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1E6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color w:val="000000"/>
          <w:kern w:val="0"/>
        </w:rPr>
        <w:t xml:space="preserve">Schema </w:t>
      </w:r>
      <w:r>
        <w:rPr>
          <w:rFonts w:ascii="Segoe UI" w:hAnsi="Segoe UI" w:cs="Segoe UI"/>
          <w:b/>
          <w:bCs/>
          <w:color w:val="000000"/>
          <w:kern w:val="0"/>
        </w:rPr>
        <w:t>AB137.xsd</w:t>
      </w:r>
    </w:p>
    <w:p w14:paraId="52DC99A8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3FF910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24"/>
        <w:gridCol w:w="1183"/>
      </w:tblGrid>
      <w:tr w:rsidR="00985DA8" w14:paraId="5A87F16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ABE7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attributeFormDefault: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897E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unqualified</w:t>
            </w:r>
          </w:p>
        </w:tc>
      </w:tr>
      <w:tr w:rsidR="00985DA8" w14:paraId="2D2971F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5B62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elementFormDefault: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9713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qualified</w:t>
            </w:r>
          </w:p>
        </w:tc>
      </w:tr>
      <w:tr w:rsidR="00985DA8" w14:paraId="52DFB48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718C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D8B2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B1E625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67"/>
        <w:gridCol w:w="2079"/>
        <w:gridCol w:w="2301"/>
      </w:tblGrid>
      <w:tr w:rsidR="00985DA8" w14:paraId="369132C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034C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Elements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633C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Complex types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D1F9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Simple types </w:t>
            </w:r>
          </w:p>
        </w:tc>
      </w:tr>
      <w:tr w:rsidR="00985DA8" w14:paraId="0F0DECC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5D71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FulfillmentHouse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A065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2283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1041472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1282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DE07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92AF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25C6313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46B3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18C4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FulfillmentHouseType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F1FD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CheckboxType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4551B75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B9D7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3DF4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A725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1AE7E2F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2895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BFCE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17D7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A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CountryType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6A5466A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B5DF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1DCE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5290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1BED3C7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2346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0842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A528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C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DecimalType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0E63B6D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5943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507C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7736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EmailAddressType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22AD4FD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9862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C8DA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28FA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Numeric15Type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43B1268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D771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FD60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378E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Numeric9Type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786F4E6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F09B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5809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1D32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PhoneNumberType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636466A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F6BD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9917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D709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1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1DC0FAB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412A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C6AA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48EA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StreetAddressType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3D468F4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F808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33F9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A8D2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String200Type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1A6B122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261E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33BC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91F1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String20Type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026EE58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4E0C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FEE0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ABA0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String2Type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2B55C1E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816D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091F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D990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24901A1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D3CC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0463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1F21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4879844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4D83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882B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C59B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SubmissionIdType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7871085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4CC1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5A96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1A12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TextType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330378D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B1A3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9E45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972B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A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85DA8" w14:paraId="0702871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F316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66AA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71BC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ZIPCodeType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0704CA8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DDB7D9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86D885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D14F2FC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" w:name="Link1"/>
      <w:bookmarkEnd w:id="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8064A3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84E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D6E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FulfillmentHouseType</w:t>
              </w:r>
            </w:hyperlink>
          </w:p>
        </w:tc>
      </w:tr>
      <w:tr w:rsidR="00985DA8" w14:paraId="2706D25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E1D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67CCEBD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39E85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3935FB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3B7F8B1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94CD23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DC5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523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C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TaxPeriodBeginDate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TaxPeriodEndDate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Filer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AckAddress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AmendedReturnIndicator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1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Shipment</w:t>
              </w:r>
            </w:hyperlink>
          </w:p>
        </w:tc>
      </w:tr>
      <w:tr w:rsidR="00985DA8" w14:paraId="1F4872F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681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221"/>
            </w:tblGrid>
            <w:tr w:rsidR="00985DA8" w14:paraId="0977BF2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2DD60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32A4A84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EE00E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Wisconsin Department of Revenue Fulfillment House Alcohol Beverage Shipment Report</w:t>
                  </w:r>
                </w:p>
              </w:tc>
            </w:tr>
          </w:tbl>
          <w:p w14:paraId="71D8A54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96EA0E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4209D5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2409BAC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" w:name="Link2"/>
      <w:bookmarkEnd w:id="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complexType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05"/>
        <w:gridCol w:w="9049"/>
      </w:tblGrid>
      <w:tr w:rsidR="00985DA8" w14:paraId="00C72F4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EE8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764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</w:tbl>
    <w:p w14:paraId="746C4DFD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9F8D56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A1FA469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" w:name="Link22"/>
      <w:bookmarkEnd w:id="3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AddressType/AddressLine1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F3B18F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41D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911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StreetAddressType</w:t>
              </w:r>
            </w:hyperlink>
          </w:p>
        </w:tc>
      </w:tr>
      <w:tr w:rsidR="00985DA8" w14:paraId="5E72200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8E0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536192F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0980C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79DFF8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1503E4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980B60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9E8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561"/>
              <w:gridCol w:w="1106"/>
            </w:tblGrid>
            <w:tr w:rsidR="00985DA8" w14:paraId="5115578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24C5A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9BE9A9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03E4CC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07D002F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CB7D9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2B9E798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14:paraId="79A9F2A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702269B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0E53A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AAD42E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[A-Za-z0-9]( ?[A-Za-z0-9\-/])*</w:t>
                  </w:r>
                </w:p>
              </w:tc>
              <w:tc>
                <w:tcPr>
                  <w:tcW w:w="0" w:type="auto"/>
                </w:tcPr>
                <w:p w14:paraId="33EB979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33F969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C65E86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498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985DA8" w14:paraId="71AABC8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B7F7D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4E7D269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0E87D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Address line 1</w:t>
                  </w:r>
                </w:p>
              </w:tc>
            </w:tr>
          </w:tbl>
          <w:p w14:paraId="323DEAC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C90C1A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861290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26F24AA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" w:name="Link23"/>
      <w:bookmarkEnd w:id="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AddressType/AddressLine2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8C1B15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800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401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StreetAddressType</w:t>
              </w:r>
            </w:hyperlink>
          </w:p>
        </w:tc>
      </w:tr>
      <w:tr w:rsidR="00985DA8" w14:paraId="26B2194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BB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985DA8" w14:paraId="6CA1288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07B3E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208D6D2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7578E52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9D18E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0ED0A5E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4BD9731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FD0F3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C3EAF5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70206AE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101474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82B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561"/>
              <w:gridCol w:w="1106"/>
            </w:tblGrid>
            <w:tr w:rsidR="00985DA8" w14:paraId="7792AD3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80042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22C91C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2E0726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5C865BD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0C243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9D6335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14:paraId="097B5C0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258CFF3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7D7AF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DE3B40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[A-Za-z0-9]( ?[A-Za-z0-9\-/])*</w:t>
                  </w:r>
                </w:p>
              </w:tc>
              <w:tc>
                <w:tcPr>
                  <w:tcW w:w="0" w:type="auto"/>
                </w:tcPr>
                <w:p w14:paraId="337EE11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D271FF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497027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49C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985DA8" w14:paraId="6883626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D25E9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B0D677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63E9C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Address line 2</w:t>
                  </w:r>
                </w:p>
              </w:tc>
            </w:tr>
          </w:tbl>
          <w:p w14:paraId="4C48169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046226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DA3032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1BD471D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" w:name="Link24"/>
      <w:bookmarkEnd w:id="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AddressType/City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0F3FFDE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E9B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FF6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CityType</w:t>
              </w:r>
            </w:hyperlink>
          </w:p>
        </w:tc>
      </w:tr>
      <w:tr w:rsidR="00985DA8" w14:paraId="733CEEC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195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4B821E2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655F6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A098D6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59CB9C6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D4C5AB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C7F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819"/>
              <w:gridCol w:w="1106"/>
            </w:tblGrid>
            <w:tr w:rsidR="00985DA8" w14:paraId="4B08C98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253F9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205D91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566925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2A740D0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291E0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637203C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2806DDB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6BD04FF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244F5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9054E6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([A-Za-z] ?)*[A-Za-z]</w:t>
                  </w:r>
                </w:p>
              </w:tc>
              <w:tc>
                <w:tcPr>
                  <w:tcW w:w="0" w:type="auto"/>
                </w:tcPr>
                <w:p w14:paraId="4B9D479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1985D9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C4E908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73B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985DA8" w14:paraId="735D512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017E7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4651A07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00232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City</w:t>
                  </w:r>
                </w:p>
              </w:tc>
            </w:tr>
          </w:tbl>
          <w:p w14:paraId="448563B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D0BAEA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439646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8CD0AB2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6" w:name="Link25"/>
      <w:bookmarkEnd w:id="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AddressType/State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075E114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B9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AD8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1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StateType</w:t>
              </w:r>
            </w:hyperlink>
          </w:p>
        </w:tc>
      </w:tr>
      <w:tr w:rsidR="00985DA8" w14:paraId="59D2FC0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1D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1590343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B7CE1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86AD59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58308E6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07F200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60E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985DA8" w14:paraId="25FFF0E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04035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5BC36DD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C9836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State</w:t>
                  </w:r>
                </w:p>
              </w:tc>
            </w:tr>
          </w:tbl>
          <w:p w14:paraId="735AE13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7FD4C3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B60D9D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D9274AD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7" w:name="Link26"/>
      <w:bookmarkEnd w:id="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AddressType/ZIP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D679AC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BF0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5F0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ZIPCodeType</w:t>
              </w:r>
            </w:hyperlink>
          </w:p>
        </w:tc>
      </w:tr>
      <w:tr w:rsidR="00985DA8" w14:paraId="205BF2D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AD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5009597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68404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A761B7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11B9CF8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707BF85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13A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957"/>
              <w:gridCol w:w="1106"/>
            </w:tblGrid>
            <w:tr w:rsidR="00985DA8" w14:paraId="7B465A0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DBC1D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5A721B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7C5D34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6916494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F88A4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minLength </w:t>
                  </w:r>
                </w:p>
              </w:tc>
              <w:tc>
                <w:tcPr>
                  <w:tcW w:w="0" w:type="auto"/>
                </w:tcPr>
                <w:p w14:paraId="5DDE51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4EFA83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47ECAE0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064B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lastRenderedPageBreak/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678CB4B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BFCAFB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25D2A0E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DE34F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0A3A8F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[0-9A-Z]*</w:t>
                  </w:r>
                </w:p>
              </w:tc>
              <w:tc>
                <w:tcPr>
                  <w:tcW w:w="0" w:type="auto"/>
                </w:tcPr>
                <w:p w14:paraId="1195405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C72859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743EECF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704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985DA8" w14:paraId="2921BEA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266C9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2336A57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9C74B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ZIP code</w:t>
                  </w:r>
                </w:p>
              </w:tc>
            </w:tr>
          </w:tbl>
          <w:p w14:paraId="0275976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D168F30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57FF6C8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92B4866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8" w:name="Link4"/>
      <w:bookmarkEnd w:id="8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complexType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05"/>
        <w:gridCol w:w="9049"/>
      </w:tblGrid>
      <w:tr w:rsidR="00985DA8" w14:paraId="6AAD56C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408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6B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</w:t>
              </w:r>
            </w:hyperlink>
          </w:p>
        </w:tc>
      </w:tr>
    </w:tbl>
    <w:p w14:paraId="16E65E18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EB47DBC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D4865EC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9" w:name="Link27"/>
      <w:bookmarkEnd w:id="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BusinessNameType/BusinessNameLine1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5799365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D34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C5C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BusinessNameLine1Type</w:t>
              </w:r>
            </w:hyperlink>
          </w:p>
        </w:tc>
      </w:tr>
      <w:tr w:rsidR="00985DA8" w14:paraId="3A2BF61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A4E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672502E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B066E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068FFA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11EC880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E207FA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F5D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988"/>
              <w:gridCol w:w="1106"/>
            </w:tblGrid>
            <w:tr w:rsidR="00985DA8" w14:paraId="1BA2261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63291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562D794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99386A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51D5E04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9BFD4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195033C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34DE5E5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6E31053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0B131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4E80B6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(([A-Za-z0-9#\-\(\)]|&amp;#x26;|&amp;#x27;) ?)*([A-Za-z0-9#\-\(\)]|&amp;#x26;|&amp;#x27;)</w:t>
                  </w:r>
                </w:p>
              </w:tc>
              <w:tc>
                <w:tcPr>
                  <w:tcW w:w="0" w:type="auto"/>
                </w:tcPr>
                <w:p w14:paraId="350A7B8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9A0EFE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7DE3111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2AD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61"/>
            </w:tblGrid>
            <w:tr w:rsidR="00985DA8" w14:paraId="3591708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4E800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408268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97579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Business name line 1</w:t>
                  </w:r>
                </w:p>
              </w:tc>
            </w:tr>
          </w:tbl>
          <w:p w14:paraId="77BBE23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B1415A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C8F36E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D392AB5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0" w:name="Link28"/>
      <w:bookmarkEnd w:id="1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BusinessNameType/BusinessNameLine2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06126C5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3AD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493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BusinessNameLine2Type</w:t>
              </w:r>
            </w:hyperlink>
          </w:p>
        </w:tc>
      </w:tr>
      <w:tr w:rsidR="00985DA8" w14:paraId="3AD0A8F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038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985DA8" w14:paraId="7454D88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DEB41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04B023A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591D70F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0437A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1AD7853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74A2F8F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833DC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AE5957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B35678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757BF9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C5A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423"/>
              <w:gridCol w:w="1106"/>
            </w:tblGrid>
            <w:tr w:rsidR="00985DA8" w14:paraId="4D762B7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7F80E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480C58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B27B5C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533F2B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6DBA8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1199F8D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5AECB04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0185FD2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F2CBD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182D8E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(([A-Za-z0-9#/%\-\(\)]|&amp;#x26;|&amp;#x27;) ?)*([A-Za-z0-9#/%\-\(\)]|&amp;#x26;|&amp;#x27;)</w:t>
                  </w:r>
                </w:p>
              </w:tc>
              <w:tc>
                <w:tcPr>
                  <w:tcW w:w="0" w:type="auto"/>
                </w:tcPr>
                <w:p w14:paraId="33C757F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4DFFB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7F4FE44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B3F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61"/>
            </w:tblGrid>
            <w:tr w:rsidR="00985DA8" w14:paraId="61F0D78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CF1F4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6AE7F31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88B72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Business name line 2</w:t>
                  </w:r>
                </w:p>
              </w:tc>
            </w:tr>
          </w:tbl>
          <w:p w14:paraId="5F66A18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6F64E8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22EF13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DE803CC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1" w:name="Link6"/>
      <w:bookmarkEnd w:id="1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complexType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05"/>
        <w:gridCol w:w="9049"/>
      </w:tblGrid>
      <w:tr w:rsidR="00985DA8" w14:paraId="0DF81FD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93E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18C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C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TaxPeriodBeginDate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TaxPeriodEndDate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Filer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AckAddress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AmendedReturnIndicator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1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Shipment</w:t>
              </w:r>
            </w:hyperlink>
          </w:p>
        </w:tc>
      </w:tr>
    </w:tbl>
    <w:p w14:paraId="02E9DA1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05F6DA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7FF8C32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2" w:name="Link1C"/>
      <w:bookmarkEnd w:id="1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FulfillmentHouseType/TaxPeriodBeginDate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447EAEE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3EC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96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</w:hyperlink>
          </w:p>
        </w:tc>
      </w:tr>
      <w:tr w:rsidR="00985DA8" w14:paraId="0731E24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24D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985DA8" w14:paraId="5CAC029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D64FA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10BA787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6270559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EC056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729893F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63355F9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91A34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031D7E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11A1CC9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751747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33C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985DA8" w14:paraId="4AF2D91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483FE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6C8D4D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199237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10F640C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7EEBB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D24E92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6C12313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5C7CA9D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20D93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1398CD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([1-9][0-9]{3}-[0-9][1-9]-[0-3][0-9])</w:t>
                  </w:r>
                </w:p>
              </w:tc>
              <w:tc>
                <w:tcPr>
                  <w:tcW w:w="0" w:type="auto"/>
                </w:tcPr>
                <w:p w14:paraId="27DCCBA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58B97F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AEDA04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92A42E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5551E23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3" w:name="Link1D"/>
      <w:bookmarkEnd w:id="1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FulfillmentHouseType/TaxPeriodEndDate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3BF0621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017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7A3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</w:hyperlink>
          </w:p>
        </w:tc>
      </w:tr>
      <w:tr w:rsidR="00985DA8" w14:paraId="46BBEA9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5C4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985DA8" w14:paraId="72B78A2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11120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10ED17D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4D04F66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3B390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2908ADE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5A590FB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6E763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2B9BB7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5BC600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CA941F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8A9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985DA8" w14:paraId="38CF092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E5788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44CC8C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0C0357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1A90940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9E82C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10C81F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67E36B1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39A1A5D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8B59E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8050E2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([1-9][0-9]{3}-[0-9][1-9]-[0-3][0-9])</w:t>
                  </w:r>
                </w:p>
              </w:tc>
              <w:tc>
                <w:tcPr>
                  <w:tcW w:w="0" w:type="auto"/>
                </w:tcPr>
                <w:p w14:paraId="74FD6F3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9632C5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454E00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723159C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800A376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4" w:name="Link1E"/>
      <w:bookmarkEnd w:id="1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FulfillmentHouseType/Filer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57FCC4C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E2F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7D46D18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90378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7AE859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20E04D2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CE7E86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10E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95D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A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StateEIN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C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</w:t>
              </w:r>
            </w:hyperlink>
          </w:p>
        </w:tc>
      </w:tr>
    </w:tbl>
    <w:p w14:paraId="17CB204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6A1A5B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2607071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5" w:name="Link29"/>
      <w:bookmarkEnd w:id="1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FulfillmentHouseType/Filer/TIN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6C989F8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9A0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1B5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</w:t>
              </w:r>
            </w:hyperlink>
          </w:p>
        </w:tc>
      </w:tr>
      <w:tr w:rsidR="00985DA8" w14:paraId="49CA7D1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31A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4642AE9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34961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D6E947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072FA49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16A0FE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B5D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C99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TypeTIN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TINTypeValue</w:t>
              </w:r>
            </w:hyperlink>
          </w:p>
        </w:tc>
      </w:tr>
    </w:tbl>
    <w:p w14:paraId="2CF0E24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02614C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FF75B8D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6" w:name="Link2A"/>
      <w:bookmarkEnd w:id="1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FulfillmentHouseType/Filer/StateEIN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41843A2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FA7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F46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StringType</w:t>
              </w:r>
            </w:hyperlink>
          </w:p>
        </w:tc>
      </w:tr>
      <w:tr w:rsidR="00985DA8" w14:paraId="14AC8DA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C3B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985DA8" w14:paraId="30F4E3A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39F90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5212A94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2DB69B9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CF70B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5A23E2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7D2D4C3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7C4A1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83465A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4DD2379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AC21C2D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3BFB72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CE20D9D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7" w:name="Link2B"/>
      <w:bookmarkEnd w:id="1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FulfillmentHouseType/Filer/Name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348067D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0D9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0D4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BusinessNameType</w:t>
              </w:r>
            </w:hyperlink>
          </w:p>
        </w:tc>
      </w:tr>
      <w:tr w:rsidR="00985DA8" w14:paraId="4B4753C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B7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59FB248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5669D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0272D2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12B52B3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467B1A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52E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4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</w:t>
              </w:r>
            </w:hyperlink>
          </w:p>
        </w:tc>
      </w:tr>
    </w:tbl>
    <w:p w14:paraId="2916E07C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DAEAAD8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0DD0A57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8" w:name="Link2C"/>
      <w:bookmarkEnd w:id="18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FulfillmentHouseType/Filer/Address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113A4C6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9EC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CC6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</w:hyperlink>
          </w:p>
        </w:tc>
      </w:tr>
      <w:tr w:rsidR="00985DA8" w14:paraId="47448F1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CB5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446F610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90907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B04063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7FE9CC0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F62AF7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624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301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</w:tbl>
    <w:p w14:paraId="67F1F1E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7D9C89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8F1200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9" w:name="Link1F"/>
      <w:bookmarkEnd w:id="19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FulfillmentHouseType/AckAddress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5FF8B1C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CF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509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EmailAddressType</w:t>
              </w:r>
            </w:hyperlink>
          </w:p>
        </w:tc>
      </w:tr>
      <w:tr w:rsidR="00985DA8" w14:paraId="52B3347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F6B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4C38A2C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AE632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71F061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3C975A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42BEEC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F7A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380"/>
              <w:gridCol w:w="2281"/>
            </w:tblGrid>
            <w:tr w:rsidR="00985DA8" w14:paraId="79519F9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587D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4FD9694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2A89B1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26AD176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64111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8F1544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3D3B4AB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0C7C144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68BA7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1C6497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[A-Za-z0-9_\-\.]+@(([0-9]|[1-9][0-9]|[2][0-4][0-9]|[2][5][0-5])\.){3}([0-9]|[1-9][0-9]|[2][0-4][0-9]|[2][5][0-5])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49"/>
                  </w:tblGrid>
                  <w:tr w:rsidR="00985DA8" w14:paraId="5DC441C2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EFD12BA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985DA8" w14:paraId="38FBE5B9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D1BA7A9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IPv4 Email Address.</w:t>
                        </w:r>
                      </w:p>
                    </w:tc>
                  </w:tr>
                </w:tbl>
                <w:p w14:paraId="32A8B03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985DA8" w14:paraId="21EA848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23B94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8876A1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[A-Za-z0-9_\-\.]+@([A-Fa-f0-9]{1,4}:){7}[A-Fa-f0-9]{1,4}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09"/>
                  </w:tblGrid>
                  <w:tr w:rsidR="00985DA8" w14:paraId="0DDF01E9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2DFE3FB6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985DA8" w14:paraId="550DF5C4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3F59047D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IPv6 Email Address</w:t>
                        </w:r>
                      </w:p>
                    </w:tc>
                  </w:tr>
                </w:tbl>
                <w:p w14:paraId="139A4F8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985DA8" w14:paraId="0352C0C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EBF52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327E00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[A-Za-z0-9_\-\.]+@([A-Za-z0-9\-\.]+[A-Za-z0-9]\.)+[A-Za-z]([A-Za-z0-9\-\.])+[A-Za-z0-9]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065"/>
                  </w:tblGrid>
                  <w:tr w:rsidR="00985DA8" w14:paraId="2EE2C757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6BC99194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985DA8" w14:paraId="7C96121B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D060FB9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Domain Name Email Address</w:t>
                        </w:r>
                      </w:p>
                    </w:tc>
                  </w:tr>
                </w:tbl>
                <w:p w14:paraId="2441973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8BA0A5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4AA770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D94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4"/>
            </w:tblGrid>
            <w:tr w:rsidR="00985DA8" w14:paraId="0BCF605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BF87F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59A7F44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B025D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email address where acknowledgements will be sent</w:t>
                  </w:r>
                </w:p>
              </w:tc>
            </w:tr>
          </w:tbl>
          <w:p w14:paraId="1B5345D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AA6584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A94C5B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8714942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0" w:name="Link20"/>
      <w:bookmarkEnd w:id="2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FulfillmentHouseType/AmendedReturnIndicator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24027FC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2BA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E59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CheckboxType</w:t>
              </w:r>
            </w:hyperlink>
          </w:p>
        </w:tc>
      </w:tr>
      <w:tr w:rsidR="00985DA8" w14:paraId="486E4EE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030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985DA8" w14:paraId="5BA06EE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3CFD4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31CE8A6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151C3DD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CC6E5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21B0C25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55E5E95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7CA6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412878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703550E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AD6577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BE6AF7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BE5973B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1" w:name="Link21"/>
      <w:bookmarkEnd w:id="2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3A24817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51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1141"/>
            </w:tblGrid>
            <w:tr w:rsidR="00985DA8" w14:paraId="3B342FD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B4A07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127C076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0A67940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1D156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62CA6A9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unbounded</w:t>
                  </w:r>
                </w:p>
              </w:tc>
            </w:tr>
            <w:tr w:rsidR="00985DA8" w14:paraId="66E48FC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A65F0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397856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696DF38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B96DCC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BDD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307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ManufacturerAddress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WinePermitNumber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1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ManufacturerName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ConsigneeName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ConsigneeAddress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ShipmentDate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CommonCarrierPermitNumber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QuantityOfWine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DifferentConsignor</w:t>
              </w:r>
            </w:hyperlink>
          </w:p>
        </w:tc>
      </w:tr>
    </w:tbl>
    <w:p w14:paraId="55A1937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2A2304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3226EDB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2" w:name="Link2F"/>
      <w:bookmarkEnd w:id="2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FulfillmentHouseType/Shipment/ManufacturerAddress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7A658A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8C5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DC1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</w:hyperlink>
          </w:p>
        </w:tc>
      </w:tr>
      <w:tr w:rsidR="00985DA8" w14:paraId="43FF186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99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5A87BFC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6EB64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B53D7B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24D6156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F9CD6F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41E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9CF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  <w:tr w:rsidR="00985DA8" w14:paraId="08562BC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AC0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003"/>
            </w:tblGrid>
            <w:tr w:rsidR="00985DA8" w14:paraId="5C66180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4A3F2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E28783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B5BD3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&lt;Description&gt;The address of the person that manufactured the alcohol beverages.&lt;/Description&gt;</w:t>
                  </w:r>
                </w:p>
              </w:tc>
            </w:tr>
          </w:tbl>
          <w:p w14:paraId="7198A74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CDA5B2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FE84D5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DEC292B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3" w:name="Link30"/>
      <w:bookmarkEnd w:id="2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FulfillmentHouseType/Shipment/WinePermitNumber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B38697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4EA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5C6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Numeric15Type</w:t>
              </w:r>
            </w:hyperlink>
          </w:p>
        </w:tc>
      </w:tr>
      <w:tr w:rsidR="00985DA8" w14:paraId="27A6D57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9FA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4F751E7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2279B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0A545D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5B1DF75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F8E571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2E2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985DA8" w14:paraId="27A831D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92BA2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CFB58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185089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F2D670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8E12B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772285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[0-9]{15}</w:t>
                  </w:r>
                </w:p>
              </w:tc>
              <w:tc>
                <w:tcPr>
                  <w:tcW w:w="0" w:type="auto"/>
                </w:tcPr>
                <w:p w14:paraId="318179E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BD683E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225A6F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972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443"/>
            </w:tblGrid>
            <w:tr w:rsidR="00985DA8" w14:paraId="15C2346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A28B2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26C82E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616BA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&lt;Description&gt;Wine Direct Shipper Permit Number&lt;/Description&gt;</w:t>
                  </w:r>
                </w:p>
              </w:tc>
            </w:tr>
          </w:tbl>
          <w:p w14:paraId="47E75E9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98259B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8B7DBF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07DF4C3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4" w:name="Link31"/>
      <w:bookmarkEnd w:id="2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FulfillmentHouseType/Shipment/ManufacturerName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4824766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9D8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2E5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</w:p>
        </w:tc>
      </w:tr>
      <w:tr w:rsidR="00985DA8" w14:paraId="025D5C1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389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3928BA1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2E9C8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038ABE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A776B5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DF71F1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D1B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7138AAC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555BB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4AD39D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491320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335A282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FC80A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62DFE03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41AA0A4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4C2530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7B27CF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558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33"/>
            </w:tblGrid>
            <w:tr w:rsidR="00985DA8" w14:paraId="4E4BC9B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EB0C8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5A29364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86604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&lt;Description&gt;The name of the person that manufactured the alcohol beverages.&lt;/Description&gt;</w:t>
                  </w:r>
                </w:p>
              </w:tc>
            </w:tr>
          </w:tbl>
          <w:p w14:paraId="7A130BA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57159F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89515B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A6F2E8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5" w:name="Link32"/>
      <w:bookmarkEnd w:id="2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FulfillmentHouseType/Shipment/ConsigneeName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7CD770E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B9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AA6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</w:p>
        </w:tc>
      </w:tr>
      <w:tr w:rsidR="00985DA8" w14:paraId="7CEF827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3F0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38C7B51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67071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487620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07B802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42AE1C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576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4F2DAF4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6224B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E269A6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9FF38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01112EB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A9B7E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80181A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4CD7778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B38FC1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4CCE72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9CB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742"/>
            </w:tblGrid>
            <w:tr w:rsidR="00985DA8" w14:paraId="14EB97E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3EFFE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00535F2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2F080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&lt;Description&gt;Name of the consignee of the shipment&lt;/Description&gt;</w:t>
                  </w:r>
                </w:p>
              </w:tc>
            </w:tr>
          </w:tbl>
          <w:p w14:paraId="1976274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3CBCCE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C7F869D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35C1BB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6" w:name="Link33"/>
      <w:bookmarkEnd w:id="2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FulfillmentHouseType/Shipment/ConsigneeAddress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93218A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02E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560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</w:hyperlink>
          </w:p>
        </w:tc>
      </w:tr>
      <w:tr w:rsidR="00985DA8" w14:paraId="3A582D5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6FA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1C8D07A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10EB6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D22D68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696A9EB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76D265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78C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AAF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  <w:tr w:rsidR="00985DA8" w14:paraId="245E653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AD0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04"/>
            </w:tblGrid>
            <w:tr w:rsidR="00985DA8" w14:paraId="6294063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ACC1D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51B04FF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BFD73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&lt;Description&gt;Address of the consignee of the shipment&lt;/Description&gt;</w:t>
                  </w:r>
                </w:p>
              </w:tc>
            </w:tr>
          </w:tbl>
          <w:p w14:paraId="73F8A1A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45E28B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B4D4C6D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F79B7CF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7" w:name="Link34"/>
      <w:bookmarkEnd w:id="2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FulfillmentHouseType/Shipment/ShipmentDate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7B39FA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B3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987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B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</w:hyperlink>
          </w:p>
        </w:tc>
      </w:tr>
      <w:tr w:rsidR="00985DA8" w14:paraId="6C3DE5C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0A7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5AAA73B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FB123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DF63DB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582706D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A17E94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F42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985DA8" w14:paraId="7D2EDEC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94D17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235874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A933A4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3040B5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263CD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77F79F0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719D84F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15C2C27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35022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5A1107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([1-9][0-9]{3}-[0-9][1-9]-[0-3][0-9])</w:t>
                  </w:r>
                </w:p>
              </w:tc>
              <w:tc>
                <w:tcPr>
                  <w:tcW w:w="0" w:type="auto"/>
                </w:tcPr>
                <w:p w14:paraId="4F01DE8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BAA94B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C40F15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6A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03"/>
            </w:tblGrid>
            <w:tr w:rsidR="00985DA8" w14:paraId="5862299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3A873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080627E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E1585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&lt;Description&gt;Date of shipment in YYYY-MM-DD format&lt;/Description&gt;</w:t>
                  </w:r>
                </w:p>
              </w:tc>
            </w:tr>
          </w:tbl>
          <w:p w14:paraId="6F362BF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277EF1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E1B7C8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F850B9A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8" w:name="Link35"/>
      <w:bookmarkEnd w:id="28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FulfillmentHouseType/Shipment/TrackingNumber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F14768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48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BF6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A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TrackingNumberType</w:t>
              </w:r>
            </w:hyperlink>
          </w:p>
        </w:tc>
      </w:tr>
      <w:tr w:rsidR="00985DA8" w14:paraId="5965CC5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084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09417F0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318EB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03C02B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0B2E0C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4D31BC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141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383"/>
              <w:gridCol w:w="1106"/>
            </w:tblGrid>
            <w:tr w:rsidR="00985DA8" w14:paraId="46E9CAA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352C9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FFD6BB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819F57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6635478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0FC03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014D87C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165F6F1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0C6EF90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05F5A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0ADBD2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([0-9a-zA-Z-]*)</w:t>
                  </w:r>
                </w:p>
              </w:tc>
              <w:tc>
                <w:tcPr>
                  <w:tcW w:w="0" w:type="auto"/>
                </w:tcPr>
                <w:p w14:paraId="543EE89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85520A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97F8B2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0F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677E724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E27A6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141807C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F2C26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&lt;Description&gt;Parcel tracking number, waybill number, or other identifying number for the shipment.&lt;/Description&gt;</w:t>
                  </w:r>
                </w:p>
              </w:tc>
            </w:tr>
          </w:tbl>
          <w:p w14:paraId="78EF904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D092A7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3AEB08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FB8209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9" w:name="Link36"/>
      <w:bookmarkEnd w:id="2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FulfillmentHouseType/Shipment/CommonCarrierPermitNumber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73B76D9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FA3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223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Numeric15Type</w:t>
              </w:r>
            </w:hyperlink>
          </w:p>
        </w:tc>
      </w:tr>
      <w:tr w:rsidR="00985DA8" w14:paraId="2CD47B78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A46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2EEA44C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F7C58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361EDB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C5C527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24BAB7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52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985DA8" w14:paraId="332B4AD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48026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E90197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92E602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70617E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E2634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E06B65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[0-9]{15}</w:t>
                  </w:r>
                </w:p>
              </w:tc>
              <w:tc>
                <w:tcPr>
                  <w:tcW w:w="0" w:type="auto"/>
                </w:tcPr>
                <w:p w14:paraId="128D050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FD10F7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2EA5BD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B10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113"/>
            </w:tblGrid>
            <w:tr w:rsidR="00985DA8" w14:paraId="41CF89D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DA327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30C70A1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E7482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&lt;Description&gt;Common carrier permit number&lt;/Description&gt;</w:t>
                  </w:r>
                </w:p>
              </w:tc>
            </w:tr>
          </w:tbl>
          <w:p w14:paraId="5EDA974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3D2AAF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3F5875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D57169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0" w:name="Link37"/>
      <w:bookmarkEnd w:id="3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FulfillmentHouseType/Shipment/QuantityOfWine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3767F0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5E1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7E2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hyperlink w:anchor="LinkC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DecimalType</w:t>
              </w:r>
            </w:hyperlink>
          </w:p>
        </w:tc>
      </w:tr>
      <w:tr w:rsidR="00985DA8" w14:paraId="3BACEBA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F5B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47401A0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82EE6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4FFDFF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0133CF8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7CE31F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F9F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9"/>
              <w:gridCol w:w="659"/>
              <w:gridCol w:w="1106"/>
            </w:tblGrid>
            <w:tr w:rsidR="00985DA8" w14:paraId="5E54185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FAB36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5DC055B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6A4761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70257A2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35B6D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fractionDigits </w:t>
                  </w:r>
                </w:p>
              </w:tc>
              <w:tc>
                <w:tcPr>
                  <w:tcW w:w="0" w:type="auto"/>
                </w:tcPr>
                <w:p w14:paraId="36B420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55C2F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8CD51F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5CF8A5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F2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358"/>
            </w:tblGrid>
            <w:tr w:rsidR="00985DA8" w14:paraId="5C05FDF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91375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34507CD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EBFCD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&lt;Description&gt;Quantity of wine, in liters, shipped to consignee&lt;/Description&gt;</w:t>
                  </w:r>
                </w:p>
              </w:tc>
            </w:tr>
          </w:tbl>
          <w:p w14:paraId="0ED2BDF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5FB405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2E0126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9301B71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1" w:name="Link38"/>
      <w:bookmarkEnd w:id="3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FulfillmentHouseType/Shipment/DifferentConsignor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32C34C3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A63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886"/>
            </w:tblGrid>
            <w:tr w:rsidR="00985DA8" w14:paraId="643FFD9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89DEF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minOcc </w:t>
                  </w:r>
                </w:p>
              </w:tc>
              <w:tc>
                <w:tcPr>
                  <w:tcW w:w="0" w:type="auto"/>
                </w:tcPr>
                <w:p w14:paraId="6E3AE3B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985DA8" w14:paraId="303E6AB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EF5BC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maxOcc </w:t>
                  </w:r>
                </w:p>
              </w:tc>
              <w:tc>
                <w:tcPr>
                  <w:tcW w:w="0" w:type="auto"/>
                </w:tcPr>
                <w:p w14:paraId="4AA17CD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985DA8" w14:paraId="4C367C4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90D3E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01F4F6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614BC4A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35BC42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0A9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B3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3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ConsignorName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A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ConsignorAddress</w:t>
              </w:r>
            </w:hyperlink>
          </w:p>
        </w:tc>
      </w:tr>
      <w:tr w:rsidR="00985DA8" w14:paraId="1A92C0B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998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0D824C1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8DD07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49DFF09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AD6A9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&lt;Description&gt;This element is required if the consigner of the shipment is different from the person that manufactured the beverages.&lt;/Description&gt;</w:t>
                  </w:r>
                </w:p>
              </w:tc>
            </w:tr>
          </w:tbl>
          <w:p w14:paraId="2F1D856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AF8FF1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D5E9C1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1975243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2" w:name="Link39"/>
      <w:bookmarkEnd w:id="3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FulfillmentHouseType/Shipment/DifferentConsignor/ConsignorName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358DC3C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8C6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86B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</w:p>
        </w:tc>
      </w:tr>
      <w:tr w:rsidR="00985DA8" w14:paraId="5903A1B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833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579B305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C086F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0076AD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77998EA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BB2E43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067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419D8C8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89385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64415F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D0A5CF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E9388F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26042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17AC4A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6DD63A9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FAC70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2F4D7E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B99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67"/>
            </w:tblGrid>
            <w:tr w:rsidR="00985DA8" w14:paraId="5392968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DE05D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11B57E6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A5338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&lt;Description&gt;The name of the consignor of the shipment.&lt;/Description&gt;</w:t>
                  </w:r>
                </w:p>
              </w:tc>
            </w:tr>
          </w:tbl>
          <w:p w14:paraId="7ABF2B8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60B328C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69F143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FD6E596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3" w:name="Link3A"/>
      <w:bookmarkEnd w:id="33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FulfillmentHouseType/Shipment/DifferentConsignor/ConsignorAddress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6CDB6B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650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F74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</w:hyperlink>
          </w:p>
        </w:tc>
      </w:tr>
      <w:tr w:rsidR="00985DA8" w14:paraId="0FBCDDE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6D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985DA8" w14:paraId="48509B0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8DC40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0A72C0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5759166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AD0B2C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F67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A76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  <w:tr w:rsidR="00985DA8" w14:paraId="3062B2F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0C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238"/>
            </w:tblGrid>
            <w:tr w:rsidR="00985DA8" w14:paraId="2087448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23EEA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DF30D0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5CAA0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&lt;Description&gt;The address of the consignor of the shipment.&lt;/Description&gt;</w:t>
                  </w:r>
                </w:p>
              </w:tc>
            </w:tr>
          </w:tbl>
          <w:p w14:paraId="7048B55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577684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0E8ED8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2EDE7B4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4" w:name="Link8"/>
      <w:bookmarkEnd w:id="3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complexType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D36A7D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80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3E2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TypeTIN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E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TINTypeValue</w:t>
              </w:r>
            </w:hyperlink>
          </w:p>
        </w:tc>
      </w:tr>
      <w:tr w:rsidR="00985DA8" w14:paraId="687D24A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155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527"/>
            </w:tblGrid>
            <w:tr w:rsidR="00985DA8" w14:paraId="51B6823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E58F4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1CBBCA6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AF4A2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Defines the primary TIN used</w:t>
                  </w:r>
                </w:p>
              </w:tc>
            </w:tr>
          </w:tbl>
          <w:p w14:paraId="6B4F9E6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3F49E2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A63CC1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199F967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5" w:name="Link2D"/>
      <w:bookmarkEnd w:id="3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TINType/TypeTIN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36C6E76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DD4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C61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3D90887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36D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056CFCA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A97B5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DEDC35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4124D87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79241E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60F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67"/>
            </w:tblGrid>
            <w:tr w:rsidR="00985DA8" w14:paraId="364BD1B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C8D97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6005EF9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B8724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Defines the Federal Taxpayer Identification Number Type.</w:t>
                  </w:r>
                </w:p>
              </w:tc>
            </w:tr>
          </w:tbl>
          <w:p w14:paraId="5EC5DBE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0F60C1C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A3B70E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5681D86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6" w:name="Link2E"/>
      <w:bookmarkEnd w:id="3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TINType/TINTypeValue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6EA2B7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66F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B79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7A19C5B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3C6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985DA8" w14:paraId="0C82E21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2378B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CDB84C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1428BE5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01E451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238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797"/>
              <w:gridCol w:w="1106"/>
            </w:tblGrid>
            <w:tr w:rsidR="00985DA8" w14:paraId="5166A8F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94B91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588E155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DD50D2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4D7379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6D327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A351F0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[0-9]{9}</w:t>
                  </w:r>
                </w:p>
              </w:tc>
              <w:tc>
                <w:tcPr>
                  <w:tcW w:w="0" w:type="auto"/>
                </w:tcPr>
                <w:p w14:paraId="62F3FA5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7B815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6C6960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822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38"/>
            </w:tblGrid>
            <w:tr w:rsidR="00985DA8" w14:paraId="28B394C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2AF2D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6307D8D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603CC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Either Federal Employer Identification Number or Social Security Number.</w:t>
                  </w:r>
                </w:p>
              </w:tc>
            </w:tr>
          </w:tbl>
          <w:p w14:paraId="3F1654F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B76152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C177DF9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C488163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7" w:name="Link3"/>
      <w:bookmarkEnd w:id="3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BusinessNameLine1Type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A109B9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9B3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73A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44137B2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128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3FB6460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E7ABB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4B3C5C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EA8FD8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15A3DE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C08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988"/>
              <w:gridCol w:w="1106"/>
            </w:tblGrid>
            <w:tr w:rsidR="00985DA8" w14:paraId="22E3F2C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AF568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496940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FBA232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1080975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E675B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2D3EE61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610ED14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18D19EB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39F3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A40CB4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(([A-Za-z0-9#\-\(\)]|&amp;#x26;|&amp;#x27;) ?)*([A-Za-z0-9#\-\(\)]|&amp;#x26;|&amp;#x27;)</w:t>
                  </w:r>
                </w:p>
              </w:tc>
              <w:tc>
                <w:tcPr>
                  <w:tcW w:w="0" w:type="auto"/>
                </w:tcPr>
                <w:p w14:paraId="62C41E7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CC3748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5FED7C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F1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209FE59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B5C6F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4E0818F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380AE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Typically used for line 1 of a business name. Legal Characters: A-Z, a-z, 0-9, hash, hyphen, parentheses, ampersand, apostrophe and single space. Illegal Character: leading space, trailing space, adjacent spaces, and other symbols.</w:t>
                  </w:r>
                </w:p>
              </w:tc>
            </w:tr>
          </w:tbl>
          <w:p w14:paraId="27B280A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CA95F0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8AECEE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54370F1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8" w:name="Link5"/>
      <w:bookmarkEnd w:id="38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BusinessNameLine2Type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4A90AD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BA4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D86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6E369F5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93A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4A15C7E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5A345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1C96390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0A3FD3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9E27B9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B84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423"/>
              <w:gridCol w:w="1106"/>
            </w:tblGrid>
            <w:tr w:rsidR="00985DA8" w14:paraId="629055A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877C8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5C1FC7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E0074D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09D2403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3365F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0CDBEE0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6C4763F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4385297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F636D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DA31DD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(([A-Za-z0-9#/%\-\(\)]|&amp;#x26;|&amp;#x27;) ?)*([A-Za-z0-9#/%\-\(\)]|&amp;#x26;|&amp;#x27;)</w:t>
                  </w:r>
                </w:p>
              </w:tc>
              <w:tc>
                <w:tcPr>
                  <w:tcW w:w="0" w:type="auto"/>
                </w:tcPr>
                <w:p w14:paraId="35BD8AD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69554C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D948DD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7C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7A68387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4DF97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427B8B3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4A751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Typically used for line 2 of a business name. Legal Characters: A-Z, a-z, 0-9, hash, slash, percent, hyphen, parentheses, ampersand, apostrophe and single space. Illegal Character: leading space, trailing space, adjacent spaces, and other symbols.</w:t>
                  </w:r>
                </w:p>
              </w:tc>
            </w:tr>
          </w:tbl>
          <w:p w14:paraId="189880D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712CFC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7BA724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6BF6F06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9" w:name="Link7"/>
      <w:bookmarkEnd w:id="3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CheckboxType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711500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39D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59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29DB9AC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35A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602006A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6DF22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1DEE758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7ABEE2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6789F4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3A2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312"/>
            </w:tblGrid>
            <w:tr w:rsidR="00985DA8" w14:paraId="6F77056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3DBC8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65EFD05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17F3C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Typically used by an optional checkbox</w:t>
                  </w:r>
                </w:p>
              </w:tc>
            </w:tr>
          </w:tbl>
          <w:p w14:paraId="3C196D0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C842D2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5C6203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CCFBEE5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0" w:name="Link9"/>
      <w:bookmarkEnd w:id="4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CityType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7B88DA9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1EE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30E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5A7BCE1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9FB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5D28806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F5F71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314B9C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75D3D41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96FEE4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406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819"/>
              <w:gridCol w:w="1106"/>
            </w:tblGrid>
            <w:tr w:rsidR="00985DA8" w14:paraId="327E0D1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773BD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B3E667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3EDBD2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53EF799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C8B3E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36AA4D2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3E5EBFC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349822F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17DF2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1FD8EAC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([A-Za-z] ?)*[A-Za-z]</w:t>
                  </w:r>
                </w:p>
              </w:tc>
              <w:tc>
                <w:tcPr>
                  <w:tcW w:w="0" w:type="auto"/>
                </w:tcPr>
                <w:p w14:paraId="5FB4C2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B81463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0BD948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A6A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2F89A35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4B445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37563F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4CCD8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 city. Legal Characters: A-Z, a-z, and single space. Illegal Character: leading space, trailing space, adjacent spaces, and symbols.</w:t>
                  </w:r>
                </w:p>
              </w:tc>
            </w:tr>
          </w:tbl>
          <w:p w14:paraId="798A111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3F74F9D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1B614B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144E8A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1" w:name="LinkA"/>
      <w:bookmarkEnd w:id="4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CountryType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005561E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148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283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7E6C6B1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B7C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0BFA478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89691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A90B19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1B96ACB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959AF7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C0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612"/>
            </w:tblGrid>
            <w:tr w:rsidR="00985DA8" w14:paraId="48BC2AE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B430A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021C7C3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C783E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Country abbreviations, a.k.a. country codes</w:t>
                  </w:r>
                </w:p>
              </w:tc>
            </w:tr>
          </w:tbl>
          <w:p w14:paraId="19D69D3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0ACE4A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3CBFF7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414E95A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2" w:name="LinkB"/>
      <w:bookmarkEnd w:id="4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DateType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6A636F5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E91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684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09EEFE4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1B7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7FDB92D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31B3A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2C58DB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259CC2E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9C88E4C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A1A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985DA8" w14:paraId="77B3EE5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AC105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3FB5B1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CE2E69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1E0AE36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CC4DA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4CB36C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1300BAC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68F0967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C392B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3E0EA5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([1-9][0-9]{3}-[0-9][1-9]-[0-3][0-9])</w:t>
                  </w:r>
                </w:p>
              </w:tc>
              <w:tc>
                <w:tcPr>
                  <w:tcW w:w="0" w:type="auto"/>
                </w:tcPr>
                <w:p w14:paraId="268C219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C8FE1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36739C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E0A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32"/>
            </w:tblGrid>
            <w:tr w:rsidR="00985DA8" w14:paraId="334B45E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419DB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93F458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C6588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Date type, YYYY-MM-DD.</w:t>
                  </w:r>
                </w:p>
              </w:tc>
            </w:tr>
          </w:tbl>
          <w:p w14:paraId="0B5B2A0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A21A50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7C597F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2630FE7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3" w:name="LinkC"/>
      <w:bookmarkEnd w:id="4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DecimalType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2A2AE0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0DD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29A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xsd:decimal</w:t>
            </w:r>
          </w:p>
        </w:tc>
      </w:tr>
      <w:tr w:rsidR="00985DA8" w14:paraId="7E7D31D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004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1138"/>
            </w:tblGrid>
            <w:tr w:rsidR="00985DA8" w14:paraId="5A3DDD7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46BDC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9EB12D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xsd:decimal</w:t>
                  </w:r>
                </w:p>
              </w:tc>
            </w:tr>
          </w:tbl>
          <w:p w14:paraId="12666D5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7721393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F3E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9"/>
              <w:gridCol w:w="659"/>
              <w:gridCol w:w="1106"/>
            </w:tblGrid>
            <w:tr w:rsidR="00985DA8" w14:paraId="7F24343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55716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CED6F9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BDFAE0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0ED92A2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F3C43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fractionDigits </w:t>
                  </w:r>
                </w:p>
              </w:tc>
              <w:tc>
                <w:tcPr>
                  <w:tcW w:w="0" w:type="auto"/>
                </w:tcPr>
                <w:p w14:paraId="64BB98F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BE943C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C32778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631556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900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985DA8" w14:paraId="75C4F26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4F2ED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3A75BBF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95374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1-digit decimal</w:t>
                  </w:r>
                </w:p>
              </w:tc>
            </w:tr>
          </w:tbl>
          <w:p w14:paraId="51B8B62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DA5483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8CF9DD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FE6848F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4" w:name="LinkD"/>
      <w:bookmarkEnd w:id="4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EmailAddressType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4EDEB4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6B2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346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44BBCB9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A09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34B7A37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2B660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DF5AB4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0408128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DC151E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289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380"/>
              <w:gridCol w:w="2281"/>
            </w:tblGrid>
            <w:tr w:rsidR="00985DA8" w14:paraId="5A61BF1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44170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F34EF3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CC9F25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580E6B4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ED32B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10BE9FD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7C07F35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6550BFD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3752F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177DB4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[A-Za-z0-9_\-\.]+@(([0-9]|[1-9][0-9]|[2][0-4][0-9]|[2][5][0-5])\.){3}([0-9]|[1-9][0-9]|[2][0-4][0-9]|[2][5][0-5])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49"/>
                  </w:tblGrid>
                  <w:tr w:rsidR="00985DA8" w14:paraId="4947B576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E24EA91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985DA8" w14:paraId="013E035D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F094236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IPv4 Email Address.</w:t>
                        </w:r>
                      </w:p>
                    </w:tc>
                  </w:tr>
                </w:tbl>
                <w:p w14:paraId="4313AFE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985DA8" w14:paraId="5A55EBE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DD390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2E1C72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[A-Za-z0-9_\-\.]+@([A-Fa-f0-9]{1,4}:){7}[A-Fa-f0-9]{1,4}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09"/>
                  </w:tblGrid>
                  <w:tr w:rsidR="00985DA8" w14:paraId="016E771F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AA184BF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985DA8" w14:paraId="78C0BAFA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05DC8AAD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IPv6 Email Address</w:t>
                        </w:r>
                      </w:p>
                    </w:tc>
                  </w:tr>
                </w:tbl>
                <w:p w14:paraId="14D213F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985DA8" w14:paraId="71BE6B7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4928E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AB33A8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[A-Za-z0-9_\-\.]+@([A-Za-z0-9\-\.]+[A-Za-z0-9]\.)+[A-Za-z]([A-Za-z0-9\-\.])+[A-Za-z0-9]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065"/>
                  </w:tblGrid>
                  <w:tr w:rsidR="00985DA8" w14:paraId="1693E07A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78D821C1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985DA8" w14:paraId="17349B3F" w14:textId="77777777" w:rsidTr="009C2686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217696F" w14:textId="77777777" w:rsidR="00985DA8" w:rsidRDefault="00985DA8" w:rsidP="009C268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Domain Name Email Address</w:t>
                        </w:r>
                      </w:p>
                    </w:tc>
                  </w:tr>
                </w:tbl>
                <w:p w14:paraId="5834842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12E716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5DD714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3B2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27734F2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9A030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20621F8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AF7D2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an email address. The User ID portion of the email address allows: A-Z, a-z, 0-9, underscore, hyphen and period.</w:t>
                  </w:r>
                </w:p>
              </w:tc>
            </w:tr>
          </w:tbl>
          <w:p w14:paraId="6F608BB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B4FA3C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94C0F1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5EAFB7C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5" w:name="LinkE"/>
      <w:bookmarkEnd w:id="4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Numeric15Type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58BAB5F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84A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AB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5BC4165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14B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4556EF5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9E06A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872C0A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33298AF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553E51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084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985DA8" w14:paraId="62242F9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E05AD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B0B023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061C73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214C09C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41BC6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1E640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[0-9]{15}</w:t>
                  </w:r>
                </w:p>
              </w:tc>
              <w:tc>
                <w:tcPr>
                  <w:tcW w:w="0" w:type="auto"/>
                </w:tcPr>
                <w:p w14:paraId="2946EF0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D1EE56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476631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0F4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950"/>
            </w:tblGrid>
            <w:tr w:rsidR="00985DA8" w14:paraId="721559E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1CFCA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648A243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27A8F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Type for 15 digit Wisconsin Tax Number (WTN)</w:t>
                  </w:r>
                </w:p>
              </w:tc>
            </w:tr>
          </w:tbl>
          <w:p w14:paraId="229BF79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CC4B0F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0C5C96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ECB32F4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6" w:name="LinkF"/>
      <w:bookmarkEnd w:id="4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Numeric9Type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14F907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94A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CF8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25B9129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23A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6671F54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16A1E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A4CFC2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3CDA81F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83DBF2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CCC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797"/>
              <w:gridCol w:w="1106"/>
            </w:tblGrid>
            <w:tr w:rsidR="00985DA8" w14:paraId="20FCFD3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BAD90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6250EB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6B1E07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5501F0C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8BD61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3A019E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[0-9]{9}</w:t>
                  </w:r>
                </w:p>
              </w:tc>
              <w:tc>
                <w:tcPr>
                  <w:tcW w:w="0" w:type="auto"/>
                </w:tcPr>
                <w:p w14:paraId="500E709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67EC44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FFC7219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F45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04"/>
            </w:tblGrid>
            <w:tr w:rsidR="00985DA8" w14:paraId="41EC2D1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DC77C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32F5767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8B9C3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lastRenderedPageBreak/>
                    <w:t>Type for 9 digits</w:t>
                  </w:r>
                </w:p>
              </w:tc>
            </w:tr>
          </w:tbl>
          <w:p w14:paraId="0DCDECA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2B2021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2074AD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CCE876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7" w:name="Link10"/>
      <w:bookmarkEnd w:id="4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PhoneNumberType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19E2E51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4EF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EC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51BEF3F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D8C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08E2955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375AC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8A3398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7788AF6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64C744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1EE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985DA8" w14:paraId="29EAF7D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8750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D299DD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098330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110CBB9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332B4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4102EC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[0-9]{10}</w:t>
                  </w:r>
                </w:p>
              </w:tc>
              <w:tc>
                <w:tcPr>
                  <w:tcW w:w="0" w:type="auto"/>
                </w:tcPr>
                <w:p w14:paraId="5BDEE53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0862BD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43C3B8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AE5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736"/>
            </w:tblGrid>
            <w:tr w:rsidR="00985DA8" w14:paraId="3FE9FC1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71197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4739CAD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78B16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 phone no. - 10 digits</w:t>
                  </w:r>
                </w:p>
              </w:tc>
            </w:tr>
          </w:tbl>
          <w:p w14:paraId="0F26F2C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5C52460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71171C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345F51E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8" w:name="Link11"/>
      <w:bookmarkEnd w:id="48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StateType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0263D6D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715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F09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0BFB9CD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542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502244A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EA9E3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EC53F8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DB0A01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6D6FCE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3DF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165"/>
            </w:tblGrid>
            <w:tr w:rsidR="00985DA8" w14:paraId="1DE0410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00419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7FD580E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2B6BD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State abbreviations, a.k.a. state codes</w:t>
                  </w:r>
                </w:p>
              </w:tc>
            </w:tr>
          </w:tbl>
          <w:p w14:paraId="3CBE2D2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0B1B5B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C94E80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7951C86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9" w:name="Link12"/>
      <w:bookmarkEnd w:id="4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StreetAddressType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5C919E6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EFF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B7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0091ACC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50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57C4578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0B9EB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AD3BB4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225DB91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2FB86F1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FB7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561"/>
              <w:gridCol w:w="1106"/>
            </w:tblGrid>
            <w:tr w:rsidR="00985DA8" w14:paraId="0FBF0BB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C53F1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C12AE4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3B4878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76654A3C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308F7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74FCC65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14:paraId="20519F9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0491494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DDD7D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7ADDFE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[A-Za-z0-9]( ?[A-Za-z0-9\-/])*</w:t>
                  </w:r>
                </w:p>
              </w:tc>
              <w:tc>
                <w:tcPr>
                  <w:tcW w:w="0" w:type="auto"/>
                </w:tcPr>
                <w:p w14:paraId="5474168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4B51BE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472A7A7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D3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56"/>
            </w:tblGrid>
            <w:tr w:rsidR="00985DA8" w14:paraId="2B26264F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C06D1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001EF52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98707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 street address. Legal Characters: A-Z, a-z, 0-9, hyphen, slash and single space. Illegal Character: leading space, trailing space, adjacent spaces, and other symbols.</w:t>
                  </w:r>
                </w:p>
              </w:tc>
            </w:tr>
          </w:tbl>
          <w:p w14:paraId="3EAE7E2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3A9A08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D7FCE0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B0EE557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0" w:name="Link13"/>
      <w:bookmarkEnd w:id="5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String200Type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3BE3539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007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D9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0C7D8E2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0BB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7EA03E36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6F3E3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5B3D28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647F8E2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80252C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CD5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1779B75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4CBA1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58C716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7E857B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57E6220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7C20E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3C065D7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0" w:type="auto"/>
                </w:tcPr>
                <w:p w14:paraId="5B3D40A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2B36A5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C2DB231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019FA3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FA0BF8E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1" w:name="Link14"/>
      <w:bookmarkEnd w:id="5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String20Type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5904128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B7E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F03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2910FDF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50EA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304247C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54E27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C81F28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79C8D7F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9D0623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9B7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27D7C0D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5AA4F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A7803F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93D830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2B006D50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0EAF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1D75A3E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451E005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A6E702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A5431EB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B0BD3B9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FC62164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2" w:name="Link15"/>
      <w:bookmarkEnd w:id="5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String2Type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5D398B1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FA9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E65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288E713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7D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4AFE82F7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CF3FF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9D6A82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20F3158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119974B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D7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70A71B3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A04BF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D8F940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82DD09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319EBC7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CC3D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1766623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DD2F8C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1B1EB3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71FAB95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5064CD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DBDD805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3" w:name="Link16"/>
      <w:bookmarkEnd w:id="5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String75Type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31321E6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3FC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DC1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7FBA3710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1A8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707A9AF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3B464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7D02D38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2A970C2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3EEF8A7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6D8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985DA8" w14:paraId="47C03DF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79B2A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2C8807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0F6665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6A7F6A0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1709D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4FE0A13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7796AD3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513429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69F62EE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BA2EF5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4C3F2BC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4" w:name="Link17"/>
      <w:bookmarkEnd w:id="5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4DE18A33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D6E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8BF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1E42D092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AFF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316FF79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8DECE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8C6E5E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2F7B0A3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0538740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318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94"/>
            </w:tblGrid>
            <w:tr w:rsidR="00985DA8" w14:paraId="3BC6A57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A1D71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59BD9CA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C7957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Base type for a string</w:t>
                  </w:r>
                </w:p>
              </w:tc>
            </w:tr>
          </w:tbl>
          <w:p w14:paraId="5A302CE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1C770D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B414C43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31783D9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5" w:name="Link18"/>
      <w:bookmarkEnd w:id="5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SubmissionIdType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9026"/>
      </w:tblGrid>
      <w:tr w:rsidR="00985DA8" w14:paraId="414C066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100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6BA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743F5E6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AF5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3E6BFC69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16360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3022B44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FBF2D7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F752D07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910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1719"/>
              <w:gridCol w:w="1106"/>
            </w:tblGrid>
            <w:tr w:rsidR="00985DA8" w14:paraId="4F05A8E5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C5B4B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5B1E8A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5364BC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79C4143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2D3B5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D4A9D3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[0-9]{13}[0-9a-z]{7}</w:t>
                  </w:r>
                </w:p>
              </w:tc>
              <w:tc>
                <w:tcPr>
                  <w:tcW w:w="0" w:type="auto"/>
                </w:tcPr>
                <w:p w14:paraId="027E700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80923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D4D4D7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9A1CC0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F1D4E35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6" w:name="Link19"/>
      <w:bookmarkEnd w:id="5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TextType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878"/>
        <w:gridCol w:w="9294"/>
      </w:tblGrid>
      <w:tr w:rsidR="00985DA8" w14:paraId="4413A47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386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5F53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356C597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E3E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18D1B97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6C3F7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07CB2ED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0C3DFC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FB54004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F0D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58"/>
              <w:gridCol w:w="7524"/>
              <w:gridCol w:w="896"/>
            </w:tblGrid>
            <w:tr w:rsidR="00985DA8" w14:paraId="0E21354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715F8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16B1F8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5A460C6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51CC87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06476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AEE547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([&amp;#x0021;-&amp;#x007E;&amp;#x00A1;-&amp;#x00BF;&amp;#xC1;&amp;#xC9;&amp;#xCD;&amp;#xD1;&amp;#xD3;&amp;#xD7;&amp;#xDA;&amp;#xDC;&amp;#xE1;&amp;#xE9;&amp;#xED;&amp;#xF1;&amp;#xF3;&amp;#xFA;&amp;#xFC;] ?)*[&amp;#x0021;-&amp;#x007E;&amp;#x00A1;-&amp;#x00BF;&amp;#xC1;&amp;#xC9;&amp;#xCD;&amp;#xD1;&amp;#xD3;&amp;#xD7;&amp;#xDA;&amp;#xDC;&amp;#xE1;&amp;#xE9;&amp;#xED;&amp;#xF1;&amp;#xF3;&amp;#xFA;&amp;#xFC;]</w:t>
                  </w:r>
                </w:p>
              </w:tc>
              <w:tc>
                <w:tcPr>
                  <w:tcW w:w="0" w:type="auto"/>
                </w:tcPr>
                <w:p w14:paraId="142AB2D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C44351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BF705A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CE1E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078"/>
            </w:tblGrid>
            <w:tr w:rsidR="00985DA8" w14:paraId="6C79C69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A1279F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314C0A2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C57CA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 text field. Legal Characters: printable characters from &amp;#x21; to &amp;#x7E; plus symbols from &amp;#x00A1; to &amp;#x00BF; plus Spanish characters and single space. Illegal Character: leading space, trailing space, adjacent spaces.</w:t>
                  </w:r>
                </w:p>
              </w:tc>
            </w:tr>
          </w:tbl>
          <w:p w14:paraId="4D2F55AF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EA07A6F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D85D8F4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2E0E050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7" w:name="Link1A"/>
      <w:bookmarkEnd w:id="5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TrackingNumberType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53DC11E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FE1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2FA0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253F018D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68BB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4A4814C1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8CA6C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0FE7CA49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4A511FD5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7FAA47F6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498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383"/>
              <w:gridCol w:w="1106"/>
            </w:tblGrid>
            <w:tr w:rsidR="00985DA8" w14:paraId="454279A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B0889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F7442A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A2DAC9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0E281D3B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42C43B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766ED1DD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1476019A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3CF0BB7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F6215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4692C2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([0-9a-zA-Z-]*)</w:t>
                  </w:r>
                </w:p>
              </w:tc>
              <w:tc>
                <w:tcPr>
                  <w:tcW w:w="0" w:type="auto"/>
                </w:tcPr>
                <w:p w14:paraId="51D03E3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A53E5F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54C4DB8A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A5B9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31"/>
            </w:tblGrid>
            <w:tr w:rsidR="00985DA8" w14:paraId="56D8D98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BD7FB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15A4041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1E18A3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Type for tracking number</w:t>
                  </w:r>
                </w:p>
              </w:tc>
            </w:tr>
          </w:tbl>
          <w:p w14:paraId="503D251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F272476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BAE88DA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1C4DFB3" w14:textId="77777777" w:rsidR="00985DA8" w:rsidRDefault="00985DA8" w:rsidP="00985DA8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8" w:name="Link1B"/>
      <w:bookmarkEnd w:id="58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simpleType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ZIPCodeType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972"/>
      </w:tblGrid>
      <w:tr w:rsidR="00985DA8" w14:paraId="279020AF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9AF6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AD67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</w:p>
        </w:tc>
      </w:tr>
      <w:tr w:rsidR="00985DA8" w14:paraId="70523D8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B25D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985DA8" w14:paraId="78D729D4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C17CF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5E4E2A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</w:p>
              </w:tc>
            </w:tr>
          </w:tbl>
          <w:p w14:paraId="716CA711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2C211B0B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B62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957"/>
              <w:gridCol w:w="1106"/>
            </w:tblGrid>
            <w:tr w:rsidR="00985DA8" w14:paraId="39C10BC8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347004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0BA12E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D73423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985DA8" w14:paraId="4084E01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EDC788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minLength </w:t>
                  </w:r>
                </w:p>
              </w:tc>
              <w:tc>
                <w:tcPr>
                  <w:tcW w:w="0" w:type="auto"/>
                </w:tcPr>
                <w:p w14:paraId="660C780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764C922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6973B70D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968C4E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maxLength </w:t>
                  </w:r>
                </w:p>
              </w:tc>
              <w:tc>
                <w:tcPr>
                  <w:tcW w:w="0" w:type="auto"/>
                </w:tcPr>
                <w:p w14:paraId="5E91690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0B76D91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5DA8" w14:paraId="41801882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424A30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524CC75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[0-9A-Z]*</w:t>
                  </w:r>
                </w:p>
              </w:tc>
              <w:tc>
                <w:tcPr>
                  <w:tcW w:w="0" w:type="auto"/>
                </w:tcPr>
                <w:p w14:paraId="4FC4871C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A391D2C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985DA8" w14:paraId="6EE052A5" w14:textId="77777777" w:rsidTr="009C2686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AB8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817"/>
            </w:tblGrid>
            <w:tr w:rsidR="00985DA8" w14:paraId="20DEB0EA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9A2087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985DA8" w14:paraId="1A45801E" w14:textId="77777777" w:rsidTr="009C26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35BAA1" w14:textId="77777777" w:rsidR="00985DA8" w:rsidRDefault="00985DA8" w:rsidP="009C268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ZIP Code - modified to allow US or Canadian postal codes</w:t>
                  </w:r>
                </w:p>
              </w:tc>
            </w:tr>
          </w:tbl>
          <w:p w14:paraId="7750B944" w14:textId="77777777" w:rsidR="00985DA8" w:rsidRDefault="00985DA8" w:rsidP="009C2686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ECF8857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AAE49F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B57A8AC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CEEAD92" w14:textId="77777777" w:rsidR="00985DA8" w:rsidRDefault="00985DA8" w:rsidP="00985DA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808080"/>
          <w:kern w:val="0"/>
          <w:sz w:val="18"/>
          <w:szCs w:val="18"/>
        </w:rPr>
        <w:t xml:space="preserve">XML Schema documentation generated by </w:t>
      </w:r>
      <w:hyperlink r:id="rId4" w:history="1">
        <w:r>
          <w:rPr>
            <w:rFonts w:ascii="Segoe UI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XMLSpy</w:t>
        </w:r>
      </w:hyperlink>
      <w:r>
        <w:rPr>
          <w:rFonts w:ascii="Segoe UI" w:hAnsi="Segoe UI" w:cs="Segoe UI"/>
          <w:color w:val="808080"/>
          <w:kern w:val="0"/>
          <w:sz w:val="18"/>
          <w:szCs w:val="18"/>
        </w:rPr>
        <w:t xml:space="preserve"> Schema Editor </w:t>
      </w:r>
      <w:hyperlink r:id="rId5" w:history="1">
        <w:r>
          <w:rPr>
            <w:rFonts w:ascii="Segoe UI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http://www.altova.com/xmlspy</w:t>
        </w:r>
      </w:hyperlink>
    </w:p>
    <w:p w14:paraId="7D21029B" w14:textId="77777777" w:rsidR="00DA7481" w:rsidRPr="00DA7481" w:rsidRDefault="00DA7481">
      <w:pPr>
        <w:rPr>
          <w:rFonts w:ascii="Arial" w:hAnsi="Arial" w:cs="Arial"/>
        </w:rPr>
      </w:pPr>
    </w:p>
    <w:sectPr w:rsidR="00DA7481" w:rsidRPr="00DA7481" w:rsidSect="00985DA8">
      <w:pgSz w:w="12240" w:h="15840"/>
      <w:pgMar w:top="1440" w:right="1200" w:bottom="1440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5DA8"/>
    <w:rsid w:val="009477C2"/>
    <w:rsid w:val="00985DA8"/>
    <w:rsid w:val="00D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3A83"/>
  <w15:chartTrackingRefBased/>
  <w15:docId w15:val="{43855BD6-6389-4660-9B8E-8EE66D6C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A8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tova.com/xmlspy" TargetMode="External"/><Relationship Id="rId4" Type="http://schemas.openxmlformats.org/officeDocument/2006/relationships/hyperlink" Target="http://www.altova.com/xml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2645</Words>
  <Characters>15080</Characters>
  <Application>Microsoft Office Word</Application>
  <DocSecurity>0</DocSecurity>
  <Lines>125</Lines>
  <Paragraphs>35</Paragraphs>
  <ScaleCrop>false</ScaleCrop>
  <Company>Wisconsin Department of Revenue</Company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Virnig, Matthew D - DOR</dc:creator>
  <cp:keywords/>
  <dc:description/>
  <cp:lastModifiedBy>Virnig, Matthew D - DOR</cp:lastModifiedBy>
  <cp:revision>1</cp:revision>
  <dcterms:created xsi:type="dcterms:W3CDTF">2024-07-26T12:56:00Z</dcterms:created>
  <dcterms:modified xsi:type="dcterms:W3CDTF">2024-07-26T12:56:00Z</dcterms:modified>
</cp:coreProperties>
</file>