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81F4" w14:textId="1BEDF81E" w:rsidR="00CD48E5" w:rsidRDefault="005B0495">
      <w:r w:rsidRPr="005B0495">
        <w:t>Looking for a job in Switzerland?</w:t>
      </w:r>
      <w:r w:rsidRPr="005B0495">
        <w:br/>
      </w:r>
      <w:r w:rsidRPr="005B0495">
        <w:br/>
        <w:t>A large part of Swiss hiring goes through recruitment partners. Mostly for finance, tech, and senior roles. Below is a shortlist of agencies that almost always have open positions.</w:t>
      </w:r>
      <w:r w:rsidRPr="005B0495">
        <w:br/>
      </w:r>
      <w:r w:rsidRPr="005B0495">
        <w:br/>
      </w:r>
      <w:hyperlink r:id="rId4" w:tgtFrame="_self" w:history="1">
        <w:r w:rsidRPr="005B0495">
          <w:rPr>
            <w:rStyle w:val="Hyperlink"/>
            <w:b/>
            <w:bCs/>
          </w:rPr>
          <w:t>Mich</w:t>
        </w:r>
        <w:r w:rsidRPr="005B0495">
          <w:rPr>
            <w:rStyle w:val="Hyperlink"/>
            <w:b/>
            <w:bCs/>
          </w:rPr>
          <w:t>a</w:t>
        </w:r>
        <w:r w:rsidRPr="005B0495">
          <w:rPr>
            <w:rStyle w:val="Hyperlink"/>
            <w:b/>
            <w:bCs/>
          </w:rPr>
          <w:t>el Page</w:t>
        </w:r>
      </w:hyperlink>
      <w:r w:rsidRPr="005B0495">
        <w:t xml:space="preserve"> - Recruitment across finance, accounting, and business roles</w:t>
      </w:r>
      <w:r w:rsidRPr="005B0495">
        <w:br/>
      </w:r>
      <w:hyperlink r:id="rId5" w:tgtFrame="_self" w:history="1">
        <w:r w:rsidRPr="005B0495">
          <w:rPr>
            <w:rStyle w:val="Hyperlink"/>
            <w:b/>
            <w:bCs/>
          </w:rPr>
          <w:t>Robert Walters</w:t>
        </w:r>
      </w:hyperlink>
      <w:r w:rsidRPr="005B0495">
        <w:t xml:space="preserve"> - Professional recruitment for finance, legal, and tech roles </w:t>
      </w:r>
      <w:r w:rsidRPr="005B0495">
        <w:br/>
      </w:r>
      <w:hyperlink r:id="rId6" w:tgtFrame="_self" w:history="1">
        <w:r w:rsidRPr="005B0495">
          <w:rPr>
            <w:rStyle w:val="Hyperlink"/>
            <w:b/>
            <w:bCs/>
          </w:rPr>
          <w:t>Hays</w:t>
        </w:r>
      </w:hyperlink>
      <w:r w:rsidRPr="005B0495">
        <w:t xml:space="preserve"> - Specialist recruitment for IT, engineering, and finance</w:t>
      </w:r>
      <w:r w:rsidRPr="005B0495">
        <w:br/>
      </w:r>
      <w:hyperlink r:id="rId7" w:tgtFrame="_self" w:history="1">
        <w:r w:rsidRPr="005B0495">
          <w:rPr>
            <w:rStyle w:val="Hyperlink"/>
            <w:b/>
            <w:bCs/>
          </w:rPr>
          <w:t>Randstad</w:t>
        </w:r>
      </w:hyperlink>
      <w:r w:rsidRPr="005B0495">
        <w:t xml:space="preserve"> - Talent solutions across corporate and operational roles</w:t>
      </w:r>
      <w:r w:rsidRPr="005B0495">
        <w:br/>
      </w:r>
      <w:hyperlink r:id="rId8" w:tgtFrame="_self" w:history="1">
        <w:r w:rsidRPr="005B0495">
          <w:rPr>
            <w:rStyle w:val="Hyperlink"/>
            <w:b/>
            <w:bCs/>
          </w:rPr>
          <w:t>Finders SA</w:t>
        </w:r>
      </w:hyperlink>
      <w:r w:rsidRPr="005B0495">
        <w:t xml:space="preserve"> - Finance and private banking recruitment</w:t>
      </w:r>
      <w:r w:rsidRPr="005B0495">
        <w:br/>
      </w:r>
      <w:hyperlink r:id="rId9" w:tgtFrame="_self" w:history="1">
        <w:r w:rsidRPr="005B0495">
          <w:rPr>
            <w:rStyle w:val="Hyperlink"/>
            <w:b/>
            <w:bCs/>
          </w:rPr>
          <w:t>Adecco</w:t>
        </w:r>
      </w:hyperlink>
      <w:r w:rsidRPr="005B0495">
        <w:t xml:space="preserve"> - Workforce solutions for office, finance, and industry</w:t>
      </w:r>
      <w:r w:rsidRPr="005B0495">
        <w:br/>
      </w:r>
      <w:hyperlink r:id="rId10" w:tgtFrame="_self" w:history="1">
        <w:r w:rsidRPr="005B0495">
          <w:rPr>
            <w:rStyle w:val="Hyperlink"/>
            <w:b/>
            <w:bCs/>
          </w:rPr>
          <w:t>Selby Jennings</w:t>
        </w:r>
      </w:hyperlink>
      <w:r w:rsidRPr="005B0495">
        <w:t xml:space="preserve"> - Financial services and investment recruitment</w:t>
      </w:r>
      <w:r w:rsidRPr="005B0495">
        <w:br/>
      </w:r>
      <w:hyperlink r:id="rId11" w:tgtFrame="_self" w:history="1">
        <w:r w:rsidRPr="005B0495">
          <w:rPr>
            <w:rStyle w:val="Hyperlink"/>
            <w:b/>
            <w:bCs/>
          </w:rPr>
          <w:t>Egon Zehnder</w:t>
        </w:r>
      </w:hyperlink>
      <w:r w:rsidRPr="005B0495">
        <w:t xml:space="preserve"> - Executive search and leadership advisory</w:t>
      </w:r>
      <w:r w:rsidRPr="005B0495">
        <w:br/>
      </w:r>
      <w:hyperlink r:id="rId12" w:tgtFrame="_self" w:history="1">
        <w:r w:rsidRPr="005B0495">
          <w:rPr>
            <w:rStyle w:val="Hyperlink"/>
            <w:b/>
            <w:bCs/>
          </w:rPr>
          <w:t>LHH</w:t>
        </w:r>
      </w:hyperlink>
      <w:r w:rsidRPr="005B0495">
        <w:t xml:space="preserve"> - Career transition and professional recruitment</w:t>
      </w:r>
      <w:r w:rsidRPr="005B0495">
        <w:br/>
      </w:r>
      <w:hyperlink r:id="rId13" w:tgtFrame="_self" w:history="1">
        <w:r w:rsidRPr="005B0495">
          <w:rPr>
            <w:rStyle w:val="Hyperlink"/>
            <w:b/>
            <w:bCs/>
          </w:rPr>
          <w:t>Page Executive</w:t>
        </w:r>
      </w:hyperlink>
      <w:r w:rsidRPr="005B0495">
        <w:t xml:space="preserve"> - Senior management and executive recruitment</w:t>
      </w:r>
      <w:r w:rsidRPr="005B0495">
        <w:br/>
      </w:r>
      <w:hyperlink r:id="rId14" w:tgtFrame="_self" w:history="1">
        <w:proofErr w:type="spellStart"/>
        <w:r w:rsidRPr="005B0495">
          <w:rPr>
            <w:rStyle w:val="Hyperlink"/>
            <w:b/>
            <w:bCs/>
          </w:rPr>
          <w:t>Swisslinx</w:t>
        </w:r>
        <w:proofErr w:type="spellEnd"/>
      </w:hyperlink>
      <w:r w:rsidRPr="005B0495">
        <w:t xml:space="preserve"> - Banking, IT, and compliance recruitment</w:t>
      </w:r>
      <w:r w:rsidRPr="005B0495">
        <w:br/>
      </w:r>
      <w:hyperlink r:id="rId15" w:tgtFrame="_self" w:history="1">
        <w:r w:rsidRPr="005B0495">
          <w:rPr>
            <w:rStyle w:val="Hyperlink"/>
            <w:b/>
            <w:bCs/>
          </w:rPr>
          <w:t>Darwin Recruitment</w:t>
        </w:r>
      </w:hyperlink>
      <w:r w:rsidRPr="005B0495">
        <w:t xml:space="preserve"> - Technology and engineering recruitment</w:t>
      </w:r>
      <w:r w:rsidRPr="005B0495">
        <w:br/>
      </w:r>
      <w:hyperlink r:id="rId16" w:tgtFrame="_self" w:history="1">
        <w:r w:rsidRPr="005B0495">
          <w:rPr>
            <w:rStyle w:val="Hyperlink"/>
            <w:b/>
            <w:bCs/>
          </w:rPr>
          <w:t>Robert Half</w:t>
        </w:r>
      </w:hyperlink>
      <w:r w:rsidRPr="005B0495">
        <w:t xml:space="preserve"> - Finance, accounting, and business support recruitment</w:t>
      </w:r>
      <w:r w:rsidRPr="005B0495">
        <w:br/>
      </w:r>
      <w:hyperlink r:id="rId17" w:tgtFrame="_self" w:history="1">
        <w:r w:rsidRPr="005B0495">
          <w:rPr>
            <w:rStyle w:val="Hyperlink"/>
            <w:b/>
            <w:bCs/>
          </w:rPr>
          <w:t>Approach People Recruitment</w:t>
        </w:r>
      </w:hyperlink>
      <w:r w:rsidRPr="005B0495">
        <w:t xml:space="preserve"> - Tech and digital recruitment</w:t>
      </w:r>
      <w:r w:rsidRPr="005B0495">
        <w:br/>
      </w:r>
      <w:hyperlink r:id="rId18" w:tgtFrame="_self" w:history="1">
        <w:r w:rsidRPr="005B0495">
          <w:rPr>
            <w:rStyle w:val="Hyperlink"/>
            <w:b/>
            <w:bCs/>
          </w:rPr>
          <w:t>Experis</w:t>
        </w:r>
      </w:hyperlink>
      <w:r w:rsidRPr="005B0495">
        <w:t xml:space="preserve"> - IT and digital professional recruitment</w:t>
      </w:r>
      <w:r w:rsidRPr="005B0495">
        <w:br/>
      </w:r>
      <w:hyperlink r:id="rId19" w:tgtFrame="_self" w:history="1">
        <w:r w:rsidRPr="005B0495">
          <w:rPr>
            <w:rStyle w:val="Hyperlink"/>
            <w:b/>
            <w:bCs/>
          </w:rPr>
          <w:t>Helvetica Partners</w:t>
        </w:r>
      </w:hyperlink>
      <w:r w:rsidRPr="005B0495">
        <w:t xml:space="preserve"> - Finance and executive recruitment boutique</w:t>
      </w:r>
      <w:r w:rsidRPr="005B0495">
        <w:br/>
      </w:r>
      <w:hyperlink r:id="rId20" w:tgtFrame="_self" w:history="1">
        <w:r w:rsidRPr="005B0495">
          <w:rPr>
            <w:rStyle w:val="Hyperlink"/>
            <w:b/>
            <w:bCs/>
          </w:rPr>
          <w:t>Dubs &amp; Partner Recruitment</w:t>
        </w:r>
      </w:hyperlink>
      <w:r w:rsidRPr="005B0495">
        <w:t xml:space="preserve"> - Finance and accounting recruitment</w:t>
      </w:r>
      <w:r w:rsidRPr="005B0495">
        <w:br/>
      </w:r>
      <w:hyperlink r:id="rId21" w:tgtFrame="_self" w:history="1">
        <w:proofErr w:type="spellStart"/>
        <w:r w:rsidRPr="005B0495">
          <w:rPr>
            <w:rStyle w:val="Hyperlink"/>
            <w:b/>
            <w:bCs/>
          </w:rPr>
          <w:t>albedis</w:t>
        </w:r>
        <w:proofErr w:type="spellEnd"/>
      </w:hyperlink>
      <w:r w:rsidRPr="005B0495">
        <w:t xml:space="preserve"> - Professional and executive recruitment services</w:t>
      </w:r>
      <w:r w:rsidRPr="005B0495">
        <w:br/>
      </w:r>
      <w:hyperlink r:id="rId22" w:tgtFrame="_self" w:history="1">
        <w:r w:rsidRPr="005B0495">
          <w:rPr>
            <w:rStyle w:val="Hyperlink"/>
            <w:b/>
            <w:bCs/>
          </w:rPr>
          <w:t>ALEYDIS PRESTIGE</w:t>
        </w:r>
      </w:hyperlink>
      <w:r w:rsidRPr="005B0495">
        <w:t xml:space="preserve"> - Executive search and senior talent recruitment</w:t>
      </w:r>
      <w:r w:rsidRPr="005B0495">
        <w:br/>
      </w:r>
      <w:hyperlink r:id="rId23" w:tgtFrame="_self" w:history="1">
        <w:r w:rsidRPr="005B0495">
          <w:rPr>
            <w:rStyle w:val="Hyperlink"/>
            <w:b/>
            <w:bCs/>
          </w:rPr>
          <w:t>Badenoch + Clark</w:t>
        </w:r>
      </w:hyperlink>
      <w:r w:rsidRPr="005B0495">
        <w:t xml:space="preserve"> - Professional and executive recruitment </w:t>
      </w:r>
      <w:r w:rsidRPr="005B0495">
        <w:br/>
      </w:r>
      <w:r w:rsidRPr="005B0495">
        <w:br/>
        <w:t xml:space="preserve">Know other Swiss recruitment agencies worth adding to the list? Drop them in the comments. And if you’re actively job hunting in Switzerland, subscribe to my newsletter. </w:t>
      </w:r>
      <w:proofErr w:type="gramStart"/>
      <w:r w:rsidRPr="005B0495">
        <w:t>Link’s</w:t>
      </w:r>
      <w:proofErr w:type="gramEnd"/>
      <w:r w:rsidRPr="005B0495">
        <w:t xml:space="preserve"> in the comments</w:t>
      </w:r>
    </w:p>
    <w:sectPr w:rsidR="00CD48E5" w:rsidSect="00486B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95"/>
    <w:rsid w:val="002C3DB2"/>
    <w:rsid w:val="003952FD"/>
    <w:rsid w:val="003C2D98"/>
    <w:rsid w:val="00486BBE"/>
    <w:rsid w:val="005B0495"/>
    <w:rsid w:val="005E6826"/>
    <w:rsid w:val="006947D7"/>
    <w:rsid w:val="00704EC6"/>
    <w:rsid w:val="008E3508"/>
    <w:rsid w:val="009722E8"/>
    <w:rsid w:val="00CD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C6CF"/>
  <w15:chartTrackingRefBased/>
  <w15:docId w15:val="{C8BE72F4-6FC2-4149-87BA-BB00ECFD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4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4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4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4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4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4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4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4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4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49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4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4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04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finders-sa/" TargetMode="External"/><Relationship Id="rId13" Type="http://schemas.openxmlformats.org/officeDocument/2006/relationships/hyperlink" Target="https://www.linkedin.com/company/page-executive/" TargetMode="External"/><Relationship Id="rId18" Type="http://schemas.openxmlformats.org/officeDocument/2006/relationships/hyperlink" Target="https://www.linkedin.com/company/experi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inkedin.com/company/albedis-switzerland/" TargetMode="External"/><Relationship Id="rId7" Type="http://schemas.openxmlformats.org/officeDocument/2006/relationships/hyperlink" Target="https://www.linkedin.com/company/randstad/" TargetMode="External"/><Relationship Id="rId12" Type="http://schemas.openxmlformats.org/officeDocument/2006/relationships/hyperlink" Target="https://www.linkedin.com/company/lhhworldwide/" TargetMode="External"/><Relationship Id="rId17" Type="http://schemas.openxmlformats.org/officeDocument/2006/relationships/hyperlink" Target="https://www.linkedin.com/company/approach-people-recruitment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linkedin.com/company/robert-half-international/" TargetMode="External"/><Relationship Id="rId20" Type="http://schemas.openxmlformats.org/officeDocument/2006/relationships/hyperlink" Target="https://www.linkedin.com/company/dubs-&amp;-partner-recruitment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company/hays/" TargetMode="External"/><Relationship Id="rId11" Type="http://schemas.openxmlformats.org/officeDocument/2006/relationships/hyperlink" Target="https://www.linkedin.com/company/egon-zehnder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linkedin.com/company/robert-walters/" TargetMode="External"/><Relationship Id="rId15" Type="http://schemas.openxmlformats.org/officeDocument/2006/relationships/hyperlink" Target="https://www.linkedin.com/company/darwin-recruitment-3/" TargetMode="External"/><Relationship Id="rId23" Type="http://schemas.openxmlformats.org/officeDocument/2006/relationships/hyperlink" Target="https://www.linkedin.com/company/badenochandclark/" TargetMode="External"/><Relationship Id="rId10" Type="http://schemas.openxmlformats.org/officeDocument/2006/relationships/hyperlink" Target="https://www.linkedin.com/company/selby-jennings/" TargetMode="External"/><Relationship Id="rId19" Type="http://schemas.openxmlformats.org/officeDocument/2006/relationships/hyperlink" Target="https://www.linkedin.com/company/helvetica-partners/" TargetMode="External"/><Relationship Id="rId4" Type="http://schemas.openxmlformats.org/officeDocument/2006/relationships/hyperlink" Target="https://www.linkedin.com/company/michael-page/" TargetMode="External"/><Relationship Id="rId9" Type="http://schemas.openxmlformats.org/officeDocument/2006/relationships/hyperlink" Target="https://www.linkedin.com/company/adecco/" TargetMode="External"/><Relationship Id="rId14" Type="http://schemas.openxmlformats.org/officeDocument/2006/relationships/hyperlink" Target="https://www.linkedin.com/company/swisslinx-ag/" TargetMode="External"/><Relationship Id="rId22" Type="http://schemas.openxmlformats.org/officeDocument/2006/relationships/hyperlink" Target="https://www.linkedin.com/company/aleydisprestig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f0379e6-70e3-4909-9f4e-01144a529e4a}" enabled="1" method="Standard" siteId="{82bddc65-9759-44b2-af74-ec76b2e6812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2764</Characters>
  <Application>Microsoft Office Word</Application>
  <DocSecurity>0</DocSecurity>
  <Lines>125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Helvetia</Company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Bautista Erustes</dc:creator>
  <cp:keywords/>
  <dc:description/>
  <cp:lastModifiedBy>Raul Bautista Erustes</cp:lastModifiedBy>
  <cp:revision>2</cp:revision>
  <dcterms:created xsi:type="dcterms:W3CDTF">2025-12-18T10:14:00Z</dcterms:created>
  <dcterms:modified xsi:type="dcterms:W3CDTF">2026-01-22T17:31:00Z</dcterms:modified>
</cp:coreProperties>
</file>