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EA4AE" w14:textId="4F031B73" w:rsidR="00310134" w:rsidRDefault="00310134">
      <w:r>
        <w:t>Bauya, Ralf Alfon M.</w:t>
      </w:r>
      <w:r>
        <w:br/>
      </w:r>
      <w:r>
        <w:br/>
      </w:r>
      <w:hyperlink r:id="rId4" w:history="1">
        <w:r w:rsidRPr="00310134">
          <w:rPr>
            <w:rStyle w:val="Hyperlink"/>
          </w:rPr>
          <w:t>https://drive.google.com/file/d/1ro121boK8abdXd3yhPinamrh3u2r7eUo/view?usp=sharing</w:t>
        </w:r>
      </w:hyperlink>
    </w:p>
    <w:sectPr w:rsidR="003101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134"/>
    <w:rsid w:val="00310134"/>
    <w:rsid w:val="0087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B4FD7"/>
  <w15:chartTrackingRefBased/>
  <w15:docId w15:val="{958F1180-4206-4244-810D-1890F1AD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1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01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1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o121boK8abdXd3yhPinamrh3u2r7eUo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Alfon Bauya</dc:creator>
  <cp:keywords/>
  <dc:description/>
  <cp:lastModifiedBy>Ralf Alfon Bauya</cp:lastModifiedBy>
  <cp:revision>1</cp:revision>
  <dcterms:created xsi:type="dcterms:W3CDTF">2026-05-27T09:58:00Z</dcterms:created>
  <dcterms:modified xsi:type="dcterms:W3CDTF">2026-05-27T09:59:00Z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cff18105-3d67-4b75-a83a-d1ccea6494b2</vt:lpwstr>
  </property>
</Properties>
</file>