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AEAE" w14:textId="091E4E28" w:rsidR="000D3E3A" w:rsidRPr="008E0F81" w:rsidRDefault="000D3E3A" w:rsidP="00B04A7A">
      <w:pPr>
        <w:pStyle w:val="NoSpacing"/>
        <w:rPr>
          <w:b/>
          <w:bCs/>
          <w:sz w:val="16"/>
          <w:szCs w:val="16"/>
        </w:rPr>
      </w:pPr>
      <w:r w:rsidRPr="008E0F81">
        <w:rPr>
          <w:b/>
          <w:bCs/>
          <w:sz w:val="16"/>
          <w:szCs w:val="16"/>
        </w:rPr>
        <w:t>Find_closest_Mary.ipynb</w:t>
      </w:r>
    </w:p>
    <w:p w14:paraId="01A65D20" w14:textId="77777777" w:rsidR="00E81243" w:rsidRPr="008E0F81" w:rsidRDefault="006026D3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I filter my orthologs based on most similar sequence. </w:t>
      </w:r>
    </w:p>
    <w:p w14:paraId="104BB5FF" w14:textId="4FA17F88" w:rsidR="006026D3" w:rsidRPr="008E0F81" w:rsidRDefault="006026D3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Using </w:t>
      </w:r>
      <w:r w:rsidR="00A219E0" w:rsidRPr="008E0F81">
        <w:rPr>
          <w:sz w:val="16"/>
          <w:szCs w:val="16"/>
        </w:rPr>
        <w:t>aligner = Align.PairwiseAligner(scoring="blastp")</w:t>
      </w:r>
    </w:p>
    <w:p w14:paraId="0AE9DAFC" w14:textId="187233C5" w:rsidR="00E81243" w:rsidRPr="008E0F81" w:rsidRDefault="00E81243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>from Bio import SeqIO, Align</w:t>
      </w:r>
    </w:p>
    <w:p w14:paraId="15D58D19" w14:textId="77777777" w:rsidR="000D3E3A" w:rsidRPr="008E0F81" w:rsidRDefault="000D3E3A" w:rsidP="00B04A7A">
      <w:pPr>
        <w:pStyle w:val="NoSpacing"/>
        <w:rPr>
          <w:sz w:val="16"/>
          <w:szCs w:val="16"/>
        </w:rPr>
      </w:pPr>
    </w:p>
    <w:p w14:paraId="39D852B0" w14:textId="395F3DE0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AAAS.fasta</w:t>
      </w:r>
    </w:p>
    <w:p w14:paraId="3AE8EE33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1506E037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43D44E9C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Read all sequences</w:t>
      </w:r>
    </w:p>
    <w:p w14:paraId="42D88C17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08832AE5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2B11532F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┌────────────────────┐</w:t>
      </w:r>
    </w:p>
    <w:p w14:paraId="52B0EA32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│ For every sequence │</w:t>
      </w:r>
    </w:p>
    <w:p w14:paraId="68155BE0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└────────────────────┘</w:t>
      </w:r>
    </w:p>
    <w:p w14:paraId="167286CE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42AA4BED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1A2F9AB1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Identify species</w:t>
      </w:r>
    </w:p>
    <w:p w14:paraId="2F4E38BE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66E38C97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42956634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Align to human reference</w:t>
      </w:r>
    </w:p>
    <w:p w14:paraId="787EC190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31D4A800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463DD70D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Calculate normalized</w:t>
      </w:r>
    </w:p>
    <w:p w14:paraId="4D6FD96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score</w:t>
      </w:r>
    </w:p>
    <w:p w14:paraId="56F4096D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│</w:t>
      </w:r>
    </w:p>
    <w:p w14:paraId="6B1A7F9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729E0B1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┌──────────────────────┐</w:t>
      </w:r>
    </w:p>
    <w:p w14:paraId="341C4A9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│ Is this the highest  │</w:t>
      </w:r>
    </w:p>
    <w:p w14:paraId="3C668FF2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│ scoring sequence for │</w:t>
      </w:r>
    </w:p>
    <w:p w14:paraId="45AD11E1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│ this species?        │</w:t>
      </w:r>
    </w:p>
    <w:p w14:paraId="1B93ABD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└──────────────────────┘</w:t>
      </w:r>
    </w:p>
    <w:p w14:paraId="0B3465C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│          │</w:t>
      </w:r>
    </w:p>
    <w:p w14:paraId="74310A6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YES         NO</w:t>
      </w:r>
    </w:p>
    <w:p w14:paraId="186941CD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│          │</w:t>
      </w:r>
    </w:p>
    <w:p w14:paraId="190E1F48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</w:t>
      </w:r>
      <w:r w:rsidRPr="008E0F81">
        <w:rPr>
          <w:rFonts w:ascii="Arial" w:hAnsi="Arial" w:cs="Arial"/>
          <w:sz w:val="16"/>
          <w:szCs w:val="16"/>
        </w:rPr>
        <w:t>▼</w:t>
      </w:r>
      <w:r w:rsidRPr="008E0F81">
        <w:rPr>
          <w:sz w:val="16"/>
          <w:szCs w:val="16"/>
        </w:rPr>
        <w:t xml:space="preserve">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4DD2BD69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Save       Ignore</w:t>
      </w:r>
    </w:p>
    <w:p w14:paraId="28B93E1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│</w:t>
      </w:r>
    </w:p>
    <w:p w14:paraId="658F9CC5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└──────</w:t>
      </w:r>
      <w:r w:rsidRPr="008E0F81">
        <w:rPr>
          <w:rFonts w:ascii="MS Gothic" w:eastAsia="MS Gothic" w:hAnsi="MS Gothic" w:cs="MS Gothic" w:hint="eastAsia"/>
          <w:sz w:val="16"/>
          <w:szCs w:val="16"/>
        </w:rPr>
        <w:t>┬</w:t>
      </w:r>
      <w:r w:rsidRPr="008E0F81">
        <w:rPr>
          <w:sz w:val="16"/>
          <w:szCs w:val="16"/>
        </w:rPr>
        <w:t>───┘</w:t>
      </w:r>
    </w:p>
    <w:p w14:paraId="517E160B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6D209416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One best sequence</w:t>
      </w:r>
    </w:p>
    <w:p w14:paraId="15DE0602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per species</w:t>
      </w:r>
    </w:p>
    <w:p w14:paraId="01993181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  │</w:t>
      </w:r>
    </w:p>
    <w:p w14:paraId="6D0CCCDF" w14:textId="77777777" w:rsidR="00B04A7A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         </w:t>
      </w:r>
      <w:r w:rsidRPr="008E0F81">
        <w:rPr>
          <w:rFonts w:ascii="Arial" w:hAnsi="Arial" w:cs="Arial"/>
          <w:sz w:val="16"/>
          <w:szCs w:val="16"/>
        </w:rPr>
        <w:t>▼</w:t>
      </w:r>
    </w:p>
    <w:p w14:paraId="305F1212" w14:textId="1F1C6AE5" w:rsidR="004C1D0B" w:rsidRPr="008E0F81" w:rsidRDefault="00B04A7A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                  Write to FASTA</w:t>
      </w:r>
    </w:p>
    <w:p w14:paraId="25A650AC" w14:textId="022C6A5D" w:rsidR="00091696" w:rsidRPr="008E0F81" w:rsidRDefault="00091696" w:rsidP="00B04A7A">
      <w:pPr>
        <w:pStyle w:val="NoSpacing"/>
        <w:rPr>
          <w:sz w:val="16"/>
          <w:szCs w:val="16"/>
          <w:u w:val="single"/>
        </w:rPr>
      </w:pPr>
      <w:r w:rsidRPr="008E0F81">
        <w:rPr>
          <w:sz w:val="16"/>
          <w:szCs w:val="16"/>
          <w:u w:val="single"/>
        </w:rPr>
        <w:t>Summary of code;</w:t>
      </w:r>
    </w:p>
    <w:p w14:paraId="7D7348DF" w14:textId="5A0E07EB" w:rsidR="00091696" w:rsidRPr="008E0F81" w:rsidRDefault="00091696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>For one gene, read all protein sequences → compare every sequence to the human reference → calculate a normalized similarity score → keep only the highest-scoring sequence for each species → write those best sequences to a FASTA file.</w:t>
      </w:r>
    </w:p>
    <w:p w14:paraId="75833781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</w:p>
    <w:p w14:paraId="6FD984AA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</w:p>
    <w:p w14:paraId="617F08CD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Python version</w:t>
      </w:r>
    </w:p>
    <w:p w14:paraId="398C7419" w14:textId="0BF2DF42" w:rsidR="00235F9C" w:rsidRPr="008E0F81" w:rsidRDefault="00616D30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 w:cs="Menlo"/>
          <w:color w:val="000000"/>
          <w:sz w:val="16"/>
          <w:szCs w:val="16"/>
        </w:rPr>
        <w:t>(py312) adesinamary@Azevedo-Pro</w:t>
      </w:r>
      <w:r w:rsidR="00235F9C" w:rsidRPr="008E0F81">
        <w:rPr>
          <w:rFonts w:asciiTheme="minorHAnsi" w:hAnsiTheme="minorHAnsi"/>
          <w:sz w:val="16"/>
          <w:szCs w:val="16"/>
        </w:rPr>
        <w:br w:type="page"/>
      </w:r>
    </w:p>
    <w:p w14:paraId="2F92B738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</w:p>
    <w:p w14:paraId="4932E0F3" w14:textId="77777777" w:rsidR="00616D30" w:rsidRPr="008E0F81" w:rsidRDefault="00616D30">
      <w:pPr>
        <w:rPr>
          <w:rFonts w:asciiTheme="minorHAnsi" w:hAnsiTheme="minorHAnsi"/>
          <w:sz w:val="16"/>
          <w:szCs w:val="16"/>
        </w:rPr>
      </w:pPr>
    </w:p>
    <w:p w14:paraId="7D1C6702" w14:textId="7FAC7AD1" w:rsidR="00235F9C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  <w:r w:rsidRPr="008E0F81">
        <w:rPr>
          <w:rFonts w:cs="Helvetica"/>
          <w:kern w:val="0"/>
          <w:sz w:val="16"/>
          <w:szCs w:val="16"/>
        </w:rPr>
        <w:t>Ancestral State building using … MEGA</w:t>
      </w:r>
    </w:p>
    <w:p w14:paraId="38CF9B83" w14:textId="77777777" w:rsidR="00235F9C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</w:p>
    <w:p w14:paraId="67861C66" w14:textId="4B5FE48C" w:rsidR="00235F9C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  <w:r w:rsidRPr="008E0F81">
        <w:rPr>
          <w:rFonts w:cs="Helvetica"/>
          <w:kern w:val="0"/>
          <w:sz w:val="16"/>
          <w:szCs w:val="16"/>
        </w:rPr>
        <w:t>Ouput storage location;</w:t>
      </w:r>
    </w:p>
    <w:p w14:paraId="53D271AD" w14:textId="77777777" w:rsidR="00235F9C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</w:p>
    <w:p w14:paraId="523FBA67" w14:textId="6C5C7A37" w:rsidR="00D71B7D" w:rsidRPr="008E0F81" w:rsidRDefault="00235F9C" w:rsidP="00B04A7A">
      <w:pPr>
        <w:pStyle w:val="NoSpacing"/>
        <w:rPr>
          <w:rFonts w:cs="Helvetica"/>
          <w:kern w:val="0"/>
          <w:sz w:val="16"/>
          <w:szCs w:val="16"/>
        </w:rPr>
      </w:pPr>
      <w:r w:rsidRPr="008E0F81">
        <w:rPr>
          <w:rFonts w:cs="Helvetica"/>
          <w:kern w:val="0"/>
          <w:sz w:val="16"/>
          <w:szCs w:val="16"/>
        </w:rPr>
        <w:t>/Users/adesinamary/Documents/MEGA_12/Examples/Mary_08_2026/HBB_Ancestral-states-details.txt</w:t>
      </w:r>
    </w:p>
    <w:p w14:paraId="32C986D1" w14:textId="77777777" w:rsidR="00D71B7D" w:rsidRPr="008E0F81" w:rsidRDefault="00D71B7D">
      <w:pPr>
        <w:rPr>
          <w:rFonts w:asciiTheme="minorHAnsi" w:hAnsiTheme="minorHAnsi" w:cs="Helvetica"/>
          <w:sz w:val="16"/>
          <w:szCs w:val="16"/>
        </w:rPr>
      </w:pPr>
      <w:r w:rsidRPr="008E0F81">
        <w:rPr>
          <w:rFonts w:asciiTheme="minorHAnsi" w:hAnsiTheme="minorHAnsi" w:cs="Helvetica"/>
          <w:sz w:val="16"/>
          <w:szCs w:val="16"/>
        </w:rPr>
        <w:br w:type="page"/>
      </w:r>
    </w:p>
    <w:p w14:paraId="444A2AE5" w14:textId="108FEFC4" w:rsidR="00091696" w:rsidRPr="008E0F81" w:rsidRDefault="00D71B7D" w:rsidP="00B04A7A">
      <w:pPr>
        <w:pStyle w:val="NoSpacing"/>
        <w:rPr>
          <w:b/>
          <w:bCs/>
          <w:sz w:val="16"/>
          <w:szCs w:val="16"/>
        </w:rPr>
      </w:pPr>
      <w:r w:rsidRPr="008E0F81">
        <w:rPr>
          <w:b/>
          <w:bCs/>
          <w:sz w:val="16"/>
          <w:szCs w:val="16"/>
        </w:rPr>
        <w:t>Ancestral states</w:t>
      </w:r>
    </w:p>
    <w:p w14:paraId="4C29C60C" w14:textId="77777777" w:rsidR="00D71B7D" w:rsidRPr="008E0F81" w:rsidRDefault="00D71B7D" w:rsidP="00B04A7A">
      <w:pPr>
        <w:pStyle w:val="NoSpacing"/>
        <w:rPr>
          <w:sz w:val="16"/>
          <w:szCs w:val="16"/>
        </w:rPr>
      </w:pPr>
    </w:p>
    <w:p w14:paraId="6983CE6C" w14:textId="3A32C3FD" w:rsidR="003A2A3D" w:rsidRPr="008E0F81" w:rsidRDefault="005B1236" w:rsidP="00B04A7A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  <w:highlight w:val="yellow"/>
        </w:rPr>
        <w:t>ACADM</w:t>
      </w:r>
      <w:r w:rsidR="002E4619" w:rsidRPr="008E0F81">
        <w:rPr>
          <w:sz w:val="16"/>
          <w:szCs w:val="16"/>
          <w:highlight w:val="yellow"/>
        </w:rPr>
        <w:t>:29 R-L</w:t>
      </w:r>
      <w:r w:rsidR="003A2A3D" w:rsidRPr="008E0F81">
        <w:rPr>
          <w:sz w:val="16"/>
          <w:szCs w:val="16"/>
        </w:rPr>
        <w:t xml:space="preserve">  </w:t>
      </w:r>
      <w:r w:rsidR="00DD48C2" w:rsidRPr="008E0F81">
        <w:rPr>
          <w:sz w:val="16"/>
          <w:szCs w:val="16"/>
        </w:rPr>
        <w:t xml:space="preserve"> position 117 in alignment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</w:tblGrid>
      <w:tr w:rsidR="003A2A3D" w:rsidRPr="008E0F81" w14:paraId="21953EC3" w14:textId="77777777" w:rsidTr="00115D8B">
        <w:trPr>
          <w:trHeight w:val="231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316B7" w14:textId="77777777" w:rsidR="003A2A3D" w:rsidRPr="008E0F81" w:rsidRDefault="003A2A3D" w:rsidP="003A2A3D">
            <w:pPr>
              <w:rPr>
                <w:rFonts w:asciiTheme="minorHAnsi" w:hAnsiTheme="minorHAnsi"/>
                <w:color w:val="000000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Aotus nancymaae</w:t>
            </w:r>
          </w:p>
          <w:p w14:paraId="0092FA34" w14:textId="77777777" w:rsidR="00115D8B" w:rsidRPr="008E0F81" w:rsidRDefault="00115D8B" w:rsidP="003A2A3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15D8B" w:rsidRPr="008E0F81" w14:paraId="6AB92F30" w14:textId="77777777" w:rsidTr="00115D8B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36292" w14:textId="77777777" w:rsidR="00115D8B" w:rsidRPr="008E0F81" w:rsidRDefault="00115D8B" w:rsidP="00C53CE0">
            <w:pPr>
              <w:rPr>
                <w:rFonts w:asciiTheme="minorHAnsi" w:hAnsiTheme="minorHAnsi"/>
                <w:color w:val="000000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Callithrix jacchus</w:t>
            </w:r>
          </w:p>
        </w:tc>
      </w:tr>
      <w:tr w:rsidR="00115D8B" w:rsidRPr="008E0F81" w14:paraId="01873F89" w14:textId="77777777" w:rsidTr="00115D8B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42E76" w14:textId="77777777" w:rsidR="00115D8B" w:rsidRPr="008E0F81" w:rsidRDefault="00115D8B" w:rsidP="00C53CE0">
            <w:pPr>
              <w:rPr>
                <w:rFonts w:asciiTheme="minorHAnsi" w:hAnsiTheme="minorHAnsi"/>
                <w:color w:val="000000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Saimiri boliviensis</w:t>
            </w:r>
          </w:p>
        </w:tc>
      </w:tr>
      <w:tr w:rsidR="00115D8B" w:rsidRPr="008E0F81" w14:paraId="7161F6C8" w14:textId="77777777" w:rsidTr="00115D8B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9D1601" w14:textId="77777777" w:rsidR="00115D8B" w:rsidRPr="008E0F81" w:rsidRDefault="00115D8B" w:rsidP="00C53CE0">
            <w:pPr>
              <w:rPr>
                <w:rFonts w:asciiTheme="minorHAnsi" w:hAnsiTheme="minorHAnsi"/>
                <w:color w:val="000000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Sapajus apella</w:t>
            </w:r>
          </w:p>
        </w:tc>
      </w:tr>
    </w:tbl>
    <w:p w14:paraId="75ACA142" w14:textId="079E7FAF" w:rsidR="005B1236" w:rsidRPr="008E0F81" w:rsidRDefault="005B1236" w:rsidP="00B04A7A">
      <w:pPr>
        <w:pStyle w:val="NoSpacing"/>
        <w:rPr>
          <w:sz w:val="16"/>
          <w:szCs w:val="16"/>
        </w:rPr>
      </w:pPr>
    </w:p>
    <w:p w14:paraId="29F44760" w14:textId="11712F3C" w:rsidR="002E4619" w:rsidRPr="008E0F81" w:rsidRDefault="002E4619" w:rsidP="00B04A7A">
      <w:pPr>
        <w:pStyle w:val="NoSpacing"/>
        <w:rPr>
          <w:sz w:val="16"/>
          <w:szCs w:val="16"/>
        </w:rPr>
      </w:pPr>
    </w:p>
    <w:p w14:paraId="7C6C5E85" w14:textId="4F59D8F0" w:rsidR="00D71B7D" w:rsidRPr="00F57DF4" w:rsidRDefault="00244707" w:rsidP="00B04A7A">
      <w:pPr>
        <w:pStyle w:val="NoSpacing"/>
        <w:rPr>
          <w:sz w:val="16"/>
          <w:szCs w:val="16"/>
          <w:lang w:val="pt-BR"/>
        </w:rPr>
      </w:pPr>
      <w:r w:rsidRPr="00F57DF4">
        <w:rPr>
          <w:b/>
          <w:bCs/>
          <w:sz w:val="16"/>
          <w:szCs w:val="16"/>
          <w:lang w:val="pt-BR"/>
        </w:rPr>
        <w:t>N10,</w:t>
      </w:r>
      <w:r w:rsidRPr="00F57DF4">
        <w:rPr>
          <w:sz w:val="16"/>
          <w:szCs w:val="16"/>
          <w:lang w:val="pt-BR"/>
        </w:rPr>
        <w:t>117,2.3873e-07,0.999864,9.04934e-09,9.6196e-10,3.57006e-08,5.16954e-06,4.83535e-09,1.28524e-07,2.08455e-06,2.60127e-08,3.46532e-05,3.01914e-06,8.33412e-08,1.2486e-09,8.89868e-05,1.2883e-06,1.35582e-07,5.0013e-08,1.71412e-09,1.85239e-08</w:t>
      </w:r>
    </w:p>
    <w:p w14:paraId="0868A284" w14:textId="69AB5661" w:rsidR="0082756F" w:rsidRPr="00F57DF4" w:rsidRDefault="0082756F" w:rsidP="00B04A7A">
      <w:pPr>
        <w:pStyle w:val="NoSpacing"/>
        <w:rPr>
          <w:sz w:val="16"/>
          <w:szCs w:val="16"/>
          <w:lang w:val="pt-BR"/>
        </w:rPr>
      </w:pPr>
    </w:p>
    <w:p w14:paraId="011DE0EE" w14:textId="4D2D0647" w:rsidR="0082756F" w:rsidRPr="00F57DF4" w:rsidRDefault="0082756F" w:rsidP="00B04A7A">
      <w:pPr>
        <w:pStyle w:val="NoSpacing"/>
        <w:rPr>
          <w:sz w:val="16"/>
          <w:szCs w:val="16"/>
          <w:lang w:val="pt-BR"/>
        </w:rPr>
      </w:pPr>
    </w:p>
    <w:p w14:paraId="2300C106" w14:textId="29F61F80" w:rsidR="00EA5D37" w:rsidRPr="008E0F81" w:rsidRDefault="00EA5D37" w:rsidP="00B04A7A">
      <w:pPr>
        <w:pStyle w:val="NoSpacing"/>
        <w:rPr>
          <w:b/>
          <w:bCs/>
          <w:sz w:val="16"/>
          <w:szCs w:val="16"/>
        </w:rPr>
      </w:pPr>
      <w:r w:rsidRPr="008E0F81">
        <w:rPr>
          <w:b/>
          <w:bCs/>
          <w:sz w:val="16"/>
          <w:szCs w:val="16"/>
        </w:rPr>
        <w:t>marginal probabilities at position: 117</w:t>
      </w:r>
    </w:p>
    <w:p w14:paraId="5E752094" w14:textId="473DF1D0" w:rsidR="0082756F" w:rsidRPr="008E0F81" w:rsidRDefault="0082756F" w:rsidP="0082756F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of node: N10: p(R)=0.999864 </w:t>
      </w:r>
    </w:p>
    <w:p w14:paraId="4E6FA3EF" w14:textId="1C9E80F3" w:rsidR="0082756F" w:rsidRPr="008E0F81" w:rsidRDefault="0082756F" w:rsidP="0082756F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 xml:space="preserve">of node: Piliocolobus tephrosceles: p(R)=1 </w:t>
      </w:r>
    </w:p>
    <w:p w14:paraId="2BF0DD52" w14:textId="7199BBCA" w:rsidR="0082756F" w:rsidRPr="008E0F81" w:rsidRDefault="0082756F" w:rsidP="0082756F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>of node: Rhinopithecus bieti: p(R)=</w:t>
      </w:r>
      <w:r w:rsidR="00787350" w:rsidRPr="008E0F81">
        <w:rPr>
          <w:noProof/>
          <w:sz w:val="16"/>
          <w:szCs w:val="16"/>
        </w:rPr>
        <w:t xml:space="preserve"> </w:t>
      </w:r>
      <w:r w:rsidRPr="008E0F81">
        <w:rPr>
          <w:sz w:val="16"/>
          <w:szCs w:val="16"/>
        </w:rPr>
        <w:t xml:space="preserve">1 </w:t>
      </w:r>
    </w:p>
    <w:p w14:paraId="361B0C3E" w14:textId="5D97F7A7" w:rsidR="0082756F" w:rsidRPr="008E0F81" w:rsidRDefault="0082756F" w:rsidP="0082756F">
      <w:pPr>
        <w:pStyle w:val="NoSpacing"/>
        <w:rPr>
          <w:sz w:val="16"/>
          <w:szCs w:val="16"/>
        </w:rPr>
      </w:pPr>
      <w:r w:rsidRPr="008E0F81">
        <w:rPr>
          <w:sz w:val="16"/>
          <w:szCs w:val="16"/>
        </w:rPr>
        <w:t>of node: Rhinopithecus roxellana: p(R)=1</w:t>
      </w:r>
    </w:p>
    <w:p w14:paraId="172EB84D" w14:textId="7B2EE9B1" w:rsidR="00DF42AB" w:rsidRPr="008E0F81" w:rsidRDefault="00DF42AB">
      <w:pPr>
        <w:rPr>
          <w:rFonts w:asciiTheme="minorHAnsi" w:hAnsiTheme="minorHAnsi"/>
          <w:sz w:val="16"/>
          <w:szCs w:val="16"/>
        </w:rPr>
      </w:pPr>
    </w:p>
    <w:p w14:paraId="25E4E5E4" w14:textId="6F854BE4" w:rsidR="00702DE6" w:rsidRPr="008E0F81" w:rsidRDefault="00787350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MRPLPRSQRRRTQGSRSMRWLPGAGDRSHPAWRSAPSFRSPTASSRPAPPHPAHGLQWAG</w:t>
      </w:r>
    </w:p>
    <w:p w14:paraId="28B8F3AC" w14:textId="639A7F20" w:rsidR="000A33A9" w:rsidRPr="008E0F81" w:rsidRDefault="00702DE6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PEESRVRGVCQGRDPCIIVRVAGTGANMAAGFRRCCRAVLRSISRFHWRSQHTKANRQRE</w:t>
      </w:r>
    </w:p>
    <w:p w14:paraId="03AF8536" w14:textId="7F530541" w:rsidR="000A33A9" w:rsidRPr="008E0F81" w:rsidRDefault="000A33A9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PGLGFSFEFTEQQKEFQATARKFAREEIIPVAAEYDKTGEYPVPLIRRAWELGLMNTHIP</w:t>
      </w:r>
    </w:p>
    <w:p w14:paraId="3BF47F93" w14:textId="0E3E6019" w:rsidR="000A33A9" w:rsidRPr="008E0F81" w:rsidRDefault="000A33A9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ENCGGLGLGTFDACLITEELAYGCTGVQTAIEGNSLGQMPIIIAGNDQQKKKYLGRMTEE</w:t>
      </w:r>
    </w:p>
    <w:p w14:paraId="6D3F9AA1" w14:textId="49992FAC" w:rsidR="000A33A9" w:rsidRPr="008E0F81" w:rsidRDefault="00693A6A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PLMCAYCVTEPGAGSDVAGIKTKAEKKGDEYIINGQKMWITNGGKANWYFLLARSDPDPK</w:t>
      </w:r>
    </w:p>
    <w:p w14:paraId="28E98EF0" w14:textId="03155164" w:rsidR="00693A6A" w:rsidRPr="008E0F81" w:rsidRDefault="00693A6A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APANKAFTGFIVEADTPGIQIGRKELNMGQRCSDTRGIVFEDVKVPKENVLIGDGAGFKI</w:t>
      </w:r>
    </w:p>
    <w:p w14:paraId="61A6F84C" w14:textId="1B454252" w:rsidR="00A15BE2" w:rsidRPr="008E0F81" w:rsidRDefault="00A15BE2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AMGAFDKTRPAVAAGAVGLAQRALDEATKYALERKTFGKLLVEHQAISFMLAEMAMKVEL</w:t>
      </w:r>
    </w:p>
    <w:p w14:paraId="643A72AE" w14:textId="64789584" w:rsidR="00A15BE2" w:rsidRPr="008E0F81" w:rsidRDefault="00A15BE2" w:rsidP="00734336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ARMSYQRAAWEVDSGRRNTYYASIAKAFAGDIANQLATDAVQIFGGNGFNTEYPVEKLMR</w:t>
      </w:r>
    </w:p>
    <w:p w14:paraId="4CE928AF" w14:textId="4895810C" w:rsidR="00400C49" w:rsidRPr="008E0F81" w:rsidRDefault="001B6287" w:rsidP="00400C49">
      <w:pPr>
        <w:pStyle w:val="NoSpacing"/>
        <w:rPr>
          <w:sz w:val="16"/>
          <w:szCs w:val="16"/>
        </w:rPr>
      </w:pPr>
      <w:r w:rsidRPr="008E0F81"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7A40D0CC" wp14:editId="72795142">
            <wp:simplePos x="0" y="0"/>
            <wp:positionH relativeFrom="column">
              <wp:posOffset>1054100</wp:posOffset>
            </wp:positionH>
            <wp:positionV relativeFrom="paragraph">
              <wp:posOffset>391160</wp:posOffset>
            </wp:positionV>
            <wp:extent cx="4262755" cy="3613785"/>
            <wp:effectExtent l="0" t="0" r="4445" b="5715"/>
            <wp:wrapTight wrapText="bothSides">
              <wp:wrapPolygon edited="0">
                <wp:start x="0" y="0"/>
                <wp:lineTo x="0" y="21520"/>
                <wp:lineTo x="21526" y="21520"/>
                <wp:lineTo x="21526" y="0"/>
                <wp:lineTo x="0" y="0"/>
              </wp:wrapPolygon>
            </wp:wrapTight>
            <wp:docPr id="4580717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2F24BD4-B0C2-4083-BAE3-09B931D23D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7178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B42" w:rsidRPr="008E0F81">
        <w:rPr>
          <w:sz w:val="16"/>
          <w:szCs w:val="16"/>
        </w:rPr>
        <w:t>N10                              DAKIYQIYEGTSQIQRLIIAREHIGKSYKNDRVNF</w:t>
      </w:r>
      <w:r w:rsidR="0082756F" w:rsidRPr="008E0F81">
        <w:rPr>
          <w:sz w:val="16"/>
          <w:szCs w:val="16"/>
        </w:rPr>
        <w:br w:type="page"/>
      </w:r>
      <w:r w:rsidR="00400C49" w:rsidRPr="008E0F81">
        <w:rPr>
          <w:sz w:val="16"/>
          <w:szCs w:val="16"/>
          <w:highlight w:val="yellow"/>
        </w:rPr>
        <w:t>ACADM:</w:t>
      </w:r>
      <w:r w:rsidR="00DD48C2" w:rsidRPr="008E0F81">
        <w:rPr>
          <w:sz w:val="16"/>
          <w:szCs w:val="16"/>
          <w:highlight w:val="yellow"/>
        </w:rPr>
        <w:t>31</w:t>
      </w:r>
      <w:r w:rsidR="00400C49" w:rsidRPr="008E0F81">
        <w:rPr>
          <w:sz w:val="16"/>
          <w:szCs w:val="16"/>
          <w:highlight w:val="yellow"/>
        </w:rPr>
        <w:t xml:space="preserve"> R</w:t>
      </w:r>
      <w:r w:rsidR="00DD48C2" w:rsidRPr="008E0F81">
        <w:rPr>
          <w:sz w:val="16"/>
          <w:szCs w:val="16"/>
          <w:highlight w:val="yellow"/>
        </w:rPr>
        <w:t>-H</w:t>
      </w:r>
      <w:r w:rsidR="00400C49" w:rsidRPr="008E0F81">
        <w:rPr>
          <w:sz w:val="16"/>
          <w:szCs w:val="16"/>
        </w:rPr>
        <w:t xml:space="preserve">  </w:t>
      </w:r>
      <w:r w:rsidR="00DD48C2" w:rsidRPr="008E0F81">
        <w:rPr>
          <w:sz w:val="16"/>
          <w:szCs w:val="16"/>
        </w:rPr>
        <w:t>position 119 in alignment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</w:tblGrid>
      <w:tr w:rsidR="008E0F81" w:rsidRPr="008E0F81" w14:paraId="6620AF4E" w14:textId="77777777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E20E4" w14:textId="77777777" w:rsidR="008E0F81" w:rsidRPr="008E0F81" w:rsidRDefault="008E0F81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Nycticebus coucang</w:t>
            </w:r>
          </w:p>
        </w:tc>
      </w:tr>
      <w:tr w:rsidR="008E0F81" w:rsidRPr="008E0F81" w14:paraId="7CAEB27A" w14:textId="77777777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F23382" w14:textId="77777777" w:rsidR="008E0F81" w:rsidRPr="008E0F81" w:rsidRDefault="008E0F81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sz w:val="16"/>
                <w:szCs w:val="16"/>
              </w:rPr>
            </w:pPr>
            <w:r w:rsidRPr="008E0F81">
              <w:rPr>
                <w:rFonts w:asciiTheme="minorHAnsi" w:hAnsiTheme="minorHAnsi"/>
                <w:color w:val="000000"/>
                <w:sz w:val="16"/>
                <w:szCs w:val="16"/>
              </w:rPr>
              <w:t>Otolemur garnettii</w:t>
            </w:r>
          </w:p>
        </w:tc>
      </w:tr>
    </w:tbl>
    <w:p w14:paraId="6394FA81" w14:textId="27CAA0CF" w:rsidR="0082756F" w:rsidRDefault="0082756F" w:rsidP="00115D8B">
      <w:pPr>
        <w:rPr>
          <w:rFonts w:asciiTheme="minorHAnsi" w:hAnsiTheme="minorHAnsi"/>
          <w:sz w:val="16"/>
          <w:szCs w:val="16"/>
        </w:rPr>
      </w:pPr>
    </w:p>
    <w:p w14:paraId="0BDFFEF2" w14:textId="0170064A" w:rsidR="00C4352D" w:rsidRDefault="00C4352D" w:rsidP="00062085">
      <w:pPr>
        <w:rPr>
          <w:rFonts w:asciiTheme="minorHAnsi" w:hAnsiTheme="minorHAnsi"/>
          <w:sz w:val="16"/>
          <w:szCs w:val="16"/>
        </w:rPr>
      </w:pPr>
      <w:r w:rsidRPr="00C4352D">
        <w:rPr>
          <w:rFonts w:asciiTheme="minorHAnsi" w:hAnsiTheme="minorHAnsi"/>
          <w:b/>
          <w:bCs/>
          <w:sz w:val="16"/>
          <w:szCs w:val="16"/>
        </w:rPr>
        <w:t>N10,</w:t>
      </w:r>
      <w:r w:rsidRPr="00C4352D">
        <w:rPr>
          <w:rFonts w:asciiTheme="minorHAnsi" w:hAnsiTheme="minorHAnsi"/>
          <w:sz w:val="16"/>
          <w:szCs w:val="16"/>
        </w:rPr>
        <w:t>119,-23.5935,-7.36156e-08,-24.8766,-27.7919,-22.8853,-19.1931,-25.8309,-20.9402,-18.6702,-26.8513,-24.6838,-16.6345,-25.5942,-31.4989,-23.274,-22.0494,-23.5671,-22.9601,-27.5683,-27.399</w:t>
      </w:r>
    </w:p>
    <w:p w14:paraId="73222070" w14:textId="77777777" w:rsidR="00C4352D" w:rsidRDefault="00C4352D" w:rsidP="00062085">
      <w:pPr>
        <w:rPr>
          <w:rFonts w:asciiTheme="minorHAnsi" w:hAnsiTheme="minorHAnsi"/>
          <w:sz w:val="16"/>
          <w:szCs w:val="16"/>
        </w:rPr>
      </w:pPr>
    </w:p>
    <w:p w14:paraId="096040A2" w14:textId="00FE66B8" w:rsidR="001B6287" w:rsidRPr="001B6287" w:rsidRDefault="001B6287" w:rsidP="001B6287">
      <w:pPr>
        <w:pStyle w:val="NoSpacing"/>
        <w:rPr>
          <w:b/>
          <w:bCs/>
          <w:sz w:val="16"/>
          <w:szCs w:val="16"/>
        </w:rPr>
      </w:pPr>
      <w:r w:rsidRPr="008E0F81">
        <w:rPr>
          <w:b/>
          <w:bCs/>
          <w:sz w:val="16"/>
          <w:szCs w:val="16"/>
        </w:rPr>
        <w:t>marginal probabilities at position: 11</w:t>
      </w:r>
      <w:r w:rsidR="00020CA1">
        <w:rPr>
          <w:b/>
          <w:bCs/>
          <w:sz w:val="16"/>
          <w:szCs w:val="16"/>
        </w:rPr>
        <w:t>9</w:t>
      </w:r>
    </w:p>
    <w:p w14:paraId="30EA1DA2" w14:textId="698E0B9C" w:rsidR="00062085" w:rsidRPr="00062085" w:rsidRDefault="00062085" w:rsidP="00062085">
      <w:pPr>
        <w:rPr>
          <w:rFonts w:asciiTheme="minorHAnsi" w:hAnsiTheme="minorHAnsi"/>
          <w:sz w:val="16"/>
          <w:szCs w:val="16"/>
        </w:rPr>
      </w:pPr>
      <w:r w:rsidRPr="00062085">
        <w:rPr>
          <w:rFonts w:asciiTheme="minorHAnsi" w:hAnsiTheme="minorHAnsi"/>
          <w:sz w:val="16"/>
          <w:szCs w:val="16"/>
        </w:rPr>
        <w:t xml:space="preserve">of node: N10: p(R)=1 </w:t>
      </w:r>
    </w:p>
    <w:p w14:paraId="207F935D" w14:textId="77777777" w:rsidR="00062085" w:rsidRPr="00062085" w:rsidRDefault="00062085" w:rsidP="00062085">
      <w:pPr>
        <w:rPr>
          <w:rFonts w:asciiTheme="minorHAnsi" w:hAnsiTheme="minorHAnsi"/>
          <w:sz w:val="16"/>
          <w:szCs w:val="16"/>
        </w:rPr>
      </w:pPr>
      <w:r w:rsidRPr="00062085">
        <w:rPr>
          <w:rFonts w:asciiTheme="minorHAnsi" w:hAnsiTheme="minorHAnsi"/>
          <w:sz w:val="16"/>
          <w:szCs w:val="16"/>
        </w:rPr>
        <w:t xml:space="preserve">of node: Piliocolobus tephrosceles: p(R)=1 </w:t>
      </w:r>
    </w:p>
    <w:p w14:paraId="59452383" w14:textId="77777777" w:rsidR="00062085" w:rsidRPr="00062085" w:rsidRDefault="00062085" w:rsidP="00062085">
      <w:pPr>
        <w:rPr>
          <w:rFonts w:asciiTheme="minorHAnsi" w:hAnsiTheme="minorHAnsi"/>
          <w:sz w:val="16"/>
          <w:szCs w:val="16"/>
        </w:rPr>
      </w:pPr>
      <w:r w:rsidRPr="00062085">
        <w:rPr>
          <w:rFonts w:asciiTheme="minorHAnsi" w:hAnsiTheme="minorHAnsi"/>
          <w:sz w:val="16"/>
          <w:szCs w:val="16"/>
        </w:rPr>
        <w:t xml:space="preserve">of node: Rhinopithecus bieti: p(R)=1 </w:t>
      </w:r>
    </w:p>
    <w:p w14:paraId="1710F4C3" w14:textId="77777777" w:rsidR="001B6287" w:rsidRPr="009C7C73" w:rsidRDefault="00062085" w:rsidP="00062085">
      <w:pPr>
        <w:rPr>
          <w:rFonts w:asciiTheme="minorHAnsi" w:hAnsiTheme="minorHAnsi"/>
          <w:sz w:val="16"/>
          <w:szCs w:val="16"/>
          <w:lang w:val="pt-BR"/>
        </w:rPr>
      </w:pPr>
      <w:r w:rsidRPr="009C7C73">
        <w:rPr>
          <w:rFonts w:asciiTheme="minorHAnsi" w:hAnsiTheme="minorHAnsi"/>
          <w:sz w:val="16"/>
          <w:szCs w:val="16"/>
          <w:lang w:val="pt-BR"/>
        </w:rPr>
        <w:t xml:space="preserve">of node: Rhinopithecus roxellana: p(R)=1 </w:t>
      </w:r>
    </w:p>
    <w:p w14:paraId="5DB591C5" w14:textId="77777777" w:rsidR="001B6287" w:rsidRPr="009C7C73" w:rsidRDefault="001B6287" w:rsidP="00062085">
      <w:pPr>
        <w:rPr>
          <w:rFonts w:asciiTheme="minorHAnsi" w:hAnsiTheme="minorHAnsi"/>
          <w:sz w:val="16"/>
          <w:szCs w:val="16"/>
          <w:lang w:val="pt-BR"/>
        </w:rPr>
      </w:pPr>
    </w:p>
    <w:p w14:paraId="19A62031" w14:textId="77777777" w:rsidR="001B6287" w:rsidRPr="009C7C73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9C7C73">
        <w:rPr>
          <w:rFonts w:asciiTheme="minorHAnsi" w:hAnsiTheme="minorHAnsi"/>
          <w:sz w:val="16"/>
          <w:szCs w:val="16"/>
          <w:lang w:val="pt-BR"/>
        </w:rPr>
        <w:t>N10                            MRPLPRSQRRRTQGSRSMRWLPGAGDRSHPAWRSAPSFRSPTASSRPAPPHPAHGLQWAG</w:t>
      </w:r>
    </w:p>
    <w:p w14:paraId="152DACC7" w14:textId="77777777" w:rsidR="001B6287" w:rsidRPr="009C7C73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9C7C73">
        <w:rPr>
          <w:rFonts w:asciiTheme="minorHAnsi" w:hAnsiTheme="minorHAnsi"/>
          <w:sz w:val="16"/>
          <w:szCs w:val="16"/>
          <w:lang w:val="pt-BR"/>
        </w:rPr>
        <w:t>N10                              PEESRVRGVCQGRDPCIIVRVAGTGANMAAGFRRCCRAVLRSISRFHWRSQHTKANRQRE</w:t>
      </w:r>
    </w:p>
    <w:p w14:paraId="144A11E2" w14:textId="77777777" w:rsidR="001B6287" w:rsidRPr="009C7C73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9C7C73">
        <w:rPr>
          <w:rFonts w:asciiTheme="minorHAnsi" w:hAnsiTheme="minorHAnsi"/>
          <w:sz w:val="16"/>
          <w:szCs w:val="16"/>
          <w:lang w:val="pt-BR"/>
        </w:rPr>
        <w:t>N10                              PGLGFSFEFTEQQKEFQATARKFAREEIIPVAAEYDKTGEYPVPLIRRAWELGLMNTHIP</w:t>
      </w:r>
    </w:p>
    <w:p w14:paraId="789CB86E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ENCGGLGLGTFDACLITEELAYGCTGVQTAIEGNSLGQMPIIIAGNDQQKKKYLGRMTEE</w:t>
      </w:r>
    </w:p>
    <w:p w14:paraId="2F5C500B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PLMCAYCVTEPGAGSDVAGIKTKAEKKGDEYIINGQKMWITNGGKANWYFLLARSDPDPK</w:t>
      </w:r>
    </w:p>
    <w:p w14:paraId="0377880C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APANKAFTGFIVEADTPGIQIGRKELNMGQRCSDTRGIVFEDVKVPKENVLIGDGAGFKI</w:t>
      </w:r>
    </w:p>
    <w:p w14:paraId="1BAAE3DE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AMGAFDKTRPAVAAGAVGLAQRALDEATKYALERKTFGKLLVEHQAISFMLAEMAMKVEL</w:t>
      </w:r>
    </w:p>
    <w:p w14:paraId="05F47546" w14:textId="77777777" w:rsidR="001B6287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ARMSYQRAAWEVDSGRRNTYYASIAKAFAGDIANQLATDAVQIFGGNGFNTEYPVEKLMR</w:t>
      </w:r>
    </w:p>
    <w:p w14:paraId="58D6B93B" w14:textId="3563AC2D" w:rsidR="00B25C6D" w:rsidRPr="00E017D6" w:rsidRDefault="001B6287" w:rsidP="001B6287">
      <w:pPr>
        <w:rPr>
          <w:rFonts w:asciiTheme="minorHAnsi" w:hAnsiTheme="minorHAnsi"/>
          <w:sz w:val="16"/>
          <w:szCs w:val="16"/>
          <w:lang w:val="pt-BR"/>
        </w:rPr>
      </w:pPr>
      <w:r w:rsidRPr="00E017D6">
        <w:rPr>
          <w:rFonts w:asciiTheme="minorHAnsi" w:hAnsiTheme="minorHAnsi"/>
          <w:sz w:val="16"/>
          <w:szCs w:val="16"/>
          <w:lang w:val="pt-BR"/>
        </w:rPr>
        <w:t>N10                              DAKIYQIYEGTSQIQRLIIAREHIGKSYKNDRVNF</w:t>
      </w:r>
    </w:p>
    <w:p w14:paraId="73B680D1" w14:textId="72C75558" w:rsidR="00B25C6D" w:rsidRPr="00E017D6" w:rsidRDefault="0085765C">
      <w:pPr>
        <w:spacing w:after="160" w:line="278" w:lineRule="auto"/>
        <w:rPr>
          <w:rFonts w:asciiTheme="minorHAnsi" w:hAnsiTheme="minorHAnsi"/>
          <w:sz w:val="16"/>
          <w:szCs w:val="16"/>
          <w:lang w:val="pt-BR"/>
        </w:rPr>
      </w:pPr>
      <w:r w:rsidRPr="0067266F">
        <w:rPr>
          <w:rFonts w:asciiTheme="minorHAnsi" w:hAnsiTheme="minorHAnsi"/>
          <w:noProof/>
          <w:sz w:val="16"/>
          <w:szCs w:val="16"/>
        </w:rPr>
        <w:drawing>
          <wp:anchor distT="0" distB="0" distL="114300" distR="114300" simplePos="0" relativeHeight="251658241" behindDoc="1" locked="0" layoutInCell="1" allowOverlap="1" wp14:anchorId="38DF4519" wp14:editId="707D99AA">
            <wp:simplePos x="0" y="0"/>
            <wp:positionH relativeFrom="column">
              <wp:posOffset>750570</wp:posOffset>
            </wp:positionH>
            <wp:positionV relativeFrom="paragraph">
              <wp:posOffset>301625</wp:posOffset>
            </wp:positionV>
            <wp:extent cx="4544695" cy="3808730"/>
            <wp:effectExtent l="0" t="0" r="8255" b="1270"/>
            <wp:wrapTight wrapText="bothSides">
              <wp:wrapPolygon edited="0">
                <wp:start x="0" y="0"/>
                <wp:lineTo x="0" y="21499"/>
                <wp:lineTo x="21549" y="21499"/>
                <wp:lineTo x="21549" y="0"/>
                <wp:lineTo x="0" y="0"/>
              </wp:wrapPolygon>
            </wp:wrapTight>
            <wp:docPr id="7215924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5DD3321-DCB1-458A-B507-FF82CB1D77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9248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C6D" w:rsidRPr="00E017D6">
        <w:rPr>
          <w:rFonts w:asciiTheme="minorHAnsi" w:hAnsiTheme="minorHAnsi"/>
          <w:sz w:val="16"/>
          <w:szCs w:val="16"/>
          <w:lang w:val="pt-BR"/>
        </w:rPr>
        <w:br w:type="page"/>
      </w:r>
    </w:p>
    <w:p w14:paraId="53180B12" w14:textId="4D026084" w:rsidR="0067266F" w:rsidRDefault="00B25C6D" w:rsidP="001B62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  <w:highlight w:val="yellow"/>
        </w:rPr>
        <w:t>ACADM</w:t>
      </w:r>
      <w:r w:rsidRPr="00F944CA">
        <w:rPr>
          <w:rFonts w:asciiTheme="minorHAnsi" w:hAnsiTheme="minorHAnsi"/>
          <w:sz w:val="16"/>
          <w:szCs w:val="16"/>
          <w:highlight w:val="yellow"/>
        </w:rPr>
        <w:t xml:space="preserve">:103 </w:t>
      </w:r>
      <w:r w:rsidR="00F944CA" w:rsidRPr="00F944CA">
        <w:rPr>
          <w:rFonts w:asciiTheme="minorHAnsi" w:hAnsiTheme="minorHAnsi"/>
          <w:sz w:val="16"/>
          <w:szCs w:val="16"/>
          <w:highlight w:val="yellow"/>
        </w:rPr>
        <w:t xml:space="preserve"> F-L</w:t>
      </w:r>
      <w:r w:rsidR="00F944CA">
        <w:rPr>
          <w:rFonts w:asciiTheme="minorHAnsi" w:hAnsiTheme="minorHAnsi"/>
          <w:sz w:val="16"/>
          <w:szCs w:val="16"/>
        </w:rPr>
        <w:t xml:space="preserve">     position in alignment 191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</w:tblGrid>
      <w:tr w:rsidR="00A85423" w14:paraId="3535501C" w14:textId="77777777">
        <w:trPr>
          <w:trHeight w:val="165"/>
        </w:trPr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EB152" w14:textId="77777777" w:rsidR="00A85423" w:rsidRDefault="00A8542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Lemur catta</w:t>
            </w:r>
          </w:p>
        </w:tc>
      </w:tr>
    </w:tbl>
    <w:p w14:paraId="15393AC6" w14:textId="77777777" w:rsidR="00A85423" w:rsidRDefault="00A85423" w:rsidP="001B6287">
      <w:pPr>
        <w:rPr>
          <w:rFonts w:asciiTheme="minorHAnsi" w:hAnsiTheme="minorHAnsi"/>
          <w:sz w:val="16"/>
          <w:szCs w:val="16"/>
        </w:rPr>
      </w:pPr>
    </w:p>
    <w:p w14:paraId="773E07B4" w14:textId="1A6CB8DF" w:rsidR="00A85423" w:rsidRDefault="00B73A95" w:rsidP="001B6287">
      <w:pPr>
        <w:rPr>
          <w:rFonts w:asciiTheme="minorHAnsi" w:hAnsiTheme="minorHAnsi"/>
          <w:sz w:val="16"/>
          <w:szCs w:val="16"/>
        </w:rPr>
      </w:pPr>
      <w:r w:rsidRPr="00B73A95">
        <w:rPr>
          <w:rFonts w:asciiTheme="minorHAnsi" w:hAnsiTheme="minorHAnsi"/>
          <w:sz w:val="16"/>
          <w:szCs w:val="16"/>
        </w:rPr>
        <w:t>N10,191,-28.1363,-31.7811,-29.9038,-32.461,-24.5808,-32.6388,-31.6611,-31.4534,-26.4081,-23.1913,-19.5852,-32.3598,-26.1544,-1.44632e-08,-28.1751,-22.8608,-29.0448,-26.0683,-18.3191,-24.0633</w:t>
      </w:r>
    </w:p>
    <w:p w14:paraId="2B123340" w14:textId="77777777" w:rsidR="00B73A95" w:rsidRDefault="00B73A95" w:rsidP="001B6287">
      <w:pPr>
        <w:rPr>
          <w:rFonts w:asciiTheme="minorHAnsi" w:hAnsiTheme="minorHAnsi"/>
          <w:sz w:val="16"/>
          <w:szCs w:val="16"/>
        </w:rPr>
      </w:pPr>
    </w:p>
    <w:p w14:paraId="05D1F61E" w14:textId="685343BF" w:rsidR="00B73A95" w:rsidRPr="001B6287" w:rsidRDefault="00B73A95" w:rsidP="00B73A95">
      <w:pPr>
        <w:pStyle w:val="NoSpacing"/>
        <w:rPr>
          <w:b/>
          <w:bCs/>
          <w:sz w:val="16"/>
          <w:szCs w:val="16"/>
        </w:rPr>
      </w:pPr>
      <w:r w:rsidRPr="008E0F81">
        <w:rPr>
          <w:b/>
          <w:bCs/>
          <w:sz w:val="16"/>
          <w:szCs w:val="16"/>
        </w:rPr>
        <w:t>marginal probabilities at position: 1</w:t>
      </w:r>
      <w:r w:rsidR="00020CA1">
        <w:rPr>
          <w:b/>
          <w:bCs/>
          <w:sz w:val="16"/>
          <w:szCs w:val="16"/>
        </w:rPr>
        <w:t>91</w:t>
      </w:r>
    </w:p>
    <w:p w14:paraId="4B8CF005" w14:textId="77777777" w:rsidR="005B3487" w:rsidRPr="005B3487" w:rsidRDefault="005B3487" w:rsidP="005B3487">
      <w:pPr>
        <w:rPr>
          <w:rFonts w:asciiTheme="minorHAnsi" w:hAnsiTheme="minorHAnsi"/>
          <w:sz w:val="16"/>
          <w:szCs w:val="16"/>
        </w:rPr>
      </w:pPr>
      <w:r w:rsidRPr="005B3487">
        <w:rPr>
          <w:rFonts w:asciiTheme="minorHAnsi" w:hAnsiTheme="minorHAnsi"/>
          <w:sz w:val="16"/>
          <w:szCs w:val="16"/>
        </w:rPr>
        <w:t xml:space="preserve">of node: N10: p(F)=1 </w:t>
      </w:r>
    </w:p>
    <w:p w14:paraId="78E0DF62" w14:textId="77777777" w:rsidR="005B3487" w:rsidRPr="005B3487" w:rsidRDefault="005B3487" w:rsidP="005B3487">
      <w:pPr>
        <w:rPr>
          <w:rFonts w:asciiTheme="minorHAnsi" w:hAnsiTheme="minorHAnsi"/>
          <w:sz w:val="16"/>
          <w:szCs w:val="16"/>
        </w:rPr>
      </w:pPr>
      <w:r w:rsidRPr="005B3487">
        <w:rPr>
          <w:rFonts w:asciiTheme="minorHAnsi" w:hAnsiTheme="minorHAnsi"/>
          <w:sz w:val="16"/>
          <w:szCs w:val="16"/>
        </w:rPr>
        <w:t xml:space="preserve">of node: Piliocolobus tephrosceles: p(F)=1 </w:t>
      </w:r>
    </w:p>
    <w:p w14:paraId="65E69E32" w14:textId="77777777" w:rsidR="005B3487" w:rsidRPr="005B3487" w:rsidRDefault="005B3487" w:rsidP="005B3487">
      <w:pPr>
        <w:rPr>
          <w:rFonts w:asciiTheme="minorHAnsi" w:hAnsiTheme="minorHAnsi"/>
          <w:sz w:val="16"/>
          <w:szCs w:val="16"/>
        </w:rPr>
      </w:pPr>
      <w:r w:rsidRPr="005B3487">
        <w:rPr>
          <w:rFonts w:asciiTheme="minorHAnsi" w:hAnsiTheme="minorHAnsi"/>
          <w:sz w:val="16"/>
          <w:szCs w:val="16"/>
        </w:rPr>
        <w:t xml:space="preserve">of node: Rhinopithecus bieti: p(F)=1 </w:t>
      </w:r>
    </w:p>
    <w:p w14:paraId="137B8CB7" w14:textId="5B4FDE12" w:rsidR="00B73A95" w:rsidRDefault="005B3487" w:rsidP="005B3487">
      <w:pPr>
        <w:rPr>
          <w:rFonts w:asciiTheme="minorHAnsi" w:hAnsiTheme="minorHAnsi"/>
          <w:sz w:val="16"/>
          <w:szCs w:val="16"/>
        </w:rPr>
      </w:pPr>
      <w:r w:rsidRPr="005B3487">
        <w:rPr>
          <w:rFonts w:asciiTheme="minorHAnsi" w:hAnsiTheme="minorHAnsi"/>
          <w:sz w:val="16"/>
          <w:szCs w:val="16"/>
        </w:rPr>
        <w:t>of node: Rhinopithecus roxellana: p(F)=1</w:t>
      </w:r>
    </w:p>
    <w:p w14:paraId="14450C9A" w14:textId="77777777" w:rsidR="005B3487" w:rsidRDefault="005B3487" w:rsidP="005B3487">
      <w:pPr>
        <w:rPr>
          <w:rFonts w:asciiTheme="minorHAnsi" w:hAnsiTheme="minorHAnsi"/>
          <w:sz w:val="16"/>
          <w:szCs w:val="16"/>
        </w:rPr>
      </w:pPr>
    </w:p>
    <w:p w14:paraId="722F51A8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MRPLPRSQRRRTQGSRSMRWLPGAGDRSHPAWRSAPSFRSPTASSRPAPPHPAHGLQWAG</w:t>
      </w:r>
    </w:p>
    <w:p w14:paraId="1C5C94D7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PEESRVRGVCQGRDPCIIVRVAGTGANMAAGFRRCCRAVLRSISRFHWRSQHTKANRQRE</w:t>
      </w:r>
    </w:p>
    <w:p w14:paraId="26C6CADB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PGLGFSFEFTEQQKEFQATARKFAREEIIPVAAEYDKTGEYPVPLIRRAWELGLMNTHIP</w:t>
      </w:r>
    </w:p>
    <w:p w14:paraId="336109BA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ENCGGLGLGTFDACLITEELAYGCTGVQTAIEGNSLGQMPIIIAGNDQQKKKYLGRMTEE</w:t>
      </w:r>
    </w:p>
    <w:p w14:paraId="2CBEFA11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PLMCAYCVTEPGAGSDVAGIKTKAEKKGDEYIINGQKMWITNGGKANWYFLLARSDPDPK</w:t>
      </w:r>
    </w:p>
    <w:p w14:paraId="358C1B51" w14:textId="77777777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APANKAFTGFIVEADTPGIQIGRKELNMGQRCSDTRGIVFEDVKVPKENVLIGDGAGFKI</w:t>
      </w:r>
    </w:p>
    <w:p w14:paraId="5B00D4A8" w14:textId="29266A49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AMGAFDKTRPAVAAGAVGLAQRALDEATKYALERKTFGKLLVEHQAISFMLAEMAMKVEL</w:t>
      </w:r>
    </w:p>
    <w:p w14:paraId="49EB0FE4" w14:textId="167AE549" w:rsidR="005B3487" w:rsidRPr="008E0F81" w:rsidRDefault="005B3487" w:rsidP="005B3487">
      <w:pPr>
        <w:rPr>
          <w:rFonts w:asciiTheme="minorHAnsi" w:hAnsiTheme="minorHAnsi"/>
          <w:sz w:val="16"/>
          <w:szCs w:val="16"/>
        </w:rPr>
      </w:pPr>
      <w:r w:rsidRPr="008E0F81">
        <w:rPr>
          <w:rFonts w:asciiTheme="minorHAnsi" w:hAnsiTheme="minorHAnsi"/>
          <w:sz w:val="16"/>
          <w:szCs w:val="16"/>
        </w:rPr>
        <w:t>N10                              ARMSYQRAAWEVDSGRRNTYYASIAKAFAGDIANQLATDAVQIFGGNGFNTEYPVEKLMR</w:t>
      </w:r>
    </w:p>
    <w:p w14:paraId="200EC885" w14:textId="03BAD72C" w:rsidR="005B3487" w:rsidRPr="008E0F81" w:rsidRDefault="00024E01" w:rsidP="005B3487">
      <w:pPr>
        <w:rPr>
          <w:rFonts w:asciiTheme="minorHAnsi" w:hAnsiTheme="minorHAnsi"/>
          <w:sz w:val="16"/>
          <w:szCs w:val="16"/>
        </w:rPr>
      </w:pPr>
      <w:r w:rsidRPr="00024E01">
        <w:rPr>
          <w:rFonts w:asciiTheme="minorHAnsi" w:hAnsiTheme="minorHAnsi"/>
          <w:noProof/>
          <w:sz w:val="16"/>
          <w:szCs w:val="16"/>
        </w:rPr>
        <w:drawing>
          <wp:anchor distT="0" distB="0" distL="114300" distR="114300" simplePos="0" relativeHeight="251658242" behindDoc="1" locked="0" layoutInCell="1" allowOverlap="1" wp14:anchorId="68260C39" wp14:editId="1A37DBD5">
            <wp:simplePos x="0" y="0"/>
            <wp:positionH relativeFrom="column">
              <wp:posOffset>560070</wp:posOffset>
            </wp:positionH>
            <wp:positionV relativeFrom="paragraph">
              <wp:posOffset>998855</wp:posOffset>
            </wp:positionV>
            <wp:extent cx="4680585" cy="4031615"/>
            <wp:effectExtent l="0" t="0" r="5715" b="6985"/>
            <wp:wrapTight wrapText="bothSides">
              <wp:wrapPolygon edited="0">
                <wp:start x="0" y="0"/>
                <wp:lineTo x="0" y="21535"/>
                <wp:lineTo x="21538" y="21535"/>
                <wp:lineTo x="21538" y="0"/>
                <wp:lineTo x="0" y="0"/>
              </wp:wrapPolygon>
            </wp:wrapTight>
            <wp:docPr id="19868755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7B3DA64-A932-4C3C-ADEE-C5241E31E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55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3487" w:rsidRPr="008E0F81">
        <w:rPr>
          <w:rFonts w:asciiTheme="minorHAnsi" w:hAnsiTheme="minorHAnsi"/>
          <w:sz w:val="16"/>
          <w:szCs w:val="16"/>
        </w:rPr>
        <w:t>N10                              DAKIYQIYEGTSQIQRLIIAREHIGKSYKNDRVNF</w:t>
      </w:r>
    </w:p>
    <w:sectPr w:rsidR="005B3487" w:rsidRPr="008E0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7A"/>
    <w:rsid w:val="00020CA1"/>
    <w:rsid w:val="00024E01"/>
    <w:rsid w:val="00035FCB"/>
    <w:rsid w:val="00062085"/>
    <w:rsid w:val="00091696"/>
    <w:rsid w:val="0009240A"/>
    <w:rsid w:val="000A33A9"/>
    <w:rsid w:val="000D3E3A"/>
    <w:rsid w:val="00115D8B"/>
    <w:rsid w:val="001804B1"/>
    <w:rsid w:val="001B6287"/>
    <w:rsid w:val="00210B2A"/>
    <w:rsid w:val="00235F9C"/>
    <w:rsid w:val="00244707"/>
    <w:rsid w:val="002E4619"/>
    <w:rsid w:val="003172A8"/>
    <w:rsid w:val="00393C70"/>
    <w:rsid w:val="003A2A3D"/>
    <w:rsid w:val="003C3D50"/>
    <w:rsid w:val="00400C49"/>
    <w:rsid w:val="004242CD"/>
    <w:rsid w:val="0046617F"/>
    <w:rsid w:val="004B2D9D"/>
    <w:rsid w:val="004C1D0B"/>
    <w:rsid w:val="00537926"/>
    <w:rsid w:val="005B1236"/>
    <w:rsid w:val="005B3487"/>
    <w:rsid w:val="005F228C"/>
    <w:rsid w:val="006026D3"/>
    <w:rsid w:val="00616D30"/>
    <w:rsid w:val="0067266F"/>
    <w:rsid w:val="00673A23"/>
    <w:rsid w:val="00693A6A"/>
    <w:rsid w:val="006E0B42"/>
    <w:rsid w:val="00702DE6"/>
    <w:rsid w:val="00734336"/>
    <w:rsid w:val="00787350"/>
    <w:rsid w:val="0082756F"/>
    <w:rsid w:val="0085765C"/>
    <w:rsid w:val="00890AE1"/>
    <w:rsid w:val="008A100C"/>
    <w:rsid w:val="008A4C52"/>
    <w:rsid w:val="008C51E1"/>
    <w:rsid w:val="008E0F81"/>
    <w:rsid w:val="00941E31"/>
    <w:rsid w:val="0098301E"/>
    <w:rsid w:val="009C7C73"/>
    <w:rsid w:val="00A15BE2"/>
    <w:rsid w:val="00A219E0"/>
    <w:rsid w:val="00A85423"/>
    <w:rsid w:val="00A94892"/>
    <w:rsid w:val="00B04A7A"/>
    <w:rsid w:val="00B25C6D"/>
    <w:rsid w:val="00B527EE"/>
    <w:rsid w:val="00B73A95"/>
    <w:rsid w:val="00BD78AB"/>
    <w:rsid w:val="00C41D1B"/>
    <w:rsid w:val="00C4352D"/>
    <w:rsid w:val="00C53CE0"/>
    <w:rsid w:val="00C74062"/>
    <w:rsid w:val="00C825DA"/>
    <w:rsid w:val="00C96D6E"/>
    <w:rsid w:val="00D47980"/>
    <w:rsid w:val="00D71B7D"/>
    <w:rsid w:val="00DD48C2"/>
    <w:rsid w:val="00DF42AB"/>
    <w:rsid w:val="00E017D6"/>
    <w:rsid w:val="00E75D1A"/>
    <w:rsid w:val="00E81243"/>
    <w:rsid w:val="00EA5D37"/>
    <w:rsid w:val="00F12350"/>
    <w:rsid w:val="00F57DF4"/>
    <w:rsid w:val="00F9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02990"/>
  <w15:chartTrackingRefBased/>
  <w15:docId w15:val="{A556792C-F17C-4A07-B46C-86EE8C84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42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A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4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4A7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A2A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Adesina, Mary I</dc:creator>
  <cp:keywords/>
  <dc:description/>
  <cp:lastModifiedBy>Adesina, Mary I</cp:lastModifiedBy>
  <cp:revision>1</cp:revision>
  <dcterms:created xsi:type="dcterms:W3CDTF">2026-09-29T16:41:00Z</dcterms:created>
  <dcterms:modified xsi:type="dcterms:W3CDTF">2026-10-22T04:01:00Z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80d2d106-6462-4cb9-8100-5014a3340cd1</vt:lpwstr>
  </property>
</Properties>
</file>