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69AEAE" w14:textId="091E4E28" w:rsidR="000D3E3A" w:rsidRPr="008E0F81" w:rsidRDefault="000D3E3A" w:rsidP="00B04A7A">
      <w:pPr>
        <w:pStyle w:val="NoSpacing"/>
        <w:rPr>
          <w:b/>
          <w:bCs/>
          <w:sz w:val="16"/>
          <w:szCs w:val="16"/>
        </w:rPr>
      </w:pPr>
      <w:proofErr w:type="spellStart"/>
      <w:r w:rsidRPr="008E0F81">
        <w:rPr>
          <w:b/>
          <w:bCs/>
          <w:sz w:val="16"/>
          <w:szCs w:val="16"/>
        </w:rPr>
        <w:t>Find_closest_Mary.ipynb</w:t>
      </w:r>
      <w:proofErr w:type="spellEnd"/>
    </w:p>
    <w:p w14:paraId="01A65D20" w14:textId="77777777" w:rsidR="00E8124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I filter my orthologs based on most similar sequence. </w:t>
      </w:r>
    </w:p>
    <w:p w14:paraId="104BB5FF" w14:textId="4FA17F88" w:rsidR="006026D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Using </w:t>
      </w:r>
      <w:r w:rsidR="00A219E0" w:rsidRPr="008E0F81">
        <w:rPr>
          <w:sz w:val="16"/>
          <w:szCs w:val="16"/>
        </w:rPr>
        <w:t xml:space="preserve">aligner = </w:t>
      </w:r>
      <w:proofErr w:type="spellStart"/>
      <w:r w:rsidR="00A219E0" w:rsidRPr="008E0F81">
        <w:rPr>
          <w:sz w:val="16"/>
          <w:szCs w:val="16"/>
        </w:rPr>
        <w:t>Align.PairwiseAligner</w:t>
      </w:r>
      <w:proofErr w:type="spellEnd"/>
      <w:r w:rsidR="00A219E0" w:rsidRPr="008E0F81">
        <w:rPr>
          <w:sz w:val="16"/>
          <w:szCs w:val="16"/>
        </w:rPr>
        <w:t>(scoring="</w:t>
      </w:r>
      <w:proofErr w:type="spellStart"/>
      <w:r w:rsidR="00A219E0" w:rsidRPr="008E0F81">
        <w:rPr>
          <w:sz w:val="16"/>
          <w:szCs w:val="16"/>
        </w:rPr>
        <w:t>blastp</w:t>
      </w:r>
      <w:proofErr w:type="spellEnd"/>
      <w:r w:rsidR="00A219E0" w:rsidRPr="008E0F81">
        <w:rPr>
          <w:sz w:val="16"/>
          <w:szCs w:val="16"/>
        </w:rPr>
        <w:t>")</w:t>
      </w:r>
    </w:p>
    <w:p w14:paraId="0AE9DAFC" w14:textId="187233C5" w:rsidR="00E81243" w:rsidRPr="008E0F81" w:rsidRDefault="00E8124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from Bio import </w:t>
      </w:r>
      <w:proofErr w:type="spellStart"/>
      <w:r w:rsidRPr="008E0F81">
        <w:rPr>
          <w:sz w:val="16"/>
          <w:szCs w:val="16"/>
        </w:rPr>
        <w:t>SeqIO</w:t>
      </w:r>
      <w:proofErr w:type="spellEnd"/>
      <w:r w:rsidRPr="008E0F81">
        <w:rPr>
          <w:sz w:val="16"/>
          <w:szCs w:val="16"/>
        </w:rPr>
        <w:t>, Align</w:t>
      </w:r>
    </w:p>
    <w:p w14:paraId="15D58D19" w14:textId="77777777" w:rsidR="000D3E3A" w:rsidRPr="008E0F81" w:rsidRDefault="000D3E3A" w:rsidP="00B04A7A">
      <w:pPr>
        <w:pStyle w:val="NoSpacing"/>
        <w:rPr>
          <w:sz w:val="16"/>
          <w:szCs w:val="16"/>
        </w:rPr>
      </w:pPr>
    </w:p>
    <w:p w14:paraId="39D852B0" w14:textId="395F3DE0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proofErr w:type="spellStart"/>
      <w:r w:rsidRPr="008E0F81">
        <w:rPr>
          <w:sz w:val="16"/>
          <w:szCs w:val="16"/>
        </w:rPr>
        <w:t>AAAS.fasta</w:t>
      </w:r>
      <w:proofErr w:type="spellEnd"/>
    </w:p>
    <w:p w14:paraId="3AE8EE33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1506E03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3D44E9C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Read all sequences</w:t>
      </w:r>
    </w:p>
    <w:p w14:paraId="42D88C1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08832AE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2B11532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┌────────────────────┐</w:t>
      </w:r>
    </w:p>
    <w:p w14:paraId="52B0EA3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│ For every sequence │</w:t>
      </w:r>
    </w:p>
    <w:p w14:paraId="68155BE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└────────────────────┘</w:t>
      </w:r>
    </w:p>
    <w:p w14:paraId="167286C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42AA4BE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1A2F9AB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Identify species</w:t>
      </w:r>
    </w:p>
    <w:p w14:paraId="2F4E38B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6E38C9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2956634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Align to human reference</w:t>
      </w:r>
    </w:p>
    <w:p w14:paraId="787EC19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31D4A80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63DD70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Calculate normalized</w:t>
      </w:r>
    </w:p>
    <w:p w14:paraId="4D6FD96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score</w:t>
      </w:r>
    </w:p>
    <w:p w14:paraId="56F4096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B1A7F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729E0B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┌──────────────────────┐</w:t>
      </w:r>
    </w:p>
    <w:p w14:paraId="341C4A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Is this the </w:t>
      </w:r>
      <w:proofErr w:type="gramStart"/>
      <w:r w:rsidRPr="008E0F81">
        <w:rPr>
          <w:sz w:val="16"/>
          <w:szCs w:val="16"/>
        </w:rPr>
        <w:t>highest  │</w:t>
      </w:r>
      <w:proofErr w:type="gramEnd"/>
    </w:p>
    <w:p w14:paraId="3C668FF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scoring sequence for │</w:t>
      </w:r>
    </w:p>
    <w:p w14:paraId="45AD11E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this species?        │</w:t>
      </w:r>
    </w:p>
    <w:p w14:paraId="1B93ABD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└──────────────────────┘</w:t>
      </w:r>
    </w:p>
    <w:p w14:paraId="0B3465C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74310A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YES         NO</w:t>
      </w:r>
    </w:p>
    <w:p w14:paraId="186941C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190E1F48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r w:rsidRPr="008E0F81">
        <w:rPr>
          <w:rFonts w:ascii="Arial" w:hAnsi="Arial" w:cs="Arial"/>
          <w:sz w:val="16"/>
          <w:szCs w:val="16"/>
        </w:rPr>
        <w:t>▼</w:t>
      </w:r>
      <w:r w:rsidRPr="008E0F81">
        <w:rPr>
          <w:sz w:val="16"/>
          <w:szCs w:val="16"/>
        </w:rPr>
        <w:t xml:space="preserve">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DD2BD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Save       Ignore</w:t>
      </w:r>
    </w:p>
    <w:p w14:paraId="28B93E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</w:t>
      </w:r>
    </w:p>
    <w:p w14:paraId="658F9CC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└──────</w:t>
      </w:r>
      <w:r w:rsidRPr="008E0F81">
        <w:rPr>
          <w:rFonts w:ascii="MS Gothic" w:eastAsia="MS Gothic" w:hAnsi="MS Gothic" w:cs="MS Gothic" w:hint="eastAsia"/>
          <w:sz w:val="16"/>
          <w:szCs w:val="16"/>
        </w:rPr>
        <w:t>┬</w:t>
      </w:r>
      <w:r w:rsidRPr="008E0F81">
        <w:rPr>
          <w:sz w:val="16"/>
          <w:szCs w:val="16"/>
        </w:rPr>
        <w:t>───┘</w:t>
      </w:r>
    </w:p>
    <w:p w14:paraId="517E160B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6D2094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One best sequence</w:t>
      </w:r>
    </w:p>
    <w:p w14:paraId="15DE060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per species</w:t>
      </w:r>
    </w:p>
    <w:p w14:paraId="0199318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│</w:t>
      </w:r>
    </w:p>
    <w:p w14:paraId="6D0CCCD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305F1212" w14:textId="1F1C6AE5" w:rsidR="004C1D0B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Write to FASTA</w:t>
      </w:r>
    </w:p>
    <w:p w14:paraId="25A650AC" w14:textId="022C6A5D" w:rsidR="00091696" w:rsidRPr="008E0F81" w:rsidRDefault="00091696" w:rsidP="00B04A7A">
      <w:pPr>
        <w:pStyle w:val="NoSpacing"/>
        <w:rPr>
          <w:sz w:val="16"/>
          <w:szCs w:val="16"/>
          <w:u w:val="single"/>
        </w:rPr>
      </w:pPr>
      <w:r w:rsidRPr="008E0F81">
        <w:rPr>
          <w:sz w:val="16"/>
          <w:szCs w:val="16"/>
          <w:u w:val="single"/>
        </w:rPr>
        <w:t>Summary of code;</w:t>
      </w:r>
    </w:p>
    <w:p w14:paraId="7D7348DF" w14:textId="5A0E07EB" w:rsidR="00091696" w:rsidRPr="008E0F81" w:rsidRDefault="0009169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>For one gene, read all protein sequences → compare every sequence to the human reference → calculate a normalized similarity score → keep only the highest-scoring sequence for each species → write those best sequences to a FASTA file.</w:t>
      </w:r>
    </w:p>
    <w:p w14:paraId="75833781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FD984AA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17F08CD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Python version</w:t>
      </w:r>
    </w:p>
    <w:p w14:paraId="398C7419" w14:textId="0BF2DF42" w:rsidR="00235F9C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 w:cs="Menlo"/>
          <w:color w:val="000000"/>
          <w:sz w:val="16"/>
          <w:szCs w:val="16"/>
        </w:rPr>
        <w:t xml:space="preserve">(py312) </w:t>
      </w:r>
      <w:proofErr w:type="spellStart"/>
      <w:r w:rsidRPr="008E0F81">
        <w:rPr>
          <w:rFonts w:asciiTheme="minorHAnsi" w:hAnsiTheme="minorHAnsi" w:cs="Menlo"/>
          <w:color w:val="000000"/>
          <w:sz w:val="16"/>
          <w:szCs w:val="16"/>
        </w:rPr>
        <w:t>adesinamary@Azevedo-Pro</w:t>
      </w:r>
      <w:proofErr w:type="spellEnd"/>
      <w:r w:rsidR="00235F9C" w:rsidRPr="008E0F81">
        <w:rPr>
          <w:rFonts w:asciiTheme="minorHAnsi" w:hAnsiTheme="minorHAnsi"/>
          <w:sz w:val="16"/>
          <w:szCs w:val="16"/>
        </w:rPr>
        <w:br w:type="page"/>
      </w:r>
    </w:p>
    <w:p w14:paraId="2F92B738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4932E0F3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7D1C6702" w14:textId="7FAC7AD1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Ancestral State building using … MEGA</w:t>
      </w:r>
    </w:p>
    <w:p w14:paraId="38CF9B83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67861C66" w14:textId="4B5FE48C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proofErr w:type="spellStart"/>
      <w:r w:rsidRPr="008E0F81">
        <w:rPr>
          <w:rFonts w:cs="Helvetica"/>
          <w:kern w:val="0"/>
          <w:sz w:val="16"/>
          <w:szCs w:val="16"/>
        </w:rPr>
        <w:t>Ouput</w:t>
      </w:r>
      <w:proofErr w:type="spellEnd"/>
      <w:r w:rsidRPr="008E0F81">
        <w:rPr>
          <w:rFonts w:cs="Helvetica"/>
          <w:kern w:val="0"/>
          <w:sz w:val="16"/>
          <w:szCs w:val="16"/>
        </w:rPr>
        <w:t xml:space="preserve"> storage location;</w:t>
      </w:r>
    </w:p>
    <w:p w14:paraId="53D271AD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523FBA67" w14:textId="6C5C7A37" w:rsidR="00D71B7D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/Users/adesinamary/Documents/MEGA_12/Examples/Mary_08_2026/HBB_Ancestral-states-details.txt</w:t>
      </w:r>
    </w:p>
    <w:p w14:paraId="32C986D1" w14:textId="77777777" w:rsidR="00D71B7D" w:rsidRPr="008E0F81" w:rsidRDefault="00D71B7D">
      <w:pPr>
        <w:rPr>
          <w:rFonts w:asciiTheme="minorHAnsi" w:hAnsiTheme="minorHAnsi" w:cs="Helvetica"/>
          <w:sz w:val="16"/>
          <w:szCs w:val="16"/>
        </w:rPr>
      </w:pPr>
      <w:r w:rsidRPr="008E0F81">
        <w:rPr>
          <w:rFonts w:asciiTheme="minorHAnsi" w:hAnsiTheme="minorHAnsi" w:cs="Helvetica"/>
          <w:sz w:val="16"/>
          <w:szCs w:val="16"/>
        </w:rPr>
        <w:br w:type="page"/>
      </w:r>
    </w:p>
    <w:p w14:paraId="444A2AE5" w14:textId="108FEFC4" w:rsidR="00091696" w:rsidRPr="008E0F81" w:rsidRDefault="00D71B7D" w:rsidP="00B04A7A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lastRenderedPageBreak/>
        <w:t>Ancestral states</w:t>
      </w:r>
    </w:p>
    <w:p w14:paraId="4C29C60C" w14:textId="77777777" w:rsidR="00D71B7D" w:rsidRPr="008E0F81" w:rsidRDefault="00D71B7D" w:rsidP="00B04A7A">
      <w:pPr>
        <w:pStyle w:val="NoSpacing"/>
        <w:rPr>
          <w:sz w:val="16"/>
          <w:szCs w:val="16"/>
        </w:rPr>
      </w:pPr>
    </w:p>
    <w:p w14:paraId="6983CE6C" w14:textId="3A32C3FD" w:rsidR="003A2A3D" w:rsidRPr="008E0F81" w:rsidRDefault="005B123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  <w:highlight w:val="yellow"/>
        </w:rPr>
        <w:t>ACADM</w:t>
      </w:r>
      <w:r w:rsidR="002E4619" w:rsidRPr="008E0F81">
        <w:rPr>
          <w:sz w:val="16"/>
          <w:szCs w:val="16"/>
          <w:highlight w:val="yellow"/>
        </w:rPr>
        <w:t>:29 R-L</w:t>
      </w:r>
      <w:r w:rsidR="003A2A3D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 xml:space="preserve"> position 117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3A2A3D" w:rsidRPr="008E0F81" w14:paraId="21953EC3" w14:textId="77777777" w:rsidTr="00115D8B">
        <w:trPr>
          <w:trHeight w:val="231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2316B7" w14:textId="77777777" w:rsidR="003A2A3D" w:rsidRPr="008E0F81" w:rsidRDefault="003A2A3D" w:rsidP="003A2A3D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Aotus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nancymaae</w:t>
            </w:r>
            <w:proofErr w:type="spellEnd"/>
          </w:p>
          <w:p w14:paraId="0092FA34" w14:textId="77777777" w:rsidR="00115D8B" w:rsidRPr="008E0F81" w:rsidRDefault="00115D8B" w:rsidP="003A2A3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15D8B" w:rsidRPr="008E0F81" w14:paraId="6AB92F30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136292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Callithrix jacchus</w:t>
            </w:r>
          </w:p>
        </w:tc>
      </w:tr>
      <w:tr w:rsidR="00115D8B" w:rsidRPr="008E0F81" w14:paraId="01873F89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542E76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Saimiri boliviensis</w:t>
            </w:r>
          </w:p>
        </w:tc>
      </w:tr>
      <w:tr w:rsidR="00115D8B" w:rsidRPr="008E0F81" w14:paraId="7161F6C8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9D1601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Sapajus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apella</w:t>
            </w:r>
            <w:proofErr w:type="spellEnd"/>
          </w:p>
        </w:tc>
      </w:tr>
    </w:tbl>
    <w:p w14:paraId="75ACA142" w14:textId="079E7FAF" w:rsidR="005B1236" w:rsidRPr="008E0F81" w:rsidRDefault="005B1236" w:rsidP="00B04A7A">
      <w:pPr>
        <w:pStyle w:val="NoSpacing"/>
        <w:rPr>
          <w:sz w:val="16"/>
          <w:szCs w:val="16"/>
        </w:rPr>
      </w:pPr>
    </w:p>
    <w:p w14:paraId="29F44760" w14:textId="11712F3C" w:rsidR="002E4619" w:rsidRPr="008E0F81" w:rsidRDefault="002E4619" w:rsidP="00B04A7A">
      <w:pPr>
        <w:pStyle w:val="NoSpacing"/>
        <w:rPr>
          <w:sz w:val="16"/>
          <w:szCs w:val="16"/>
        </w:rPr>
      </w:pPr>
    </w:p>
    <w:p w14:paraId="7C6C5E85" w14:textId="4F59D8F0" w:rsidR="00D71B7D" w:rsidRPr="00F57DF4" w:rsidRDefault="00244707" w:rsidP="00B04A7A">
      <w:pPr>
        <w:pStyle w:val="NoSpacing"/>
        <w:rPr>
          <w:sz w:val="16"/>
          <w:szCs w:val="16"/>
          <w:lang w:val="pt-BR"/>
        </w:rPr>
      </w:pPr>
      <w:r w:rsidRPr="00F57DF4">
        <w:rPr>
          <w:b/>
          <w:bCs/>
          <w:sz w:val="16"/>
          <w:szCs w:val="16"/>
          <w:lang w:val="pt-BR"/>
        </w:rPr>
        <w:t>N10,</w:t>
      </w:r>
      <w:r w:rsidRPr="00F57DF4">
        <w:rPr>
          <w:sz w:val="16"/>
          <w:szCs w:val="16"/>
          <w:lang w:val="pt-BR"/>
        </w:rPr>
        <w:t>117,2.3873e-07,0.999864,9.04934e-09,9.6196e-10,3.57006e-08,5.16954e-06,4.83535e-09,1.28524e-07,2.08455e-06,2.60127e-08,3.46532e-05,3.01914e-06,8.33412e-08,1.2486e-09,8.89868e-05,1.2883e-06,1.35582e-07,5.0013e-08,1.71412e-09,1.85239e-08</w:t>
      </w:r>
    </w:p>
    <w:p w14:paraId="0868A284" w14:textId="69AB5661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011DE0EE" w14:textId="4D2D0647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2300C106" w14:textId="29F61F80" w:rsidR="00EA5D37" w:rsidRPr="008E0F81" w:rsidRDefault="00EA5D37" w:rsidP="00B04A7A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117</w:t>
      </w:r>
    </w:p>
    <w:p w14:paraId="5E752094" w14:textId="473DF1D0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N10: p(R)=0.999864 </w:t>
      </w:r>
    </w:p>
    <w:p w14:paraId="4E6FA3EF" w14:textId="1C9E80F3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Piliocolobus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tephrosceles</w:t>
      </w:r>
      <w:proofErr w:type="spellEnd"/>
      <w:r w:rsidRPr="008E0F81">
        <w:rPr>
          <w:sz w:val="16"/>
          <w:szCs w:val="16"/>
        </w:rPr>
        <w:t xml:space="preserve">: p(R)=1 </w:t>
      </w:r>
    </w:p>
    <w:p w14:paraId="2BF0DD52" w14:textId="7199BBCA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bieti</w:t>
      </w:r>
      <w:proofErr w:type="spellEnd"/>
      <w:r w:rsidRPr="008E0F81">
        <w:rPr>
          <w:sz w:val="16"/>
          <w:szCs w:val="16"/>
        </w:rPr>
        <w:t>: p(R)=</w:t>
      </w:r>
      <w:r w:rsidR="00787350" w:rsidRPr="008E0F81">
        <w:rPr>
          <w:noProof/>
          <w:sz w:val="16"/>
          <w:szCs w:val="16"/>
        </w:rPr>
        <w:t xml:space="preserve"> </w:t>
      </w:r>
      <w:r w:rsidRPr="008E0F81">
        <w:rPr>
          <w:sz w:val="16"/>
          <w:szCs w:val="16"/>
        </w:rPr>
        <w:t xml:space="preserve">1 </w:t>
      </w:r>
    </w:p>
    <w:p w14:paraId="361B0C3E" w14:textId="5D97F7A7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roxellana</w:t>
      </w:r>
      <w:proofErr w:type="spellEnd"/>
      <w:r w:rsidRPr="008E0F81">
        <w:rPr>
          <w:sz w:val="16"/>
          <w:szCs w:val="16"/>
        </w:rPr>
        <w:t>: p(R)=1</w:t>
      </w:r>
    </w:p>
    <w:p w14:paraId="172EB84D" w14:textId="7B2EE9B1" w:rsidR="00DF42AB" w:rsidRPr="008E0F81" w:rsidRDefault="00DF42AB">
      <w:pPr>
        <w:rPr>
          <w:rFonts w:asciiTheme="minorHAnsi" w:hAnsiTheme="minorHAnsi"/>
          <w:sz w:val="16"/>
          <w:szCs w:val="16"/>
        </w:rPr>
      </w:pPr>
    </w:p>
    <w:p w14:paraId="25E4E5E4" w14:textId="6F854BE4" w:rsidR="00702DE6" w:rsidRPr="008E0F81" w:rsidRDefault="00787350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28B8F3AC" w14:textId="639A7F20" w:rsidR="000A33A9" w:rsidRPr="008E0F81" w:rsidRDefault="00702DE6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03AF8536" w14:textId="7F530541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BF47F93" w14:textId="0E3E6019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6D3F9AA1" w14:textId="49992FAC" w:rsidR="000A33A9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28E98EF0" w14:textId="03155164" w:rsidR="00693A6A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61A6F84C" w14:textId="1B454252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643A72AE" w14:textId="64789584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4CE928AF" w14:textId="4895810C" w:rsidR="00400C49" w:rsidRPr="008E0F81" w:rsidRDefault="001B6287" w:rsidP="00400C49">
      <w:pPr>
        <w:pStyle w:val="NoSpacing"/>
        <w:rPr>
          <w:sz w:val="16"/>
          <w:szCs w:val="16"/>
        </w:rPr>
      </w:pPr>
      <w:r w:rsidRPr="008E0F81"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7A40D0CC" wp14:editId="72795142">
            <wp:simplePos x="0" y="0"/>
            <wp:positionH relativeFrom="column">
              <wp:posOffset>1054100</wp:posOffset>
            </wp:positionH>
            <wp:positionV relativeFrom="paragraph">
              <wp:posOffset>391160</wp:posOffset>
            </wp:positionV>
            <wp:extent cx="4262755" cy="3613785"/>
            <wp:effectExtent l="0" t="0" r="4445" b="5715"/>
            <wp:wrapTight wrapText="bothSides">
              <wp:wrapPolygon edited="0">
                <wp:start x="0" y="0"/>
                <wp:lineTo x="0" y="21520"/>
                <wp:lineTo x="21526" y="21520"/>
                <wp:lineTo x="21526" y="0"/>
                <wp:lineTo x="0" y="0"/>
              </wp:wrapPolygon>
            </wp:wrapTight>
            <wp:docPr id="45807178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C9F81FE-8E6C-48F7-B735-AA1477BAD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7178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0B42" w:rsidRPr="008E0F81">
        <w:rPr>
          <w:sz w:val="16"/>
          <w:szCs w:val="16"/>
        </w:rPr>
        <w:t>N10                              DAKIYQIYEGTSQIQRLIIAREHIGKSYKNDRVNF</w:t>
      </w:r>
      <w:r w:rsidR="0082756F" w:rsidRPr="008E0F81">
        <w:rPr>
          <w:sz w:val="16"/>
          <w:szCs w:val="16"/>
        </w:rPr>
        <w:br w:type="page"/>
      </w:r>
      <w:r w:rsidR="00400C49" w:rsidRPr="008E0F81">
        <w:rPr>
          <w:sz w:val="16"/>
          <w:szCs w:val="16"/>
          <w:highlight w:val="yellow"/>
        </w:rPr>
        <w:lastRenderedPageBreak/>
        <w:t>ACADM:</w:t>
      </w:r>
      <w:r w:rsidR="00DD48C2" w:rsidRPr="008E0F81">
        <w:rPr>
          <w:sz w:val="16"/>
          <w:szCs w:val="16"/>
          <w:highlight w:val="yellow"/>
        </w:rPr>
        <w:t>31</w:t>
      </w:r>
      <w:r w:rsidR="00400C49" w:rsidRPr="008E0F81">
        <w:rPr>
          <w:sz w:val="16"/>
          <w:szCs w:val="16"/>
          <w:highlight w:val="yellow"/>
        </w:rPr>
        <w:t xml:space="preserve"> R</w:t>
      </w:r>
      <w:r w:rsidR="00DD48C2" w:rsidRPr="008E0F81">
        <w:rPr>
          <w:sz w:val="16"/>
          <w:szCs w:val="16"/>
          <w:highlight w:val="yellow"/>
        </w:rPr>
        <w:t>-</w:t>
      </w:r>
      <w:proofErr w:type="gramStart"/>
      <w:r w:rsidR="00DD48C2" w:rsidRPr="008E0F81">
        <w:rPr>
          <w:sz w:val="16"/>
          <w:szCs w:val="16"/>
          <w:highlight w:val="yellow"/>
        </w:rPr>
        <w:t>H</w:t>
      </w:r>
      <w:r w:rsidR="00400C49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>position</w:t>
      </w:r>
      <w:proofErr w:type="gramEnd"/>
      <w:r w:rsidR="00DD48C2" w:rsidRPr="008E0F81">
        <w:rPr>
          <w:sz w:val="16"/>
          <w:szCs w:val="16"/>
        </w:rPr>
        <w:t xml:space="preserve"> 119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8E0F81" w:rsidRPr="008E0F81" w14:paraId="6620AF4E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5E20E4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Nycticebus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coucang</w:t>
            </w:r>
            <w:proofErr w:type="spellEnd"/>
          </w:p>
        </w:tc>
      </w:tr>
      <w:tr w:rsidR="008E0F81" w:rsidRPr="008E0F81" w14:paraId="7CAEB27A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F23382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Otolemur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garnettii</w:t>
            </w:r>
            <w:proofErr w:type="spellEnd"/>
          </w:p>
        </w:tc>
      </w:tr>
    </w:tbl>
    <w:p w14:paraId="6394FA81" w14:textId="27CAA0CF" w:rsidR="0082756F" w:rsidRDefault="0082756F" w:rsidP="00115D8B">
      <w:pPr>
        <w:rPr>
          <w:rFonts w:asciiTheme="minorHAnsi" w:hAnsiTheme="minorHAnsi"/>
          <w:sz w:val="16"/>
          <w:szCs w:val="16"/>
        </w:rPr>
      </w:pPr>
    </w:p>
    <w:p w14:paraId="0BDFFEF2" w14:textId="0170064A" w:rsidR="00C4352D" w:rsidRDefault="00C4352D" w:rsidP="00062085">
      <w:pPr>
        <w:rPr>
          <w:rFonts w:asciiTheme="minorHAnsi" w:hAnsiTheme="minorHAnsi"/>
          <w:sz w:val="16"/>
          <w:szCs w:val="16"/>
        </w:rPr>
      </w:pPr>
      <w:r w:rsidRPr="00C4352D">
        <w:rPr>
          <w:rFonts w:asciiTheme="minorHAnsi" w:hAnsiTheme="minorHAnsi"/>
          <w:b/>
          <w:bCs/>
          <w:sz w:val="16"/>
          <w:szCs w:val="16"/>
        </w:rPr>
        <w:t>N</w:t>
      </w:r>
      <w:proofErr w:type="gramStart"/>
      <w:r w:rsidRPr="00C4352D">
        <w:rPr>
          <w:rFonts w:asciiTheme="minorHAnsi" w:hAnsiTheme="minorHAnsi"/>
          <w:b/>
          <w:bCs/>
          <w:sz w:val="16"/>
          <w:szCs w:val="16"/>
        </w:rPr>
        <w:t>10,</w:t>
      </w:r>
      <w:r w:rsidRPr="00C4352D">
        <w:rPr>
          <w:rFonts w:asciiTheme="minorHAnsi" w:hAnsiTheme="minorHAnsi"/>
          <w:sz w:val="16"/>
          <w:szCs w:val="16"/>
        </w:rPr>
        <w:t>119,-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5935,-</w:t>
      </w:r>
      <w:proofErr w:type="gramEnd"/>
      <w:r w:rsidRPr="00C4352D">
        <w:rPr>
          <w:rFonts w:asciiTheme="minorHAnsi" w:hAnsiTheme="minorHAnsi"/>
          <w:sz w:val="16"/>
          <w:szCs w:val="16"/>
        </w:rPr>
        <w:t>7.36156e-</w:t>
      </w:r>
      <w:proofErr w:type="gramStart"/>
      <w:r w:rsidRPr="00C4352D">
        <w:rPr>
          <w:rFonts w:asciiTheme="minorHAnsi" w:hAnsiTheme="minorHAnsi"/>
          <w:sz w:val="16"/>
          <w:szCs w:val="16"/>
        </w:rPr>
        <w:t>08,-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8766,-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7919,-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8853,-</w:t>
      </w:r>
      <w:proofErr w:type="gramEnd"/>
      <w:r w:rsidRPr="00C4352D">
        <w:rPr>
          <w:rFonts w:asciiTheme="minorHAnsi" w:hAnsiTheme="minorHAnsi"/>
          <w:sz w:val="16"/>
          <w:szCs w:val="16"/>
        </w:rPr>
        <w:t>19.</w:t>
      </w:r>
      <w:proofErr w:type="gramStart"/>
      <w:r w:rsidRPr="00C4352D">
        <w:rPr>
          <w:rFonts w:asciiTheme="minorHAnsi" w:hAnsiTheme="minorHAnsi"/>
          <w:sz w:val="16"/>
          <w:szCs w:val="16"/>
        </w:rPr>
        <w:t>1931,-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8309,-</w:t>
      </w:r>
      <w:proofErr w:type="gramEnd"/>
      <w:r w:rsidRPr="00C4352D">
        <w:rPr>
          <w:rFonts w:asciiTheme="minorHAnsi" w:hAnsiTheme="minorHAnsi"/>
          <w:sz w:val="16"/>
          <w:szCs w:val="16"/>
        </w:rPr>
        <w:t>20.</w:t>
      </w:r>
      <w:proofErr w:type="gramStart"/>
      <w:r w:rsidRPr="00C4352D">
        <w:rPr>
          <w:rFonts w:asciiTheme="minorHAnsi" w:hAnsiTheme="minorHAnsi"/>
          <w:sz w:val="16"/>
          <w:szCs w:val="16"/>
        </w:rPr>
        <w:t>9402,-</w:t>
      </w:r>
      <w:proofErr w:type="gramEnd"/>
      <w:r w:rsidRPr="00C4352D">
        <w:rPr>
          <w:rFonts w:asciiTheme="minorHAnsi" w:hAnsiTheme="minorHAnsi"/>
          <w:sz w:val="16"/>
          <w:szCs w:val="16"/>
        </w:rPr>
        <w:t>18.</w:t>
      </w:r>
      <w:proofErr w:type="gramStart"/>
      <w:r w:rsidRPr="00C4352D">
        <w:rPr>
          <w:rFonts w:asciiTheme="minorHAnsi" w:hAnsiTheme="minorHAnsi"/>
          <w:sz w:val="16"/>
          <w:szCs w:val="16"/>
        </w:rPr>
        <w:t>6702,-</w:t>
      </w:r>
      <w:proofErr w:type="gramEnd"/>
      <w:r w:rsidRPr="00C4352D">
        <w:rPr>
          <w:rFonts w:asciiTheme="minorHAnsi" w:hAnsiTheme="minorHAnsi"/>
          <w:sz w:val="16"/>
          <w:szCs w:val="16"/>
        </w:rPr>
        <w:t>26.</w:t>
      </w:r>
      <w:proofErr w:type="gramStart"/>
      <w:r w:rsidRPr="00C4352D">
        <w:rPr>
          <w:rFonts w:asciiTheme="minorHAnsi" w:hAnsiTheme="minorHAnsi"/>
          <w:sz w:val="16"/>
          <w:szCs w:val="16"/>
        </w:rPr>
        <w:t>8513,-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6838,-</w:t>
      </w:r>
      <w:proofErr w:type="gramEnd"/>
      <w:r w:rsidRPr="00C4352D">
        <w:rPr>
          <w:rFonts w:asciiTheme="minorHAnsi" w:hAnsiTheme="minorHAnsi"/>
          <w:sz w:val="16"/>
          <w:szCs w:val="16"/>
        </w:rPr>
        <w:t>16.</w:t>
      </w:r>
      <w:proofErr w:type="gramStart"/>
      <w:r w:rsidRPr="00C4352D">
        <w:rPr>
          <w:rFonts w:asciiTheme="minorHAnsi" w:hAnsiTheme="minorHAnsi"/>
          <w:sz w:val="16"/>
          <w:szCs w:val="16"/>
        </w:rPr>
        <w:t>6345,-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5942,-</w:t>
      </w:r>
      <w:proofErr w:type="gramEnd"/>
      <w:r w:rsidRPr="00C4352D">
        <w:rPr>
          <w:rFonts w:asciiTheme="minorHAnsi" w:hAnsiTheme="minorHAnsi"/>
          <w:sz w:val="16"/>
          <w:szCs w:val="16"/>
        </w:rPr>
        <w:t>31.</w:t>
      </w:r>
      <w:proofErr w:type="gramStart"/>
      <w:r w:rsidRPr="00C4352D">
        <w:rPr>
          <w:rFonts w:asciiTheme="minorHAnsi" w:hAnsiTheme="minorHAnsi"/>
          <w:sz w:val="16"/>
          <w:szCs w:val="16"/>
        </w:rPr>
        <w:t>4989,-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274,-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0494,-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5671,-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9601,-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5683,-</w:t>
      </w:r>
      <w:proofErr w:type="gramEnd"/>
      <w:r w:rsidRPr="00C4352D">
        <w:rPr>
          <w:rFonts w:asciiTheme="minorHAnsi" w:hAnsiTheme="minorHAnsi"/>
          <w:sz w:val="16"/>
          <w:szCs w:val="16"/>
        </w:rPr>
        <w:t>27.399</w:t>
      </w:r>
    </w:p>
    <w:p w14:paraId="73222070" w14:textId="77777777" w:rsidR="00C4352D" w:rsidRDefault="00C4352D" w:rsidP="00062085">
      <w:pPr>
        <w:rPr>
          <w:rFonts w:asciiTheme="minorHAnsi" w:hAnsiTheme="minorHAnsi"/>
          <w:sz w:val="16"/>
          <w:szCs w:val="16"/>
        </w:rPr>
      </w:pPr>
    </w:p>
    <w:p w14:paraId="096040A2" w14:textId="00FE66B8" w:rsidR="001B6287" w:rsidRPr="001B6287" w:rsidRDefault="001B6287" w:rsidP="001B6287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</w:t>
      </w:r>
      <w:r w:rsidR="00020CA1">
        <w:rPr>
          <w:b/>
          <w:bCs/>
          <w:sz w:val="16"/>
          <w:szCs w:val="16"/>
        </w:rPr>
        <w:t>9</w:t>
      </w:r>
    </w:p>
    <w:p w14:paraId="30EA1DA2" w14:textId="698E0B9C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N10: p(R)=1 </w:t>
      </w:r>
    </w:p>
    <w:p w14:paraId="207F935D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Piliocolobus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tephrosceles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59452383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Rhinopithecus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bieti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1710F4C3" w14:textId="77777777" w:rsidR="001B6287" w:rsidRPr="009C7C73" w:rsidRDefault="00062085" w:rsidP="00062085">
      <w:pPr>
        <w:rPr>
          <w:rFonts w:asciiTheme="minorHAnsi" w:hAnsiTheme="minorHAnsi"/>
          <w:sz w:val="16"/>
          <w:szCs w:val="16"/>
          <w:lang w:val="pt-BR"/>
        </w:rPr>
      </w:pP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of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node: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Rhinopithecus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roxellana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: p(R)=1 </w:t>
      </w:r>
    </w:p>
    <w:p w14:paraId="5DB591C5" w14:textId="77777777" w:rsidR="001B6287" w:rsidRPr="009C7C73" w:rsidRDefault="001B6287" w:rsidP="00062085">
      <w:pPr>
        <w:rPr>
          <w:rFonts w:asciiTheme="minorHAnsi" w:hAnsiTheme="minorHAnsi"/>
          <w:sz w:val="16"/>
          <w:szCs w:val="16"/>
          <w:lang w:val="pt-BR"/>
        </w:rPr>
      </w:pPr>
    </w:p>
    <w:p w14:paraId="19A62031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MRPLPRSQRRRTQGSRSMRWLPGAGDRSHPAWRSAPSFRSPTASSRPAPPHPAHGLQWAG</w:t>
      </w:r>
    </w:p>
    <w:p w14:paraId="152DACC7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PEESRVRGVCQGRDPCIIVRVAGTGANMAAGFRRCCRAVLRSISRFHWRSQHTKANRQRE</w:t>
      </w:r>
    </w:p>
    <w:p w14:paraId="144A11E2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PGLGFSFEFTEQQKEFQATARKFAREEIIPVAAEYDKTGEYPVPLIRRAWELGLMNTHIP</w:t>
      </w:r>
    </w:p>
    <w:p w14:paraId="789CB86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ENCGGLGLGTFDACLITEELAYGCTGVQTAIEGNSLGQMPIIIAGNDQQKKKYLGRMTEE</w:t>
      </w:r>
    </w:p>
    <w:p w14:paraId="2F5C500B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PLMCAYCVTEPGAGSDVAGIKTKAEKKGDEYIINGQKMWITNGGKANWYFLLARSDPDPK</w:t>
      </w:r>
    </w:p>
    <w:p w14:paraId="0377880C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APANKAFTGFIVEADTPGIQIGRKELNMGQRCSDTRGIVFEDVKVPKENVLIGDGAGFKI</w:t>
      </w:r>
    </w:p>
    <w:p w14:paraId="1BAAE3D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AMGAFDKTRPAVAAGAVGLAQRALDEATKYALERKTFGKLLVEHQAISFMLAEMAMKVEL</w:t>
      </w:r>
    </w:p>
    <w:p w14:paraId="05F47546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ARMSYQRAAWEVDSGRRNTYYASIAKAFAGDIANQLATDAVQIFGGNGFNTEYPVEKLMR</w:t>
      </w:r>
    </w:p>
    <w:p w14:paraId="58D6B93B" w14:textId="3563AC2D" w:rsidR="00B25C6D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DAKIYQIYEGTSQIQRLIIAREHIGKSYKNDRVNF</w:t>
      </w:r>
    </w:p>
    <w:p w14:paraId="73B680D1" w14:textId="72C75558" w:rsidR="00B25C6D" w:rsidRPr="00E017D6" w:rsidRDefault="0085765C">
      <w:pPr>
        <w:spacing w:after="160" w:line="278" w:lineRule="auto"/>
        <w:rPr>
          <w:rFonts w:asciiTheme="minorHAnsi" w:hAnsiTheme="minorHAnsi"/>
          <w:sz w:val="16"/>
          <w:szCs w:val="16"/>
          <w:lang w:val="pt-BR"/>
        </w:rPr>
      </w:pPr>
      <w:r w:rsidRPr="0067266F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1" behindDoc="1" locked="0" layoutInCell="1" allowOverlap="1" wp14:anchorId="38DF4519" wp14:editId="707D99AA">
            <wp:simplePos x="0" y="0"/>
            <wp:positionH relativeFrom="column">
              <wp:posOffset>750570</wp:posOffset>
            </wp:positionH>
            <wp:positionV relativeFrom="paragraph">
              <wp:posOffset>301625</wp:posOffset>
            </wp:positionV>
            <wp:extent cx="4544695" cy="3808730"/>
            <wp:effectExtent l="0" t="0" r="8255" b="1270"/>
            <wp:wrapTight wrapText="bothSides">
              <wp:wrapPolygon edited="0">
                <wp:start x="0" y="0"/>
                <wp:lineTo x="0" y="21499"/>
                <wp:lineTo x="21549" y="21499"/>
                <wp:lineTo x="21549" y="0"/>
                <wp:lineTo x="0" y="0"/>
              </wp:wrapPolygon>
            </wp:wrapTight>
            <wp:docPr id="72159248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920992C-11BA-4DD1-B43A-3081E24B27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9248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69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5C6D" w:rsidRPr="00E017D6">
        <w:rPr>
          <w:rFonts w:asciiTheme="minorHAnsi" w:hAnsiTheme="minorHAnsi"/>
          <w:sz w:val="16"/>
          <w:szCs w:val="16"/>
          <w:lang w:val="pt-BR"/>
        </w:rPr>
        <w:br w:type="page"/>
      </w:r>
    </w:p>
    <w:p w14:paraId="53180B12" w14:textId="4D026084" w:rsidR="0067266F" w:rsidRDefault="00B25C6D" w:rsidP="001B62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  <w:highlight w:val="yellow"/>
        </w:rPr>
        <w:lastRenderedPageBreak/>
        <w:t>ACADM</w:t>
      </w:r>
      <w:r w:rsidRPr="00F944CA">
        <w:rPr>
          <w:rFonts w:asciiTheme="minorHAnsi" w:hAnsiTheme="minorHAnsi"/>
          <w:sz w:val="16"/>
          <w:szCs w:val="16"/>
          <w:highlight w:val="yellow"/>
        </w:rPr>
        <w:t>:</w:t>
      </w:r>
      <w:proofErr w:type="gramStart"/>
      <w:r w:rsidRPr="00F944CA">
        <w:rPr>
          <w:rFonts w:asciiTheme="minorHAnsi" w:hAnsiTheme="minorHAnsi"/>
          <w:sz w:val="16"/>
          <w:szCs w:val="16"/>
          <w:highlight w:val="yellow"/>
        </w:rPr>
        <w:t xml:space="preserve">103 </w:t>
      </w:r>
      <w:r w:rsidR="00F944CA" w:rsidRPr="00F944CA">
        <w:rPr>
          <w:rFonts w:asciiTheme="minorHAnsi" w:hAnsiTheme="minorHAnsi"/>
          <w:sz w:val="16"/>
          <w:szCs w:val="16"/>
          <w:highlight w:val="yellow"/>
        </w:rPr>
        <w:t xml:space="preserve"> F</w:t>
      </w:r>
      <w:proofErr w:type="gramEnd"/>
      <w:r w:rsidR="00F944CA" w:rsidRPr="00F944CA">
        <w:rPr>
          <w:rFonts w:asciiTheme="minorHAnsi" w:hAnsiTheme="minorHAnsi"/>
          <w:sz w:val="16"/>
          <w:szCs w:val="16"/>
          <w:highlight w:val="yellow"/>
        </w:rPr>
        <w:t>-L</w:t>
      </w:r>
      <w:r w:rsidR="00F944CA">
        <w:rPr>
          <w:rFonts w:asciiTheme="minorHAnsi" w:hAnsiTheme="minorHAnsi"/>
          <w:sz w:val="16"/>
          <w:szCs w:val="16"/>
        </w:rPr>
        <w:t xml:space="preserve">     position in alignment 191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A85423" w14:paraId="3535501C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8EB152" w14:textId="77777777" w:rsidR="00A85423" w:rsidRDefault="00A8542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Lemur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catta</w:t>
            </w:r>
            <w:proofErr w:type="spellEnd"/>
          </w:p>
        </w:tc>
      </w:tr>
    </w:tbl>
    <w:p w14:paraId="15393AC6" w14:textId="77777777" w:rsidR="00A85423" w:rsidRDefault="00A85423" w:rsidP="001B6287">
      <w:pPr>
        <w:rPr>
          <w:rFonts w:asciiTheme="minorHAnsi" w:hAnsiTheme="minorHAnsi"/>
          <w:sz w:val="16"/>
          <w:szCs w:val="16"/>
        </w:rPr>
      </w:pPr>
    </w:p>
    <w:p w14:paraId="773E07B4" w14:textId="1A6CB8DF" w:rsidR="00A85423" w:rsidRDefault="00B73A95" w:rsidP="001B6287">
      <w:pPr>
        <w:rPr>
          <w:rFonts w:asciiTheme="minorHAnsi" w:hAnsiTheme="minorHAnsi"/>
          <w:sz w:val="16"/>
          <w:szCs w:val="16"/>
        </w:rPr>
      </w:pPr>
      <w:r w:rsidRPr="00B73A95">
        <w:rPr>
          <w:rFonts w:asciiTheme="minorHAnsi" w:hAnsiTheme="minorHAnsi"/>
          <w:sz w:val="16"/>
          <w:szCs w:val="16"/>
        </w:rPr>
        <w:t>N</w:t>
      </w:r>
      <w:proofErr w:type="gramStart"/>
      <w:r w:rsidRPr="00B73A95">
        <w:rPr>
          <w:rFonts w:asciiTheme="minorHAnsi" w:hAnsiTheme="minorHAnsi"/>
          <w:sz w:val="16"/>
          <w:szCs w:val="16"/>
        </w:rPr>
        <w:t>10,191,-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1363,-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7811,-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9038,-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461,-</w:t>
      </w:r>
      <w:proofErr w:type="gramEnd"/>
      <w:r w:rsidRPr="00B73A95">
        <w:rPr>
          <w:rFonts w:asciiTheme="minorHAnsi" w:hAnsiTheme="minorHAnsi"/>
          <w:sz w:val="16"/>
          <w:szCs w:val="16"/>
        </w:rPr>
        <w:t>24.</w:t>
      </w:r>
      <w:proofErr w:type="gramStart"/>
      <w:r w:rsidRPr="00B73A95">
        <w:rPr>
          <w:rFonts w:asciiTheme="minorHAnsi" w:hAnsiTheme="minorHAnsi"/>
          <w:sz w:val="16"/>
          <w:szCs w:val="16"/>
        </w:rPr>
        <w:t>5808,-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6388,-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6611,-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4534,-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4081,-</w:t>
      </w:r>
      <w:proofErr w:type="gramEnd"/>
      <w:r w:rsidRPr="00B73A95">
        <w:rPr>
          <w:rFonts w:asciiTheme="minorHAnsi" w:hAnsiTheme="minorHAnsi"/>
          <w:sz w:val="16"/>
          <w:szCs w:val="16"/>
        </w:rPr>
        <w:t>23.</w:t>
      </w:r>
      <w:proofErr w:type="gramStart"/>
      <w:r w:rsidRPr="00B73A95">
        <w:rPr>
          <w:rFonts w:asciiTheme="minorHAnsi" w:hAnsiTheme="minorHAnsi"/>
          <w:sz w:val="16"/>
          <w:szCs w:val="16"/>
        </w:rPr>
        <w:t>1913,-</w:t>
      </w:r>
      <w:proofErr w:type="gramEnd"/>
      <w:r w:rsidRPr="00B73A95">
        <w:rPr>
          <w:rFonts w:asciiTheme="minorHAnsi" w:hAnsiTheme="minorHAnsi"/>
          <w:sz w:val="16"/>
          <w:szCs w:val="16"/>
        </w:rPr>
        <w:t>19.</w:t>
      </w:r>
      <w:proofErr w:type="gramStart"/>
      <w:r w:rsidRPr="00B73A95">
        <w:rPr>
          <w:rFonts w:asciiTheme="minorHAnsi" w:hAnsiTheme="minorHAnsi"/>
          <w:sz w:val="16"/>
          <w:szCs w:val="16"/>
        </w:rPr>
        <w:t>5852,-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3598,-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1544,-</w:t>
      </w:r>
      <w:proofErr w:type="gramEnd"/>
      <w:r w:rsidRPr="00B73A95">
        <w:rPr>
          <w:rFonts w:asciiTheme="minorHAnsi" w:hAnsiTheme="minorHAnsi"/>
          <w:sz w:val="16"/>
          <w:szCs w:val="16"/>
        </w:rPr>
        <w:t>1.44632e-</w:t>
      </w:r>
      <w:proofErr w:type="gramStart"/>
      <w:r w:rsidRPr="00B73A95">
        <w:rPr>
          <w:rFonts w:asciiTheme="minorHAnsi" w:hAnsiTheme="minorHAnsi"/>
          <w:sz w:val="16"/>
          <w:szCs w:val="16"/>
        </w:rPr>
        <w:t>08,-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1751,-</w:t>
      </w:r>
      <w:proofErr w:type="gramEnd"/>
      <w:r w:rsidRPr="00B73A95">
        <w:rPr>
          <w:rFonts w:asciiTheme="minorHAnsi" w:hAnsiTheme="minorHAnsi"/>
          <w:sz w:val="16"/>
          <w:szCs w:val="16"/>
        </w:rPr>
        <w:t>22.</w:t>
      </w:r>
      <w:proofErr w:type="gramStart"/>
      <w:r w:rsidRPr="00B73A95">
        <w:rPr>
          <w:rFonts w:asciiTheme="minorHAnsi" w:hAnsiTheme="minorHAnsi"/>
          <w:sz w:val="16"/>
          <w:szCs w:val="16"/>
        </w:rPr>
        <w:t>8608,-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0448,-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0683,-</w:t>
      </w:r>
      <w:proofErr w:type="gramEnd"/>
      <w:r w:rsidRPr="00B73A95">
        <w:rPr>
          <w:rFonts w:asciiTheme="minorHAnsi" w:hAnsiTheme="minorHAnsi"/>
          <w:sz w:val="16"/>
          <w:szCs w:val="16"/>
        </w:rPr>
        <w:t>18.</w:t>
      </w:r>
      <w:proofErr w:type="gramStart"/>
      <w:r w:rsidRPr="00B73A95">
        <w:rPr>
          <w:rFonts w:asciiTheme="minorHAnsi" w:hAnsiTheme="minorHAnsi"/>
          <w:sz w:val="16"/>
          <w:szCs w:val="16"/>
        </w:rPr>
        <w:t>3191,-</w:t>
      </w:r>
      <w:proofErr w:type="gramEnd"/>
      <w:r w:rsidRPr="00B73A95">
        <w:rPr>
          <w:rFonts w:asciiTheme="minorHAnsi" w:hAnsiTheme="minorHAnsi"/>
          <w:sz w:val="16"/>
          <w:szCs w:val="16"/>
        </w:rPr>
        <w:t>24.0633</w:t>
      </w:r>
    </w:p>
    <w:p w14:paraId="2B123340" w14:textId="77777777" w:rsidR="00B73A95" w:rsidRDefault="00B73A95" w:rsidP="001B6287">
      <w:pPr>
        <w:rPr>
          <w:rFonts w:asciiTheme="minorHAnsi" w:hAnsiTheme="minorHAnsi"/>
          <w:sz w:val="16"/>
          <w:szCs w:val="16"/>
        </w:rPr>
      </w:pPr>
    </w:p>
    <w:p w14:paraId="05D1F61E" w14:textId="685343BF" w:rsidR="00B73A95" w:rsidRPr="001B6287" w:rsidRDefault="00B73A95" w:rsidP="00B73A95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</w:t>
      </w:r>
      <w:r w:rsidR="00020CA1">
        <w:rPr>
          <w:b/>
          <w:bCs/>
          <w:sz w:val="16"/>
          <w:szCs w:val="16"/>
        </w:rPr>
        <w:t>91</w:t>
      </w:r>
    </w:p>
    <w:p w14:paraId="4B8CF005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N10: p(F)=1 </w:t>
      </w:r>
    </w:p>
    <w:p w14:paraId="78E0DF6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Piliocolobus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tephrosceles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65E69E3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bieti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137B8CB7" w14:textId="5B4FDE12" w:rsidR="00B73A95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roxellana</w:t>
      </w:r>
      <w:proofErr w:type="spellEnd"/>
      <w:r w:rsidRPr="005B3487">
        <w:rPr>
          <w:rFonts w:asciiTheme="minorHAnsi" w:hAnsiTheme="minorHAnsi"/>
          <w:sz w:val="16"/>
          <w:szCs w:val="16"/>
        </w:rPr>
        <w:t>: p(F)=1</w:t>
      </w:r>
    </w:p>
    <w:p w14:paraId="14450C9A" w14:textId="77777777" w:rsidR="005B3487" w:rsidRDefault="005B3487" w:rsidP="005B3487">
      <w:pPr>
        <w:rPr>
          <w:rFonts w:asciiTheme="minorHAnsi" w:hAnsiTheme="minorHAnsi"/>
          <w:sz w:val="16"/>
          <w:szCs w:val="16"/>
        </w:rPr>
      </w:pPr>
    </w:p>
    <w:p w14:paraId="722F51A8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1C5C94D7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26C6CADB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36109BA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2CBEFA1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358C1B5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5B00D4A8" w14:textId="29266A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49EB0FE4" w14:textId="167AE5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200EC885" w14:textId="03BAD72C" w:rsidR="005B3487" w:rsidRDefault="00024E01" w:rsidP="005B3487">
      <w:pPr>
        <w:rPr>
          <w:rFonts w:asciiTheme="minorHAnsi" w:hAnsiTheme="minorHAnsi"/>
          <w:sz w:val="16"/>
          <w:szCs w:val="16"/>
        </w:rPr>
      </w:pPr>
      <w:r w:rsidRPr="00024E01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2" behindDoc="1" locked="0" layoutInCell="1" allowOverlap="1" wp14:anchorId="68260C39" wp14:editId="1A37DBD5">
            <wp:simplePos x="0" y="0"/>
            <wp:positionH relativeFrom="column">
              <wp:posOffset>560070</wp:posOffset>
            </wp:positionH>
            <wp:positionV relativeFrom="paragraph">
              <wp:posOffset>998855</wp:posOffset>
            </wp:positionV>
            <wp:extent cx="4680585" cy="4031615"/>
            <wp:effectExtent l="0" t="0" r="5715" b="6985"/>
            <wp:wrapTight wrapText="bothSides">
              <wp:wrapPolygon edited="0">
                <wp:start x="0" y="0"/>
                <wp:lineTo x="0" y="21535"/>
                <wp:lineTo x="21538" y="21535"/>
                <wp:lineTo x="21538" y="0"/>
                <wp:lineTo x="0" y="0"/>
              </wp:wrapPolygon>
            </wp:wrapTight>
            <wp:docPr id="198687556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4FF789E-682F-4040-826B-DA498CAD731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7556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585" cy="4031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3487" w:rsidRPr="008E0F81">
        <w:rPr>
          <w:rFonts w:asciiTheme="minorHAnsi" w:hAnsiTheme="minorHAnsi"/>
          <w:sz w:val="16"/>
          <w:szCs w:val="16"/>
        </w:rPr>
        <w:t>N10                              DAKIYQIYEGTSQIQRLIIAREHIGKSYKNDRVNF</w:t>
      </w:r>
    </w:p>
    <w:p w14:paraId="52A3A59C" w14:textId="77777777" w:rsidR="00525012" w:rsidRDefault="00525012" w:rsidP="005B3487">
      <w:pPr>
        <w:rPr>
          <w:rFonts w:asciiTheme="minorHAnsi" w:hAnsiTheme="minorHAnsi"/>
          <w:sz w:val="16"/>
          <w:szCs w:val="16"/>
        </w:rPr>
      </w:pPr>
    </w:p>
    <w:p w14:paraId="2A07462A" w14:textId="77777777" w:rsidR="00525012" w:rsidRDefault="00525012" w:rsidP="005B3487">
      <w:pPr>
        <w:rPr>
          <w:rFonts w:asciiTheme="minorHAnsi" w:hAnsiTheme="minorHAnsi"/>
          <w:sz w:val="16"/>
          <w:szCs w:val="16"/>
        </w:rPr>
      </w:pPr>
    </w:p>
    <w:p w14:paraId="5D38222C" w14:textId="4D83D45D" w:rsidR="00525012" w:rsidRDefault="00525012">
      <w:pPr>
        <w:spacing w:after="160" w:line="278" w:lineRule="auto"/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br w:type="page"/>
      </w:r>
    </w:p>
    <w:p w14:paraId="5576E094" w14:textId="3CBC30A0" w:rsidR="00525012" w:rsidRDefault="00525012" w:rsidP="005B3487">
      <w:pPr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lastRenderedPageBreak/>
        <w:t xml:space="preserve">IQTREE -was used to generate the </w:t>
      </w:r>
      <w:r w:rsidR="0086392F">
        <w:rPr>
          <w:rFonts w:asciiTheme="minorHAnsi" w:hAnsiTheme="minorHAnsi"/>
          <w:sz w:val="16"/>
          <w:szCs w:val="16"/>
        </w:rPr>
        <w:t xml:space="preserve">Phylogenetic tree per protein </w:t>
      </w:r>
    </w:p>
    <w:p w14:paraId="34CFDAAC" w14:textId="0C894D3C" w:rsidR="000F2A7E" w:rsidRDefault="000F2A7E" w:rsidP="005B3487">
      <w:pPr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t xml:space="preserve"> </w:t>
      </w:r>
      <w:proofErr w:type="spellStart"/>
      <w:r>
        <w:rPr>
          <w:rFonts w:asciiTheme="minorHAnsi" w:hAnsiTheme="minorHAnsi"/>
          <w:sz w:val="16"/>
          <w:szCs w:val="16"/>
        </w:rPr>
        <w:t>e.g</w:t>
      </w:r>
      <w:proofErr w:type="spellEnd"/>
      <w:r>
        <w:rPr>
          <w:rFonts w:asciiTheme="minorHAnsi" w:hAnsiTheme="minorHAnsi"/>
          <w:sz w:val="16"/>
          <w:szCs w:val="16"/>
        </w:rPr>
        <w:t xml:space="preserve"> for MUTYH protein </w:t>
      </w:r>
    </w:p>
    <w:p w14:paraId="63AD7950" w14:textId="77777777" w:rsidR="000F2A7E" w:rsidRDefault="000F2A7E" w:rsidP="005B3487">
      <w:pPr>
        <w:rPr>
          <w:rFonts w:asciiTheme="minorHAnsi" w:hAnsiTheme="minorHAnsi"/>
          <w:sz w:val="16"/>
          <w:szCs w:val="16"/>
        </w:rPr>
      </w:pPr>
    </w:p>
    <w:p w14:paraId="51CE6A43" w14:textId="77777777" w:rsidR="000F2A7E" w:rsidRDefault="000F2A7E" w:rsidP="000F2A7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ndale Mono" w:eastAsiaTheme="minorHAnsi" w:hAnsi="Andale Mono" w:cs="Andale Mono"/>
          <w:color w:val="2FFF12"/>
          <w14:ligatures w14:val="standardContextual"/>
        </w:rPr>
      </w:pPr>
      <w:proofErr w:type="gramStart"/>
      <w:r>
        <w:rPr>
          <w:rFonts w:ascii="Andale Mono" w:eastAsiaTheme="minorHAnsi" w:hAnsi="Andale Mono" w:cs="Andale Mono"/>
          <w:color w:val="2FFF12"/>
          <w14:ligatures w14:val="standardContextual"/>
        </w:rPr>
        <w:t>..</w:t>
      </w:r>
      <w:proofErr w:type="gramEnd"/>
      <w:r>
        <w:rPr>
          <w:rFonts w:ascii="Andale Mono" w:eastAsiaTheme="minorHAnsi" w:hAnsi="Andale Mono" w:cs="Andale Mono"/>
          <w:color w:val="2FFF12"/>
          <w14:ligatures w14:val="standardContextual"/>
        </w:rPr>
        <w:t>/bin/iqtree3 -s MUTYH_NP_001121897.1_match_</w:t>
      </w:r>
      <w:proofErr w:type="gramStart"/>
      <w:r>
        <w:rPr>
          <w:rFonts w:ascii="Andale Mono" w:eastAsiaTheme="minorHAnsi" w:hAnsi="Andale Mono" w:cs="Andale Mono"/>
          <w:color w:val="2FFF12"/>
          <w14:ligatures w14:val="standardContextual"/>
        </w:rPr>
        <w:t>renamed.fasta</w:t>
      </w:r>
      <w:proofErr w:type="gramEnd"/>
      <w:r>
        <w:rPr>
          <w:rFonts w:ascii="Andale Mono" w:eastAsiaTheme="minorHAnsi" w:hAnsi="Andale Mono" w:cs="Andale Mono"/>
          <w:color w:val="2FFF12"/>
          <w14:ligatures w14:val="standardContextual"/>
        </w:rPr>
        <w:t xml:space="preserve"> -B 1000 -</w:t>
      </w:r>
      <w:proofErr w:type="spellStart"/>
      <w:r>
        <w:rPr>
          <w:rFonts w:ascii="Andale Mono" w:eastAsiaTheme="minorHAnsi" w:hAnsi="Andale Mono" w:cs="Andale Mono"/>
          <w:color w:val="2FFF12"/>
          <w14:ligatures w14:val="standardContextual"/>
        </w:rPr>
        <w:t>alrt</w:t>
      </w:r>
      <w:proofErr w:type="spellEnd"/>
      <w:r>
        <w:rPr>
          <w:rFonts w:ascii="Andale Mono" w:eastAsiaTheme="minorHAnsi" w:hAnsi="Andale Mono" w:cs="Andale Mono"/>
          <w:color w:val="2FFF12"/>
          <w14:ligatures w14:val="standardContextual"/>
        </w:rPr>
        <w:t xml:space="preserve"> 1000</w:t>
      </w:r>
    </w:p>
    <w:p w14:paraId="400668A4" w14:textId="77777777" w:rsidR="000F2A7E" w:rsidRPr="008E0F81" w:rsidRDefault="000F2A7E" w:rsidP="005B3487">
      <w:pPr>
        <w:rPr>
          <w:rFonts w:asciiTheme="minorHAnsi" w:hAnsiTheme="minorHAnsi"/>
          <w:sz w:val="16"/>
          <w:szCs w:val="16"/>
        </w:rPr>
      </w:pPr>
    </w:p>
    <w:sectPr w:rsidR="000F2A7E" w:rsidRPr="008E0F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7A"/>
    <w:rsid w:val="00020CA1"/>
    <w:rsid w:val="00024E01"/>
    <w:rsid w:val="00062085"/>
    <w:rsid w:val="00091696"/>
    <w:rsid w:val="0009240A"/>
    <w:rsid w:val="000A33A9"/>
    <w:rsid w:val="000D3E3A"/>
    <w:rsid w:val="000F2A7E"/>
    <w:rsid w:val="00115D8B"/>
    <w:rsid w:val="001804B1"/>
    <w:rsid w:val="001B6287"/>
    <w:rsid w:val="00200BAB"/>
    <w:rsid w:val="00210B2A"/>
    <w:rsid w:val="00235F9C"/>
    <w:rsid w:val="00244707"/>
    <w:rsid w:val="002E4619"/>
    <w:rsid w:val="00393C70"/>
    <w:rsid w:val="003A2A3D"/>
    <w:rsid w:val="003C3D50"/>
    <w:rsid w:val="00400C49"/>
    <w:rsid w:val="004242CD"/>
    <w:rsid w:val="004B2D9D"/>
    <w:rsid w:val="004C1D0B"/>
    <w:rsid w:val="00525012"/>
    <w:rsid w:val="00537926"/>
    <w:rsid w:val="005B1236"/>
    <w:rsid w:val="005B3487"/>
    <w:rsid w:val="005F228C"/>
    <w:rsid w:val="006026D3"/>
    <w:rsid w:val="00616D30"/>
    <w:rsid w:val="0067266F"/>
    <w:rsid w:val="00673A23"/>
    <w:rsid w:val="00693A6A"/>
    <w:rsid w:val="006E0B42"/>
    <w:rsid w:val="00702DE6"/>
    <w:rsid w:val="00734336"/>
    <w:rsid w:val="00787350"/>
    <w:rsid w:val="0082756F"/>
    <w:rsid w:val="0085765C"/>
    <w:rsid w:val="0086392F"/>
    <w:rsid w:val="00890AE1"/>
    <w:rsid w:val="008A100C"/>
    <w:rsid w:val="008A4C52"/>
    <w:rsid w:val="008C51E1"/>
    <w:rsid w:val="008E0F81"/>
    <w:rsid w:val="00941E31"/>
    <w:rsid w:val="0098301E"/>
    <w:rsid w:val="009C7C73"/>
    <w:rsid w:val="00A15BE2"/>
    <w:rsid w:val="00A219E0"/>
    <w:rsid w:val="00A85423"/>
    <w:rsid w:val="00B04A7A"/>
    <w:rsid w:val="00B25C6D"/>
    <w:rsid w:val="00B527EE"/>
    <w:rsid w:val="00B73A95"/>
    <w:rsid w:val="00BD78AB"/>
    <w:rsid w:val="00C41D1B"/>
    <w:rsid w:val="00C4352D"/>
    <w:rsid w:val="00C53CE0"/>
    <w:rsid w:val="00C74062"/>
    <w:rsid w:val="00C825DA"/>
    <w:rsid w:val="00C96D6E"/>
    <w:rsid w:val="00D71B7D"/>
    <w:rsid w:val="00DD48C2"/>
    <w:rsid w:val="00DF42AB"/>
    <w:rsid w:val="00E017D6"/>
    <w:rsid w:val="00E75D1A"/>
    <w:rsid w:val="00E81243"/>
    <w:rsid w:val="00EA5D37"/>
    <w:rsid w:val="00F12350"/>
    <w:rsid w:val="00F57DF4"/>
    <w:rsid w:val="00F94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02990"/>
  <w15:chartTrackingRefBased/>
  <w15:docId w15:val="{37795F5A-15E6-9145-90DD-6B0BE397D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42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A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A7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A7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A7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A7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A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A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A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A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A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A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A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A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A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A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04A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A7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04A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A7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04A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A7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04A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A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A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A7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04A7A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A2A3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195E26-B73A-C742-926D-8BC7FCB33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890</Words>
  <Characters>5075</Characters>
  <Application>Microsoft Office Word</Application>
  <DocSecurity>0</DocSecurity>
  <Lines>42</Lines>
  <Paragraphs>11</Paragraphs>
  <ScaleCrop>false</ScaleCrop>
  <Company/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Adesina, Mary I</dc:creator>
  <cp:keywords/>
  <dc:description/>
  <cp:lastModifiedBy>Adesina, Mary I</cp:lastModifiedBy>
  <cp:revision>4</cp:revision>
  <dcterms:created xsi:type="dcterms:W3CDTF">2026-10-26T16:29:00Z</dcterms:created>
  <dcterms:modified xsi:type="dcterms:W3CDTF">2026-10-26T16:30:00Z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80d2d106-6462-4cb9-8100-5014a3340cd1</vt:lpwstr>
  </property>
</Properties>
</file>