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Reliability Estimtes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695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0.78]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0.97]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0.65]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0.91]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ICC estimates refer to ICCA,1.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2025-09-15T19:57:16Z</dcterms:modified>
  <cp:category/>
</cp:coreProperties>
</file>