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D1" w:rsidRDefault="000F4982">
      <w:r>
        <w:rPr>
          <w:noProof/>
          <w:lang w:val="en-US" w:eastAsia="en-US" w:bidi="ar-SA"/>
        </w:rPr>
        <w:drawing>
          <wp:anchor distT="0" distB="0" distL="0" distR="0" simplePos="0" relativeHeight="25161728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5530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5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4D1" w:rsidRDefault="000F4982"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25161830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413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0F498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MPC ALGORITHM </w:t>
      </w:r>
    </w:p>
    <w:p w:rsidR="00D434D1" w:rsidRDefault="00D434D1"/>
    <w:p w:rsidR="00D434D1" w:rsidRDefault="00D434D1"/>
    <w:p w:rsidR="00D434D1" w:rsidRDefault="000F4982">
      <w:r>
        <w:tab/>
      </w:r>
    </w:p>
    <w:p w:rsidR="00D434D1" w:rsidRDefault="00D434D1"/>
    <w:p w:rsidR="00D434D1" w:rsidRDefault="000F4982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No Wind</w:t>
      </w:r>
    </w:p>
    <w:p w:rsidR="00D434D1" w:rsidRDefault="00D434D1"/>
    <w:p w:rsidR="00D434D1" w:rsidRDefault="00C00096">
      <w:r w:rsidRPr="00D434D1">
        <w:pict>
          <v:shape id="Shape26" o:spid="_x0000_s1103" style="position:absolute;margin-left:396.95pt;margin-top:7.4pt;width:46.45pt;height:27.6pt;z-index:251619328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Drone</w:t>
                  </w:r>
                </w:p>
                <w:p w:rsidR="00D434D1" w:rsidRDefault="00D434D1"/>
              </w:txbxContent>
            </v:textbox>
          </v:shape>
        </w:pict>
      </w:r>
    </w:p>
    <w:p w:rsidR="00D434D1" w:rsidRDefault="00D434D1"/>
    <w:p w:rsidR="00D434D1" w:rsidRDefault="001A60A7">
      <w:r>
        <w:rPr>
          <w:noProof/>
          <w:lang w:val="en-US" w:eastAsia="en-US" w:bidi="ar-SA"/>
        </w:rPr>
        <w:t xml:space="preserve">                                                                                                                            </w:t>
      </w:r>
      <w:r w:rsidR="00D434D1" w:rsidRPr="00D434D1">
        <w:pict>
          <v:shapetype id="shapetype_11" o:spid="_x0000_m1102" coordsize="21600,21600" o:spt="100" adj="5400,,0" path="m0@0l@0@0@0,0@1,0@1@0,21600@0,21600@2@1@2@1,21600@0,21600@0@2,0@2xe">
            <v:stroke joinstyle="miter"/>
            <v:formulas>
              <v:f eqn="val #0"/>
              <v:f eqn="sum width 0 @0"/>
              <v:f eqn="sum height 0 @0"/>
              <v:f eqn="sum width 0 height"/>
              <v:f eqn="if @3 0 @0"/>
              <v:f eqn="if @3 width @1"/>
              <v:f eqn="if @3 @0 0"/>
              <v:f eqn="if @3 @2 height"/>
            </v:formulas>
            <v:path gradientshapeok="t" o:connecttype="rect" textboxrect="@4,@6,@5,@7"/>
            <v:handles>
              <v:h position="@0,center"/>
            </v:handles>
          </v:shapetype>
        </w:pict>
      </w:r>
      <w:r w:rsidR="00D434D1" w:rsidRPr="00D434D1">
        <w:pict>
          <v:shape id="Shape1" o:spid="_x0000_s1101" type="#shapetype_11" style="position:absolute;margin-left:138.95pt;margin-top:273.05pt;width:39.7pt;height:33.7pt;z-index:251621376;mso-wrap-style:none;mso-position-horizontal-relative:text;mso-position-vertical-relative:text;v-text-anchor:middle" fillcolor="black" stroked="t" strokecolor="#3465a4">
            <v:fill color2="white" o:detectmouseclick="t" type="solid"/>
            <v:stroke joinstyle="round" endcap="flat"/>
          </v:shape>
        </w:pict>
      </w:r>
      <w:r w:rsidR="00D434D1" w:rsidRPr="00D434D1">
        <w:pict>
          <v:line id="Shape27" o:spid="_x0000_s1100" style="position:absolute;z-index:251622400;mso-position-horizontal-relative:text;mso-position-vertical-relative:text" from="345.95pt,48.2pt" to="361.65pt,69.85pt" strokecolor="#3465a4">
            <v:fill o:detectmouseclick="t"/>
            <v:stroke endarrow="block"/>
          </v:line>
        </w:pict>
      </w:r>
      <w:r w:rsidR="00D434D1" w:rsidRPr="00D434D1">
        <w:pict>
          <v:shape id="Shape25" o:spid="_x0000_s1099" style="position:absolute;margin-left:134.45pt;margin-top:334.7pt;width:50.95pt;height:14.95pt;z-index:251623424;mso-position-horizontal-relative:text;mso-position-vertical-relative:text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proofErr w:type="spellStart"/>
                  <w:r>
                    <w:t>Aruco</w:t>
                  </w:r>
                  <w:proofErr w:type="spellEnd"/>
                </w:p>
              </w:txbxContent>
            </v:textbox>
          </v:shape>
        </w:pict>
      </w:r>
      <w:r w:rsidR="00D434D1" w:rsidRPr="00D434D1">
        <w:pict>
          <v:line id="Shape24" o:spid="_x0000_s1098" style="position:absolute;z-index:251624448;mso-position-horizontal-relative:text;mso-position-vertical-relative:text" from="81.2pt,317.45pt" to="158.4pt,318.15pt" strokecolor="#3465a4">
            <v:fill o:detectmouseclick="t"/>
            <v:stroke endarrow="block"/>
          </v:line>
        </w:pict>
      </w:r>
      <w:r w:rsidR="00D434D1" w:rsidRPr="00D434D1">
        <w:pict>
          <v:line id="Shape22" o:spid="_x0000_s1096" style="position:absolute;z-index:251626496;mso-position-horizontal-relative:text;mso-position-vertical-relative:text" from="44.45pt,112.7pt" to="166.65pt,117.15pt" strokecolor="#3465a4">
            <v:fill o:detectmouseclick="t"/>
            <v:stroke endarrow="block"/>
          </v:line>
        </w:pict>
      </w:r>
      <w:r w:rsidR="00D434D1" w:rsidRPr="00D434D1">
        <w:pict>
          <v:line id="Shape20" o:spid="_x0000_s1094" style="position:absolute;z-index:251628544;mso-position-horizontal-relative:text;mso-position-vertical-relative:text" from="102.95pt,60.95pt" to="165.9pt,92.4pt" strokecolor="#3465a4">
            <v:fill o:detectmouseclick="t"/>
            <v:stroke endarrow="block"/>
          </v:line>
        </w:pict>
      </w:r>
      <w:r w:rsidR="00D434D1" w:rsidRPr="00D434D1">
        <w:pict>
          <v:line id="Shape8" o:spid="_x0000_s1092" style="position:absolute;flip:x;z-index:251630592;mso-position-horizontal-relative:text;mso-position-vertical-relative:text" from="189.2pt,17.45pt" to="415.65pt,97.5pt" strokecolor="#3465a4">
            <v:fill o:detectmouseclick="t"/>
          </v:line>
        </w:pict>
      </w:r>
      <w:r w:rsidR="00D434D1" w:rsidRPr="00D434D1">
        <w:pict>
          <v:line id="Shape18" o:spid="_x0000_s1091" style="position:absolute;flip:x;z-index:251631616;mso-position-horizontal-relative:text;mso-position-vertical-relative:text" from="158.45pt,97.55pt" to="189.15pt,97.55pt" strokecolor="#3465a4">
            <v:fill o:detectmouseclick="t"/>
            <v:stroke dashstyle="longDash"/>
          </v:line>
        </w:pict>
      </w:r>
      <w:r w:rsidR="00D434D1" w:rsidRPr="00D434D1">
        <w:pict>
          <v:shape id="Shape16" o:spid="_x0000_s1089" style="position:absolute;margin-left:378.95pt;margin-top:197.45pt;width:42.7pt;height:21.7pt;z-index:251633664;mso-position-horizontal-relative:text;mso-position-vertical-relative:text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10m</w:t>
                  </w:r>
                </w:p>
              </w:txbxContent>
            </v:textbox>
          </v:shape>
        </w:pict>
      </w:r>
      <w:r w:rsidR="00D434D1" w:rsidRPr="00D434D1">
        <w:pict>
          <v:line id="Shape15" o:spid="_x0000_s1088" style="position:absolute;flip:y;z-index:251634688;mso-position-horizontal-relative:text;mso-position-vertical-relative:text" from="374.45pt,97.55pt" to="374.45pt,342pt" strokecolor="#3465a4">
            <v:fill o:detectmouseclick="t"/>
            <v:stroke startarrow="diamond" endarrow="diamond"/>
          </v:line>
        </w:pict>
      </w:r>
      <w:r w:rsidR="00D434D1" w:rsidRPr="00D434D1">
        <w:pict>
          <v:line id="Shape13" o:spid="_x0000_s1086" style="position:absolute;flip:y;z-index:251636736;mso-position-horizontal-relative:text;mso-position-vertical-relative:text" from="279.95pt,287.3pt" to="279.95pt,342pt" strokecolor="#3465a4">
            <v:fill o:detectmouseclick="t"/>
            <v:stroke startarrow="diamond" endarrow="diamond"/>
          </v:line>
        </w:pict>
      </w:r>
      <w:r w:rsidR="00D434D1" w:rsidRPr="00D434D1">
        <w:pict>
          <v:shape id="_x0000_s1085" type="#shapetype_11" style="position:absolute;margin-left:396.95pt;margin-top:2.3pt;width:39.7pt;height:33.7pt;z-index:251637760;mso-wrap-style:none;mso-position-horizontal-relative:text;mso-position-vertical-relative:text;v-text-anchor:middle" fillcolor="black" stroked="t" strokecolor="#3465a4">
            <v:fill color2="white" o:detectmouseclick="t" type="solid"/>
            <v:stroke joinstyle="round" endcap="flat"/>
          </v:shape>
        </w:pict>
      </w:r>
      <w:r w:rsidR="00D434D1" w:rsidRPr="00D434D1">
        <w:pict>
          <v:line id="Shape11" o:spid="_x0000_s1084" style="position:absolute;flip:x;z-index:251638784;mso-position-horizontal-relative:text;mso-position-vertical-relative:text" from="158.45pt,194.45pt" to="170.4pt,237.9pt" strokecolor="#3465a4">
            <v:fill o:detectmouseclick="t"/>
          </v:line>
        </w:pict>
      </w:r>
      <w:r w:rsidR="00D434D1" w:rsidRPr="00D434D1">
        <w:pict>
          <v:line id="Shape10" o:spid="_x0000_s1083" style="position:absolute;z-index:251639808;mso-position-horizontal-relative:text;mso-position-vertical-relative:text" from="141.95pt,151.7pt" to="170.4pt,194.4pt" strokecolor="#3465a4">
            <v:fill o:detectmouseclick="t"/>
          </v:line>
        </w:pict>
      </w:r>
      <w:r w:rsidR="00D434D1" w:rsidRPr="00D434D1">
        <w:pict>
          <v:line id="Shape9" o:spid="_x0000_s1082" style="position:absolute;flip:x;z-index:251640832;mso-position-horizontal-relative:text;mso-position-vertical-relative:text" from="141.95pt,97.55pt" to="189.15pt,151.65pt" strokecolor="#3465a4">
            <v:fill o:detectmouseclick="t"/>
          </v:line>
        </w:pict>
      </w:r>
      <w:r w:rsidR="00D434D1" w:rsidRPr="00D434D1">
        <w:pict>
          <v:shape id="_x0000_s1081" type="#shapetype_11" style="position:absolute;margin-left:138.95pt;margin-top:222.05pt;width:39.7pt;height:33.7pt;z-index:251641856;mso-wrap-style:none;mso-position-horizontal-relative:text;mso-position-vertical-relative:text;v-text-anchor:middle" fillcolor="black" stroked="t" strokecolor="#3465a4">
            <v:fill color2="white" o:detectmouseclick="t" type="solid"/>
            <v:stroke joinstyle="round" endcap="flat"/>
          </v:shape>
        </w:pict>
      </w:r>
      <w:r w:rsidR="00D434D1" w:rsidRPr="00D434D1">
        <w:pict>
          <v:shape id="_x0000_s1080" type="#shapetype_11" style="position:absolute;margin-left:150.2pt;margin-top:176.3pt;width:39.7pt;height:33.7pt;z-index:251642880;mso-wrap-style:none;mso-position-horizontal-relative:text;mso-position-vertical-relative:text;v-text-anchor:middle" fillcolor="black" stroked="t" strokecolor="#3465a4">
            <v:fill color2="white" o:detectmouseclick="t" type="solid"/>
            <v:stroke joinstyle="round" endcap="flat"/>
          </v:shape>
        </w:pict>
      </w:r>
      <w:r w:rsidR="00D434D1" w:rsidRPr="00D434D1">
        <w:pict>
          <v:shape id="_x0000_s1079" type="#shapetype_11" style="position:absolute;margin-left:123.95pt;margin-top:133.55pt;width:39.7pt;height:33.7pt;z-index:251643904;mso-wrap-style:none;mso-position-horizontal-relative:text;mso-position-vertical-relative:text;v-text-anchor:middle" fillcolor="black" stroked="t" strokecolor="#3465a4">
            <v:fill color2="white" o:detectmouseclick="t" type="solid"/>
            <v:stroke joinstyle="round" endcap="flat"/>
          </v:shape>
        </w:pict>
      </w:r>
      <w:r w:rsidR="00D434D1" w:rsidRPr="00D434D1">
        <w:pict>
          <v:line id="Shape7" o:spid="_x0000_s1078" style="position:absolute;z-index:251644928;mso-position-horizontal-relative:text;mso-position-vertical-relative:text" from="212.45pt,97.55pt" to="418.65pt,97.55pt" strokecolor="#3465a4">
            <v:fill o:detectmouseclick="t"/>
            <v:stroke dashstyle="longDash"/>
          </v:line>
        </w:pict>
      </w:r>
      <w:r w:rsidR="00D434D1" w:rsidRPr="00D434D1">
        <w:pict>
          <v:line id="_x0000_s1077" style="position:absolute;z-index:251645952;mso-position-horizontal-relative:text;mso-position-vertical-relative:text" from="160.7pt,342.05pt" to="414.9pt,342.05pt" strokecolor="#3465a4">
            <v:fill o:detectmouseclick="t"/>
            <v:stroke dashstyle="longDash"/>
          </v:line>
        </w:pict>
      </w:r>
      <w:r w:rsidR="00D434D1" w:rsidRPr="00D434D1">
        <w:pict>
          <v:line id="Shape6" o:spid="_x0000_s1076" style="position:absolute;flip:y;z-index:251646976;mso-position-horizontal-relative:text;mso-position-vertical-relative:text" from="11.45pt,287.3pt" to="323.4pt,4in" strokecolor="#3465a4">
            <v:fill o:detectmouseclick="t"/>
            <v:stroke dashstyle="longDash"/>
          </v:line>
        </w:pict>
      </w:r>
      <w:r w:rsidR="00D434D1" w:rsidRPr="00D434D1">
        <w:pict>
          <v:shape id="_x0000_s1075" type="#shapetype_11" style="position:absolute;margin-left:172.7pt;margin-top:81.8pt;width:39.7pt;height:33.7pt;z-index:251648000;mso-wrap-style:none;mso-position-horizontal-relative:text;mso-position-vertical-relative:text;v-text-anchor:middle" fillcolor="black" stroked="t" strokecolor="#3465a4">
            <v:fill color2="white" o:detectmouseclick="t" type="solid"/>
            <v:stroke joinstyle="round" endcap="flat"/>
          </v:shape>
        </w:pict>
      </w:r>
      <w:r w:rsidR="00D434D1" w:rsidRPr="00D434D1">
        <w:pict>
          <v:line id="Shape5" o:spid="_x0000_s1074" style="position:absolute;z-index:251649024;mso-position-horizontal-relative:text;mso-position-vertical-relative:text" from="158.45pt,33.8pt" to="160.65pt,342pt" strokecolor="#3465a4">
            <v:fill o:detectmouseclick="t"/>
            <v:stroke dashstyle="longDash"/>
          </v:line>
        </w:pict>
      </w:r>
      <w:r w:rsidR="00D434D1" w:rsidRPr="00D434D1">
        <w:pict>
          <v:line id="Shape4" o:spid="_x0000_s1073" style="position:absolute;z-index:251650048;mso-position-horizontal-relative:text;mso-position-vertical-relative:text" from="-14.05pt,28.7pt" to="123.9pt,326.25pt" strokecolor="#3465a4">
            <v:fill o:detectmouseclick="t"/>
            <v:stroke dashstyle="longDashDotDot"/>
          </v:line>
        </w:pict>
      </w:r>
      <w:r w:rsidR="00D434D1" w:rsidRPr="00D434D1">
        <w:pict>
          <v:line id="Shape3" o:spid="_x0000_s1072" style="position:absolute;flip:y;z-index:251651072;mso-position-horizontal-relative:text;mso-position-vertical-relative:text" from="195.95pt,18.8pt" to="315.15pt,326.25pt" strokecolor="#3465a4">
            <v:fill o:detectmouseclick="t"/>
            <v:stroke dashstyle="longDashDotDot"/>
          </v:line>
        </w:pict>
      </w:r>
      <w:r w:rsidR="00D434D1" w:rsidRPr="00D434D1">
        <w:pict>
          <v:rect id="Shape2" o:spid="_x0000_s1071" style="position:absolute;margin-left:123.95pt;margin-top:326.3pt;width:71.95pt;height:27.7pt;z-index:251652096;mso-wrap-style:none;mso-position-horizontal-relative:text;mso-position-vertical-relative:text;v-text-anchor:middle" fillcolor="#62a73b" strokecolor="#3465a4">
            <v:fill color2="#9d58c4" o:detectmouseclick="t"/>
            <v:stroke joinstyle="round"/>
          </v:rect>
        </w:pict>
      </w:r>
      <w:r>
        <w:tab/>
      </w:r>
      <w:r>
        <w:tab/>
      </w:r>
    </w:p>
    <w:p w:rsidR="00D434D1" w:rsidRDefault="00D434D1"/>
    <w:p w:rsidR="00D434D1" w:rsidRDefault="001A60A7">
      <w:r>
        <w:rPr>
          <w:noProof/>
          <w:lang w:val="en-US" w:eastAsia="en-US" w:bidi="ar-SA"/>
        </w:rPr>
        <w:t xml:space="preserve">                                                                        </w:t>
      </w:r>
    </w:p>
    <w:p w:rsidR="00D434D1" w:rsidRDefault="00C00096">
      <w:r w:rsidRPr="00D434D1">
        <w:pict>
          <v:shape id="Shape19" o:spid="_x0000_s1093" style="position:absolute;margin-left:-38.55pt;margin-top:6.8pt;width:157.95pt;height:29.2pt;z-index:251629568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Error due to GPS (</w:t>
                  </w:r>
                  <w:proofErr w:type="spellStart"/>
                  <w:proofErr w:type="gramStart"/>
                  <w:r>
                    <w:t>Δ</w:t>
                  </w:r>
                  <w:r>
                    <w:t>x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Δy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D434D1" w:rsidRDefault="00D434D1"/>
    <w:p w:rsidR="00D434D1" w:rsidRDefault="00C00096">
      <w:r w:rsidRPr="00D434D1">
        <w:pict>
          <v:shape id="Shape17" o:spid="_x0000_s1090" style="position:absolute;margin-left:315.2pt;margin-top:.9pt;width:196.1pt;height:27.6pt;z-index:251632640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Go to location (</w:t>
                  </w:r>
                  <w:proofErr w:type="spellStart"/>
                  <w:r>
                    <w:t>x_</w:t>
                  </w:r>
                  <w:proofErr w:type="gramStart"/>
                  <w:r>
                    <w:t>aruco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y_aruco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D434D1" w:rsidRDefault="00D434D1"/>
    <w:p w:rsidR="00D434D1" w:rsidRDefault="00C00096">
      <w:r w:rsidRPr="00D434D1">
        <w:pict>
          <v:shape id="Shape21" o:spid="_x0000_s1095" style="position:absolute;margin-left:-45.35pt;margin-top:.9pt;width:107.2pt;height:27.6pt;z-index:251627520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MPC Correction</w:t>
                  </w:r>
                </w:p>
              </w:txbxContent>
            </v:textbox>
          </v:shape>
        </w:pict>
      </w:r>
    </w:p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1A60A7">
      <w:r>
        <w:t xml:space="preserve">                                                                                   </w:t>
      </w:r>
    </w:p>
    <w:p w:rsidR="00D434D1" w:rsidRDefault="00D434D1"/>
    <w:p w:rsidR="00D434D1" w:rsidRDefault="00D434D1">
      <w:r w:rsidRPr="00D434D1">
        <w:pict>
          <v:line id="Shape12" o:spid="_x0000_s1070" style="position:absolute;z-index:251653120" from="158.45pt,3.35pt" to="160.65pt,52.65pt" strokecolor="#3465a4">
            <v:fill o:detectmouseclick="t"/>
          </v:line>
        </w:pict>
      </w:r>
    </w:p>
    <w:p w:rsidR="00D434D1" w:rsidRDefault="00D434D1"/>
    <w:p w:rsidR="00D434D1" w:rsidRDefault="00D434D1"/>
    <w:p w:rsidR="00D434D1" w:rsidRDefault="00D434D1">
      <w:r w:rsidRPr="00D434D1">
        <w:pict>
          <v:line id="Shape30" o:spid="_x0000_s1069" style="position:absolute;z-index:251654144" from="160.7pt,12.05pt" to="160.7pt,66pt" strokecolor="#3465a4">
            <v:fill o:detectmouseclick="t"/>
          </v:line>
        </w:pict>
      </w:r>
    </w:p>
    <w:p w:rsidR="00D434D1" w:rsidRDefault="00D434D1"/>
    <w:p w:rsidR="00D434D1" w:rsidRDefault="00C00096">
      <w:r w:rsidRPr="00D434D1">
        <w:pict>
          <v:shape id="Shape23" o:spid="_x0000_s1097" style="position:absolute;margin-left:-14.05pt;margin-top:3.2pt;width:119.6pt;height:32.35pt;z-index:251625472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LAND Command</w:t>
                  </w:r>
                </w:p>
              </w:txbxContent>
            </v:textbox>
          </v:shape>
        </w:pict>
      </w:r>
      <w:r w:rsidRPr="00D434D1">
        <w:pict>
          <v:shape id="Shape14" o:spid="_x0000_s1087" style="position:absolute;margin-left:286.7pt;margin-top:7.9pt;width:40.05pt;height:23.25pt;z-index:251635712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1.5m</w:t>
                  </w:r>
                </w:p>
              </w:txbxContent>
            </v:textbox>
          </v:shape>
        </w:pict>
      </w:r>
    </w:p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C00096" w:rsidRDefault="00C00096"/>
    <w:p w:rsidR="00C00096" w:rsidRDefault="00C00096"/>
    <w:p w:rsidR="00D434D1" w:rsidRDefault="00D434D1"/>
    <w:p w:rsidR="00C00096" w:rsidRDefault="00C00096"/>
    <w:p w:rsidR="00D434D1" w:rsidRDefault="000F4982">
      <w:r>
        <w:lastRenderedPageBreak/>
        <w:t xml:space="preserve"> </w:t>
      </w:r>
      <w:r w:rsidR="00C00096">
        <w:rPr>
          <w:sz w:val="32"/>
          <w:szCs w:val="32"/>
        </w:rPr>
        <w:t>Case 2</w:t>
      </w:r>
      <w:r>
        <w:rPr>
          <w:sz w:val="32"/>
          <w:szCs w:val="32"/>
        </w:rPr>
        <w:t>: With Wind</w:t>
      </w:r>
    </w:p>
    <w:p w:rsidR="00C00096" w:rsidRDefault="00C00096"/>
    <w:p w:rsidR="00C00096" w:rsidRDefault="00C00096">
      <w:r w:rsidRPr="00D434D1">
        <w:pict>
          <v:shape id="_x0000_s1068" style="position:absolute;margin-left:396.95pt;margin-top:12.1pt;width:46.45pt;height:27.6pt;z-index:251655168" coordsize="21600,21600" o:spt="100" adj="0,,0" path="" filled="f" stroked="f">
            <v:fill o:detectmouseclick="t"/>
            <v:stroke joinstyle="round"/>
            <v:formulas/>
            <v:path o:connecttype="segments"/>
            <v:textbox style="mso-next-textbox:#_x0000_s1068">
              <w:txbxContent>
                <w:p w:rsidR="00D434D1" w:rsidRDefault="000F4982">
                  <w:r>
                    <w:t>Drone</w:t>
                  </w:r>
                </w:p>
                <w:p w:rsidR="00D434D1" w:rsidRDefault="00D434D1"/>
              </w:txbxContent>
            </v:textbox>
          </v:shape>
        </w:pict>
      </w:r>
    </w:p>
    <w:p w:rsidR="00D434D1" w:rsidRDefault="00D434D1"/>
    <w:p w:rsidR="00D434D1" w:rsidRDefault="00D434D1">
      <w:r w:rsidRPr="00D434D1">
        <w:pict>
          <v:line id="_x0000_s1066" style="position:absolute;z-index:251657216" from="345.95pt,48.2pt" to="361.65pt,69.85pt" strokecolor="#3465a4">
            <v:fill o:detectmouseclick="t"/>
            <v:stroke endarrow="block"/>
          </v:line>
        </w:pict>
      </w:r>
      <w:r w:rsidRPr="00D434D1">
        <w:pict>
          <v:shape id="_x0000_s1065" style="position:absolute;margin-left:134.45pt;margin-top:334.7pt;width:50.95pt;height:14.95pt;z-index:251658240" coordsize="21600,21600" o:spt="100" adj="0,,0" path="" filled="f" stroked="f">
            <v:fill o:detectmouseclick="t"/>
            <v:stroke joinstyle="round"/>
            <v:formulas/>
            <v:path o:connecttype="segments"/>
            <v:textbox style="mso-next-textbox:#_x0000_s1065">
              <w:txbxContent>
                <w:p w:rsidR="00D434D1" w:rsidRDefault="000F4982">
                  <w:proofErr w:type="spellStart"/>
                  <w:r>
                    <w:t>Aruco</w:t>
                  </w:r>
                  <w:proofErr w:type="spellEnd"/>
                </w:p>
              </w:txbxContent>
            </v:textbox>
          </v:shape>
        </w:pict>
      </w:r>
      <w:r w:rsidRPr="00D434D1">
        <w:pict>
          <v:line id="_x0000_s1063" style="position:absolute;z-index:251660288" from="44.45pt,112.7pt" to="166.65pt,117.15pt" strokecolor="#3465a4">
            <v:fill o:detectmouseclick="t"/>
            <v:stroke endarrow="block"/>
          </v:line>
        </w:pict>
      </w:r>
      <w:r w:rsidRPr="00D434D1">
        <w:pict>
          <v:line id="_x0000_s1061" style="position:absolute;z-index:251662336" from="102.95pt,60.95pt" to="165.9pt,92.4pt" strokecolor="#3465a4">
            <v:fill o:detectmouseclick="t"/>
            <v:stroke endarrow="block"/>
          </v:line>
        </w:pict>
      </w:r>
      <w:r w:rsidRPr="00D434D1">
        <w:pict>
          <v:line id="_x0000_s1059" style="position:absolute;flip:x;z-index:251664384" from="189.2pt,17.45pt" to="415.65pt,97.5pt" strokecolor="#3465a4">
            <v:fill o:detectmouseclick="t"/>
          </v:line>
        </w:pict>
      </w:r>
      <w:r w:rsidRPr="00D434D1">
        <w:pict>
          <v:line id="_x0000_s1058" style="position:absolute;flip:x;z-index:251665408" from="158.45pt,97.55pt" to="189.15pt,97.55pt" strokecolor="#3465a4">
            <v:fill o:detectmouseclick="t"/>
            <v:stroke dashstyle="longDash"/>
          </v:line>
        </w:pict>
      </w:r>
      <w:r w:rsidRPr="00D434D1">
        <w:pict>
          <v:shape id="_x0000_s1056" style="position:absolute;margin-left:378.95pt;margin-top:197.45pt;width:42.7pt;height:21.7pt;z-index:251667456" coordsize="21600,21600" o:spt="100" adj="0,,0" path="" filled="f" stroked="f">
            <v:fill o:detectmouseclick="t"/>
            <v:stroke joinstyle="round"/>
            <v:formulas/>
            <v:path o:connecttype="segments"/>
            <v:textbox style="mso-next-textbox:#_x0000_s1056">
              <w:txbxContent>
                <w:p w:rsidR="00D434D1" w:rsidRDefault="000F4982">
                  <w:r>
                    <w:t>10m</w:t>
                  </w:r>
                </w:p>
              </w:txbxContent>
            </v:textbox>
          </v:shape>
        </w:pict>
      </w:r>
      <w:r w:rsidRPr="00D434D1">
        <w:pict>
          <v:line id="_x0000_s1055" style="position:absolute;flip:y;z-index:251668480" from="374.45pt,97.55pt" to="374.45pt,342pt" strokecolor="#3465a4">
            <v:fill o:detectmouseclick="t"/>
            <v:stroke startarrow="diamond" endarrow="diamond"/>
          </v:line>
        </w:pict>
      </w:r>
      <w:r w:rsidRPr="00D434D1">
        <w:pict>
          <v:shape id="_x0000_s1054" type="#shapetype_11" style="position:absolute;margin-left:396.95pt;margin-top:2.3pt;width:39.7pt;height:33.7pt;z-index:251669504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  <w:r w:rsidRPr="00D434D1">
        <w:pict>
          <v:line id="_x0000_s1053" style="position:absolute;flip:y;z-index:251670528" from="279.95pt,287.3pt" to="279.95pt,342pt" strokecolor="#3465a4">
            <v:fill o:detectmouseclick="t"/>
            <v:stroke startarrow="diamond" endarrow="diamond"/>
          </v:line>
        </w:pict>
      </w:r>
      <w:r w:rsidRPr="00D434D1">
        <w:pict>
          <v:line id="_x0000_s1052" style="position:absolute;flip:x;z-index:251671552" from="141.95pt,97.55pt" to="189.15pt,151.65pt" strokecolor="#3465a4">
            <v:fill o:detectmouseclick="t"/>
          </v:line>
        </w:pict>
      </w:r>
      <w:r w:rsidRPr="00D434D1">
        <w:pict>
          <v:shape id="_x0000_s1051" type="#shapetype_11" style="position:absolute;margin-left:123.95pt;margin-top:133.55pt;width:39.7pt;height:33.7pt;z-index:251672576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  <w:r w:rsidRPr="00D434D1">
        <w:pict>
          <v:line id="_x0000_s1050" style="position:absolute;z-index:251673600" from="212.45pt,97.55pt" to="418.65pt,97.55pt" strokecolor="#3465a4">
            <v:fill o:detectmouseclick="t"/>
            <v:stroke dashstyle="longDash"/>
          </v:line>
        </w:pict>
      </w:r>
      <w:r w:rsidRPr="00D434D1">
        <w:pict>
          <v:line id="_x0000_s1049" style="position:absolute;z-index:251674624" from="160.7pt,342.05pt" to="414.9pt,342.05pt" strokecolor="#3465a4">
            <v:fill o:detectmouseclick="t"/>
            <v:stroke dashstyle="longDash"/>
          </v:line>
        </w:pict>
      </w:r>
      <w:r w:rsidRPr="00D434D1">
        <w:pict>
          <v:line id="_x0000_s1048" style="position:absolute;flip:y;z-index:251675648" from="11.45pt,287.3pt" to="323.4pt,4in" strokecolor="#3465a4">
            <v:fill o:detectmouseclick="t"/>
            <v:stroke dashstyle="longDash"/>
          </v:line>
        </w:pict>
      </w:r>
      <w:r w:rsidRPr="00D434D1">
        <w:pict>
          <v:shape id="_x0000_s1047" type="#shapetype_11" style="position:absolute;margin-left:172.7pt;margin-top:81.8pt;width:39.7pt;height:33.7pt;z-index:251676672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  <w:r w:rsidRPr="00D434D1">
        <w:pict>
          <v:line id="_x0000_s1046" style="position:absolute;z-index:251677696" from="158.45pt,33.8pt" to="160.65pt,342pt" strokecolor="#3465a4">
            <v:fill o:detectmouseclick="t"/>
            <v:stroke dashstyle="longDash"/>
          </v:line>
        </w:pict>
      </w:r>
      <w:r w:rsidRPr="00D434D1">
        <w:pict>
          <v:line id="_x0000_s1045" style="position:absolute;z-index:251678720" from="-14.05pt,28.7pt" to="123.9pt,326.25pt" strokecolor="#3465a4">
            <v:fill o:detectmouseclick="t"/>
            <v:stroke dashstyle="longDashDotDot"/>
          </v:line>
        </w:pict>
      </w:r>
      <w:r w:rsidRPr="00D434D1">
        <w:pict>
          <v:line id="_x0000_s1044" style="position:absolute;flip:y;z-index:251679744" from="195.95pt,18.8pt" to="315.15pt,326.25pt" strokecolor="#3465a4">
            <v:fill o:detectmouseclick="t"/>
            <v:stroke dashstyle="longDashDotDot"/>
          </v:line>
        </w:pict>
      </w:r>
      <w:r w:rsidRPr="00D434D1">
        <w:pict>
          <v:rect id="_x0000_s1043" style="position:absolute;margin-left:123.95pt;margin-top:326.3pt;width:71.95pt;height:27.7pt;z-index:251680768;mso-wrap-style:none;v-text-anchor:middle" fillcolor="#62a73b" strokecolor="#3465a4">
            <v:fill color2="#9d58c4" o:detectmouseclick="t"/>
            <v:stroke joinstyle="round"/>
          </v:rect>
        </w:pict>
      </w:r>
    </w:p>
    <w:p w:rsidR="00D434D1" w:rsidRDefault="00D434D1"/>
    <w:p w:rsidR="00D434D1" w:rsidRDefault="00C00096">
      <w:r w:rsidRPr="00D434D1">
        <w:pict>
          <v:shape id="_x0000_s1060" style="position:absolute;margin-left:-29.05pt;margin-top:13.1pt;width:165pt;height:29.2pt;z-index:251663360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Error due to GPS (</w:t>
                  </w:r>
                  <w:proofErr w:type="spellStart"/>
                  <w:proofErr w:type="gramStart"/>
                  <w:r>
                    <w:t>Δ</w:t>
                  </w:r>
                  <w:r>
                    <w:t>x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Δy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D434D1" w:rsidRDefault="00D434D1"/>
    <w:p w:rsidR="00D434D1" w:rsidRDefault="00D434D1"/>
    <w:p w:rsidR="00D434D1" w:rsidRDefault="00C00096">
      <w:r w:rsidRPr="00D434D1">
        <w:pict>
          <v:shape id="_x0000_s1057" style="position:absolute;margin-left:315.2pt;margin-top:.9pt;width:198.6pt;height:27.6pt;z-index:251666432" coordsize="21600,21600" o:spt="100" adj="0,,0" path="" filled="f" stroked="f">
            <v:fill o:detectmouseclick="t"/>
            <v:stroke joinstyle="round"/>
            <v:formulas/>
            <v:path o:connecttype="segments"/>
            <v:textbox style="mso-next-textbox:#_x0000_s1057">
              <w:txbxContent>
                <w:p w:rsidR="00D434D1" w:rsidRDefault="000F4982">
                  <w:r>
                    <w:t>Go to location (</w:t>
                  </w:r>
                  <w:proofErr w:type="spellStart"/>
                  <w:r>
                    <w:t>x_</w:t>
                  </w:r>
                  <w:proofErr w:type="gramStart"/>
                  <w:r>
                    <w:t>aruco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y_aruco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p w:rsidR="00D434D1" w:rsidRDefault="00D434D1"/>
    <w:p w:rsidR="00D434D1" w:rsidRDefault="00C00096">
      <w:r w:rsidRPr="00D434D1">
        <w:pict>
          <v:shape id="_x0000_s1062" style="position:absolute;margin-left:-48.55pt;margin-top:4.15pt;width:107.2pt;height:27.6pt;z-index:251661312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MPC Correction</w:t>
                  </w:r>
                </w:p>
              </w:txbxContent>
            </v:textbox>
          </v:shape>
        </w:pict>
      </w:r>
      <w:r w:rsidR="00D434D1" w:rsidRPr="00D434D1">
        <w:pict>
          <v:line id="_x0000_s1042" style="position:absolute;flip:x;z-index:251681792" from="158.45pt,97.55pt" to="189.15pt,97.55pt" strokecolor="#3465a4">
            <v:fill o:detectmouseclick="t"/>
            <v:stroke dashstyle="longDash"/>
          </v:line>
        </w:pict>
      </w:r>
    </w:p>
    <w:p w:rsidR="00D434D1" w:rsidRDefault="00D434D1"/>
    <w:p w:rsidR="00D434D1" w:rsidRDefault="00D434D1"/>
    <w:p w:rsidR="00D434D1" w:rsidRDefault="00D434D1">
      <w:r w:rsidRPr="00D434D1">
        <w:pict>
          <v:line id="_x0000_s1041" style="position:absolute;z-index:251682816" from="141.95pt,13.7pt" to="285.15pt,57.15pt" strokecolor="#3465a4">
            <v:fill o:detectmouseclick="t"/>
          </v:line>
        </w:pict>
      </w:r>
      <w:r w:rsidRPr="00D434D1">
        <w:pict>
          <v:shape id="_x0000_s1040" style="position:absolute;margin-left:242.45pt;margin-top:.9pt;width:110.2pt;height:27.6pt;z-index:251683840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DRIFT due to wind</w:t>
                  </w:r>
                </w:p>
              </w:txbxContent>
            </v:textbox>
          </v:shape>
        </w:pict>
      </w:r>
      <w:r w:rsidRPr="00D434D1">
        <w:pict>
          <v:line id="Shape32" o:spid="_x0000_s1039" style="position:absolute;flip:x;z-index:251684864" from="207.95pt,13.7pt" to="246.15pt,27.9pt" strokecolor="#3465a4">
            <v:fill o:detectmouseclick="t"/>
            <v:stroke endarrow="block"/>
          </v:line>
        </w:pict>
      </w:r>
    </w:p>
    <w:p w:rsidR="00D434D1" w:rsidRDefault="00D434D1"/>
    <w:p w:rsidR="00D434D1" w:rsidRDefault="00D434D1">
      <w:r w:rsidRPr="00D434D1">
        <w:pict>
          <v:shape id="_x0000_s1038" type="#shapetype_11" style="position:absolute;margin-left:166.7pt;margin-top:10.7pt;width:39.7pt;height:33.7pt;z-index:251685888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  <w:r w:rsidRPr="00D434D1">
        <w:pict>
          <v:shape id="_x0000_s1037" type="#shapetype_11" style="position:absolute;margin-left:264.95pt;margin-top:13.55pt;width:39.7pt;height:33.7pt;z-index:251686912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</w:p>
    <w:p w:rsidR="00D434D1" w:rsidRDefault="00D434D1"/>
    <w:p w:rsidR="00D434D1" w:rsidRDefault="00C00096">
      <w:r w:rsidRPr="00D434D1">
        <w:pict>
          <v:shape id="_x0000_s1033" style="position:absolute;margin-left:-39.55pt;margin-top:5.15pt;width:163.5pt;height:29.2pt;z-index:251691008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Error due to GPS (</w:t>
                  </w:r>
                  <w:proofErr w:type="spellStart"/>
                  <w:proofErr w:type="gramStart"/>
                  <w:r>
                    <w:t>Δ</w:t>
                  </w:r>
                  <w:r>
                    <w:t>x</w:t>
                  </w:r>
                  <w:proofErr w:type="spellEnd"/>
                  <w:r>
                    <w:t>’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Δy</w:t>
                  </w:r>
                  <w:proofErr w:type="spellEnd"/>
                  <w:r>
                    <w:t>’)</w:t>
                  </w:r>
                </w:p>
              </w:txbxContent>
            </v:textbox>
          </v:shape>
        </w:pict>
      </w:r>
      <w:r w:rsidR="00D434D1" w:rsidRPr="00D434D1">
        <w:pict>
          <v:line id="_x0000_s1036" style="position:absolute;flip:x;z-index:251687936" from="135.95pt,2pt" to="185.4pt,46.2pt" strokecolor="#3465a4">
            <v:fill o:detectmouseclick="t"/>
          </v:line>
        </w:pict>
      </w:r>
      <w:r w:rsidR="00D434D1" w:rsidRPr="00D434D1">
        <w:pict>
          <v:line id="Shape28" o:spid="_x0000_s1035" style="position:absolute;flip:x;z-index:251688960" from="185.45pt,2pt" to="285.15pt,2pt" strokecolor="#3465a4">
            <v:fill o:detectmouseclick="t"/>
          </v:line>
        </w:pict>
      </w:r>
      <w:r w:rsidR="00D434D1" w:rsidRPr="00D434D1">
        <w:pict>
          <v:line id="_x0000_s1034" style="position:absolute;z-index:251689984" from="221.45pt,7.4pt" to="249.15pt,34.45pt" strokecolor="#3465a4">
            <v:fill o:detectmouseclick="t"/>
            <v:stroke endarrow="block"/>
          </v:line>
        </w:pict>
      </w:r>
      <w:r w:rsidR="00D434D1" w:rsidRPr="00D434D1">
        <w:pict>
          <v:line id="Shape31" o:spid="_x0000_s1032" style="position:absolute;flip:y;z-index:251692032" from="102.95pt,6.5pt" to="166.65pt,12.45pt" strokecolor="#3465a4">
            <v:fill o:detectmouseclick="t"/>
            <v:stroke endarrow="block"/>
          </v:line>
        </w:pict>
      </w:r>
    </w:p>
    <w:p w:rsidR="00D434D1" w:rsidRDefault="00D434D1"/>
    <w:p w:rsidR="00D434D1" w:rsidRDefault="00C00096">
      <w:r w:rsidRPr="00D434D1">
        <w:pict>
          <v:shape id="_x0000_s1030" style="position:absolute;margin-left:197.6pt;margin-top:6.75pt;width:199.35pt;height:27.6pt;z-index:251694080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Go to location (</w:t>
                  </w:r>
                  <w:proofErr w:type="spellStart"/>
                  <w:r>
                    <w:t>x_</w:t>
                  </w:r>
                  <w:proofErr w:type="gramStart"/>
                  <w:r>
                    <w:t>aruco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y_aruco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D434D1" w:rsidRPr="00D434D1">
        <w:pict>
          <v:shape id="_x0000_s1031" type="#shapetype_11" style="position:absolute;margin-left:118.7pt;margin-top:1.25pt;width:39.7pt;height:33.7pt;z-index:251693056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</w:p>
    <w:p w:rsidR="00D434D1" w:rsidRDefault="00D434D1">
      <w:r w:rsidRPr="00D434D1">
        <w:pict>
          <v:line id="_x0000_s1029" style="position:absolute;z-index:251695104" from="135.95pt,4.85pt" to="149.4pt,52.65pt" strokecolor="#3465a4">
            <v:fill o:detectmouseclick="t"/>
          </v:line>
        </w:pict>
      </w:r>
    </w:p>
    <w:p w:rsidR="00D434D1" w:rsidRDefault="00D434D1"/>
    <w:p w:rsidR="00D434D1" w:rsidRDefault="00D434D1">
      <w:r w:rsidRPr="00D434D1">
        <w:pict>
          <v:shape id="_x0000_s1028" type="#shapetype_11" style="position:absolute;margin-left:131.45pt;margin-top:10.85pt;width:39.7pt;height:33.7pt;z-index:251696128;mso-wrap-style:none;v-text-anchor:middle" fillcolor="black" stroked="t" strokecolor="#3465a4">
            <v:fill color2="white" o:detectmouseclick="t" type="solid"/>
            <v:stroke joinstyle="round" endcap="flat"/>
          </v:shape>
        </w:pict>
      </w:r>
    </w:p>
    <w:p w:rsidR="00D434D1" w:rsidRDefault="00D434D1">
      <w:r w:rsidRPr="00D434D1">
        <w:pict>
          <v:line id="Shape29" o:spid="_x0000_s1027" style="position:absolute;z-index:251697152" from="149.45pt,11.3pt" to="149.45pt,65.4pt" strokecolor="#3465a4">
            <v:fill o:detectmouseclick="t"/>
          </v:line>
        </w:pict>
      </w:r>
    </w:p>
    <w:p w:rsidR="00D434D1" w:rsidRDefault="00D434D1"/>
    <w:p w:rsidR="00D434D1" w:rsidRDefault="00C00096">
      <w:r w:rsidRPr="00D434D1">
        <w:pict>
          <v:shape id="_x0000_s1064" style="position:absolute;margin-left:-14.05pt;margin-top:1.4pt;width:111.95pt;height:21.3pt;z-index:251659264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LAND Command</w:t>
                  </w:r>
                </w:p>
              </w:txbxContent>
            </v:textbox>
          </v:shape>
        </w:pict>
      </w:r>
      <w:r w:rsidRPr="00D434D1">
        <w:pict>
          <v:shape id="_x0000_s1067" style="position:absolute;margin-left:286.7pt;margin-top:7.9pt;width:59.25pt;height:23.25pt;z-index:251656192" coordsize="21600,21600" o:spt="100" adj="0,,0" path="" filled="f" stroked="f">
            <v:fill o:detectmouseclick="t"/>
            <v:stroke joinstyle="round"/>
            <v:formulas/>
            <v:path o:connecttype="segments"/>
            <v:textbox>
              <w:txbxContent>
                <w:p w:rsidR="00D434D1" w:rsidRDefault="000F4982">
                  <w:r>
                    <w:t>1.5m</w:t>
                  </w:r>
                </w:p>
              </w:txbxContent>
            </v:textbox>
          </v:shape>
        </w:pict>
      </w:r>
    </w:p>
    <w:p w:rsidR="00D434D1" w:rsidRDefault="00D434D1">
      <w:r w:rsidRPr="00D434D1">
        <w:pict>
          <v:line id="_x0000_s1026" style="position:absolute;z-index:251698176" from="81.2pt,.05pt" to="144.2pt,.05pt" strokecolor="#3465a4">
            <v:fill o:detectmouseclick="t"/>
            <v:stroke endarrow="block"/>
          </v:line>
        </w:pict>
      </w:r>
    </w:p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p w:rsidR="00D434D1" w:rsidRDefault="00D434D1"/>
    <w:sectPr w:rsidR="00D434D1" w:rsidSect="00D434D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autoHyphenation/>
  <w:characterSpacingControl w:val="doNotCompress"/>
  <w:compat/>
  <w:rsids>
    <w:rsidRoot w:val="00D434D1"/>
    <w:rsid w:val="000F4982"/>
    <w:rsid w:val="001A60A7"/>
    <w:rsid w:val="00C00096"/>
    <w:rsid w:val="00D4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434D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434D1"/>
    <w:pPr>
      <w:spacing w:after="140" w:line="276" w:lineRule="auto"/>
    </w:pPr>
  </w:style>
  <w:style w:type="paragraph" w:styleId="List">
    <w:name w:val="List"/>
    <w:basedOn w:val="BodyText"/>
    <w:rsid w:val="00D434D1"/>
  </w:style>
  <w:style w:type="paragraph" w:styleId="Caption">
    <w:name w:val="caption"/>
    <w:basedOn w:val="Normal"/>
    <w:qFormat/>
    <w:rsid w:val="00D434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434D1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0A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A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Suchit</cp:lastModifiedBy>
  <cp:revision>6</cp:revision>
  <dcterms:created xsi:type="dcterms:W3CDTF">2021-05-03T13:45:00Z</dcterms:created>
  <dcterms:modified xsi:type="dcterms:W3CDTF">2021-07-30T01:57:00Z</dcterms:modified>
  <dc:language>en-US</dc:language>
</cp:coreProperties>
</file>