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920"/>
      </w:tblGrid>
      <w:tr w:rsidR="3F760572" w:rsidTr="3F760572" w14:paraId="1C9DCC06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6654A8AC" w14:textId="76321365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Valor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E45605A" w14:textId="1584CDB4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Contagem de pixel</w:t>
            </w:r>
          </w:p>
        </w:tc>
      </w:tr>
      <w:tr w:rsidR="3F760572" w:rsidTr="3F760572" w14:paraId="2140E3E1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4B5095A3" w14:textId="6D42CF38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0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7EB4AEB" w14:textId="6B4D3DAA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1608</w:t>
            </w:r>
          </w:p>
        </w:tc>
      </w:tr>
      <w:tr w:rsidR="3F760572" w:rsidTr="3F760572" w14:paraId="38EA7E0A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759EDBAD" w14:textId="581BFBB8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3</w:t>
            </w:r>
            <w:r w:rsidRPr="3F760572" w:rsidR="0E38327F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Floresta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D7FCC43" w14:textId="2AEF9F3E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25</w:t>
            </w:r>
          </w:p>
        </w:tc>
      </w:tr>
      <w:tr w:rsidR="3F760572" w:rsidTr="3F760572" w14:paraId="710DE0D1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4F222FD9" w14:textId="55EA7390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4</w:t>
            </w:r>
            <w:r w:rsidRPr="3F760572" w:rsidR="6C9B129B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Savana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25402B23" w14:textId="4D87198B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728</w:t>
            </w:r>
          </w:p>
        </w:tc>
      </w:tr>
      <w:tr w:rsidR="3F760572" w:rsidTr="3F760572" w14:paraId="3DE8B5E8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6B914681" w14:textId="4745FB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</w:t>
            </w:r>
            <w:r w:rsidRPr="3F760572" w:rsidR="58BB5EB9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Zona úmida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A922F74" w14:textId="5FD77FFE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24</w:t>
            </w:r>
          </w:p>
        </w:tc>
      </w:tr>
      <w:tr w:rsidR="3F760572" w:rsidTr="3F760572" w14:paraId="3CB00AE1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6BE54391" w14:textId="67973A1F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12</w:t>
            </w:r>
            <w:r w:rsidRPr="3F760572" w:rsidR="149EC8E3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Pastagem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4FB1FB5F" w14:textId="5A953461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92</w:t>
            </w:r>
          </w:p>
        </w:tc>
      </w:tr>
      <w:tr w:rsidR="3F760572" w:rsidTr="3F760572" w14:paraId="3E1A227F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BE08135" w14:textId="5AA34D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15</w:t>
            </w:r>
            <w:r w:rsidRPr="3F760572" w:rsidR="3E5AE931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Pasto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05718B60" w14:textId="24A2B741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54</w:t>
            </w:r>
          </w:p>
        </w:tc>
      </w:tr>
      <w:tr w:rsidR="3F760572" w:rsidTr="3F760572" w14:paraId="681538D5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79897B1D" w14:textId="5464F081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21</w:t>
            </w:r>
            <w:r w:rsidRPr="3F760572" w:rsidR="345307ED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Mosaic de usos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1BA4CA5D" w14:textId="7D134B30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86</w:t>
            </w:r>
          </w:p>
        </w:tc>
      </w:tr>
      <w:tr w:rsidR="3F760572" w:rsidTr="3F760572" w14:paraId="2EFAD7F2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1DC2871B" w14:textId="6A12769F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24</w:t>
            </w:r>
            <w:r w:rsidRPr="3F760572" w:rsidR="6817097F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Área urbana 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26209C3E" w14:textId="39307FA3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4</w:t>
            </w:r>
          </w:p>
        </w:tc>
      </w:tr>
      <w:tr w:rsidR="3F760572" w:rsidTr="3F760572" w14:paraId="271E57C4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836C1BF" w14:textId="584151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25</w:t>
            </w:r>
            <w:r w:rsidRPr="3F760572" w:rsidR="510F204E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Outras áreas sem veg.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78E10FDC" w14:textId="022F6E8C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118</w:t>
            </w:r>
          </w:p>
        </w:tc>
      </w:tr>
      <w:tr w:rsidR="3F760572" w:rsidTr="3F760572" w14:paraId="4EECE18E">
        <w:trPr>
          <w:trHeight w:val="300"/>
        </w:trPr>
        <w:tc>
          <w:tcPr>
            <w:tcW w:w="3005" w:type="dxa"/>
            <w:tcMar/>
            <w:vAlign w:val="center"/>
          </w:tcPr>
          <w:p w:rsidR="3F760572" w:rsidP="3F760572" w:rsidRDefault="3F760572" w14:paraId="3AD1FC48" w14:textId="40B282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aps w:val="0"/>
                <w:smallCaps w:val="0"/>
              </w:rPr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33</w:t>
            </w:r>
            <w:r w:rsidRPr="3F760572" w:rsidR="6E7D9FE3">
              <w:rPr>
                <w:rFonts w:ascii="Times New Roman" w:hAnsi="Times New Roman" w:eastAsia="Times New Roman" w:cs="Times New Roman"/>
                <w:caps w:val="0"/>
                <w:smallCaps w:val="0"/>
              </w:rPr>
              <w:t xml:space="preserve"> Rio, lagos e oceanos.</w:t>
            </w:r>
          </w:p>
        </w:tc>
        <w:tc>
          <w:tcPr>
            <w:tcW w:w="1920" w:type="dxa"/>
            <w:tcMar/>
            <w:vAlign w:val="center"/>
          </w:tcPr>
          <w:p w:rsidR="3F760572" w:rsidP="3F760572" w:rsidRDefault="3F760572" w14:paraId="51ACD32A" w14:textId="401C64F3">
            <w:pPr>
              <w:spacing w:before="0" w:beforeAutospacing="off" w:after="0" w:afterAutospacing="off"/>
            </w:pPr>
            <w:r w:rsidRPr="3F760572" w:rsidR="3F760572">
              <w:rPr>
                <w:rFonts w:ascii="Times New Roman" w:hAnsi="Times New Roman" w:eastAsia="Times New Roman" w:cs="Times New Roman"/>
                <w:caps w:val="0"/>
                <w:smallCaps w:val="0"/>
              </w:rPr>
              <w:t>111</w:t>
            </w:r>
          </w:p>
        </w:tc>
      </w:tr>
    </w:tbl>
    <w:p xmlns:wp14="http://schemas.microsoft.com/office/word/2010/wordml" w:rsidP="3F760572" wp14:paraId="1E207724" wp14:textId="080E18D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493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19478"/>
    <w:rsid w:val="0E38327F"/>
    <w:rsid w:val="149EC8E3"/>
    <w:rsid w:val="1BD19478"/>
    <w:rsid w:val="345307ED"/>
    <w:rsid w:val="3E5AE931"/>
    <w:rsid w:val="3F760572"/>
    <w:rsid w:val="4CEB5B11"/>
    <w:rsid w:val="510F204E"/>
    <w:rsid w:val="58BB5EB9"/>
    <w:rsid w:val="5C59716D"/>
    <w:rsid w:val="5C59716D"/>
    <w:rsid w:val="5EA53CC2"/>
    <w:rsid w:val="6817097F"/>
    <w:rsid w:val="6BC787C9"/>
    <w:rsid w:val="6C9B129B"/>
    <w:rsid w:val="6E7D9FE3"/>
    <w:rsid w:val="793CD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9478"/>
  <w15:chartTrackingRefBased/>
  <w15:docId w15:val="{AEA35CD1-3AFD-496D-A9F7-192D749ED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358431b2869448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CFA57A63D9864DB73B7C56DCC74F36" ma:contentTypeVersion="13" ma:contentTypeDescription="Crie um novo documento." ma:contentTypeScope="" ma:versionID="bc5debd825ec8bfbf70dacb7d7ed94b6">
  <xsd:schema xmlns:xsd="http://www.w3.org/2001/XMLSchema" xmlns:xs="http://www.w3.org/2001/XMLSchema" xmlns:p="http://schemas.microsoft.com/office/2006/metadata/properties" xmlns:ns2="448ed316-3b25-40f7-ade9-2e2fec98437a" xmlns:ns3="fb0e64a9-a1a7-44f5-954a-b3974b15bcc5" targetNamespace="http://schemas.microsoft.com/office/2006/metadata/properties" ma:root="true" ma:fieldsID="52993e58b621157411ca7b4c07440aff" ns2:_="" ns3:_="">
    <xsd:import namespace="448ed316-3b25-40f7-ade9-2e2fec98437a"/>
    <xsd:import namespace="fb0e64a9-a1a7-44f5-954a-b3974b15b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ed316-3b25-40f7-ade9-2e2fec984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64a9-a1a7-44f5-954a-b3974b15bc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d07111d-7115-4d63-95d1-fa20bf24bbbf}" ma:internalName="TaxCatchAll" ma:showField="CatchAllData" ma:web="fb0e64a9-a1a7-44f5-954a-b3974b15bc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0e64a9-a1a7-44f5-954a-b3974b15bcc5" xsi:nil="true"/>
    <lcf76f155ced4ddcb4097134ff3c332f xmlns="448ed316-3b25-40f7-ade9-2e2fec984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049BF9-E6F1-42E2-87B8-AF3BE5FCDFFD}"/>
</file>

<file path=customXml/itemProps2.xml><?xml version="1.0" encoding="utf-8"?>
<ds:datastoreItem xmlns:ds="http://schemas.openxmlformats.org/officeDocument/2006/customXml" ds:itemID="{A8D8FE66-2986-4EB2-9517-C9D922A92950}"/>
</file>

<file path=customXml/itemProps3.xml><?xml version="1.0" encoding="utf-8"?>
<ds:datastoreItem xmlns:ds="http://schemas.openxmlformats.org/officeDocument/2006/customXml" ds:itemID="{0F7A8342-554B-4751-B877-4A0C801963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Waldeck Vaz de Sousa Gomes</dc:creator>
  <cp:keywords/>
  <dc:description/>
  <cp:lastModifiedBy>Waldeck Vaz de Sousa Gomes</cp:lastModifiedBy>
  <dcterms:created xsi:type="dcterms:W3CDTF">2023-11-09T17:56:24Z</dcterms:created>
  <dcterms:modified xsi:type="dcterms:W3CDTF">2023-11-09T18:03:27Z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0x01010025CFA57A63D9864DB73B7C56DCC74F36</vt:lpwstr>
  </property>
</Properties>
</file>