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#importar planilha de dados consolidados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#Analise dados Romero e Hay PNB so chuva sementes sem cobertura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#dados importados da planilha excel como dados numericos nas seguintes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#colunas: ano, ambiente, parcela, coleta, bandeja, total, viaveis, cobmel, cobtot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#planilha do drive: consolidado.xlsx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#rotina de importacao: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consolidado &lt;- read_excel("consolidado.xlsx")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#Criar variaveis fator para ano, ambiente e coleta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#usaremos o comando mutate do pacote dplyr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cons2 &lt;- consolidado %&gt;%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mutate(anofactor = factor(Ano))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cons3 &lt;- cons2 %&gt;%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mutate(ambfactor = factor(Ambiente))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cons4 &lt;- cons3 %&gt;%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mutate(coletfactor = factor(Coleta))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consolidfac &lt;- cons4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#remover objetos temporarios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rm(cons2)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rm(cons3)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rm(cons4)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#fazer transformacao arcoseno para cobertura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cons5 &lt;- consolidfac %&gt;%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mutate(arcobmel= </w:t>
      </w:r>
      <w:r w:rsidDel="00000000" w:rsidR="00000000" w:rsidRPr="00000000">
        <w:rPr>
          <w:color w:val="242729"/>
          <w:sz w:val="20"/>
          <w:szCs w:val="20"/>
          <w:rtl w:val="0"/>
        </w:rPr>
        <w:t xml:space="preserve">asin(sqrt(cobmel / 100))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cons6 &lt;- cons5 %&gt;%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mutate(arcobtot= </w:t>
      </w:r>
      <w:r w:rsidDel="00000000" w:rsidR="00000000" w:rsidRPr="00000000">
        <w:rPr>
          <w:color w:val="242729"/>
          <w:sz w:val="20"/>
          <w:szCs w:val="20"/>
          <w:rtl w:val="0"/>
        </w:rPr>
        <w:t xml:space="preserve">asin(sqrt(cobtot / 100))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consolidfacarc &lt;- cons6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#remover objetos temporarios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rm(cons5)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rm(cons6)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#criar nova variavel naoviav para analise binomial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consolidtu1 &lt;- consolidfacarc %&gt;%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mutate(naoviaveis= </w:t>
      </w:r>
      <w:r w:rsidDel="00000000" w:rsidR="00000000" w:rsidRPr="00000000">
        <w:rPr>
          <w:color w:val="242729"/>
          <w:sz w:val="20"/>
          <w:szCs w:val="20"/>
          <w:rtl w:val="0"/>
        </w:rPr>
        <w:t xml:space="preserve">total - viaveis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#criar uma nova variavel ypropviav que e uma matriz de 2 colunas viaveis e nao viaveis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consolidtudo &lt;- consolidtu1 %&gt;%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mutate(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ypropviav = cbind(viaveis, naoviaveis)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#o cbind nao funcionou vou ter de ver outra forma de fazer este binomial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#vou tentar criar uma variavel externa e repetir o modelo la embaixo explicitando o dataframe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consolidtudo &lt;- consolidtud1</w:t>
      </w:r>
    </w:p>
    <w:p w:rsidR="00000000" w:rsidDel="00000000" w:rsidP="00000000" w:rsidRDefault="00000000" w:rsidRPr="00000000" w14:paraId="0000002F">
      <w:pPr>
        <w:pageBreakBefore w:val="0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ypropviav = cbind(consolidtudo$Viaveis, consolidtudo$naoviaveis)</w:t>
      </w:r>
    </w:p>
    <w:p w:rsidR="00000000" w:rsidDel="00000000" w:rsidP="00000000" w:rsidRDefault="00000000" w:rsidRPr="00000000" w14:paraId="00000030">
      <w:pPr>
        <w:pageBreakBefore w:val="0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#agora o dataframe consolidtudo esta completo para as analises de regressao logistica poisson e binomial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#e inclue os dados de cobertura transformados para arcoseno para fazer a ANOVA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#assim como a nova variavel ypropviav para fazer a regressao binomial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#------------------------------------------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#------------------------------------------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#EXTRAIR E CRIAR NOVAS PLANILHAS SO COM DADOS TRAT 3 e 4 e TRAT 1 e 2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#--------------------------------------------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#agora selecionar so os dados dos grupos 3 e 4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consol34 &lt;- subset(consolidtudo, Ambiente == 3 | Ambiente == 4)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consol34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consol12 &lt;- subset(consolidtudo, Ambiente == 1 | Ambiente == 2)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consol12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# FAZER POISSON LOGISTIC REGRESSION AMBS 3 e 4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poissonreg34 &lt;- glm(formula = Viaveis ~ factor(ambfactor) + factor(anofactor), family = poisson, data = consol34)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print(summary(poissonreg34))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#-------------------------------------------------</w:t>
      </w:r>
    </w:p>
    <w:p w:rsidR="00000000" w:rsidDel="00000000" w:rsidP="00000000" w:rsidRDefault="00000000" w:rsidRPr="00000000" w14:paraId="00000048">
      <w:pPr>
        <w:pageBreakBefore w:val="0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#Depois refazer o glm com uma logistic regression do tipo binomial</w:t>
      </w:r>
    </w:p>
    <w:p w:rsidR="00000000" w:rsidDel="00000000" w:rsidP="00000000" w:rsidRDefault="00000000" w:rsidRPr="00000000" w14:paraId="00000049">
      <w:pPr>
        <w:pageBreakBefore w:val="0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poissonregbinom34 &lt;- glm(formula = ypropviav ~ factor(ambfactor) + factor(anofactor), family = binomial, data = consol34)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#Vou ter de repetir explicitando o dataframe consol34 em vez de ser implicito pois o ypropviav virou variavel externa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poissonregbinom34 &lt;- glm(formula = ypropviav ~ factor(consol34$ambfactor) + factor(consol34$anofactor), family = binomial)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#arcsine transformation for percentage cover data according to crawley chap 16 and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https://stackoverflow.com/questions/55984490/arcsine-transformation-of-percentage-data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B">
      <w:pPr>
        <w:pageBreakBefore w:val="0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Your column ranges from 0 to 100, and the arcsin can only be applied to numbers from 0 # 1. I'm assuming that these percentages should be scaled from 0 to 1 by dividing by 100, #and then take the square root of the rescaled number.</w:t>
      </w:r>
    </w:p>
    <w:p w:rsidR="00000000" w:rsidDel="00000000" w:rsidP="00000000" w:rsidRDefault="00000000" w:rsidRPr="00000000" w14:paraId="0000005C">
      <w:pPr>
        <w:pageBreakBefore w:val="0"/>
        <w:spacing w:after="220" w:lineRule="auto"/>
        <w:rPr>
          <w:color w:val="242729"/>
          <w:sz w:val="20"/>
          <w:szCs w:val="20"/>
        </w:rPr>
      </w:pPr>
      <w:r w:rsidDel="00000000" w:rsidR="00000000" w:rsidRPr="00000000">
        <w:rPr>
          <w:color w:val="242729"/>
          <w:sz w:val="20"/>
          <w:szCs w:val="20"/>
          <w:rtl w:val="0"/>
        </w:rPr>
        <w:t xml:space="preserve">#mydatatrans &lt;- asin(sqrt(mydata$percentage.of.heads.up.at.halfway / 100))</w:t>
      </w:r>
    </w:p>
    <w:p w:rsidR="00000000" w:rsidDel="00000000" w:rsidP="00000000" w:rsidRDefault="00000000" w:rsidRPr="00000000" w14:paraId="0000005D">
      <w:pPr>
        <w:pageBreakBefore w:val="0"/>
        <w:spacing w:after="220" w:lineRule="auto"/>
        <w:rPr>
          <w:color w:val="242729"/>
          <w:sz w:val="20"/>
          <w:szCs w:val="20"/>
        </w:rPr>
      </w:pPr>
      <w:r w:rsidDel="00000000" w:rsidR="00000000" w:rsidRPr="00000000">
        <w:rPr>
          <w:color w:val="242729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5E">
      <w:pPr>
        <w:pageBreakBefore w:val="0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#Para percentagem viaveis, criar uma nova variavel usando o crawley chap 16 com duas #contagens, viaveis e nao viaveis </w:t>
      </w:r>
    </w:p>
    <w:p w:rsidR="00000000" w:rsidDel="00000000" w:rsidP="00000000" w:rsidRDefault="00000000" w:rsidRPr="00000000" w14:paraId="0000005F">
      <w:pPr>
        <w:pageBreakBefore w:val="0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ypropviav&lt;-cbind(viaveis,naoviaveis)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#ROTEIRO ANTIGO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#Procedimento opcional porque o R v 3.x automaticamente converte de numerico para factor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#na hora de fazer o modelo. O R v 4.x nao faz isto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#Todos os dados foram importados como numericos. Agora precisa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#converter dados numericos para classes usando o comando factor: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# ano, ambiente, coleta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#no momento nao usar as variaveis parcela e bandeja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#usaremos o comando mutate do pacote dplyr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melinis2 &lt;- melinis %&gt;%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mutate(anofactor = factor(Ano))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melinis3 &lt;- melinis2 %&gt;%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mutate(ambfactor = factor(Ambiente))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melinis4 &lt;- melinis3 %&gt;%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mutate(coletfactor = factor(Coleta))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melinisfac &lt;- melinis4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#remover objetos temporarios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rm(melinis2)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rm(melinis3)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rm(melinis4)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#------------------------------------------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#EXTRAIR E CRIAR NOVAS PLANILHAS SO COM DADOS TRAT 3 e 4 e TRAT 1 e 2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#--------------------------------------------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#agora selecionar so os dados dos grupos 3 e 4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melinistrat34 &lt;- subset(melinisfac, Ambiente == 3 | Ambiente == 4)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melinistrat34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melinistrat12 &lt;- subset(melinisfac, Ambiente == 1 | Ambiente == 2)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resultado2 = lm(Total ~ ambfactor + anofactor,  data =melinistrat34 )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resultado3 = lm(Total ~ ambfactor + anofactor,  data =melinistrat12 )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summary(resultado1)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summary(resultado2)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summary(resultado3)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# FAZER POISSON LOGISTIC REGRESSION AMBS 3 e 4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poissonreg34 &lt;- glm(formula = Viaveis ~ factor(ambfactor) + factor(anofactor), family = poisson, data = melinistrat34)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print(summary(poissonreg34))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#-------------------------------------------------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#EXTRAIR SOMA ANUAL DE CADA PARCELA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somaanomelinis34 &lt;-  melinistrat34 %&gt;% group_by (anofactor, ambfactor, Parcela) %&gt;% summarize(anoviaveis = sum(Viaveis, na.rm =TRUE))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#FAZER AGORA NOVA POISSON LOGISTIC REGRESSION incluindo as variaveis de cobertura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#Todos os dados foram importados como numericos. Agora precisa 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#converter dados numericos para classes usando o comando factor: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# ano, ambiente, coleta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#no momento nao usar as variaveis parcela e bandeja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#usaremos o comando mutate do pacote dplyr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meliniscob2 &lt;- meliniscob %&gt;% 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mutate(anofactor = factor(Ano))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meliniscob3 &lt;- meliniscob2 %&gt;% 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mutate(ambfactor = factor(Ambiente))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meliniscob4 &lt;- meliniscob3 %&gt;% 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mutate(coletfactor = factor(Coleta))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meliniscobfac &lt;- meliniscob4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library(plyr)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count(meliniscobfac$ambfactor)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#remover objetos temporarios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rm(meliniscob2)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rm(meliniscob3)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rm(meliniscob4)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#------------------------------------------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#EXTRAIR E CRIAR NOVAS PLANILHAS SO COM DADOS TRAT 3 e 4 e TRAT 1 e 2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#--------------------------------------------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#agora selecionar so os dados dos grupos 3 e 4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meliniscobtrat34 &lt;- subset(meliniscobfac, Ambiente == 3 | Ambiente == 4)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meliniscobtrat34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meliniscobtrat12 &lt;- subset(meliniscobfac, Ambiente == 1 | Ambiente == 2)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# FAZER POISSON LOGISTIC REGRESSION AMBS 3 e 4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poissonregcob34 &lt;- glm(formula = Viaveis ~ factor(ambfactor) + factor(anofactor) + cobmel, family = poisson, data = meliniscobtrat34)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print(summary(poissonregcob34))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#----------------------------------------------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#criar nova variavel percviav na planilha meliniscobtrat24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#-------------------------------------------------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melinispercviav34 &lt;-meliniscobtrat34 %&gt;% 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mutate(percviav = Viaveis/Total)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poissonregpercviav34 &lt;- glm(formula = percviav ~ factor(ambfactor) + factor(anofactor) + cobmel, family = poisson, data = melinispercviav34)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print(summary(poissonregpercviav34))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#EXTRAIR SOMA ANUAL DE CADA PARCELA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somaanomelinis34 &lt;-  melinistrat34 %&gt;% group_by (anofactor, ambfactor, Parcela) %&gt;% summarize(anoviaveis = sum(Viaveis, na.rm =TRUE))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55984490/arcsine-transformation-of-percentag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