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FDC5B0" w:rsidR="000B3D6C" w:rsidRPr="009651A7" w:rsidRDefault="00000000">
      <w:pPr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Relatório Produto 9</w:t>
      </w:r>
    </w:p>
    <w:p w14:paraId="00000002" w14:textId="77777777" w:rsidR="000B3D6C" w:rsidRPr="009651A7" w:rsidRDefault="000B3D6C">
      <w:pPr>
        <w:rPr>
          <w:rFonts w:ascii="Times New Roman" w:hAnsi="Times New Roman" w:cs="Times New Roman"/>
          <w:sz w:val="24"/>
          <w:szCs w:val="24"/>
        </w:rPr>
      </w:pPr>
    </w:p>
    <w:p w14:paraId="5A813533" w14:textId="77777777" w:rsidR="0092108C" w:rsidRPr="009651A7" w:rsidRDefault="0092108C" w:rsidP="0092108C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Catalogação, Produção e Avaliação dos Indicadores do Inep</w:t>
      </w:r>
    </w:p>
    <w:p w14:paraId="361E42E5" w14:textId="77777777" w:rsidR="00684C32" w:rsidRPr="009651A7" w:rsidRDefault="00684C32" w:rsidP="00684C32">
      <w:pPr>
        <w:rPr>
          <w:rFonts w:ascii="Times New Roman" w:hAnsi="Times New Roman" w:cs="Times New Roman"/>
          <w:sz w:val="24"/>
          <w:szCs w:val="24"/>
        </w:rPr>
      </w:pPr>
    </w:p>
    <w:p w14:paraId="5E9E7FF0" w14:textId="7C53DF79" w:rsidR="0092108C" w:rsidRPr="009651A7" w:rsidRDefault="0092108C" w:rsidP="0092108C">
      <w:pPr>
        <w:pStyle w:val="Ttulo1"/>
        <w:numPr>
          <w:ilvl w:val="1"/>
          <w:numId w:val="10"/>
        </w:numPr>
        <w:ind w:left="432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Introdução dos Indicadores do Inep </w:t>
      </w:r>
    </w:p>
    <w:p w14:paraId="563FA481" w14:textId="77777777" w:rsidR="000C3340" w:rsidRPr="009651A7" w:rsidRDefault="000C3340" w:rsidP="000C3340">
      <w:pPr>
        <w:rPr>
          <w:rFonts w:ascii="Times New Roman" w:hAnsi="Times New Roman" w:cs="Times New Roman"/>
          <w:sz w:val="24"/>
          <w:szCs w:val="24"/>
        </w:rPr>
      </w:pPr>
    </w:p>
    <w:p w14:paraId="09A19A84" w14:textId="77777777" w:rsidR="00EE0A97" w:rsidRPr="009651A7" w:rsidRDefault="00EE0A97" w:rsidP="0066670E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Ministério da Educação, através do Instituto Nacional de Estudos e Pesquisas Educacionais Anísio Teixeira (Inep), desenvolveu uma variedade de indicadores educacionais que oferecem uma visão abrangente da situação das escolas e do sistema educacional em relação à Educação Básica no país.</w:t>
      </w:r>
    </w:p>
    <w:p w14:paraId="17B16BC9" w14:textId="77777777" w:rsidR="00EE0A97" w:rsidRPr="009651A7" w:rsidRDefault="00EE0A97" w:rsidP="00EE0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0A97B" w14:textId="77777777" w:rsidR="00EE0A97" w:rsidRPr="009651A7" w:rsidRDefault="00EE0A97" w:rsidP="00EE0A97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Esses indicadores, que podem ser de natureza quantitativa ou qualitativa, abrangem aspectos como o contexto sociodemográfico, o desempenho acadêmico, a complexidade da administração escolar, os investimentos destinados à educação, o progresso dos estudantes e o acesso à educação.</w:t>
      </w:r>
    </w:p>
    <w:p w14:paraId="3EF294A6" w14:textId="77777777" w:rsidR="00EE0A97" w:rsidRPr="009651A7" w:rsidRDefault="00EE0A97" w:rsidP="00EE0A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019A8" w14:textId="6DE6E213" w:rsidR="00E16752" w:rsidRPr="009651A7" w:rsidRDefault="00EE0A97" w:rsidP="00EE0A97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 utilização desses indicadores educacionais requer uma análise criteriosa dos pontos que necessitam de diagnóstico e melhoria, permitindo o desenvolvimento de estratégias específicas. Nesta seção, realizaremos </w:t>
      </w:r>
      <w:r w:rsidR="003C5254" w:rsidRPr="009651A7">
        <w:rPr>
          <w:rFonts w:ascii="Times New Roman" w:hAnsi="Times New Roman" w:cs="Times New Roman"/>
          <w:sz w:val="24"/>
          <w:szCs w:val="24"/>
        </w:rPr>
        <w:t>a catalogação e a produção</w:t>
      </w:r>
      <w:r w:rsidR="00F812C0" w:rsidRPr="009651A7">
        <w:rPr>
          <w:rFonts w:ascii="Times New Roman" w:hAnsi="Times New Roman" w:cs="Times New Roman"/>
          <w:sz w:val="24"/>
          <w:szCs w:val="24"/>
        </w:rPr>
        <w:t>/avaliação</w:t>
      </w:r>
      <w:r w:rsidRPr="009651A7">
        <w:rPr>
          <w:rFonts w:ascii="Times New Roman" w:hAnsi="Times New Roman" w:cs="Times New Roman"/>
          <w:sz w:val="24"/>
          <w:szCs w:val="24"/>
        </w:rPr>
        <w:t xml:space="preserve"> d</w:t>
      </w:r>
      <w:r w:rsidR="00B17C32" w:rsidRPr="009651A7">
        <w:rPr>
          <w:rFonts w:ascii="Times New Roman" w:hAnsi="Times New Roman" w:cs="Times New Roman"/>
          <w:sz w:val="24"/>
          <w:szCs w:val="24"/>
        </w:rPr>
        <w:t>os</w:t>
      </w:r>
      <w:r w:rsidRPr="009651A7">
        <w:rPr>
          <w:rFonts w:ascii="Times New Roman" w:hAnsi="Times New Roman" w:cs="Times New Roman"/>
          <w:sz w:val="24"/>
          <w:szCs w:val="24"/>
        </w:rPr>
        <w:t xml:space="preserve"> indicadores</w:t>
      </w:r>
      <w:r w:rsidR="00B17C32" w:rsidRPr="009651A7">
        <w:rPr>
          <w:rFonts w:ascii="Times New Roman" w:hAnsi="Times New Roman" w:cs="Times New Roman"/>
          <w:sz w:val="24"/>
          <w:szCs w:val="24"/>
        </w:rPr>
        <w:t xml:space="preserve"> da Educação Básica</w:t>
      </w:r>
      <w:r w:rsidR="00F812C0" w:rsidRPr="009651A7">
        <w:rPr>
          <w:rFonts w:ascii="Times New Roman" w:hAnsi="Times New Roman" w:cs="Times New Roman"/>
          <w:sz w:val="24"/>
          <w:szCs w:val="24"/>
        </w:rPr>
        <w:t xml:space="preserve"> para o Estado do Paraná</w:t>
      </w:r>
      <w:r w:rsidRPr="009651A7">
        <w:rPr>
          <w:rFonts w:ascii="Times New Roman" w:hAnsi="Times New Roman" w:cs="Times New Roman"/>
          <w:sz w:val="24"/>
          <w:szCs w:val="24"/>
        </w:rPr>
        <w:t>, a fim de facilitar esse processo de análise.</w:t>
      </w:r>
    </w:p>
    <w:p w14:paraId="3DFDD1C7" w14:textId="77777777" w:rsidR="00410A44" w:rsidRPr="009651A7" w:rsidRDefault="00410A44">
      <w:pPr>
        <w:rPr>
          <w:rFonts w:ascii="Times New Roman" w:hAnsi="Times New Roman" w:cs="Times New Roman"/>
          <w:sz w:val="24"/>
          <w:szCs w:val="24"/>
        </w:rPr>
      </w:pPr>
    </w:p>
    <w:p w14:paraId="0000001A" w14:textId="6C5FF067" w:rsidR="000B3D6C" w:rsidRPr="009651A7" w:rsidRDefault="00000000" w:rsidP="00684C32">
      <w:pPr>
        <w:pStyle w:val="Ttulo1"/>
        <w:numPr>
          <w:ilvl w:val="1"/>
          <w:numId w:val="10"/>
        </w:numPr>
        <w:ind w:left="432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Catalogação dos Indicadores do Inep</w:t>
      </w:r>
    </w:p>
    <w:p w14:paraId="5E164105" w14:textId="77777777" w:rsidR="00874C7D" w:rsidRPr="009651A7" w:rsidRDefault="00874C7D">
      <w:pPr>
        <w:rPr>
          <w:rFonts w:ascii="Times New Roman" w:hAnsi="Times New Roman" w:cs="Times New Roman"/>
          <w:sz w:val="24"/>
          <w:szCs w:val="24"/>
        </w:rPr>
      </w:pPr>
    </w:p>
    <w:p w14:paraId="69E7F408" w14:textId="6816026F" w:rsidR="00F01FE1" w:rsidRPr="009651A7" w:rsidRDefault="00F01FE1" w:rsidP="00087CD1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Os indicadores propostos pelo Inep podem ser </w:t>
      </w:r>
      <w:r w:rsidR="003C5311" w:rsidRPr="009651A7">
        <w:rPr>
          <w:rFonts w:ascii="Times New Roman" w:hAnsi="Times New Roman" w:cs="Times New Roman"/>
          <w:sz w:val="24"/>
          <w:szCs w:val="24"/>
        </w:rPr>
        <w:t xml:space="preserve">entendidos </w:t>
      </w:r>
      <w:r w:rsidRPr="009651A7">
        <w:rPr>
          <w:rFonts w:ascii="Times New Roman" w:hAnsi="Times New Roman" w:cs="Times New Roman"/>
          <w:sz w:val="24"/>
          <w:szCs w:val="24"/>
        </w:rPr>
        <w:t xml:space="preserve">de forma resumida </w:t>
      </w:r>
      <w:r w:rsidR="003C5311" w:rsidRPr="009651A7">
        <w:rPr>
          <w:rFonts w:ascii="Times New Roman" w:hAnsi="Times New Roman" w:cs="Times New Roman"/>
          <w:sz w:val="24"/>
          <w:szCs w:val="24"/>
        </w:rPr>
        <w:t>conforme abaixo</w:t>
      </w:r>
      <w:r w:rsidRPr="009651A7">
        <w:rPr>
          <w:rFonts w:ascii="Times New Roman" w:hAnsi="Times New Roman" w:cs="Times New Roman"/>
          <w:sz w:val="24"/>
          <w:szCs w:val="24"/>
        </w:rPr>
        <w:t>:</w:t>
      </w:r>
    </w:p>
    <w:p w14:paraId="5E9D8006" w14:textId="77777777" w:rsidR="003C5311" w:rsidRPr="009651A7" w:rsidRDefault="003C5311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86394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Adequação da Formação Docente: Mede a correspondência entre a formação acadêmica dos docentes e a disciplina que ensinam. Importante para avaliar se os professores estão ensinando disciplinas alinhadas à sua formação.</w:t>
      </w:r>
    </w:p>
    <w:p w14:paraId="569AA2A4" w14:textId="77777777" w:rsidR="00EA5AC9" w:rsidRPr="009651A7" w:rsidRDefault="00EA5AC9" w:rsidP="00EA5A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E110F6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Complexidade de Gestão da Escola: Avalia a quantidade e diversidade de tarefas gerenciais e administrativas em uma escola. Pode ser influenciado pelo tamanho da escola, número de alunos, entre outros fatores.</w:t>
      </w:r>
    </w:p>
    <w:p w14:paraId="0BD2B1F6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4924C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Esforço Docente: Indicador que mede o investimento de tempo, recursos e capacitação dos professores para melhorar o aprendizado dos alunos.</w:t>
      </w:r>
    </w:p>
    <w:p w14:paraId="1F97E6A2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D3ADC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Indicadores Financeiros Educacionais: Estatísticas relacionadas ao orçamento, gastos, investimentos e fontes de financiamento das instituições de educação básica.</w:t>
      </w:r>
    </w:p>
    <w:p w14:paraId="15553591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7EE2E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Alunos por Turma: Média do número de estudantes em uma turma. Um indicador frequentemente usado para avaliar o tamanho das classes e potencialmente a qualidade da atenção dada aos estudantes.</w:t>
      </w:r>
    </w:p>
    <w:p w14:paraId="42D23E6F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90FAF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Horas-aula diária: Média da duração de aulas que um aluno tem em um dia típico.</w:t>
      </w:r>
    </w:p>
    <w:p w14:paraId="0ECA65FC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2B9687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Nível Socioeconômico (Inse): Indicador que classifica os alunos com base em variáveis socioeconômicas, como renda familiar, escolaridade dos pais, entre outros.</w:t>
      </w:r>
    </w:p>
    <w:p w14:paraId="24D25740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A7D75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Percentual de Docentes com Curso Superior: Mede o percentual de professores que possuem uma graduação.</w:t>
      </w:r>
    </w:p>
    <w:p w14:paraId="7DB10727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B9EC2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Regularidade do Corpo Docente: Avalia a estabilidade e permanência dos professores em uma instituição ao longo do tempo.</w:t>
      </w:r>
    </w:p>
    <w:p w14:paraId="6797D676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66D98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Remuneração Média dos Docentes: Média salarial dos professores de educação básica.</w:t>
      </w:r>
    </w:p>
    <w:p w14:paraId="733BF3E7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41A9A" w14:textId="5A45D93C" w:rsidR="00EA5AC9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Distorção Idade-série: Mede a discrepância entre a idade do aluno e a série que ele deveria estar cursando.</w:t>
      </w:r>
    </w:p>
    <w:p w14:paraId="0B1E82F7" w14:textId="211F9A8E" w:rsidR="00EA5AC9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Não-resposta (TNR): Indicador que mede o percentual de questionários ou pesquisas que não foram respondidos.</w:t>
      </w:r>
    </w:p>
    <w:p w14:paraId="3E8A2C38" w14:textId="77777777" w:rsidR="00EA5AC9" w:rsidRPr="009651A7" w:rsidRDefault="00EA5AC9" w:rsidP="00EA5A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179307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Transição: Avalia a progressão dos alunos entre as séries/anos.</w:t>
      </w:r>
    </w:p>
    <w:p w14:paraId="06C4B39C" w14:textId="77777777" w:rsidR="00EA5AC9" w:rsidRPr="009651A7" w:rsidRDefault="00EA5AC9" w:rsidP="00EA5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06416" w14:textId="77777777" w:rsidR="003C5311" w:rsidRPr="009651A7" w:rsidRDefault="003C5311" w:rsidP="00EA5A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Rendimento: Mede o desempenho acadêmico dos alunos, incluindo aprovações, reprovações e desistências.</w:t>
      </w:r>
    </w:p>
    <w:p w14:paraId="6B53EB0E" w14:textId="50BF2557" w:rsidR="00F01FE1" w:rsidRPr="009651A7" w:rsidRDefault="00F01FE1">
      <w:pPr>
        <w:rPr>
          <w:rFonts w:ascii="Times New Roman" w:hAnsi="Times New Roman" w:cs="Times New Roman"/>
          <w:sz w:val="24"/>
          <w:szCs w:val="24"/>
        </w:rPr>
      </w:pPr>
    </w:p>
    <w:p w14:paraId="1E24FA6C" w14:textId="77777777" w:rsidR="00F01FE1" w:rsidRPr="009651A7" w:rsidRDefault="00F01FE1">
      <w:pPr>
        <w:rPr>
          <w:rFonts w:ascii="Times New Roman" w:hAnsi="Times New Roman" w:cs="Times New Roman"/>
          <w:sz w:val="24"/>
          <w:szCs w:val="24"/>
        </w:rPr>
      </w:pPr>
    </w:p>
    <w:p w14:paraId="0000001B" w14:textId="3005F67F" w:rsidR="000B3D6C" w:rsidRPr="009651A7" w:rsidRDefault="00000000" w:rsidP="00684C32">
      <w:pPr>
        <w:pStyle w:val="Ttulo1"/>
        <w:numPr>
          <w:ilvl w:val="2"/>
          <w:numId w:val="10"/>
        </w:numPr>
        <w:ind w:left="504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Definição da camada semântica/analítica </w:t>
      </w:r>
    </w:p>
    <w:p w14:paraId="40BB5746" w14:textId="77777777" w:rsidR="00874C7D" w:rsidRPr="009651A7" w:rsidRDefault="00874C7D">
      <w:pPr>
        <w:rPr>
          <w:rFonts w:ascii="Times New Roman" w:hAnsi="Times New Roman" w:cs="Times New Roman"/>
          <w:sz w:val="24"/>
          <w:szCs w:val="24"/>
        </w:rPr>
      </w:pPr>
    </w:p>
    <w:p w14:paraId="0B1A08CA" w14:textId="63DBFD33" w:rsidR="00E851A7" w:rsidRPr="009651A7" w:rsidRDefault="00684C32" w:rsidP="00684C32">
      <w:pPr>
        <w:pStyle w:val="Ttulo1"/>
        <w:numPr>
          <w:ilvl w:val="3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Definição de Objetivos </w:t>
      </w:r>
    </w:p>
    <w:p w14:paraId="0000001C" w14:textId="467C1E75" w:rsidR="000B3D6C" w:rsidRPr="009651A7" w:rsidRDefault="00E851A7">
      <w:pPr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De modo a auxiliar na comparabilidade dos dados do plano nacional de educação, abaixo ser</w:t>
      </w:r>
      <w:r w:rsidR="008A18D7" w:rsidRPr="009651A7">
        <w:rPr>
          <w:rFonts w:ascii="Times New Roman" w:hAnsi="Times New Roman" w:cs="Times New Roman"/>
          <w:sz w:val="24"/>
          <w:szCs w:val="24"/>
        </w:rPr>
        <w:t>ão</w:t>
      </w:r>
      <w:r w:rsidRPr="009651A7">
        <w:rPr>
          <w:rFonts w:ascii="Times New Roman" w:hAnsi="Times New Roman" w:cs="Times New Roman"/>
          <w:sz w:val="24"/>
          <w:szCs w:val="24"/>
        </w:rPr>
        <w:t xml:space="preserve"> listado</w:t>
      </w:r>
      <w:r w:rsidR="008A18D7" w:rsidRPr="009651A7">
        <w:rPr>
          <w:rFonts w:ascii="Times New Roman" w:hAnsi="Times New Roman" w:cs="Times New Roman"/>
          <w:sz w:val="24"/>
          <w:szCs w:val="24"/>
        </w:rPr>
        <w:t>s</w:t>
      </w:r>
      <w:r w:rsidRPr="009651A7">
        <w:rPr>
          <w:rFonts w:ascii="Times New Roman" w:hAnsi="Times New Roman" w:cs="Times New Roman"/>
          <w:sz w:val="24"/>
          <w:szCs w:val="24"/>
        </w:rPr>
        <w:t xml:space="preserve"> os objetivos de cada indicador do Inep.</w:t>
      </w:r>
    </w:p>
    <w:p w14:paraId="296797A8" w14:textId="77777777" w:rsidR="00B34823" w:rsidRPr="009651A7" w:rsidRDefault="00B34823">
      <w:pPr>
        <w:rPr>
          <w:rFonts w:ascii="Times New Roman" w:hAnsi="Times New Roman" w:cs="Times New Roman"/>
          <w:sz w:val="24"/>
          <w:szCs w:val="24"/>
        </w:rPr>
      </w:pPr>
    </w:p>
    <w:p w14:paraId="78D629B1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Hlk146467356"/>
      <w:r w:rsidRPr="009651A7">
        <w:rPr>
          <w:rFonts w:ascii="Times New Roman" w:hAnsi="Times New Roman" w:cs="Times New Roman"/>
          <w:sz w:val="24"/>
          <w:szCs w:val="24"/>
        </w:rPr>
        <w:t>Adequação da formação docente</w:t>
      </w:r>
    </w:p>
    <w:p w14:paraId="6BE538DC" w14:textId="4AFB0718" w:rsidR="00646AAB" w:rsidRPr="009651A7" w:rsidRDefault="006517C1" w:rsidP="002A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O indicador </w:t>
      </w:r>
      <w:r w:rsidR="00580F27" w:rsidRPr="009651A7">
        <w:rPr>
          <w:rFonts w:ascii="Times New Roman" w:hAnsi="Times New Roman" w:cs="Times New Roman"/>
          <w:sz w:val="24"/>
          <w:szCs w:val="24"/>
        </w:rPr>
        <w:t xml:space="preserve">tem o objetivo de </w:t>
      </w:r>
      <w:r w:rsidRPr="009651A7">
        <w:rPr>
          <w:rFonts w:ascii="Times New Roman" w:hAnsi="Times New Roman" w:cs="Times New Roman"/>
          <w:sz w:val="24"/>
          <w:szCs w:val="24"/>
        </w:rPr>
        <w:t>classifica</w:t>
      </w:r>
      <w:r w:rsidR="00580F27" w:rsidRPr="009651A7">
        <w:rPr>
          <w:rFonts w:ascii="Times New Roman" w:hAnsi="Times New Roman" w:cs="Times New Roman"/>
          <w:sz w:val="24"/>
          <w:szCs w:val="24"/>
        </w:rPr>
        <w:t>r</w:t>
      </w:r>
      <w:r w:rsidRPr="009651A7">
        <w:rPr>
          <w:rFonts w:ascii="Times New Roman" w:hAnsi="Times New Roman" w:cs="Times New Roman"/>
          <w:sz w:val="24"/>
          <w:szCs w:val="24"/>
        </w:rPr>
        <w:t xml:space="preserve"> o docente segundo a adequação de sua formação inicial a cada disciplina que leciona na educação básica, levando-se em conta as normatizações legais</w:t>
      </w:r>
      <w:r w:rsidR="0018021D" w:rsidRPr="009651A7">
        <w:rPr>
          <w:rFonts w:ascii="Times New Roman" w:hAnsi="Times New Roman" w:cs="Times New Roman"/>
          <w:sz w:val="24"/>
          <w:szCs w:val="24"/>
        </w:rPr>
        <w:t xml:space="preserve"> </w:t>
      </w:r>
      <w:r w:rsidRPr="009651A7">
        <w:rPr>
          <w:rFonts w:ascii="Times New Roman" w:hAnsi="Times New Roman" w:cs="Times New Roman"/>
          <w:sz w:val="24"/>
          <w:szCs w:val="24"/>
        </w:rPr>
        <w:t xml:space="preserve">vigentes (nacionais). </w:t>
      </w:r>
      <w:r w:rsidR="00BB0D54" w:rsidRPr="009651A7">
        <w:rPr>
          <w:rFonts w:ascii="Times New Roman" w:hAnsi="Times New Roman" w:cs="Times New Roman"/>
          <w:sz w:val="24"/>
          <w:szCs w:val="24"/>
        </w:rPr>
        <w:t>O resultado</w:t>
      </w:r>
      <w:r w:rsidRPr="009651A7">
        <w:rPr>
          <w:rFonts w:ascii="Times New Roman" w:hAnsi="Times New Roman" w:cs="Times New Roman"/>
          <w:sz w:val="24"/>
          <w:szCs w:val="24"/>
        </w:rPr>
        <w:t xml:space="preserve"> apresenta o percentual de docências na respectiva unidade da agregação classificadas em cada uma das categorias do indicador</w:t>
      </w:r>
      <w:r w:rsidR="002A1D3E" w:rsidRPr="009651A7">
        <w:rPr>
          <w:rFonts w:ascii="Times New Roman" w:hAnsi="Times New Roman" w:cs="Times New Roman"/>
          <w:sz w:val="24"/>
          <w:szCs w:val="24"/>
        </w:rPr>
        <w:t>.</w:t>
      </w:r>
      <w:r w:rsidR="00F23714" w:rsidRPr="009651A7">
        <w:rPr>
          <w:rFonts w:ascii="Times New Roman" w:hAnsi="Times New Roman" w:cs="Times New Roman"/>
          <w:sz w:val="24"/>
          <w:szCs w:val="24"/>
        </w:rPr>
        <w:t xml:space="preserve"> Este indicador assegura que os professores estão ensinando matérias para as quais foram treinados e qualificados conforme normativas legais, garantindo um ensino de qualidade aos alunos.</w:t>
      </w:r>
    </w:p>
    <w:p w14:paraId="066A12DD" w14:textId="77777777" w:rsidR="00646AAB" w:rsidRPr="009651A7" w:rsidRDefault="00646AAB" w:rsidP="00646AAB">
      <w:pPr>
        <w:rPr>
          <w:rFonts w:ascii="Times New Roman" w:hAnsi="Times New Roman" w:cs="Times New Roman"/>
          <w:sz w:val="24"/>
          <w:szCs w:val="24"/>
        </w:rPr>
      </w:pPr>
    </w:p>
    <w:p w14:paraId="4B0A5925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Complexidade de gestão da escola</w:t>
      </w:r>
    </w:p>
    <w:p w14:paraId="7C4A2F30" w14:textId="52D289AA" w:rsidR="008A18D7" w:rsidRPr="009651A7" w:rsidRDefault="008F08BF" w:rsidP="002A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Este indicador tem como objetivo mensurar o nível de complexidade de gestão das escolas de educação básica brasileira.  </w:t>
      </w:r>
      <w:r w:rsidR="00F23714" w:rsidRPr="009651A7">
        <w:rPr>
          <w:rFonts w:ascii="Times New Roman" w:hAnsi="Times New Roman" w:cs="Times New Roman"/>
          <w:sz w:val="24"/>
          <w:szCs w:val="24"/>
        </w:rPr>
        <w:t xml:space="preserve">Escolas com maior complexidade de gestão requerem mais habilidades administrativas e planejamento, e </w:t>
      </w:r>
      <w:proofErr w:type="gramStart"/>
      <w:r w:rsidR="00F23714" w:rsidRPr="009651A7">
        <w:rPr>
          <w:rFonts w:ascii="Times New Roman" w:hAnsi="Times New Roman" w:cs="Times New Roman"/>
          <w:sz w:val="24"/>
          <w:szCs w:val="24"/>
        </w:rPr>
        <w:t>esta</w:t>
      </w:r>
      <w:proofErr w:type="gramEnd"/>
      <w:r w:rsidR="00F23714" w:rsidRPr="009651A7">
        <w:rPr>
          <w:rFonts w:ascii="Times New Roman" w:hAnsi="Times New Roman" w:cs="Times New Roman"/>
          <w:sz w:val="24"/>
          <w:szCs w:val="24"/>
        </w:rPr>
        <w:t xml:space="preserve"> métrica pode ajudar a identificar necessidades de apoio ou formação para os gestores.</w:t>
      </w:r>
    </w:p>
    <w:p w14:paraId="0A2F121E" w14:textId="77777777" w:rsidR="008A18D7" w:rsidRPr="009651A7" w:rsidRDefault="008A18D7" w:rsidP="008A18D7">
      <w:pPr>
        <w:rPr>
          <w:rFonts w:ascii="Times New Roman" w:hAnsi="Times New Roman" w:cs="Times New Roman"/>
          <w:sz w:val="24"/>
          <w:szCs w:val="24"/>
        </w:rPr>
      </w:pPr>
    </w:p>
    <w:p w14:paraId="670AC55E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lastRenderedPageBreak/>
        <w:t>Taxas de Distorção idade-série</w:t>
      </w:r>
    </w:p>
    <w:p w14:paraId="05FF6A5A" w14:textId="498F9BE9" w:rsidR="003A74BC" w:rsidRPr="009651A7" w:rsidRDefault="003A74BC" w:rsidP="00F54E6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taxa de distorção idade-série tem como objetivo expressar o percentual de alunos em cada série, com idade superior à idade recomendada.</w:t>
      </w:r>
      <w:r w:rsidR="00F54E6B" w:rsidRPr="009651A7">
        <w:rPr>
          <w:rFonts w:ascii="Times New Roman" w:hAnsi="Times New Roman" w:cs="Times New Roman"/>
          <w:sz w:val="24"/>
          <w:szCs w:val="24"/>
        </w:rPr>
        <w:t xml:space="preserve"> </w:t>
      </w:r>
      <w:r w:rsidR="00F23714" w:rsidRPr="009651A7">
        <w:rPr>
          <w:rFonts w:ascii="Times New Roman" w:hAnsi="Times New Roman" w:cs="Times New Roman"/>
          <w:sz w:val="24"/>
          <w:szCs w:val="24"/>
        </w:rPr>
        <w:t>Uma alta taxa indica que muitos alunos estão atrasados em sua jornada educacional, o que pode apontar para problemas no sistema educacional ou fatores sociais.</w:t>
      </w:r>
    </w:p>
    <w:p w14:paraId="0BC090A4" w14:textId="77777777" w:rsidR="003A74BC" w:rsidRPr="009651A7" w:rsidRDefault="003A74BC" w:rsidP="003A74BC">
      <w:pPr>
        <w:rPr>
          <w:rFonts w:ascii="Times New Roman" w:hAnsi="Times New Roman" w:cs="Times New Roman"/>
          <w:sz w:val="24"/>
          <w:szCs w:val="24"/>
        </w:rPr>
      </w:pPr>
    </w:p>
    <w:p w14:paraId="23429AB1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Esforço docente</w:t>
      </w:r>
    </w:p>
    <w:p w14:paraId="7B28E62F" w14:textId="20009C9B" w:rsidR="00A55BEE" w:rsidRPr="009651A7" w:rsidRDefault="00A55BEE" w:rsidP="002A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Este indicador tem por objetivo mensurar o esforço empreendido pelos docentes da educação básica brasileira no exercício de sua profissão. </w:t>
      </w:r>
      <w:r w:rsidR="00F23714" w:rsidRPr="009651A7">
        <w:rPr>
          <w:rFonts w:ascii="Times New Roman" w:hAnsi="Times New Roman" w:cs="Times New Roman"/>
          <w:sz w:val="24"/>
          <w:szCs w:val="24"/>
        </w:rPr>
        <w:t>Professores sobrecarregados podem ter dificuldades em manter a qualidade do ensino, tornando esse indicador essencial para planejamento e alocação de recursos.</w:t>
      </w:r>
    </w:p>
    <w:p w14:paraId="6ACC4073" w14:textId="77777777" w:rsidR="00A55BEE" w:rsidRPr="009651A7" w:rsidRDefault="00A55BEE" w:rsidP="00A55BEE">
      <w:pPr>
        <w:rPr>
          <w:rFonts w:ascii="Times New Roman" w:hAnsi="Times New Roman" w:cs="Times New Roman"/>
          <w:sz w:val="24"/>
          <w:szCs w:val="24"/>
        </w:rPr>
      </w:pPr>
    </w:p>
    <w:p w14:paraId="4D352F39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Indicadores Financeiros Educacionais</w:t>
      </w:r>
    </w:p>
    <w:p w14:paraId="1CE1CC4E" w14:textId="19ED0813" w:rsidR="00F20469" w:rsidRPr="009651A7" w:rsidRDefault="00A7399A" w:rsidP="00A7399A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Os indicadores de investimentos públicos em educação têm por objetivo a comparação internacional desses indicadores, seguindo metodologia recomendada pela Organização para a Cooperação e Desenvolvimento Econômico – OCDE. </w:t>
      </w:r>
      <w:r w:rsidR="00325835" w:rsidRPr="009651A7">
        <w:rPr>
          <w:rFonts w:ascii="Times New Roman" w:hAnsi="Times New Roman" w:cs="Times New Roman"/>
          <w:sz w:val="24"/>
          <w:szCs w:val="24"/>
        </w:rPr>
        <w:t>Isso pode ajudar a identificar se o país está investindo adequadamente na educação de sua população.</w:t>
      </w:r>
    </w:p>
    <w:p w14:paraId="26F83C3A" w14:textId="77777777" w:rsidR="00F20469" w:rsidRPr="009651A7" w:rsidRDefault="00F20469" w:rsidP="00A739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17D05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alunos por turma</w:t>
      </w:r>
    </w:p>
    <w:p w14:paraId="3B1C4D9F" w14:textId="1F100794" w:rsidR="002A1D3E" w:rsidRPr="009651A7" w:rsidRDefault="002B1E0E" w:rsidP="002B1E0E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O indicador tem por objetivo demonstrar a relação entre o número de </w:t>
      </w:r>
      <w:r w:rsidR="004E332F" w:rsidRPr="009651A7">
        <w:rPr>
          <w:rFonts w:ascii="Times New Roman" w:hAnsi="Times New Roman" w:cs="Times New Roman"/>
          <w:sz w:val="24"/>
          <w:szCs w:val="24"/>
        </w:rPr>
        <w:t>matrículas</w:t>
      </w:r>
      <w:r w:rsidRPr="009651A7">
        <w:rPr>
          <w:rFonts w:ascii="Times New Roman" w:hAnsi="Times New Roman" w:cs="Times New Roman"/>
          <w:sz w:val="24"/>
          <w:szCs w:val="24"/>
        </w:rPr>
        <w:t xml:space="preserve"> pelo número de turmas.</w:t>
      </w:r>
      <w:r w:rsidR="00325835" w:rsidRPr="009651A7">
        <w:rPr>
          <w:rFonts w:ascii="Times New Roman" w:hAnsi="Times New Roman" w:cs="Times New Roman"/>
          <w:sz w:val="24"/>
          <w:szCs w:val="24"/>
        </w:rPr>
        <w:t xml:space="preserve"> Turmas superlotadas podem comprometer a qualidade da educação, enquanto turmas muito pequenas podem indicar uso ineficiente de recursos.</w:t>
      </w:r>
      <w:r w:rsidRPr="009651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1741F" w14:textId="77777777" w:rsidR="00507652" w:rsidRPr="009651A7" w:rsidRDefault="00507652" w:rsidP="00507652">
      <w:pPr>
        <w:rPr>
          <w:rFonts w:ascii="Times New Roman" w:hAnsi="Times New Roman" w:cs="Times New Roman"/>
          <w:sz w:val="24"/>
          <w:szCs w:val="24"/>
        </w:rPr>
      </w:pPr>
    </w:p>
    <w:p w14:paraId="1305DE18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horas-aula diária</w:t>
      </w:r>
    </w:p>
    <w:p w14:paraId="52765811" w14:textId="428E0941" w:rsidR="004E332F" w:rsidRPr="009651A7" w:rsidRDefault="004E332F" w:rsidP="006A563E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O indicador tem por objetivo demonstrar a média de horas-aula por dia </w:t>
      </w:r>
      <w:r w:rsidR="006A563E" w:rsidRPr="009651A7">
        <w:rPr>
          <w:rFonts w:ascii="Times New Roman" w:hAnsi="Times New Roman" w:cs="Times New Roman"/>
          <w:sz w:val="24"/>
          <w:szCs w:val="24"/>
        </w:rPr>
        <w:t xml:space="preserve">para cada ano da educação básica. </w:t>
      </w:r>
      <w:r w:rsidR="00325835" w:rsidRPr="009651A7">
        <w:rPr>
          <w:rFonts w:ascii="Times New Roman" w:hAnsi="Times New Roman" w:cs="Times New Roman"/>
          <w:sz w:val="24"/>
          <w:szCs w:val="24"/>
        </w:rPr>
        <w:t>Isso pode influenciar tanto na qualidade da educação quanto no bem-estar dos alunos.</w:t>
      </w:r>
    </w:p>
    <w:p w14:paraId="7E2B36F1" w14:textId="77777777" w:rsidR="004E332F" w:rsidRPr="009651A7" w:rsidRDefault="004E332F" w:rsidP="004E33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5F7D0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Nível socioeconômico</w:t>
      </w:r>
    </w:p>
    <w:p w14:paraId="5F041DA6" w14:textId="599C0159" w:rsidR="00414100" w:rsidRPr="009651A7" w:rsidRDefault="00414100" w:rsidP="0041410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 de Nível Socioeconômico (Inse)</w:t>
      </w:r>
      <w:r w:rsidR="00325835" w:rsidRPr="009651A7">
        <w:rPr>
          <w:rFonts w:ascii="Times New Roman" w:hAnsi="Times New Roman" w:cs="Times New Roman"/>
          <w:sz w:val="24"/>
          <w:szCs w:val="24"/>
        </w:rPr>
        <w:t xml:space="preserve"> </w:t>
      </w:r>
      <w:r w:rsidRPr="009651A7">
        <w:rPr>
          <w:rFonts w:ascii="Times New Roman" w:hAnsi="Times New Roman" w:cs="Times New Roman"/>
          <w:sz w:val="24"/>
          <w:szCs w:val="24"/>
        </w:rPr>
        <w:t>tem como objetivo contextualizar resultados obtidos em avaliações e exames aplicados por este Instituto no âmbito da educação básica. Dessa forma, possibilita-se conhecer a realidade social de escolas e redes de ensino, bem como auxiliar na implementação, no monitoramento e na avaliação de políticas públicas, visando ao aumento da qualidade e da equidade educacional.</w:t>
      </w:r>
    </w:p>
    <w:p w14:paraId="1412A657" w14:textId="77777777" w:rsidR="00414100" w:rsidRPr="009651A7" w:rsidRDefault="00414100" w:rsidP="004141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0D023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Percentual de docentes com curso superior</w:t>
      </w:r>
    </w:p>
    <w:p w14:paraId="686BC207" w14:textId="35761C17" w:rsidR="00F21AF6" w:rsidRPr="009651A7" w:rsidRDefault="00F21AF6" w:rsidP="00F21AF6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 tem por objetivo demonstrar o percentual de Funções Docentes com Curso Superior na Educação Infantil (Creche e Pré-Escola), no Ensino Fundamental, no Ensino Médio, na Educação Profissional, na Educação de Jovens e Adultos, e na Educação Especial.</w:t>
      </w:r>
      <w:r w:rsidR="00325835" w:rsidRPr="009651A7">
        <w:rPr>
          <w:rFonts w:ascii="Times New Roman" w:hAnsi="Times New Roman" w:cs="Times New Roman"/>
          <w:sz w:val="24"/>
          <w:szCs w:val="24"/>
        </w:rPr>
        <w:t xml:space="preserve"> Avaliar a qualificação formal do corpo docente, o que está diretamente relacionado à qualidade do ensino ofertado.</w:t>
      </w:r>
    </w:p>
    <w:p w14:paraId="7BB7861E" w14:textId="77777777" w:rsidR="00F21AF6" w:rsidRPr="009651A7" w:rsidRDefault="00F21AF6" w:rsidP="00F21AF6">
      <w:pPr>
        <w:rPr>
          <w:rFonts w:ascii="Times New Roman" w:hAnsi="Times New Roman" w:cs="Times New Roman"/>
          <w:sz w:val="24"/>
          <w:szCs w:val="24"/>
        </w:rPr>
      </w:pPr>
    </w:p>
    <w:p w14:paraId="2E5DA5EF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Regularidade do corpo docente</w:t>
      </w:r>
    </w:p>
    <w:p w14:paraId="3978E3C0" w14:textId="4039D834" w:rsidR="00F21AF6" w:rsidRPr="009651A7" w:rsidRDefault="00F21AF6" w:rsidP="00F21AF6">
      <w:pPr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Este indicador tem como finalidade avaliar a regularidade do corpo docente nas escolas de educação básica a partir da observação da permanência dos professores nas escolas nos últimos cinco anos.</w:t>
      </w:r>
      <w:r w:rsidR="00325835" w:rsidRPr="009651A7">
        <w:rPr>
          <w:rFonts w:ascii="Times New Roman" w:hAnsi="Times New Roman" w:cs="Times New Roman"/>
          <w:sz w:val="24"/>
          <w:szCs w:val="24"/>
        </w:rPr>
        <w:t xml:space="preserve"> Escolas com alta rotatividade de professores podem enfrentar desafios na manutenção da qualidade educacional.</w:t>
      </w:r>
    </w:p>
    <w:p w14:paraId="2DB70997" w14:textId="77777777" w:rsidR="00F21AF6" w:rsidRPr="009651A7" w:rsidRDefault="00F21AF6" w:rsidP="00F21AF6">
      <w:pPr>
        <w:rPr>
          <w:rFonts w:ascii="Times New Roman" w:hAnsi="Times New Roman" w:cs="Times New Roman"/>
          <w:sz w:val="24"/>
          <w:szCs w:val="24"/>
        </w:rPr>
      </w:pPr>
    </w:p>
    <w:p w14:paraId="59B385C8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" w:name="_Hlk146465939"/>
      <w:r w:rsidRPr="009651A7">
        <w:rPr>
          <w:rFonts w:ascii="Times New Roman" w:hAnsi="Times New Roman" w:cs="Times New Roman"/>
          <w:sz w:val="24"/>
          <w:szCs w:val="24"/>
        </w:rPr>
        <w:t>Remuneração média dos docentes</w:t>
      </w:r>
    </w:p>
    <w:bookmarkEnd w:id="1"/>
    <w:p w14:paraId="3513FA4F" w14:textId="5BCA2F15" w:rsidR="008B10DA" w:rsidRPr="009651A7" w:rsidRDefault="008B10DA" w:rsidP="008B10DA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Este indicador tem por objetivo demonstrar a remuneração bruta (média, desvio padrão e medidas de posição), carga horária média e remuneração média padronizada para 40 horas dos docentes em exercício na educação básica por município e escolaridade.</w:t>
      </w:r>
      <w:r w:rsidR="00325835" w:rsidRPr="009651A7">
        <w:rPr>
          <w:rFonts w:ascii="Times New Roman" w:hAnsi="Times New Roman" w:cs="Times New Roman"/>
          <w:sz w:val="24"/>
          <w:szCs w:val="24"/>
        </w:rPr>
        <w:t xml:space="preserve"> A remuneração o que pode afetar a atração e retenção de profissionais qualificados.</w:t>
      </w:r>
    </w:p>
    <w:p w14:paraId="4B3B4D9A" w14:textId="77777777" w:rsidR="008B10DA" w:rsidRPr="009651A7" w:rsidRDefault="008B10DA" w:rsidP="008B10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04031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não resposta</w:t>
      </w:r>
    </w:p>
    <w:p w14:paraId="261CC919" w14:textId="77777777" w:rsidR="00B81873" w:rsidRPr="009651A7" w:rsidRDefault="004D5909" w:rsidP="00B8187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Este indicador tem a finalidade de evidenciar o Percentual de alunos sem informação de rendimento/movimento escolar, segundo a Localização e a Dependência Administrativa, nos Níveis de Ensino Fundamental e Médio por Município</w:t>
      </w:r>
      <w:r w:rsidR="00B81873" w:rsidRPr="009651A7">
        <w:rPr>
          <w:rFonts w:ascii="Times New Roman" w:hAnsi="Times New Roman" w:cs="Times New Roman"/>
          <w:sz w:val="24"/>
          <w:szCs w:val="24"/>
        </w:rPr>
        <w:t>, o que pode apontar para problemas de gestão ou registro de informações.</w:t>
      </w:r>
    </w:p>
    <w:p w14:paraId="07CC51CC" w14:textId="77777777" w:rsidR="004D5909" w:rsidRPr="009651A7" w:rsidRDefault="004D5909" w:rsidP="004D5909">
      <w:pPr>
        <w:rPr>
          <w:rFonts w:ascii="Times New Roman" w:hAnsi="Times New Roman" w:cs="Times New Roman"/>
          <w:sz w:val="24"/>
          <w:szCs w:val="24"/>
        </w:rPr>
      </w:pPr>
    </w:p>
    <w:p w14:paraId="0B4B7F48" w14:textId="77777777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rendimento</w:t>
      </w:r>
    </w:p>
    <w:p w14:paraId="30C9CD0D" w14:textId="6F67E559" w:rsidR="00955109" w:rsidRPr="009651A7" w:rsidRDefault="00955109" w:rsidP="00955109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Este indicador busca demonstrar as taxas de aprovação, de reprovação e de abandono, segundo a Localização e a Dependência Administrativa, nos Níveis de Ensino Fundamental e Médio por série</w:t>
      </w:r>
      <w:r w:rsidR="00B81873" w:rsidRPr="009651A7">
        <w:rPr>
          <w:rFonts w:ascii="Times New Roman" w:hAnsi="Times New Roman" w:cs="Times New Roman"/>
          <w:sz w:val="24"/>
          <w:szCs w:val="24"/>
        </w:rPr>
        <w:t>. Ao identificar as tendências de aprovação, reprovação e abandono, os formuladores de políticas podem desenvolver e implementar estratégias e políticas mais eficazes para abordar essas questões.</w:t>
      </w:r>
    </w:p>
    <w:p w14:paraId="5F17E7DE" w14:textId="77777777" w:rsidR="00955109" w:rsidRPr="009651A7" w:rsidRDefault="00955109" w:rsidP="00955109">
      <w:pPr>
        <w:rPr>
          <w:rFonts w:ascii="Times New Roman" w:hAnsi="Times New Roman" w:cs="Times New Roman"/>
          <w:sz w:val="24"/>
          <w:szCs w:val="24"/>
        </w:rPr>
      </w:pPr>
    </w:p>
    <w:p w14:paraId="3F26A28D" w14:textId="6A5E9AB6" w:rsidR="00B34823" w:rsidRPr="009651A7" w:rsidRDefault="00B34823" w:rsidP="00684C32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transição</w:t>
      </w:r>
    </w:p>
    <w:p w14:paraId="0C23FD60" w14:textId="1CC9C042" w:rsidR="00955109" w:rsidRPr="009651A7" w:rsidRDefault="00955109" w:rsidP="00F70658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 Taxas de Transição tem como objetivo evidenciar a Promoção, Repetência, Evasão e Migração para EJA, segundo a Localização e a Dependência Administrativa, nos Níveis de Ensino Fundamental e Médio por município</w:t>
      </w:r>
      <w:r w:rsidR="00F70658" w:rsidRPr="009651A7">
        <w:rPr>
          <w:rFonts w:ascii="Times New Roman" w:hAnsi="Times New Roman" w:cs="Times New Roman"/>
          <w:sz w:val="24"/>
          <w:szCs w:val="24"/>
        </w:rPr>
        <w:t>.</w:t>
      </w:r>
      <w:r w:rsidR="00325835" w:rsidRPr="009651A7">
        <w:rPr>
          <w:rFonts w:ascii="Times New Roman" w:hAnsi="Times New Roman" w:cs="Times New Roman"/>
          <w:sz w:val="24"/>
          <w:szCs w:val="24"/>
        </w:rPr>
        <w:t xml:space="preserve"> A progressão dos alunos fornece uma visão clara do desempenho do sistema educacional. Se muitos alunos estão repetindo anos ou abandonando a escola, isso pode indicar problemas no sistema.</w:t>
      </w:r>
    </w:p>
    <w:bookmarkEnd w:id="0"/>
    <w:p w14:paraId="71CBB565" w14:textId="3345707D" w:rsidR="00874C7D" w:rsidRPr="009651A7" w:rsidRDefault="00955109" w:rsidP="00955109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000001D" w14:textId="40E55EBD" w:rsidR="000B3D6C" w:rsidRPr="009651A7" w:rsidRDefault="00000000" w:rsidP="00A20EA0">
      <w:pPr>
        <w:pStyle w:val="Ttulo1"/>
        <w:numPr>
          <w:ilvl w:val="3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Análise Inicial dos Dados</w:t>
      </w:r>
    </w:p>
    <w:p w14:paraId="6C680EA6" w14:textId="31A37F72" w:rsidR="00502B11" w:rsidRPr="009651A7" w:rsidRDefault="00502B11" w:rsidP="007A6ED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Para o presente trabalho, considerando que nem todas os indicadores possuem históricos completo dos últimos 3 anos, optou-se por adotar as últimas 3 séries de dados disponíveis.</w:t>
      </w:r>
      <w:r w:rsidR="00A00956" w:rsidRPr="009651A7">
        <w:rPr>
          <w:rFonts w:ascii="Times New Roman" w:hAnsi="Times New Roman" w:cs="Times New Roman"/>
          <w:sz w:val="24"/>
          <w:szCs w:val="24"/>
        </w:rPr>
        <w:t xml:space="preserve"> Para o Indicador Nível Socioeconômico utilizou-se as séries 2021 e 2019, descartando a</w:t>
      </w:r>
      <w:r w:rsidR="00C4476F" w:rsidRPr="009651A7">
        <w:rPr>
          <w:rFonts w:ascii="Times New Roman" w:hAnsi="Times New Roman" w:cs="Times New Roman"/>
          <w:sz w:val="24"/>
          <w:szCs w:val="24"/>
        </w:rPr>
        <w:t xml:space="preserve">s </w:t>
      </w:r>
      <w:r w:rsidR="00A00956" w:rsidRPr="009651A7">
        <w:rPr>
          <w:rFonts w:ascii="Times New Roman" w:hAnsi="Times New Roman" w:cs="Times New Roman"/>
          <w:sz w:val="24"/>
          <w:szCs w:val="24"/>
        </w:rPr>
        <w:t>série</w:t>
      </w:r>
      <w:r w:rsidR="00C4476F" w:rsidRPr="009651A7">
        <w:rPr>
          <w:rFonts w:ascii="Times New Roman" w:hAnsi="Times New Roman" w:cs="Times New Roman"/>
          <w:sz w:val="24"/>
          <w:szCs w:val="24"/>
        </w:rPr>
        <w:t>s anteriores a</w:t>
      </w:r>
      <w:r w:rsidR="00A00956" w:rsidRPr="009651A7">
        <w:rPr>
          <w:rFonts w:ascii="Times New Roman" w:hAnsi="Times New Roman" w:cs="Times New Roman"/>
          <w:sz w:val="24"/>
          <w:szCs w:val="24"/>
        </w:rPr>
        <w:t xml:space="preserve"> 2015, cuja metodologia era diferente.</w:t>
      </w:r>
    </w:p>
    <w:p w14:paraId="51B6E3F5" w14:textId="77777777" w:rsidR="008E500E" w:rsidRPr="009651A7" w:rsidRDefault="008E500E" w:rsidP="00502B11">
      <w:pPr>
        <w:rPr>
          <w:rFonts w:ascii="Times New Roman" w:hAnsi="Times New Roman" w:cs="Times New Roman"/>
          <w:sz w:val="24"/>
          <w:szCs w:val="24"/>
        </w:rPr>
      </w:pPr>
    </w:p>
    <w:p w14:paraId="106D9EC6" w14:textId="09986905" w:rsidR="009C75C4" w:rsidRPr="009651A7" w:rsidRDefault="009C75C4" w:rsidP="00A20EA0">
      <w:pPr>
        <w:pStyle w:val="Ttulo1"/>
        <w:numPr>
          <w:ilvl w:val="3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Descrição da Camada Semântica</w:t>
      </w:r>
    </w:p>
    <w:p w14:paraId="2E49853B" w14:textId="68596E70" w:rsidR="00A41BA2" w:rsidRPr="009651A7" w:rsidRDefault="002623A4" w:rsidP="002623A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lastRenderedPageBreak/>
        <w:t>Importante esclarecer que os indicadores do Inep são calculados e divulgado de forma agregada no portal da instituição. Para construção do Painel que integra o presente projeto, esses dados foram utilizados. No entanto, para maior transparência e entendimento de cada indicador, iremos detalhar nessa seção quais as fontes de dados o Inep utilizou em para cálculo de cada indicador.</w:t>
      </w:r>
    </w:p>
    <w:p w14:paraId="158EFFDC" w14:textId="77777777" w:rsidR="006C4EF1" w:rsidRPr="009651A7" w:rsidRDefault="006C4EF1" w:rsidP="002623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16EAE" w14:textId="5A2443B2" w:rsidR="006A5736" w:rsidRPr="009651A7" w:rsidRDefault="006C4EF1" w:rsidP="002623A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Além disso, os dados agregados divulgado pelo Inep foram tratados a fim de se construir o Painel em comento, de forma a permitir a visualização </w:t>
      </w:r>
      <w:r w:rsidR="00A50D1A" w:rsidRPr="009651A7">
        <w:rPr>
          <w:rFonts w:ascii="Times New Roman" w:hAnsi="Times New Roman" w:cs="Times New Roman"/>
          <w:sz w:val="24"/>
          <w:szCs w:val="24"/>
        </w:rPr>
        <w:t xml:space="preserve">dos indicadores </w:t>
      </w:r>
      <w:r w:rsidR="00A50D1A" w:rsidRPr="009651A7">
        <w:rPr>
          <w:rFonts w:ascii="Times New Roman" w:hAnsi="Times New Roman" w:cs="Times New Roman"/>
          <w:color w:val="000000"/>
          <w:sz w:val="24"/>
          <w:szCs w:val="24"/>
        </w:rPr>
        <w:t>aplicados aos Núcleos Regionais de Educação do Estado do Paraná.</w:t>
      </w:r>
      <w:r w:rsidR="006A5736" w:rsidRPr="009651A7">
        <w:rPr>
          <w:rFonts w:ascii="Times New Roman" w:hAnsi="Times New Roman" w:cs="Times New Roman"/>
          <w:color w:val="000000"/>
          <w:sz w:val="24"/>
          <w:szCs w:val="24"/>
        </w:rPr>
        <w:t xml:space="preserve"> De modo geral, o script construído para uso no </w:t>
      </w:r>
      <w:proofErr w:type="spellStart"/>
      <w:r w:rsidR="006A5736" w:rsidRPr="009651A7">
        <w:rPr>
          <w:rFonts w:ascii="Times New Roman" w:hAnsi="Times New Roman" w:cs="Times New Roman"/>
          <w:color w:val="000000"/>
          <w:sz w:val="24"/>
          <w:szCs w:val="24"/>
        </w:rPr>
        <w:t>RStudio</w:t>
      </w:r>
      <w:proofErr w:type="spellEnd"/>
      <w:r w:rsidR="006A5736" w:rsidRPr="009651A7">
        <w:rPr>
          <w:rFonts w:ascii="Times New Roman" w:hAnsi="Times New Roman" w:cs="Times New Roman"/>
          <w:color w:val="000000"/>
          <w:sz w:val="24"/>
          <w:szCs w:val="24"/>
        </w:rPr>
        <w:t xml:space="preserve"> segue o rito de abertura dos arquivos no programa e filtragem dos valores relacionados ao Estado do Paraná.</w:t>
      </w:r>
    </w:p>
    <w:p w14:paraId="0639B48F" w14:textId="77777777" w:rsidR="0012034D" w:rsidRPr="009651A7" w:rsidRDefault="0012034D" w:rsidP="002623A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5EC55D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Adequação da formação docente</w:t>
      </w:r>
    </w:p>
    <w:p w14:paraId="75C67572" w14:textId="6B13A961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resultado apresenta o percentual de docências na respectiva unidade da agregação classificadas em cada uma das categorias do indicador, conforme abaixo:</w:t>
      </w:r>
    </w:p>
    <w:p w14:paraId="59948F7F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1E95B" w14:textId="77777777" w:rsidR="009C75C4" w:rsidRPr="009651A7" w:rsidRDefault="009C75C4" w:rsidP="009C75C4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1 - Docentes com formação superior de licenciatura (ou bacharelado com complementação pedagógica) na mesma área da disciplina que leciona.</w:t>
      </w:r>
    </w:p>
    <w:p w14:paraId="68722950" w14:textId="77777777" w:rsidR="009C75C4" w:rsidRPr="009651A7" w:rsidRDefault="009C75C4" w:rsidP="009C75C4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2 - Docentes com formação superior de bacharelado (sem complementação pedagógica) na mesma área da disciplina que leciona.</w:t>
      </w:r>
    </w:p>
    <w:p w14:paraId="7EA7D96B" w14:textId="77777777" w:rsidR="009C75C4" w:rsidRPr="009651A7" w:rsidRDefault="009C75C4" w:rsidP="009C75C4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3 - Docentes com formação superior de licenciatura (ou bacharelado com complementação pedagógica) em área diferente daquela que leciona.</w:t>
      </w:r>
    </w:p>
    <w:p w14:paraId="084CEBA4" w14:textId="77777777" w:rsidR="009C75C4" w:rsidRPr="009651A7" w:rsidRDefault="009C75C4" w:rsidP="009C75C4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4 - Docentes com formação superior não considerada nas categorias anteriores.</w:t>
      </w:r>
    </w:p>
    <w:p w14:paraId="09F8992B" w14:textId="77777777" w:rsidR="009C75C4" w:rsidRPr="009651A7" w:rsidRDefault="009C75C4" w:rsidP="009C75C4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5 - Docentes sem formação superior.</w:t>
      </w:r>
    </w:p>
    <w:p w14:paraId="2FEE8A11" w14:textId="77777777" w:rsidR="00A41BA2" w:rsidRPr="009651A7" w:rsidRDefault="00A41BA2" w:rsidP="00A41B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54CC3" w14:textId="3EB583BD" w:rsidR="00A41BA2" w:rsidRPr="009651A7" w:rsidRDefault="00A41BA2" w:rsidP="00A41BA2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 fonte de dados </w:t>
      </w:r>
      <w:r w:rsidR="00536D72" w:rsidRPr="009651A7">
        <w:rPr>
          <w:rFonts w:ascii="Times New Roman" w:hAnsi="Times New Roman" w:cs="Times New Roman"/>
          <w:sz w:val="24"/>
          <w:szCs w:val="24"/>
        </w:rPr>
        <w:t xml:space="preserve">utilizada pelo Inep </w:t>
      </w:r>
      <w:r w:rsidRPr="009651A7">
        <w:rPr>
          <w:rFonts w:ascii="Times New Roman" w:hAnsi="Times New Roman" w:cs="Times New Roman"/>
          <w:sz w:val="24"/>
          <w:szCs w:val="24"/>
        </w:rPr>
        <w:t>para cálculo deste indicador é o Censo da Educação Básica do Inep.</w:t>
      </w:r>
    </w:p>
    <w:p w14:paraId="2851E497" w14:textId="77777777" w:rsidR="00A41BA2" w:rsidRPr="009651A7" w:rsidRDefault="00A41BA2" w:rsidP="00A41B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A1EAC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Complexidade de gestão da escola</w:t>
      </w:r>
    </w:p>
    <w:p w14:paraId="18078700" w14:textId="2101AABC" w:rsidR="009C75C4" w:rsidRPr="009651A7" w:rsidRDefault="0033385C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Para cálculo de</w:t>
      </w:r>
      <w:r w:rsidR="009C75C4" w:rsidRPr="009651A7">
        <w:rPr>
          <w:rFonts w:ascii="Times New Roman" w:hAnsi="Times New Roman" w:cs="Times New Roman"/>
          <w:sz w:val="24"/>
          <w:szCs w:val="24"/>
        </w:rPr>
        <w:t xml:space="preserve">ste indicador assume-se que a complexidade da gestão escolar se concretiza em quatro características: (1) porte da escola; (2) número de turnos de funcionamento; (3) complexidade das etapas ofertadas pela escola e (4) número de etapas/modalidades oferecidas. As variáveis criadas para representar essas características são do tipo ordinal, nas quais as categorias mais elevadas indicariam maior complexidade de gestão. As quatro variáveis são descritas a seguir: </w:t>
      </w:r>
    </w:p>
    <w:p w14:paraId="73D2CEA8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F040E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1. Variável PORTE_ESCOLA: O porte da escola foi mensurado pelo número de matrículas de escolarização, em seis categorias (até 50 matrículas, de 51 a 150 matrículas, de 151 a 300 matrículas, de 301 a 500 matrículas, de 501 a 1000 matrículas e mais de 1000 matrículas. Assume-se que escolas que atendem mais alunos são mais complexas.  </w:t>
      </w:r>
    </w:p>
    <w:p w14:paraId="675B8532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1AF99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2. Variável </w:t>
      </w:r>
      <w:proofErr w:type="gramStart"/>
      <w:r w:rsidRPr="009651A7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9651A7">
        <w:rPr>
          <w:rFonts w:ascii="Times New Roman" w:hAnsi="Times New Roman" w:cs="Times New Roman"/>
          <w:sz w:val="24"/>
          <w:szCs w:val="24"/>
        </w:rPr>
        <w:t xml:space="preserve"> ETAPA: Para o cálculo do número de etapas/modalidades ofertadas pela escola foram consideradas as seguintes classificações: educação infantil regular; anos </w:t>
      </w:r>
      <w:r w:rsidRPr="009651A7">
        <w:rPr>
          <w:rFonts w:ascii="Times New Roman" w:hAnsi="Times New Roman" w:cs="Times New Roman"/>
          <w:sz w:val="24"/>
          <w:szCs w:val="24"/>
        </w:rPr>
        <w:lastRenderedPageBreak/>
        <w:t xml:space="preserve">iniciais regular; anos finais regular; ensino médio regular; educação profissional regular (incluindo ensino médio integrado); EJA (qualquer etapa); educação especial (qualquer etapa). A variável final varia de 1 a 7, correspondendo ao número de etapas/modalidades oferecidas pela escola. Assume-se que escolas que oferecem mais etapas são mais complexas.  </w:t>
      </w:r>
    </w:p>
    <w:p w14:paraId="6A8A51A7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B6209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3. Variável ETAPA_COMPLEXIDADE: A variável indica qual das etapas ofertadas pela escola atenderiam, teoricamente, alunos com idade mais elevada. Parte-se do pressuposto de que quanto mais avançada a idade dos alunos e as etapas oferecidas, gerencia-se um número maior de docentes, mais arranjos para a organização das grades curriculares são necessários e mais desafios se enfrenta para a manutenção do aluno na escola (questões como distorção idade-etapa, conciliação entre trabalho e estudo, questões </w:t>
      </w:r>
      <w:proofErr w:type="gramStart"/>
      <w:r w:rsidRPr="009651A7">
        <w:rPr>
          <w:rFonts w:ascii="Times New Roman" w:hAnsi="Times New Roman" w:cs="Times New Roman"/>
          <w:sz w:val="24"/>
          <w:szCs w:val="24"/>
        </w:rPr>
        <w:t xml:space="preserve">motivacionais, </w:t>
      </w:r>
      <w:proofErr w:type="spellStart"/>
      <w:r w:rsidRPr="009651A7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9651A7">
        <w:rPr>
          <w:rFonts w:ascii="Times New Roman" w:hAnsi="Times New Roman" w:cs="Times New Roman"/>
          <w:sz w:val="24"/>
          <w:szCs w:val="24"/>
        </w:rPr>
        <w:t>). Para isso as escolas foram classificadas nas seguintes categorias: escolas com oferta de matrículas até a educação infantil ou anos iniciais do ensino fundamental; até os anos finais do ensino fundamental; até o ensino médio ou a educação profissional; com oferta de EJA (independente da etapa).</w:t>
      </w:r>
    </w:p>
    <w:p w14:paraId="03028293" w14:textId="77777777" w:rsidR="00D95DDB" w:rsidRPr="009651A7" w:rsidRDefault="00D95DDB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A6E4F" w14:textId="77777777" w:rsidR="00D95DDB" w:rsidRPr="009651A7" w:rsidRDefault="00D95DDB" w:rsidP="00D95DD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4D9CE276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8B7FD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 4. Variável </w:t>
      </w:r>
      <w:proofErr w:type="gramStart"/>
      <w:r w:rsidRPr="009651A7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9651A7">
        <w:rPr>
          <w:rFonts w:ascii="Times New Roman" w:hAnsi="Times New Roman" w:cs="Times New Roman"/>
          <w:sz w:val="24"/>
          <w:szCs w:val="24"/>
        </w:rPr>
        <w:t>_TURNO: Para avaliar o número de turnos de funcionamento das escolas as turmas de cada uma delas foram classificadas de acordo com o seu horário de início em: matutino (5:00h às 10:59h), vespertino (11:00h às 16:59h) ou noturno (17:00h às 4:59h) e, por fim, a escola foi classificada de acordo com o número de turnos em que suas turmas funcionam. Assume-se que escolas que funcionam em mais turnos são mais complexas.</w:t>
      </w:r>
    </w:p>
    <w:p w14:paraId="61A726B2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648466EF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Distorção idade-série</w:t>
      </w:r>
    </w:p>
    <w:p w14:paraId="466DCAB9" w14:textId="6CDAB1F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indicador, que é calculado por meio dos Censos Escolares, é expresso pelo quociente de alunos matriculados em determinado ano que possui dois anos ou mais da idade adequada para aquela série.</w:t>
      </w:r>
    </w:p>
    <w:p w14:paraId="6302D110" w14:textId="77777777" w:rsidR="00D95DDB" w:rsidRPr="009651A7" w:rsidRDefault="00D95DDB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4131B" w14:textId="77777777" w:rsidR="00D95DDB" w:rsidRPr="009651A7" w:rsidRDefault="00D95DDB" w:rsidP="00D95DD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7D06E442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0C6FBC01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Esforço docente</w:t>
      </w:r>
    </w:p>
    <w:p w14:paraId="358C27F0" w14:textId="7152EF91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São consideradas na análise do esforço docentes as seguintes características do docente, todas retiradas do Censo da Educação Básica: (1) número de escolas em que atua; (2) número de turnos de trabalho; (3) número de alunos atendidos e (4) número de etapas nas quais leciona. </w:t>
      </w:r>
    </w:p>
    <w:p w14:paraId="5CE4F728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A929F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1. NUM_ESCOLA: O número de escolas de atuação foi dividido em quatro categorias (1 escola, 2 escolas, 3 escolas, 4 escolas ou mais); </w:t>
      </w:r>
    </w:p>
    <w:p w14:paraId="0007B67B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28F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2. NUM_ETAPA: Para o cálculo do número de etapas foram consideradas as seguintes classificações: educação infantil; anos iniciais; anos finais; ensino médio (incluindo ensino </w:t>
      </w:r>
      <w:r w:rsidRPr="009651A7">
        <w:rPr>
          <w:rFonts w:ascii="Times New Roman" w:hAnsi="Times New Roman" w:cs="Times New Roman"/>
          <w:sz w:val="24"/>
          <w:szCs w:val="24"/>
        </w:rPr>
        <w:lastRenderedPageBreak/>
        <w:t xml:space="preserve">médio integrado); educação profissional; e EJA (qualquer etapa). A variável final, portanto, varia de 1 a 6 de acordo com o número de etapas nas quais o docente leciona. Não foi realizada distinção entre as modalidades regular e especial na construção dessa variável; </w:t>
      </w:r>
    </w:p>
    <w:p w14:paraId="1636326F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97C34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3. NUM_TURNO: Para avaliar o número de turnos de trabalho dos docentes, as turmas de cada um deles foram classificadas de acordo com o seu horário de início em: matutino (5:00h às 10:59h), vespertino (11:00h às 16:59h) ou noturno (17:00h às 4:59h) e, por fim, o docente foi classificado de acordo com o número de turnos em que suas turmas funcionam; </w:t>
      </w:r>
    </w:p>
    <w:p w14:paraId="105EB35B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36315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4. NUM_ALUNO: A categorização da variável número de alunos atendidos por docente foi dividida em seis categorias (0 a 25; 25 a 50; 50 a 150; 150 a 300; 300 a 400; acima de 400). Deve-se ressaltar que, tal característica representa a quantidade total de alunos, independentemente da etapa e disciplina em que o professor atua. Por exemplo, se o professor leciona para 70 alunos no ensino médio e 25 na educação profissional, a variável NUM_ALUNO recebe valor igual a 95.</w:t>
      </w:r>
    </w:p>
    <w:p w14:paraId="2ECCD8DF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8BE5A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As variáveis criadas para representar tais atributos são do tipo ordinal, nas quais as categorias mais elevadas indicam maior esforço por parte do professor. Desta forma, conhecendo-se essas características de um docente é possível mensurar o esforço latente e posicioná-lo em uma escala de esforço despendido na atividade.   </w:t>
      </w:r>
    </w:p>
    <w:p w14:paraId="7B9B4647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3F1C813E" w14:textId="77777777" w:rsidR="00D95DDB" w:rsidRPr="009651A7" w:rsidRDefault="00D95DDB" w:rsidP="00D95DD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2D62B73E" w14:textId="77777777" w:rsidR="00D95DDB" w:rsidRPr="009651A7" w:rsidRDefault="00D95DDB" w:rsidP="009C75C4">
      <w:pPr>
        <w:rPr>
          <w:rFonts w:ascii="Times New Roman" w:hAnsi="Times New Roman" w:cs="Times New Roman"/>
          <w:sz w:val="24"/>
          <w:szCs w:val="24"/>
        </w:rPr>
      </w:pPr>
    </w:p>
    <w:p w14:paraId="0EE40BDB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Indicadores Financeiros Educacionais</w:t>
      </w:r>
    </w:p>
    <w:p w14:paraId="77B286D7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Investimento Público Total em Educação, compreende os valores despendidos nas seguintes Naturezas de Despesas: Pessoal Ativo e seus Encargos Sociais, Ajuda Financeira aos Estudantes (bolsas de estudos e financiamento estudantil), Despesas com Pesquisa e Desenvolvimento, Transferências ao Setor Privado, outras Despesas Correntes e de Capital, e a estimativa para o complemento da aposentadoria futura do pessoal que está na ativa (Essa estimativa foi calculada em 20% dos gastos com o Pessoal Ativo).</w:t>
      </w:r>
    </w:p>
    <w:p w14:paraId="16EBECE8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C2B10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No Percentual do investimento público direto nas instituições públicas de ensino, não constam os valores despendidos pelos entes federados com Aposentadorias e Pensões, Investimentos com bolsas de estudo, financiamento estudantil e despesas com juros, amortizações e encargos da dívida da área educacional. </w:t>
      </w:r>
    </w:p>
    <w:p w14:paraId="463CFA26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56F07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O Investimento público direto em educação por estudante demonstra o quanto o setor público investe na educação para cada estudante da rede pública, em valores reais corrigidos para o último ano da série utilizando o Índice de Preços ao Consumidor Amplo - IPCA. É apresentado de forma desagregada por nível de ensino. </w:t>
      </w:r>
    </w:p>
    <w:p w14:paraId="6491369C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8DB0F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lastRenderedPageBreak/>
        <w:t xml:space="preserve">O Investimento público direto em educação por estudante demonstra o quanto o setor público investe na educação para cada estudante da rede pública em valores nominais de cada ano da série histórica. É apresentado de forma desagregada por nível de ensino. </w:t>
      </w:r>
    </w:p>
    <w:p w14:paraId="4D28A6DD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65303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O Investimento público direto em educação cumulativo por estudante ao longo da duração teórica dos estudos nos níveis de ensino demonstra o quanto o setor público investe em educação para cada estudante da rede pública ao longo da duração teórica de ensino. É apresentado de forma desagregada por nível de ensino. </w:t>
      </w:r>
    </w:p>
    <w:p w14:paraId="40FB750E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66132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No percentual do investimento direto em relação ao Produto Interno Bruto (PIB) per capita, por nível de ensino, não constam os valores despendidos como Aposentadorias e Pensões, Investimentos com bolsas de estudo, financiamento estudantil e despesas com juros, amortizações e encargos da dívida da área educacional. </w:t>
      </w:r>
    </w:p>
    <w:p w14:paraId="1A8B7D1B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B224A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No Percentual do investimento público total em educação, considera-se como Gasto Público Social, todas as despesas referentes à Educação, Cultura, Previdência Social, Alimentação e Nutrição, Saúde, Benefícios aos Servidores Públicos, Assistência Social, Trabalho e Renda, Saneamento e Habitação. </w:t>
      </w:r>
    </w:p>
    <w:p w14:paraId="016F548B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AFC17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 Proporção do Investimento público em educação, por natureza de despesa refere-se à relação entre Despesas Correntes e Despesas de Capital e a distribuição das Despesas Correntes por Natureza de Despesa. As Despesas Correntes compreendem os dispêndios com recursos utilizados anualmente. As Despesas de Capital compreendem os dispêndios com construções, reformas e reparos nas edificações, entre outros. </w:t>
      </w:r>
    </w:p>
    <w:p w14:paraId="6B75BC8B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F2310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Já a Proporção do investimento público em educação, por nível de ensino refere-se à proporção dos investimentos públicos diretos em educação desagregados por níveis de ensino. </w:t>
      </w:r>
    </w:p>
    <w:p w14:paraId="0B80D0BE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4B7C7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Por fim, a Variação do investimento público direto em educação, por nível de ensino demonstra a variação dos valores que o setor público investe na educação pública, tendo como base o ano de 2000. Apresenta também, a variação em termos percentuais dos valores que o setor público investe para cada estudante da rede pública. </w:t>
      </w:r>
    </w:p>
    <w:p w14:paraId="4BB579B6" w14:textId="77777777" w:rsidR="00AB693E" w:rsidRPr="009651A7" w:rsidRDefault="00AB693E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1C458" w14:textId="1A705B1A" w:rsidR="00AB693E" w:rsidRPr="009651A7" w:rsidRDefault="00AB693E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Para fins deste trabalho, não é possível apurar os valores para o Estado do Paraná, pois os indicadores foram </w:t>
      </w:r>
      <w:r w:rsidR="00D129B9" w:rsidRPr="009651A7">
        <w:rPr>
          <w:rFonts w:ascii="Times New Roman" w:hAnsi="Times New Roman" w:cs="Times New Roman"/>
          <w:sz w:val="24"/>
          <w:szCs w:val="24"/>
        </w:rPr>
        <w:t>calculados</w:t>
      </w:r>
      <w:r w:rsidRPr="009651A7">
        <w:rPr>
          <w:rFonts w:ascii="Times New Roman" w:hAnsi="Times New Roman" w:cs="Times New Roman"/>
          <w:sz w:val="24"/>
          <w:szCs w:val="24"/>
        </w:rPr>
        <w:t xml:space="preserve"> apenas a nível nacional.</w:t>
      </w:r>
    </w:p>
    <w:p w14:paraId="669B3451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75971" w14:textId="4116A41F" w:rsidR="00D95DDB" w:rsidRPr="009651A7" w:rsidRDefault="00D95DDB" w:rsidP="00D95DD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 fonte de dados utilizada pelo Inep para cálculo deste indicador é o Censo da Educação Básica, Censo da Educação Superior, </w:t>
      </w:r>
      <w:r w:rsidR="007D4EB6" w:rsidRPr="009651A7">
        <w:rPr>
          <w:rFonts w:ascii="Times New Roman" w:hAnsi="Times New Roman" w:cs="Times New Roman"/>
          <w:sz w:val="24"/>
          <w:szCs w:val="24"/>
        </w:rPr>
        <w:t>SIAFI da Secretaria do Tesouro Nacional e Fundo Nacional de Desenvolvimento da Educação (FNDE).</w:t>
      </w:r>
    </w:p>
    <w:p w14:paraId="2690F36D" w14:textId="77777777" w:rsidR="00D95DDB" w:rsidRPr="009651A7" w:rsidRDefault="00D95DDB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2FE42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alunos por turma</w:t>
      </w:r>
    </w:p>
    <w:p w14:paraId="1E512D54" w14:textId="242340C2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As definições adotadas na coleta do Censo Escolar estabelecem que (1) as "turmas unificadas" atendem alunos de creche e pré-escola na mesma turma; (2) as "turmas multietapa" atendem </w:t>
      </w:r>
      <w:r w:rsidRPr="009651A7">
        <w:rPr>
          <w:rFonts w:ascii="Times New Roman" w:hAnsi="Times New Roman" w:cs="Times New Roman"/>
          <w:sz w:val="24"/>
          <w:szCs w:val="24"/>
        </w:rPr>
        <w:lastRenderedPageBreak/>
        <w:t>alunos de Educação Infantil e Ensino Fundamental na mesma turma; e (3) as "turmas multi" e as "turmas de correção de fluxo" são compostas por alunos do ensino fundamental de 8 anos, de séries diferentes, numa mesma turma. No sentido do refinamento metodológico, a DEED/Inep calculou separadamente o indicador "média de alunos por turma" para as turmas com organização diferenciada, ou seja, para as "turmas unificadas, multietapa, multi e de correção de fluxo".</w:t>
      </w:r>
    </w:p>
    <w:p w14:paraId="51586133" w14:textId="77777777" w:rsidR="00DA41C0" w:rsidRPr="009651A7" w:rsidRDefault="00DA41C0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40FA9" w14:textId="77777777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2B44B307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0594E046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horas-aula diária</w:t>
      </w:r>
    </w:p>
    <w:p w14:paraId="3B6C90E8" w14:textId="777820A0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Por conta dos ajustes na organização curricular do ensino médio (Lei nº 13.415/2017), o Censo Escolar, que já coletava outras informações que permitiam a avaliação adequada do tempo de permanência do aluno na escola ou em atividades escolares (com registros sobre as turmas de escolarização, de atividade complementar e de atendimento educacional especializado), passou em 2022 a coletar informações de turmas relacionadas ao itinerário formativo dos alunos. </w:t>
      </w:r>
    </w:p>
    <w:p w14:paraId="4EFFE5F4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59B08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A partir de 2022 a metodologia de cálculo do tempo de permanência do aluno na escola ou em atividades escolares passa a considerar, para além da carga horária média diária das turmas de escolarização, a carga horária das turmas de atividade complementar, a carga horária das novas turmas de itinerário formativo, assim como, a carga horária das turmas de Atendimento Educacional Especializado (AEE). A inclusão do tempo de AEE está alinhada com a metodologia de cálculo do indicador de monitoramento da Meta 6 do Plano Nacional de Educação, estando também, em consonância com as estratégias de ampliação da oferta da educação em tempo integral: 1) a promoção/fomento de atividades complementares e; 2) a ampliação da carga horária dos alunos com deficiência, assegurando o atendimento educacional especializado complementar e suplementar. O indicador não inclui matrículas em turmas de educação especial exclusiva, mas considera as matrículas em turmas unificadas, multietapa, multi e correção de fluxo. </w:t>
      </w:r>
    </w:p>
    <w:p w14:paraId="43B27C4A" w14:textId="77777777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B6F09" w14:textId="1E231A3E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1FB95022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2343F41B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Nível socioeconômico</w:t>
      </w:r>
    </w:p>
    <w:p w14:paraId="568FA870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Um conjunto de 22 itens foram incluídos no questionário do aluno do Saeb 2021 para mensurar o construto socioeconômico. As análises com foco na constituição do Inse do Saeb 2021 foram divididas em duas etapas. A primeira envolveu exclusivamente os dados do questionário 2021, com os objetivos de verificar a qualidade psicométrica dos itens e calcular os escores em escala própria a essa edição, não comparáveis à edição de 2019, sem finalidade de divulgação. Seus resultados subsidiaram a segunda etapa, que teve por objetivo, além de aferir a qualidade dos itens entre edições, calcular o Inse do Saeb 2021, na mesma escala de medida do Inse do Saeb 2019.</w:t>
      </w:r>
    </w:p>
    <w:p w14:paraId="603DB1CB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39DAA22C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lastRenderedPageBreak/>
        <w:t>Os valores absolutos obtidos para o Inse do Saeb 2021 foram distribuídos pelos oito níveis socioeconômicos da escala do Inse do Saeb (Brasil. Inep, 2021a), ilustrados por meio de diagrama (Figura 1). A escala é dividida de acordo com os desvios-padrão criados para o Inse do Saeb 2019, sendo que os desvios padrão imediatamente superiores e inferiores à média são divididos em dois.</w:t>
      </w:r>
    </w:p>
    <w:p w14:paraId="138C3B44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6BE9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 - Até 3 </w:t>
      </w:r>
    </w:p>
    <w:p w14:paraId="419A72B5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II - De 3 a 4 </w:t>
      </w:r>
    </w:p>
    <w:p w14:paraId="5D2F51E9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III - De 4 a 4,5 </w:t>
      </w:r>
    </w:p>
    <w:p w14:paraId="7B662E68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IV - De 4,5 a 5 </w:t>
      </w:r>
    </w:p>
    <w:p w14:paraId="1A0F5906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V - De 5 a 5,5 </w:t>
      </w:r>
    </w:p>
    <w:p w14:paraId="59D6FDCA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VI - De 5,5 a 6 </w:t>
      </w:r>
    </w:p>
    <w:p w14:paraId="27D31A95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VII - De 6 a 7 </w:t>
      </w:r>
    </w:p>
    <w:p w14:paraId="68AF84B1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Nível VIII - 7 ou mais</w:t>
      </w:r>
    </w:p>
    <w:p w14:paraId="30826DD7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7D0CCCDA" w14:textId="2E2E079D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Sistema Nacional de Avaliação da Educação Básica (SAEB).</w:t>
      </w:r>
    </w:p>
    <w:p w14:paraId="6EBA52F1" w14:textId="77777777" w:rsidR="00DA41C0" w:rsidRPr="009651A7" w:rsidRDefault="00DA41C0" w:rsidP="009C75C4">
      <w:pPr>
        <w:rPr>
          <w:rFonts w:ascii="Times New Roman" w:hAnsi="Times New Roman" w:cs="Times New Roman"/>
          <w:sz w:val="24"/>
          <w:szCs w:val="24"/>
        </w:rPr>
      </w:pPr>
    </w:p>
    <w:p w14:paraId="16BCAE65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Percentual de docentes com curso superior</w:t>
      </w:r>
    </w:p>
    <w:p w14:paraId="1BD2CE00" w14:textId="77777777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02960BA8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5149EF3E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Regularidade do corpo docente</w:t>
      </w:r>
    </w:p>
    <w:p w14:paraId="2B6E6C05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Para cada par professor-escola foi atribuída uma pontuação de forma que a presença em anos mais recentes fosse mais valorizada e a regularidade em anos consecutivos fosse considerada. Dessa forma, foi definida uma Pontuação por Presença (PP), que é maior para anos recentes, e, quando o docente está presente em anos consecutivos, sua pontuação é acrescida de um bônus, chamado de Pontuação por Regularidade (PR).</w:t>
      </w:r>
    </w:p>
    <w:p w14:paraId="12A70A77" w14:textId="77777777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4632BDD4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23A948D5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Remuneração média dos docentes</w:t>
      </w:r>
    </w:p>
    <w:p w14:paraId="70FFCD83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Embora a remuneração dos docentes não seja um dado coletado diretamente no Censo Escolar, essa informação pode ser obtida, após os devidos tratamentos, a partir do pareamento de dados com a Relação Anual de Informações Sociais (RAIS).</w:t>
      </w:r>
    </w:p>
    <w:p w14:paraId="207C054A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3B489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cálculo da remuneração média dos docentes visa a contribuir para as discussões acerca da valorização do docente nas diferentes esferas de governo, assim como na rede privada, além de oferecer insumos importantes para caracterizar o contexto em que os resultados educacionais são alcançados.</w:t>
      </w:r>
    </w:p>
    <w:p w14:paraId="14F22704" w14:textId="77777777" w:rsidR="00142836" w:rsidRPr="009651A7" w:rsidRDefault="00142836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A7BDA" w14:textId="296045CF" w:rsidR="00142836" w:rsidRPr="009651A7" w:rsidRDefault="00142836" w:rsidP="00142836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Relação Anual de Informações Sociais (RAIS).</w:t>
      </w:r>
    </w:p>
    <w:p w14:paraId="4A91BEA4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544B6F5F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não resposta</w:t>
      </w:r>
    </w:p>
    <w:p w14:paraId="6CFC6886" w14:textId="4B54416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 indica a porcentagem de matrículas que não tiveram as informações de rendimento/movimento computadas na situação do aluno por falta de informação ou por inconsistências.</w:t>
      </w:r>
    </w:p>
    <w:p w14:paraId="0AD91F05" w14:textId="77777777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FB3BF" w14:textId="312C4829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2A42D4CB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60EA29D0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rendimento</w:t>
      </w:r>
    </w:p>
    <w:p w14:paraId="12530800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Este indicador busca demonstrar as taxas de aprovação, de reprovação e de abandono, segundo a Localização e a Dependência Administrativa, nos Níveis de Ensino Fundamental e Médio por série.</w:t>
      </w:r>
    </w:p>
    <w:p w14:paraId="5FDC27BE" w14:textId="77777777" w:rsidR="00DA41C0" w:rsidRPr="009651A7" w:rsidRDefault="00DA41C0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9F5B0" w14:textId="77777777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1666B002" w14:textId="77777777" w:rsidR="009C75C4" w:rsidRPr="009651A7" w:rsidRDefault="009C75C4" w:rsidP="009C75C4">
      <w:pPr>
        <w:rPr>
          <w:rFonts w:ascii="Times New Roman" w:hAnsi="Times New Roman" w:cs="Times New Roman"/>
          <w:sz w:val="24"/>
          <w:szCs w:val="24"/>
        </w:rPr>
      </w:pPr>
    </w:p>
    <w:p w14:paraId="7C7B058E" w14:textId="77777777" w:rsidR="009C75C4" w:rsidRPr="009651A7" w:rsidRDefault="009C75C4" w:rsidP="009C75C4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transição</w:t>
      </w:r>
    </w:p>
    <w:p w14:paraId="169107B5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 Taxas de Transição tem como objetivo evidenciar a Promoção, Repetência, Evasão e Migração para EJA, segundo a Localização e a Dependência Administrativa, nos Níveis de Ensino Fundamental e Médio por município, conforme detalhamento abaixo:</w:t>
      </w:r>
    </w:p>
    <w:p w14:paraId="54E16C9D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0B646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 de promoção: a) proporção de alunos que no ano A-1 estavam matriculados na série k (etapa de ensino seriada do ensino fundamental ou médio) e no ano A se matriculam em série superior a k.; b) 3ª série do ensino médio: proporção de alunos que no ano A-1 concluíram a 3ª série ou avançaram para a 4ª série do ensino médio ou para a educação profissional subsequente no ano A.</w:t>
      </w:r>
    </w:p>
    <w:p w14:paraId="072D8336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F51AE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 de repetência: proporção de alunos que no ano A-1 estavam matriculados na série k (etapa de ensino seriada do ensino fundamental ou médio) e no ano A se matriculam em série igual ou inferior a k.</w:t>
      </w:r>
    </w:p>
    <w:p w14:paraId="7EBD80B6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FB3BD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 de evasão: proporção de alunos que no ano A-1 estavam matriculados na série k (etapa de ensino seriada do ensino fundamental ou médio) e no ano A não estavam matriculados.</w:t>
      </w:r>
    </w:p>
    <w:p w14:paraId="5A9F299B" w14:textId="77777777" w:rsidR="009C75C4" w:rsidRPr="009651A7" w:rsidRDefault="009C75C4" w:rsidP="009C7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E" w14:textId="28CCC5CB" w:rsidR="000B3D6C" w:rsidRPr="009651A7" w:rsidRDefault="009C75C4" w:rsidP="00FF05FF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Migração para EJA: proporção de alunos que no ano A-1 estavam matriculados na série k (etapa de ensino seriada do ensino fundamental ou médio) e no ano A estavam matriculados na EJA. </w:t>
      </w:r>
    </w:p>
    <w:p w14:paraId="6B695DE6" w14:textId="77777777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49F4C" w14:textId="735DAAAB" w:rsidR="00DA41C0" w:rsidRPr="009651A7" w:rsidRDefault="00DA41C0" w:rsidP="00DA41C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 fonte de dados utilizada pelo Inep para cálculo deste indicador é o Censo da Educação Básica do Inep.</w:t>
      </w:r>
    </w:p>
    <w:p w14:paraId="7F86ADDA" w14:textId="77777777" w:rsidR="00874C7D" w:rsidRPr="009651A7" w:rsidRDefault="00874C7D" w:rsidP="00874C7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0000020" w14:textId="3B818579" w:rsidR="000B3D6C" w:rsidRPr="009651A7" w:rsidRDefault="00000000" w:rsidP="00B8705D">
      <w:pPr>
        <w:pStyle w:val="Ttulo1"/>
        <w:numPr>
          <w:ilvl w:val="3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Descrição da Camada Analítica </w:t>
      </w:r>
    </w:p>
    <w:p w14:paraId="6E007C01" w14:textId="2015CC0F" w:rsidR="00601B30" w:rsidRPr="009651A7" w:rsidRDefault="00B8705D" w:rsidP="00B8705D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lastRenderedPageBreak/>
        <w:t xml:space="preserve">Para construção do arquivo com os resultados do cálculo </w:t>
      </w:r>
      <w:r w:rsidR="004C56B9" w:rsidRPr="009651A7">
        <w:rPr>
          <w:rFonts w:ascii="Times New Roman" w:hAnsi="Times New Roman" w:cs="Times New Roman"/>
          <w:sz w:val="24"/>
          <w:szCs w:val="24"/>
        </w:rPr>
        <w:t>de cada indicador</w:t>
      </w:r>
      <w:r w:rsidRPr="009651A7">
        <w:rPr>
          <w:rFonts w:ascii="Times New Roman" w:hAnsi="Times New Roman" w:cs="Times New Roman"/>
          <w:sz w:val="24"/>
          <w:szCs w:val="24"/>
        </w:rPr>
        <w:t>, é necessário executar o script “</w:t>
      </w:r>
      <w:proofErr w:type="spellStart"/>
      <w:r w:rsidR="006D579B" w:rsidRPr="009651A7">
        <w:rPr>
          <w:rFonts w:ascii="Times New Roman" w:hAnsi="Times New Roman" w:cs="Times New Roman"/>
          <w:sz w:val="24"/>
          <w:szCs w:val="24"/>
        </w:rPr>
        <w:t>BaseInep</w:t>
      </w:r>
      <w:r w:rsidRPr="009651A7">
        <w:rPr>
          <w:rFonts w:ascii="Times New Roman" w:hAnsi="Times New Roman" w:cs="Times New Roman"/>
          <w:sz w:val="24"/>
          <w:szCs w:val="24"/>
        </w:rPr>
        <w:t>.R</w:t>
      </w:r>
      <w:proofErr w:type="spellEnd"/>
      <w:r w:rsidRPr="009651A7">
        <w:rPr>
          <w:rFonts w:ascii="Times New Roman" w:hAnsi="Times New Roman" w:cs="Times New Roman"/>
          <w:sz w:val="24"/>
          <w:szCs w:val="24"/>
        </w:rPr>
        <w:t xml:space="preserve">”, que </w:t>
      </w:r>
      <w:r w:rsidR="006D579B" w:rsidRPr="009651A7">
        <w:rPr>
          <w:rFonts w:ascii="Times New Roman" w:hAnsi="Times New Roman" w:cs="Times New Roman"/>
          <w:sz w:val="24"/>
          <w:szCs w:val="24"/>
        </w:rPr>
        <w:t>a junção dos dados da série histórica</w:t>
      </w:r>
      <w:r w:rsidR="0012034D" w:rsidRPr="009651A7">
        <w:rPr>
          <w:rFonts w:ascii="Times New Roman" w:hAnsi="Times New Roman" w:cs="Times New Roman"/>
          <w:sz w:val="24"/>
          <w:szCs w:val="24"/>
        </w:rPr>
        <w:t xml:space="preserve"> e da lista das regiões de educação</w:t>
      </w:r>
      <w:r w:rsidR="006D579B" w:rsidRPr="009651A7">
        <w:rPr>
          <w:rFonts w:ascii="Times New Roman" w:hAnsi="Times New Roman" w:cs="Times New Roman"/>
          <w:sz w:val="24"/>
          <w:szCs w:val="24"/>
        </w:rPr>
        <w:t xml:space="preserve">, provinda de diferentes arquivos, </w:t>
      </w:r>
      <w:r w:rsidRPr="009651A7">
        <w:rPr>
          <w:rFonts w:ascii="Times New Roman" w:hAnsi="Times New Roman" w:cs="Times New Roman"/>
          <w:sz w:val="24"/>
          <w:szCs w:val="24"/>
        </w:rPr>
        <w:t xml:space="preserve">até o cálculo dos indicadores. </w:t>
      </w:r>
    </w:p>
    <w:p w14:paraId="1F164676" w14:textId="77777777" w:rsidR="00601B30" w:rsidRPr="009651A7" w:rsidRDefault="00601B30" w:rsidP="00B870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B24E3" w14:textId="6F2A02DF" w:rsidR="0012034D" w:rsidRDefault="00B8705D" w:rsidP="00B8705D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Cada fonte de dado é importada e, quando possui diferentes arquivos por ano, é feita a padronização das variáveis e a consolidação dos anos em uma única tabela e, em seguida, calculados os indicadores conforme fichas técnicas. Esse script precisa ter os caminhos das pastas alterados para o local onde será executado.</w:t>
      </w:r>
      <w:r w:rsidR="00601B30" w:rsidRPr="009651A7">
        <w:rPr>
          <w:rFonts w:ascii="Times New Roman" w:hAnsi="Times New Roman" w:cs="Times New Roman"/>
          <w:sz w:val="24"/>
          <w:szCs w:val="24"/>
        </w:rPr>
        <w:t xml:space="preserve"> Ademais, após a geração d</w:t>
      </w:r>
      <w:r w:rsidR="0051563A" w:rsidRPr="009651A7">
        <w:rPr>
          <w:rFonts w:ascii="Times New Roman" w:hAnsi="Times New Roman" w:cs="Times New Roman"/>
          <w:sz w:val="24"/>
          <w:szCs w:val="24"/>
        </w:rPr>
        <w:t>e</w:t>
      </w:r>
      <w:r w:rsidR="00601B30" w:rsidRPr="009651A7">
        <w:rPr>
          <w:rFonts w:ascii="Times New Roman" w:hAnsi="Times New Roman" w:cs="Times New Roman"/>
          <w:sz w:val="24"/>
          <w:szCs w:val="24"/>
        </w:rPr>
        <w:t xml:space="preserve"> cada planilha, é necessário colar o cabeçalho do arquivo bruto no arquivo tratado.</w:t>
      </w:r>
    </w:p>
    <w:p w14:paraId="18BFD3F3" w14:textId="77777777" w:rsidR="007D54A4" w:rsidRDefault="007D54A4" w:rsidP="00B870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6AE11" w14:textId="1CE6A92A" w:rsidR="007D54A4" w:rsidRPr="007D54A4" w:rsidRDefault="007D54A4" w:rsidP="007D54A4">
      <w:pPr>
        <w:jc w:val="both"/>
        <w:rPr>
          <w:rFonts w:ascii="Times New Roman" w:hAnsi="Times New Roman" w:cs="Times New Roman"/>
          <w:sz w:val="24"/>
          <w:szCs w:val="24"/>
        </w:rPr>
      </w:pPr>
      <w:r w:rsidRPr="007D54A4">
        <w:rPr>
          <w:rFonts w:ascii="Times New Roman" w:hAnsi="Times New Roman" w:cs="Times New Roman"/>
          <w:sz w:val="24"/>
          <w:szCs w:val="24"/>
        </w:rPr>
        <w:t>A fonte de dados a ser utilizada para construção do painel é o arquivo</w:t>
      </w:r>
      <w:r>
        <w:rPr>
          <w:rFonts w:ascii="Times New Roman" w:hAnsi="Times New Roman" w:cs="Times New Roman"/>
          <w:sz w:val="24"/>
          <w:szCs w:val="24"/>
        </w:rPr>
        <w:t xml:space="preserve"> de nome</w:t>
      </w:r>
      <w:r w:rsidRPr="007D54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correspondente ao indicador na pasta </w:t>
      </w:r>
      <w:r w:rsidRPr="007D54A4">
        <w:rPr>
          <w:rFonts w:ascii="Times New Roman" w:hAnsi="Times New Roman" w:cs="Times New Roman"/>
          <w:sz w:val="24"/>
          <w:szCs w:val="24"/>
        </w:rPr>
        <w:t>Base tratada Indicadores INEP.</w:t>
      </w:r>
    </w:p>
    <w:p w14:paraId="09D6904C" w14:textId="77777777" w:rsidR="00601B30" w:rsidRPr="009651A7" w:rsidRDefault="00601B30" w:rsidP="00B870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21" w14:textId="67F99D95" w:rsidR="000B3D6C" w:rsidRDefault="00000000" w:rsidP="00A20EA0">
      <w:pPr>
        <w:pStyle w:val="Ttulo1"/>
        <w:numPr>
          <w:ilvl w:val="4"/>
          <w:numId w:val="10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Descrição da Carga de Dados para o Painel</w:t>
      </w:r>
    </w:p>
    <w:p w14:paraId="789939CE" w14:textId="658B4A1A" w:rsidR="009B414E" w:rsidRPr="009B414E" w:rsidRDefault="009B414E" w:rsidP="009B4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seção serão apresentadas propostas para a construção do Painel de Análise</w:t>
      </w:r>
      <w:r w:rsidRPr="009B414E">
        <w:rPr>
          <w:rFonts w:ascii="Times New Roman" w:hAnsi="Times New Roman" w:cs="Times New Roman"/>
          <w:sz w:val="24"/>
          <w:szCs w:val="24"/>
        </w:rPr>
        <w:t xml:space="preserve"> em Power B</w:t>
      </w:r>
      <w:r w:rsidR="00984B92">
        <w:rPr>
          <w:rFonts w:ascii="Times New Roman" w:hAnsi="Times New Roman" w:cs="Times New Roman"/>
          <w:sz w:val="24"/>
          <w:szCs w:val="24"/>
        </w:rPr>
        <w:t>I, incluindo sugestões de legendas, gráficos e/ou tabelas.</w:t>
      </w:r>
    </w:p>
    <w:p w14:paraId="366FC304" w14:textId="77777777" w:rsidR="009B414E" w:rsidRPr="009B414E" w:rsidRDefault="009B414E" w:rsidP="009B414E"/>
    <w:p w14:paraId="574601A6" w14:textId="77777777" w:rsidR="009E0D23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Adequação da formação docente</w:t>
      </w:r>
    </w:p>
    <w:p w14:paraId="380D1AB0" w14:textId="570DA9AB" w:rsidR="00A759E7" w:rsidRDefault="00A759E7" w:rsidP="001F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Primeiramente, é necessário que o usuário escolha </w:t>
      </w:r>
      <w:r w:rsidR="000818BD">
        <w:rPr>
          <w:rFonts w:ascii="Times New Roman" w:hAnsi="Times New Roman" w:cs="Times New Roman"/>
          <w:sz w:val="24"/>
          <w:szCs w:val="24"/>
        </w:rPr>
        <w:t xml:space="preserve">o ano e </w:t>
      </w:r>
      <w:r>
        <w:rPr>
          <w:rFonts w:ascii="Times New Roman" w:hAnsi="Times New Roman" w:cs="Times New Roman"/>
          <w:sz w:val="24"/>
          <w:szCs w:val="24"/>
        </w:rPr>
        <w:t xml:space="preserve">entre as opções: </w:t>
      </w:r>
    </w:p>
    <w:p w14:paraId="2EE85736" w14:textId="77777777" w:rsidR="00BB4E79" w:rsidRDefault="00BB4E79" w:rsidP="00A759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CE342" w14:textId="09D38FD4" w:rsidR="00A759E7" w:rsidRDefault="00A759E7" w:rsidP="00A759E7">
      <w:pPr>
        <w:jc w:val="both"/>
        <w:rPr>
          <w:rFonts w:ascii="Times New Roman" w:hAnsi="Times New Roman" w:cs="Times New Roman"/>
          <w:sz w:val="24"/>
          <w:szCs w:val="24"/>
        </w:rPr>
      </w:pPr>
      <w:r w:rsidRPr="00A759E7">
        <w:rPr>
          <w:rFonts w:ascii="Times New Roman" w:hAnsi="Times New Roman" w:cs="Times New Roman"/>
          <w:sz w:val="24"/>
          <w:szCs w:val="24"/>
        </w:rPr>
        <w:t>Educação Infanti</w:t>
      </w:r>
      <w:r>
        <w:rPr>
          <w:rFonts w:ascii="Times New Roman" w:hAnsi="Times New Roman" w:cs="Times New Roman"/>
          <w:sz w:val="24"/>
          <w:szCs w:val="24"/>
        </w:rPr>
        <w:t>l</w:t>
      </w:r>
      <w:r w:rsidR="00BB4E79">
        <w:rPr>
          <w:rFonts w:ascii="Times New Roman" w:hAnsi="Times New Roman" w:cs="Times New Roman"/>
          <w:sz w:val="24"/>
          <w:szCs w:val="24"/>
        </w:rPr>
        <w:t>;</w:t>
      </w:r>
    </w:p>
    <w:p w14:paraId="451A7BCC" w14:textId="4050E496" w:rsidR="00A759E7" w:rsidRDefault="00A759E7" w:rsidP="00A759E7">
      <w:pPr>
        <w:jc w:val="both"/>
        <w:rPr>
          <w:rFonts w:ascii="Times New Roman" w:hAnsi="Times New Roman" w:cs="Times New Roman"/>
          <w:sz w:val="24"/>
          <w:szCs w:val="24"/>
        </w:rPr>
      </w:pPr>
      <w:r w:rsidRPr="00A759E7">
        <w:rPr>
          <w:rFonts w:ascii="Times New Roman" w:hAnsi="Times New Roman" w:cs="Times New Roman"/>
          <w:sz w:val="24"/>
          <w:szCs w:val="24"/>
        </w:rPr>
        <w:t>Ensino Fundamenta</w:t>
      </w:r>
      <w:r w:rsidR="00BB4E79">
        <w:rPr>
          <w:rFonts w:ascii="Times New Roman" w:hAnsi="Times New Roman" w:cs="Times New Roman"/>
          <w:sz w:val="24"/>
          <w:szCs w:val="24"/>
        </w:rPr>
        <w:t>l;</w:t>
      </w:r>
      <w:r w:rsidRPr="00A759E7">
        <w:rPr>
          <w:rFonts w:ascii="Times New Roman" w:hAnsi="Times New Roman" w:cs="Times New Roman"/>
          <w:sz w:val="24"/>
          <w:szCs w:val="24"/>
        </w:rPr>
        <w:tab/>
      </w:r>
    </w:p>
    <w:p w14:paraId="567D44CB" w14:textId="77777777" w:rsidR="00A759E7" w:rsidRDefault="00A759E7" w:rsidP="00A759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Médio; ou</w:t>
      </w:r>
    </w:p>
    <w:p w14:paraId="3AF5BE49" w14:textId="4F1980FF" w:rsidR="00A759E7" w:rsidRDefault="00A759E7" w:rsidP="001F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EJA</w:t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  <w:r w:rsidRPr="00A759E7">
        <w:rPr>
          <w:rFonts w:ascii="Times New Roman" w:hAnsi="Times New Roman" w:cs="Times New Roman"/>
          <w:sz w:val="24"/>
          <w:szCs w:val="24"/>
        </w:rPr>
        <w:tab/>
      </w:r>
    </w:p>
    <w:p w14:paraId="023D8B37" w14:textId="77777777" w:rsidR="00A759E7" w:rsidRDefault="00A759E7" w:rsidP="001F6E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B778C" w14:textId="2325FC03" w:rsidR="00BB4E79" w:rsidRDefault="00BB4E79" w:rsidP="001F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0FA4DA37" w14:textId="77777777" w:rsidR="00BB4E79" w:rsidRDefault="00BB4E79" w:rsidP="001F6E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9BF02" w14:textId="16B27381" w:rsid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Categoria 1 a </w:t>
      </w:r>
      <w:r>
        <w:rPr>
          <w:rFonts w:ascii="Times New Roman" w:hAnsi="Times New Roman" w:cs="Times New Roman"/>
          <w:sz w:val="24"/>
          <w:szCs w:val="24"/>
        </w:rPr>
        <w:t xml:space="preserve">Categoria 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100F452D" w14:textId="77777777" w:rsidR="00BB4E79" w:rsidRDefault="00BB4E79" w:rsidP="001F6E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2778D" w14:textId="700CED3A" w:rsidR="00C80724" w:rsidRDefault="00617A2F" w:rsidP="001F6E23">
      <w:pPr>
        <w:jc w:val="both"/>
        <w:rPr>
          <w:rFonts w:ascii="Times New Roman" w:hAnsi="Times New Roman" w:cs="Times New Roman"/>
          <w:sz w:val="24"/>
          <w:szCs w:val="24"/>
        </w:rPr>
      </w:pPr>
      <w:r w:rsidRPr="00617A2F">
        <w:rPr>
          <w:rFonts w:ascii="Times New Roman" w:hAnsi="Times New Roman" w:cs="Times New Roman"/>
          <w:sz w:val="24"/>
          <w:szCs w:val="24"/>
        </w:rPr>
        <w:t>Sugere-se</w:t>
      </w:r>
      <w:r w:rsidR="00C80724">
        <w:rPr>
          <w:rFonts w:ascii="Times New Roman" w:hAnsi="Times New Roman" w:cs="Times New Roman"/>
          <w:sz w:val="24"/>
          <w:szCs w:val="24"/>
        </w:rPr>
        <w:t xml:space="preserve"> que as informações sejam mostradas em um mapa, de modo que haja uma função de mouse over que mostre as informações </w:t>
      </w:r>
      <w:r w:rsidR="001F6E23">
        <w:rPr>
          <w:rFonts w:ascii="Times New Roman" w:hAnsi="Times New Roman" w:cs="Times New Roman"/>
          <w:sz w:val="24"/>
          <w:szCs w:val="24"/>
        </w:rPr>
        <w:t>da média dos indicadores municipais vinculados a cada Núcleo Regional de Educação</w:t>
      </w:r>
      <w:r w:rsidR="00A759E7">
        <w:rPr>
          <w:rFonts w:ascii="Times New Roman" w:hAnsi="Times New Roman" w:cs="Times New Roman"/>
          <w:sz w:val="24"/>
          <w:szCs w:val="24"/>
        </w:rPr>
        <w:t xml:space="preserve"> (NRE)</w:t>
      </w:r>
      <w:r w:rsidR="001F6E23">
        <w:rPr>
          <w:rFonts w:ascii="Times New Roman" w:hAnsi="Times New Roman" w:cs="Times New Roman"/>
          <w:sz w:val="24"/>
          <w:szCs w:val="24"/>
        </w:rPr>
        <w:t>.</w:t>
      </w:r>
    </w:p>
    <w:p w14:paraId="59378CB1" w14:textId="77777777" w:rsidR="00A759E7" w:rsidRDefault="00A759E7" w:rsidP="001F6E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4A79B" w14:textId="5C916C7D" w:rsidR="00027DCC" w:rsidRDefault="00027DCC" w:rsidP="001F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4685BFAD" w14:textId="77777777" w:rsidR="00027DCC" w:rsidRDefault="00027DCC" w:rsidP="001F6E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5BB4E" w14:textId="5E4E79E4" w:rsidR="00A759E7" w:rsidRDefault="00A759E7" w:rsidP="001F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Indicador: </w:t>
      </w:r>
      <w:r w:rsidRPr="00A759E7">
        <w:rPr>
          <w:rFonts w:ascii="Times New Roman" w:hAnsi="Times New Roman" w:cs="Times New Roman"/>
          <w:sz w:val="24"/>
          <w:szCs w:val="24"/>
        </w:rPr>
        <w:t>Adequação da formação docente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207C3">
        <w:rPr>
          <w:rFonts w:ascii="Times New Roman" w:hAnsi="Times New Roman" w:cs="Times New Roman"/>
          <w:sz w:val="24"/>
          <w:szCs w:val="24"/>
        </w:rPr>
        <w:t xml:space="preserve">2021 - </w:t>
      </w:r>
      <w:r>
        <w:rPr>
          <w:rFonts w:ascii="Times New Roman" w:hAnsi="Times New Roman" w:cs="Times New Roman"/>
          <w:sz w:val="24"/>
          <w:szCs w:val="24"/>
        </w:rPr>
        <w:t>Educação Infantil</w:t>
      </w:r>
    </w:p>
    <w:p w14:paraId="76DDEE3E" w14:textId="77777777" w:rsidR="00A759E7" w:rsidRDefault="00A759E7" w:rsidP="001F6E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9F9FA" w14:textId="005EAAD4" w:rsidR="00A759E7" w:rsidRPr="00617A2F" w:rsidRDefault="00A759E7" w:rsidP="001F6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3AD97" wp14:editId="69E55B27">
            <wp:extent cx="5727699" cy="4165600"/>
            <wp:effectExtent l="0" t="0" r="6985" b="6350"/>
            <wp:docPr id="1665737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51" cy="41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DA23" w14:textId="77777777" w:rsidR="00617A2F" w:rsidRPr="00617A2F" w:rsidRDefault="00617A2F" w:rsidP="009B414E">
      <w:pPr>
        <w:rPr>
          <w:rFonts w:ascii="Times New Roman" w:hAnsi="Times New Roman" w:cs="Times New Roman"/>
          <w:sz w:val="24"/>
          <w:szCs w:val="24"/>
        </w:rPr>
      </w:pPr>
    </w:p>
    <w:p w14:paraId="6019D791" w14:textId="77777777" w:rsidR="00F147E8" w:rsidRDefault="00F147E8" w:rsidP="009B414E">
      <w:pPr>
        <w:rPr>
          <w:rFonts w:ascii="Times New Roman" w:hAnsi="Times New Roman" w:cs="Times New Roman"/>
          <w:sz w:val="24"/>
          <w:szCs w:val="24"/>
        </w:rPr>
      </w:pPr>
    </w:p>
    <w:p w14:paraId="0DD99ACB" w14:textId="4FDA1CEA" w:rsidR="009B414E" w:rsidRPr="009B414E" w:rsidRDefault="00FB2502" w:rsidP="009B4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DE253D">
        <w:rPr>
          <w:rFonts w:ascii="Times New Roman" w:hAnsi="Times New Roman" w:cs="Times New Roman"/>
          <w:sz w:val="24"/>
          <w:szCs w:val="24"/>
        </w:rPr>
        <w:t>:</w:t>
      </w:r>
    </w:p>
    <w:p w14:paraId="33BA1DE3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resultado apresenta o percentual de docências na respectiva unidade da agregação classificadas em cada uma das categorias do indicador, conforme abaixo:</w:t>
      </w:r>
    </w:p>
    <w:p w14:paraId="06196C7A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34416" w14:textId="77777777" w:rsidR="009E0D23" w:rsidRPr="009651A7" w:rsidRDefault="009E0D23" w:rsidP="009E0D2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1 - Docentes com formação superior de licenciatura (ou bacharelado com complementação pedagógica) na mesma área da disciplina que leciona.</w:t>
      </w:r>
    </w:p>
    <w:p w14:paraId="3337C993" w14:textId="77777777" w:rsidR="009E0D23" w:rsidRPr="009651A7" w:rsidRDefault="009E0D23" w:rsidP="009E0D2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2 - Docentes com formação superior de bacharelado (sem complementação pedagógica) na mesma área da disciplina que leciona.</w:t>
      </w:r>
    </w:p>
    <w:p w14:paraId="7E3CCE1C" w14:textId="77777777" w:rsidR="009E0D23" w:rsidRPr="009651A7" w:rsidRDefault="009E0D23" w:rsidP="009E0D2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3 - Docentes com formação superior de licenciatura (ou bacharelado com complementação pedagógica) em área diferente daquela que leciona.</w:t>
      </w:r>
    </w:p>
    <w:p w14:paraId="7DBC13D6" w14:textId="77777777" w:rsidR="009E0D23" w:rsidRPr="009651A7" w:rsidRDefault="009E0D23" w:rsidP="009E0D2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4 - Docentes com formação superior não considerada nas categorias anteriores.</w:t>
      </w:r>
    </w:p>
    <w:p w14:paraId="3351E8C3" w14:textId="77777777" w:rsidR="009E0D23" w:rsidRPr="009651A7" w:rsidRDefault="009E0D23" w:rsidP="009E0D2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Grupo 5 - Docentes sem formação superior.</w:t>
      </w:r>
    </w:p>
    <w:p w14:paraId="685B4998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082C5" w14:textId="77777777" w:rsidR="009E0D23" w:rsidRPr="006D0C16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6D0C16">
        <w:rPr>
          <w:rFonts w:ascii="Times New Roman" w:hAnsi="Times New Roman" w:cs="Times New Roman"/>
          <w:sz w:val="24"/>
          <w:szCs w:val="24"/>
        </w:rPr>
        <w:t>Complexidade de gestão da escola</w:t>
      </w:r>
    </w:p>
    <w:p w14:paraId="2A21022A" w14:textId="6CB9A8F9" w:rsidR="00497621" w:rsidRPr="00AC16AA" w:rsidRDefault="00AC16AA" w:rsidP="00497621">
      <w:pPr>
        <w:rPr>
          <w:rFonts w:ascii="Times New Roman" w:hAnsi="Times New Roman" w:cs="Times New Roman"/>
          <w:sz w:val="24"/>
          <w:szCs w:val="24"/>
        </w:rPr>
      </w:pPr>
      <w:r w:rsidRPr="00AC16AA">
        <w:rPr>
          <w:rFonts w:ascii="Times New Roman" w:hAnsi="Times New Roman" w:cs="Times New Roman"/>
          <w:sz w:val="24"/>
          <w:szCs w:val="24"/>
        </w:rPr>
        <w:t>Primeiramente, é necessário que o usuário escolha o ano</w:t>
      </w:r>
      <w:r w:rsidRPr="00AC16AA">
        <w:rPr>
          <w:rFonts w:ascii="Times New Roman" w:hAnsi="Times New Roman" w:cs="Times New Roman"/>
          <w:sz w:val="24"/>
          <w:szCs w:val="24"/>
        </w:rPr>
        <w:t>.</w:t>
      </w:r>
    </w:p>
    <w:p w14:paraId="388ABAA1" w14:textId="77777777" w:rsidR="00AC16AA" w:rsidRPr="00497621" w:rsidRDefault="00AC16AA" w:rsidP="00497621"/>
    <w:p w14:paraId="6DF9724E" w14:textId="77777777" w:rsidR="00497621" w:rsidRPr="00497621" w:rsidRDefault="00497621" w:rsidP="00497621">
      <w:pPr>
        <w:jc w:val="both"/>
        <w:rPr>
          <w:rFonts w:ascii="Times New Roman" w:hAnsi="Times New Roman" w:cs="Times New Roman"/>
          <w:sz w:val="24"/>
          <w:szCs w:val="24"/>
        </w:rPr>
      </w:pPr>
      <w:r w:rsidRPr="00497621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</w:p>
    <w:p w14:paraId="15A2FCDF" w14:textId="77777777" w:rsidR="00497621" w:rsidRPr="00497621" w:rsidRDefault="00497621" w:rsidP="00497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ADA1A" w14:textId="77777777" w:rsid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558E1F84" w14:textId="77777777" w:rsid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BDF66" w14:textId="0CC742D8" w:rsid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</w:t>
      </w:r>
      <w:r>
        <w:rPr>
          <w:rFonts w:ascii="Times New Roman" w:hAnsi="Times New Roman" w:cs="Times New Roman"/>
          <w:sz w:val="24"/>
          <w:szCs w:val="24"/>
        </w:rPr>
        <w:t xml:space="preserve"> 1 a </w:t>
      </w:r>
      <w:r>
        <w:rPr>
          <w:rFonts w:ascii="Times New Roman" w:hAnsi="Times New Roman" w:cs="Times New Roman"/>
          <w:sz w:val="24"/>
          <w:szCs w:val="24"/>
        </w:rPr>
        <w:t>Nível</w:t>
      </w:r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2423C809" w14:textId="77777777" w:rsidR="00497621" w:rsidRDefault="00497621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39B20" w14:textId="6F2E4EB8" w:rsidR="00497621" w:rsidRDefault="00FB2502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497621">
        <w:rPr>
          <w:rFonts w:ascii="Times New Roman" w:hAnsi="Times New Roman" w:cs="Times New Roman"/>
          <w:sz w:val="24"/>
          <w:szCs w:val="24"/>
        </w:rPr>
        <w:t>:</w:t>
      </w:r>
    </w:p>
    <w:p w14:paraId="29E588A0" w14:textId="0BBDD651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Para cálculo deste indicador assume-se que a complexidade da gestão escolar se concretiza em quatro características: (1) porte da escola; (2) número de turnos de funcionamento; (3) complexidade das etapas ofertadas pela escola e (4) número de etapas/modalidades oferecidas. As variáveis criadas para representar essas características são do tipo ordinal, nas quais as categorias mais elevadas indicariam maior complexidade de gestão. As quatro variáveis são descritas a seguir: </w:t>
      </w:r>
    </w:p>
    <w:p w14:paraId="65B7196C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72006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1. Variável PORTE_ESCOLA: O porte da escola foi mensurado pelo número de matrículas de escolarização, em seis categorias (até 50 matrículas, de 51 a 150 matrículas, de 151 a 300 matrículas, de 301 a 500 matrículas, de 501 a 1000 matrículas e mais de 1000 matrículas. Assume-se que escolas que atendem mais alunos são mais complexas.  </w:t>
      </w:r>
    </w:p>
    <w:p w14:paraId="75744D35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2F1F4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2. Variável </w:t>
      </w:r>
      <w:proofErr w:type="gramStart"/>
      <w:r w:rsidRPr="009651A7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9651A7">
        <w:rPr>
          <w:rFonts w:ascii="Times New Roman" w:hAnsi="Times New Roman" w:cs="Times New Roman"/>
          <w:sz w:val="24"/>
          <w:szCs w:val="24"/>
        </w:rPr>
        <w:t xml:space="preserve"> ETAPA: Para o cálculo do número de etapas/modalidades ofertadas pela escola foram consideradas as seguintes classificações: educação infantil regular; anos iniciais regular; anos finais regular; ensino médio regular; educação profissional regular (incluindo ensino médio integrado); EJA (qualquer etapa); educação especial (qualquer etapa). A variável final varia de 1 a 7, correspondendo ao número de etapas/modalidades oferecidas pela escola. Assume-se que escolas que oferecem mais etapas são mais complexas.  </w:t>
      </w:r>
    </w:p>
    <w:p w14:paraId="16C8CF52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640AD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3. Variável ETAPA_COMPLEXIDADE: A variável indica qual das etapas ofertadas pela escola atenderiam, teoricamente, alunos com idade mais elevada. Parte-se do pressuposto de que quanto mais avançada a idade dos alunos e as etapas oferecidas, gerencia-se um número maior de docentes, mais arranjos para a organização das grades curriculares são necessários e mais desafios se enfrenta para a manutenção do aluno na escola (questões como distorção idade-etapa, conciliação entre trabalho e estudo, questões </w:t>
      </w:r>
      <w:proofErr w:type="gramStart"/>
      <w:r w:rsidRPr="009651A7">
        <w:rPr>
          <w:rFonts w:ascii="Times New Roman" w:hAnsi="Times New Roman" w:cs="Times New Roman"/>
          <w:sz w:val="24"/>
          <w:szCs w:val="24"/>
        </w:rPr>
        <w:t xml:space="preserve">motivacionais, </w:t>
      </w:r>
      <w:proofErr w:type="spellStart"/>
      <w:r w:rsidRPr="009651A7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9651A7">
        <w:rPr>
          <w:rFonts w:ascii="Times New Roman" w:hAnsi="Times New Roman" w:cs="Times New Roman"/>
          <w:sz w:val="24"/>
          <w:szCs w:val="24"/>
        </w:rPr>
        <w:t>). Para isso as escolas foram classificadas nas seguintes categorias: escolas com oferta de matrículas até a educação infantil ou anos iniciais do ensino fundamental; até os anos finais do ensino fundamental; até o ensino médio ou a educação profissional; com oferta de EJA (independente da etapa).</w:t>
      </w:r>
    </w:p>
    <w:p w14:paraId="40ABF60E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55006" w14:textId="3AA90F91" w:rsidR="009E0D23" w:rsidRDefault="007D54A4" w:rsidP="007D5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E0D23" w:rsidRPr="007D54A4">
        <w:rPr>
          <w:rFonts w:ascii="Times New Roman" w:hAnsi="Times New Roman" w:cs="Times New Roman"/>
          <w:sz w:val="24"/>
          <w:szCs w:val="24"/>
        </w:rPr>
        <w:t xml:space="preserve">Variável </w:t>
      </w:r>
      <w:proofErr w:type="gramStart"/>
      <w:r w:rsidR="009E0D23" w:rsidRPr="007D54A4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="009E0D23" w:rsidRPr="007D54A4">
        <w:rPr>
          <w:rFonts w:ascii="Times New Roman" w:hAnsi="Times New Roman" w:cs="Times New Roman"/>
          <w:sz w:val="24"/>
          <w:szCs w:val="24"/>
        </w:rPr>
        <w:t>_TURNO: Para avaliar o número de turnos de funcionamento das escolas as turmas de cada uma delas foram classificadas de acordo com o seu horário de início em: matutino (5:00h às 10:59h), vespertino (11:00h às 16:59h) ou noturno (17:00h às 4:59h) e, por fim, a escola foi classificada de acordo com o número de turnos em que suas turmas funcionam. Assume-se que escolas que funcionam em mais turnos são mais complexas.</w:t>
      </w:r>
    </w:p>
    <w:p w14:paraId="11FBD079" w14:textId="77777777" w:rsidR="009E0D23" w:rsidRPr="009651A7" w:rsidRDefault="009E0D23" w:rsidP="009E0D23">
      <w:pPr>
        <w:rPr>
          <w:rFonts w:ascii="Times New Roman" w:hAnsi="Times New Roman" w:cs="Times New Roman"/>
          <w:sz w:val="24"/>
          <w:szCs w:val="24"/>
        </w:rPr>
      </w:pPr>
    </w:p>
    <w:p w14:paraId="047960B7" w14:textId="77777777" w:rsidR="009E0D23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Distorção idade-série</w:t>
      </w:r>
    </w:p>
    <w:p w14:paraId="1B1A0273" w14:textId="77777777" w:rsidR="009F5B3A" w:rsidRDefault="009F5B3A" w:rsidP="009F5B3A"/>
    <w:p w14:paraId="62E89D7E" w14:textId="77777777" w:rsidR="00747A12" w:rsidRDefault="00747A12" w:rsidP="00747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Primeiramente, é necessário que o usuário escolha o ano e entre as opções: </w:t>
      </w:r>
    </w:p>
    <w:p w14:paraId="5A09C381" w14:textId="77777777" w:rsidR="009F5B3A" w:rsidRPr="00D8223C" w:rsidRDefault="009F5B3A" w:rsidP="009F5B3A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Fundamental</w:t>
      </w:r>
      <w:r>
        <w:rPr>
          <w:rFonts w:ascii="Times New Roman" w:hAnsi="Times New Roman" w:cs="Times New Roman"/>
          <w:sz w:val="24"/>
          <w:szCs w:val="24"/>
        </w:rPr>
        <w:t>; ou</w:t>
      </w:r>
      <w:r w:rsidRPr="00D8223C">
        <w:rPr>
          <w:rFonts w:ascii="Times New Roman" w:hAnsi="Times New Roman" w:cs="Times New Roman"/>
          <w:sz w:val="24"/>
          <w:szCs w:val="24"/>
        </w:rPr>
        <w:tab/>
      </w:r>
    </w:p>
    <w:p w14:paraId="2CEA0FF3" w14:textId="77777777" w:rsidR="009F5B3A" w:rsidRDefault="009F5B3A" w:rsidP="009F5B3A">
      <w:pPr>
        <w:jc w:val="both"/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Médio</w:t>
      </w:r>
      <w:r w:rsidRPr="00D8223C">
        <w:rPr>
          <w:rFonts w:ascii="Times New Roman" w:hAnsi="Times New Roman" w:cs="Times New Roman"/>
          <w:sz w:val="24"/>
          <w:szCs w:val="24"/>
        </w:rPr>
        <w:tab/>
      </w:r>
    </w:p>
    <w:p w14:paraId="1C2B976B" w14:textId="77777777" w:rsidR="00027DCC" w:rsidRDefault="00027DCC" w:rsidP="009F5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3466F" w14:textId="77777777" w:rsidR="00027DCC" w:rsidRDefault="00027DCC" w:rsidP="00027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53A1C2E6" w14:textId="77777777" w:rsidR="00027DCC" w:rsidRDefault="00027DCC" w:rsidP="00027D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037C9" w14:textId="77777777" w:rsidR="00027DCC" w:rsidRDefault="00027DCC" w:rsidP="00027DCC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Fundamental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F27856" w14:textId="34173656" w:rsidR="00027DCC" w:rsidRDefault="00027DCC" w:rsidP="000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Iniciais;</w:t>
      </w:r>
    </w:p>
    <w:p w14:paraId="184FC926" w14:textId="15761262" w:rsidR="00027DCC" w:rsidRDefault="00027DCC" w:rsidP="000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Finais</w:t>
      </w:r>
    </w:p>
    <w:p w14:paraId="56D2F601" w14:textId="7AD91473" w:rsidR="00027DCC" w:rsidRPr="00D8223C" w:rsidRDefault="00027DCC" w:rsidP="00027DCC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ab/>
      </w:r>
    </w:p>
    <w:p w14:paraId="763470DB" w14:textId="0DCAF677" w:rsidR="00027DCC" w:rsidRDefault="00027DCC" w:rsidP="00027DCC">
      <w:pPr>
        <w:jc w:val="both"/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Médio</w:t>
      </w:r>
      <w:r w:rsidR="0035426C">
        <w:rPr>
          <w:rFonts w:ascii="Times New Roman" w:hAnsi="Times New Roman" w:cs="Times New Roman"/>
          <w:sz w:val="24"/>
          <w:szCs w:val="24"/>
        </w:rPr>
        <w:t>:</w:t>
      </w:r>
    </w:p>
    <w:p w14:paraId="495B6C37" w14:textId="7D7FD6BD" w:rsidR="00027DCC" w:rsidRDefault="00027DCC" w:rsidP="009F5B3A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1ª Série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3A8B18" w14:textId="77777777" w:rsidR="00027DCC" w:rsidRDefault="00027DCC" w:rsidP="009F5B3A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2ª Série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050228" w14:textId="77777777" w:rsidR="00027DCC" w:rsidRDefault="00027DCC" w:rsidP="009F5B3A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3ª Série</w:t>
      </w:r>
      <w:r>
        <w:rPr>
          <w:rFonts w:ascii="Times New Roman" w:hAnsi="Times New Roman" w:cs="Times New Roman"/>
          <w:sz w:val="24"/>
          <w:szCs w:val="24"/>
        </w:rPr>
        <w:t>; e</w:t>
      </w:r>
    </w:p>
    <w:p w14:paraId="0B8C26BB" w14:textId="4A307DD7" w:rsidR="009F5B3A" w:rsidRDefault="00027DCC" w:rsidP="009F5B3A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4ª Série</w:t>
      </w:r>
    </w:p>
    <w:p w14:paraId="026BF4ED" w14:textId="77777777" w:rsidR="00027DCC" w:rsidRDefault="00027DCC" w:rsidP="009F5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134DF" w14:textId="1AB69C64" w:rsidR="009F5B3A" w:rsidRDefault="009F5B3A" w:rsidP="009F5B3A">
      <w:pPr>
        <w:jc w:val="both"/>
        <w:rPr>
          <w:rFonts w:ascii="Times New Roman" w:hAnsi="Times New Roman" w:cs="Times New Roman"/>
          <w:sz w:val="24"/>
          <w:szCs w:val="24"/>
        </w:rPr>
      </w:pPr>
      <w:r w:rsidRPr="00497621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5F65A" w14:textId="6DC9F927" w:rsidR="009F5B3A" w:rsidRPr="00497621" w:rsidRDefault="009F5B3A" w:rsidP="009F5B3A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ab/>
      </w:r>
      <w:r w:rsidRPr="009F5B3A">
        <w:rPr>
          <w:rFonts w:ascii="Times New Roman" w:hAnsi="Times New Roman" w:cs="Times New Roman"/>
          <w:sz w:val="24"/>
          <w:szCs w:val="24"/>
        </w:rPr>
        <w:tab/>
      </w:r>
      <w:r w:rsidRPr="009F5B3A">
        <w:rPr>
          <w:rFonts w:ascii="Times New Roman" w:hAnsi="Times New Roman" w:cs="Times New Roman"/>
          <w:sz w:val="24"/>
          <w:szCs w:val="24"/>
        </w:rPr>
        <w:tab/>
      </w:r>
    </w:p>
    <w:p w14:paraId="3B8019DB" w14:textId="26E378E8" w:rsidR="009F5B3A" w:rsidRPr="009F5B3A" w:rsidRDefault="00FB2502" w:rsidP="009F5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9F5B3A" w:rsidRPr="009F5B3A">
        <w:rPr>
          <w:rFonts w:ascii="Times New Roman" w:hAnsi="Times New Roman" w:cs="Times New Roman"/>
          <w:sz w:val="24"/>
          <w:szCs w:val="24"/>
        </w:rPr>
        <w:t>:</w:t>
      </w:r>
    </w:p>
    <w:p w14:paraId="3F800D25" w14:textId="51D6EE9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</w:t>
      </w:r>
      <w:r w:rsidR="006D0C16">
        <w:rPr>
          <w:rFonts w:ascii="Times New Roman" w:hAnsi="Times New Roman" w:cs="Times New Roman"/>
          <w:sz w:val="24"/>
          <w:szCs w:val="24"/>
        </w:rPr>
        <w:t xml:space="preserve"> </w:t>
      </w:r>
      <w:r w:rsidRPr="009651A7">
        <w:rPr>
          <w:rFonts w:ascii="Times New Roman" w:hAnsi="Times New Roman" w:cs="Times New Roman"/>
          <w:sz w:val="24"/>
          <w:szCs w:val="24"/>
        </w:rPr>
        <w:t>é expresso pelo quociente de alunos matriculados em determinado ano que possui dois anos ou mais da idade adequada para aquela série.</w:t>
      </w:r>
    </w:p>
    <w:p w14:paraId="2E8514EA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3E9A8" w14:textId="77777777" w:rsidR="009E0D23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Esforço docente</w:t>
      </w:r>
    </w:p>
    <w:p w14:paraId="1ED71E78" w14:textId="77777777" w:rsidR="00747A12" w:rsidRDefault="00747A12" w:rsidP="00D8223C">
      <w:pPr>
        <w:rPr>
          <w:rFonts w:ascii="Times New Roman" w:hAnsi="Times New Roman" w:cs="Times New Roman"/>
          <w:sz w:val="24"/>
          <w:szCs w:val="24"/>
        </w:rPr>
      </w:pPr>
      <w:r w:rsidRPr="00747A12">
        <w:rPr>
          <w:rFonts w:ascii="Times New Roman" w:hAnsi="Times New Roman" w:cs="Times New Roman"/>
          <w:sz w:val="24"/>
          <w:szCs w:val="24"/>
        </w:rPr>
        <w:t xml:space="preserve">Primeiramente, é necessário que o usuário escolha o ano e entre as opções: </w:t>
      </w:r>
    </w:p>
    <w:p w14:paraId="21175DB1" w14:textId="7110714A" w:rsidR="00D8223C" w:rsidRPr="00D8223C" w:rsidRDefault="00D8223C" w:rsidP="00D8223C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Fundamental</w:t>
      </w:r>
      <w:r>
        <w:rPr>
          <w:rFonts w:ascii="Times New Roman" w:hAnsi="Times New Roman" w:cs="Times New Roman"/>
          <w:sz w:val="24"/>
          <w:szCs w:val="24"/>
        </w:rPr>
        <w:t>; ou</w:t>
      </w:r>
      <w:r w:rsidRPr="00D8223C">
        <w:rPr>
          <w:rFonts w:ascii="Times New Roman" w:hAnsi="Times New Roman" w:cs="Times New Roman"/>
          <w:sz w:val="24"/>
          <w:szCs w:val="24"/>
        </w:rPr>
        <w:tab/>
      </w:r>
    </w:p>
    <w:p w14:paraId="6D288CB0" w14:textId="0A701DD5" w:rsidR="00D8223C" w:rsidRPr="00D8223C" w:rsidRDefault="00D8223C" w:rsidP="00D8223C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Médio</w:t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  <w:r w:rsidRPr="00D8223C">
        <w:rPr>
          <w:rFonts w:ascii="Times New Roman" w:hAnsi="Times New Roman" w:cs="Times New Roman"/>
          <w:sz w:val="24"/>
          <w:szCs w:val="24"/>
        </w:rPr>
        <w:tab/>
      </w:r>
    </w:p>
    <w:p w14:paraId="47AA3E76" w14:textId="77777777" w:rsidR="00D8223C" w:rsidRDefault="00D8223C" w:rsidP="00D8223C">
      <w:pPr>
        <w:rPr>
          <w:rFonts w:ascii="Times New Roman" w:hAnsi="Times New Roman" w:cs="Times New Roman"/>
          <w:sz w:val="24"/>
          <w:szCs w:val="24"/>
        </w:rPr>
      </w:pPr>
    </w:p>
    <w:p w14:paraId="3AA47E4E" w14:textId="77777777" w:rsidR="00DA4B90" w:rsidRDefault="00DA4B90" w:rsidP="00DA4B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2E43C4DB" w14:textId="77777777" w:rsidR="00DA4B90" w:rsidRDefault="00DA4B90" w:rsidP="00D8223C">
      <w:pPr>
        <w:rPr>
          <w:rFonts w:ascii="Times New Roman" w:hAnsi="Times New Roman" w:cs="Times New Roman"/>
          <w:sz w:val="24"/>
          <w:szCs w:val="24"/>
        </w:rPr>
      </w:pPr>
    </w:p>
    <w:p w14:paraId="6CB3D15F" w14:textId="77777777" w:rsidR="00DA4B90" w:rsidRDefault="00DA4B90" w:rsidP="00DA4B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1 a Nível 6.</w:t>
      </w:r>
    </w:p>
    <w:p w14:paraId="26F6FF7B" w14:textId="77777777" w:rsidR="00DA4B90" w:rsidRPr="00D8223C" w:rsidRDefault="00DA4B90" w:rsidP="00D8223C">
      <w:pPr>
        <w:rPr>
          <w:rFonts w:ascii="Times New Roman" w:hAnsi="Times New Roman" w:cs="Times New Roman"/>
          <w:sz w:val="24"/>
          <w:szCs w:val="24"/>
        </w:rPr>
      </w:pPr>
    </w:p>
    <w:p w14:paraId="692B1EE3" w14:textId="77777777" w:rsidR="00D8223C" w:rsidRPr="00D8223C" w:rsidRDefault="00D8223C" w:rsidP="00D8223C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</w:p>
    <w:p w14:paraId="364CEB7E" w14:textId="77777777" w:rsidR="00D8223C" w:rsidRPr="00D8223C" w:rsidRDefault="00D8223C" w:rsidP="00D8223C">
      <w:pPr>
        <w:rPr>
          <w:rFonts w:ascii="Times New Roman" w:hAnsi="Times New Roman" w:cs="Times New Roman"/>
          <w:sz w:val="24"/>
          <w:szCs w:val="24"/>
        </w:rPr>
      </w:pPr>
    </w:p>
    <w:p w14:paraId="5E566B90" w14:textId="0C313E61" w:rsidR="00D8223C" w:rsidRPr="00D8223C" w:rsidRDefault="00FB2502" w:rsidP="00D82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D8223C" w:rsidRPr="00D8223C">
        <w:rPr>
          <w:rFonts w:ascii="Times New Roman" w:hAnsi="Times New Roman" w:cs="Times New Roman"/>
          <w:sz w:val="24"/>
          <w:szCs w:val="24"/>
        </w:rPr>
        <w:t>:</w:t>
      </w:r>
    </w:p>
    <w:p w14:paraId="1AA7D65B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São consideradas na análise do esforço docentes as seguintes características do docente, todas retiradas do Censo da Educação Básica: (1) número de escolas em que atua; (2) número de turnos de trabalho; (3) número de alunos atendidos e (4) número de etapas nas quais leciona. </w:t>
      </w:r>
    </w:p>
    <w:p w14:paraId="33D73282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969B6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1. NUM_ESCOLA: O número de escolas de atuação foi dividido em quatro categorias (1 escola, 2 escolas, 3 escolas, 4 escolas ou mais); </w:t>
      </w:r>
    </w:p>
    <w:p w14:paraId="211945B5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3FB61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2. NUM_ETAPA: Para o cálculo do número de etapas foram consideradas as seguintes classificações: educação infantil; anos iniciais; anos finais; ensino médio (incluindo ensino médio integrado); educação profissional; e EJA (qualquer etapa). A variável final, portanto, varia de 1 a 6 de acordo com o número de etapas nas quais o docente leciona. Não foi realizada distinção entre as modalidades regular e especial na construção dessa variável; </w:t>
      </w:r>
    </w:p>
    <w:p w14:paraId="051FB526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51E6A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3. NUM_TURNO: Para avaliar o número de turnos de trabalho dos docentes, as turmas de cada um deles foram classificadas de acordo com o seu horário de início em: matutino (5:00h às 10:59h), vespertino (11:00h às 16:59h) ou noturno (17:00h às 4:59h) e, por fim, o docente foi classificado de acordo com o número de turnos em que suas turmas funcionam; </w:t>
      </w:r>
    </w:p>
    <w:p w14:paraId="241C9769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954E2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4. NUM_ALUNO: A categorização da variável número de alunos atendidos por docente foi dividida em seis categorias (0 a 25; 25 a 50; 50 a 150; 150 a 300; 300 a 400; acima de 400). Deve-se ressaltar que, tal característica representa a quantidade total de alunos, independentemente da etapa e disciplina em que o professor atua. Por exemplo, se o professor leciona para 70 alunos no ensino médio e 25 na educação profissional, a variável NUM_ALUNO recebe valor igual a 95.</w:t>
      </w:r>
    </w:p>
    <w:p w14:paraId="4D6A55B7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32E4D" w14:textId="77777777" w:rsidR="009E0D23" w:rsidRPr="00F51720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F51720">
        <w:rPr>
          <w:rFonts w:ascii="Times New Roman" w:hAnsi="Times New Roman" w:cs="Times New Roman"/>
          <w:sz w:val="24"/>
          <w:szCs w:val="24"/>
        </w:rPr>
        <w:t>Indicadores Financeiros Educacionais</w:t>
      </w:r>
    </w:p>
    <w:p w14:paraId="1C478587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A4450" w14:textId="5AC3DDAA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Para fins deste trabalho, não é possível apurar os valores para o Estado do Paraná, pois os indicadores foram </w:t>
      </w:r>
      <w:r w:rsidR="006D0C16" w:rsidRPr="009651A7">
        <w:rPr>
          <w:rFonts w:ascii="Times New Roman" w:hAnsi="Times New Roman" w:cs="Times New Roman"/>
          <w:sz w:val="24"/>
          <w:szCs w:val="24"/>
        </w:rPr>
        <w:t>calculados</w:t>
      </w:r>
      <w:r w:rsidRPr="009651A7">
        <w:rPr>
          <w:rFonts w:ascii="Times New Roman" w:hAnsi="Times New Roman" w:cs="Times New Roman"/>
          <w:sz w:val="24"/>
          <w:szCs w:val="24"/>
        </w:rPr>
        <w:t xml:space="preserve"> apenas a nível nacional.</w:t>
      </w:r>
    </w:p>
    <w:p w14:paraId="167B9AB7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358AE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alunos por turma</w:t>
      </w:r>
    </w:p>
    <w:p w14:paraId="791E2DC3" w14:textId="2F2DD673" w:rsidR="00BB4E79" w:rsidRDefault="00EA322D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 w:rsidRPr="00EA322D">
        <w:rPr>
          <w:rFonts w:ascii="Times New Roman" w:hAnsi="Times New Roman" w:cs="Times New Roman"/>
          <w:sz w:val="24"/>
          <w:szCs w:val="24"/>
        </w:rPr>
        <w:t>Primeiramente, é necessário que o usuário escolha o ano e entre as opções:</w:t>
      </w:r>
    </w:p>
    <w:p w14:paraId="757F04D9" w14:textId="77777777" w:rsidR="00EA322D" w:rsidRDefault="00EA322D" w:rsidP="00BB4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E25E9" w14:textId="3DEE46C8" w:rsid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Educação Infantil;</w:t>
      </w:r>
    </w:p>
    <w:p w14:paraId="4AD7176C" w14:textId="0F67A45C" w:rsidR="00BB4E79" w:rsidRP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 w:rsidRPr="00BB4E79">
        <w:rPr>
          <w:rFonts w:ascii="Times New Roman" w:hAnsi="Times New Roman" w:cs="Times New Roman"/>
          <w:sz w:val="24"/>
          <w:szCs w:val="24"/>
        </w:rPr>
        <w:t>Ensino Fundamental; ou</w:t>
      </w:r>
      <w:r w:rsidRPr="00BB4E79">
        <w:rPr>
          <w:rFonts w:ascii="Times New Roman" w:hAnsi="Times New Roman" w:cs="Times New Roman"/>
          <w:sz w:val="24"/>
          <w:szCs w:val="24"/>
        </w:rPr>
        <w:tab/>
      </w:r>
    </w:p>
    <w:p w14:paraId="655C3CB5" w14:textId="77777777" w:rsidR="001961F1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 w:rsidRPr="00BB4E79">
        <w:rPr>
          <w:rFonts w:ascii="Times New Roman" w:hAnsi="Times New Roman" w:cs="Times New Roman"/>
          <w:sz w:val="24"/>
          <w:szCs w:val="24"/>
        </w:rPr>
        <w:t>Ensino Médio</w:t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</w:p>
    <w:p w14:paraId="5B10D5F9" w14:textId="77777777" w:rsidR="001961F1" w:rsidRDefault="001961F1" w:rsidP="00BB4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D9C62" w14:textId="77777777" w:rsidR="001961F1" w:rsidRDefault="001961F1" w:rsidP="00196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499516CB" w14:textId="77777777" w:rsidR="001961F1" w:rsidRDefault="001961F1" w:rsidP="001961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E8E1A" w14:textId="77777777" w:rsidR="00D0106B" w:rsidRDefault="00D0106B" w:rsidP="00D010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Educação Infantil;</w:t>
      </w:r>
    </w:p>
    <w:p w14:paraId="60A99736" w14:textId="03D55C9B" w:rsidR="00D0106B" w:rsidRDefault="00D0106B" w:rsidP="00196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Creche;</w:t>
      </w:r>
    </w:p>
    <w:p w14:paraId="76C911D8" w14:textId="5B885A2D" w:rsidR="00D0106B" w:rsidRDefault="00D0106B" w:rsidP="00196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Pré-Escola</w:t>
      </w:r>
    </w:p>
    <w:p w14:paraId="5535BBB8" w14:textId="77777777" w:rsidR="00D0106B" w:rsidRDefault="00D0106B" w:rsidP="001961F1">
      <w:pPr>
        <w:rPr>
          <w:rFonts w:ascii="Times New Roman" w:hAnsi="Times New Roman" w:cs="Times New Roman"/>
          <w:sz w:val="24"/>
          <w:szCs w:val="24"/>
        </w:rPr>
      </w:pPr>
    </w:p>
    <w:p w14:paraId="7798569D" w14:textId="651AEE52" w:rsidR="001961F1" w:rsidRDefault="001961F1" w:rsidP="001961F1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Fundamental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3FC251" w14:textId="77777777" w:rsidR="001961F1" w:rsidRDefault="001961F1" w:rsidP="00196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Iniciais;</w:t>
      </w:r>
    </w:p>
    <w:p w14:paraId="6B0E6BE0" w14:textId="77777777" w:rsidR="001961F1" w:rsidRDefault="001961F1" w:rsidP="00196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Finais</w:t>
      </w:r>
    </w:p>
    <w:p w14:paraId="234D5109" w14:textId="77777777" w:rsidR="001961F1" w:rsidRPr="00D8223C" w:rsidRDefault="001961F1" w:rsidP="001961F1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ab/>
      </w:r>
    </w:p>
    <w:p w14:paraId="682A8608" w14:textId="77777777" w:rsidR="001961F1" w:rsidRDefault="001961F1" w:rsidP="001961F1">
      <w:pPr>
        <w:jc w:val="both"/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Médio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4D0D9" w14:textId="77777777" w:rsidR="001961F1" w:rsidRDefault="001961F1" w:rsidP="001961F1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1ª Série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ACFCE9" w14:textId="77777777" w:rsidR="001961F1" w:rsidRDefault="001961F1" w:rsidP="001961F1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2ª Série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6F3595" w14:textId="77777777" w:rsidR="001961F1" w:rsidRDefault="001961F1" w:rsidP="001961F1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3ª Série</w:t>
      </w:r>
      <w:r>
        <w:rPr>
          <w:rFonts w:ascii="Times New Roman" w:hAnsi="Times New Roman" w:cs="Times New Roman"/>
          <w:sz w:val="24"/>
          <w:szCs w:val="24"/>
        </w:rPr>
        <w:t>; e</w:t>
      </w:r>
    </w:p>
    <w:p w14:paraId="00678527" w14:textId="77777777" w:rsidR="001961F1" w:rsidRDefault="001961F1" w:rsidP="001961F1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4ª Série</w:t>
      </w:r>
    </w:p>
    <w:p w14:paraId="38AA6533" w14:textId="1E91D122" w:rsidR="00BB4E79" w:rsidRP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  <w:r w:rsidRPr="00BB4E79">
        <w:rPr>
          <w:rFonts w:ascii="Times New Roman" w:hAnsi="Times New Roman" w:cs="Times New Roman"/>
          <w:sz w:val="24"/>
          <w:szCs w:val="24"/>
        </w:rPr>
        <w:tab/>
      </w:r>
    </w:p>
    <w:p w14:paraId="1ECC5B27" w14:textId="77777777" w:rsidR="00BB4E79" w:rsidRP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 w:rsidRPr="00BB4E79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</w:p>
    <w:p w14:paraId="20D1BB04" w14:textId="77777777" w:rsidR="00BB4E79" w:rsidRP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FC8F7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Média de horas-aula diária</w:t>
      </w:r>
    </w:p>
    <w:p w14:paraId="50FD15D6" w14:textId="069FB98B" w:rsidR="00657788" w:rsidRPr="00657788" w:rsidRDefault="00EA322D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EA322D">
        <w:rPr>
          <w:rFonts w:ascii="Times New Roman" w:hAnsi="Times New Roman" w:cs="Times New Roman"/>
          <w:sz w:val="24"/>
          <w:szCs w:val="24"/>
        </w:rPr>
        <w:t xml:space="preserve">Primeiramente, é necessário que o usuário escolha o ano e entre as opções: </w:t>
      </w:r>
      <w:r w:rsidR="00657788" w:rsidRPr="0065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B8983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7271A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Educação Infantil;</w:t>
      </w:r>
    </w:p>
    <w:p w14:paraId="7643F958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Ensino Fundamental; ou</w:t>
      </w:r>
      <w:r w:rsidRPr="00657788">
        <w:rPr>
          <w:rFonts w:ascii="Times New Roman" w:hAnsi="Times New Roman" w:cs="Times New Roman"/>
          <w:sz w:val="24"/>
          <w:szCs w:val="24"/>
        </w:rPr>
        <w:tab/>
      </w:r>
    </w:p>
    <w:p w14:paraId="28C18A33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Ensino Médio</w:t>
      </w:r>
      <w:r w:rsidRPr="00657788">
        <w:rPr>
          <w:rFonts w:ascii="Times New Roman" w:hAnsi="Times New Roman" w:cs="Times New Roman"/>
          <w:sz w:val="24"/>
          <w:szCs w:val="24"/>
        </w:rPr>
        <w:tab/>
      </w:r>
      <w:r w:rsidRPr="00657788">
        <w:rPr>
          <w:rFonts w:ascii="Times New Roman" w:hAnsi="Times New Roman" w:cs="Times New Roman"/>
          <w:sz w:val="24"/>
          <w:szCs w:val="24"/>
        </w:rPr>
        <w:tab/>
      </w:r>
    </w:p>
    <w:p w14:paraId="23DF894A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2AFA7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6939765A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E4EFC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Educação Infantil;</w:t>
      </w:r>
    </w:p>
    <w:p w14:paraId="74A8EFC9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Creche;</w:t>
      </w:r>
    </w:p>
    <w:p w14:paraId="1003F4D9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Pré-Escola</w:t>
      </w:r>
    </w:p>
    <w:p w14:paraId="02D4E202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F0A8B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 xml:space="preserve">Ensino Fundamental: </w:t>
      </w:r>
    </w:p>
    <w:p w14:paraId="5C744998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Anos Iniciais;</w:t>
      </w:r>
    </w:p>
    <w:p w14:paraId="7438278E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Anos Finais</w:t>
      </w:r>
    </w:p>
    <w:p w14:paraId="29525C89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ab/>
      </w:r>
    </w:p>
    <w:p w14:paraId="57B4C79D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Ensino Médio:</w:t>
      </w:r>
    </w:p>
    <w:p w14:paraId="4D5AB5B0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1ª Série;</w:t>
      </w:r>
    </w:p>
    <w:p w14:paraId="2BF9111B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2ª Série;</w:t>
      </w:r>
    </w:p>
    <w:p w14:paraId="0D120F6E" w14:textId="77777777" w:rsidR="00657788" w:rsidRPr="00657788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3ª Série; e</w:t>
      </w:r>
    </w:p>
    <w:p w14:paraId="357015DC" w14:textId="08E6A18B" w:rsidR="00BB4E79" w:rsidRPr="00BB4E79" w:rsidRDefault="00657788" w:rsidP="00657788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4ª Série</w:t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  <w:r w:rsidR="00BB4E79" w:rsidRPr="00BB4E79">
        <w:rPr>
          <w:rFonts w:ascii="Times New Roman" w:hAnsi="Times New Roman" w:cs="Times New Roman"/>
          <w:sz w:val="24"/>
          <w:szCs w:val="24"/>
        </w:rPr>
        <w:tab/>
      </w:r>
    </w:p>
    <w:p w14:paraId="28036520" w14:textId="77777777" w:rsidR="00BB4E79" w:rsidRP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B4C0D" w14:textId="77777777" w:rsidR="00BB4E79" w:rsidRP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  <w:r w:rsidRPr="00BB4E79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</w:p>
    <w:p w14:paraId="54B156E1" w14:textId="77777777" w:rsidR="00BB4E79" w:rsidRPr="00BB4E79" w:rsidRDefault="00BB4E79" w:rsidP="00BB4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B0F1E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Nível socioeconômico</w:t>
      </w:r>
    </w:p>
    <w:p w14:paraId="7AA13EE9" w14:textId="03CD11C4" w:rsidR="00D129B9" w:rsidRDefault="00EA322D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EA322D">
        <w:rPr>
          <w:rFonts w:ascii="Times New Roman" w:hAnsi="Times New Roman" w:cs="Times New Roman"/>
          <w:sz w:val="24"/>
          <w:szCs w:val="24"/>
        </w:rPr>
        <w:t>Primeiramente, é necessário que o usuário escolha o ano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586D1F" w14:textId="77777777" w:rsidR="00D129B9" w:rsidRDefault="00D129B9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438CE" w14:textId="77777777" w:rsidR="00EA322D" w:rsidRPr="00657788" w:rsidRDefault="00EA322D" w:rsidP="00EA322D">
      <w:pPr>
        <w:jc w:val="both"/>
        <w:rPr>
          <w:rFonts w:ascii="Times New Roman" w:hAnsi="Times New Roman" w:cs="Times New Roman"/>
          <w:sz w:val="24"/>
          <w:szCs w:val="24"/>
        </w:rPr>
      </w:pPr>
      <w:r w:rsidRPr="00657788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76602910" w14:textId="4B4F85D5" w:rsidR="00EA322D" w:rsidRDefault="00EA322D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I a Nível VIII</w:t>
      </w:r>
    </w:p>
    <w:p w14:paraId="47A533A7" w14:textId="77777777" w:rsidR="00EA322D" w:rsidRDefault="00EA322D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8DC96" w14:textId="77777777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 w:rsidRPr="00617A2F">
        <w:rPr>
          <w:rFonts w:ascii="Times New Roman" w:hAnsi="Times New Roman" w:cs="Times New Roman"/>
          <w:sz w:val="24"/>
          <w:szCs w:val="24"/>
        </w:rPr>
        <w:t>Sugere-se</w:t>
      </w:r>
      <w:r>
        <w:rPr>
          <w:rFonts w:ascii="Times New Roman" w:hAnsi="Times New Roman" w:cs="Times New Roman"/>
          <w:sz w:val="24"/>
          <w:szCs w:val="24"/>
        </w:rPr>
        <w:t xml:space="preserve"> que as informações sejam mostradas em um mapa, de modo que haja uma função de mouse over que mostre as informações da média dos indicadores municipais vinculados a cada Núcleo Regional de Educação (NRE).</w:t>
      </w:r>
    </w:p>
    <w:p w14:paraId="0DAA1734" w14:textId="77777777" w:rsidR="00CF66D4" w:rsidRDefault="00CF66D4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FEE81" w14:textId="2D6D8347" w:rsidR="009E0D23" w:rsidRPr="009651A7" w:rsidRDefault="00FB2502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D129B9">
        <w:rPr>
          <w:rFonts w:ascii="Times New Roman" w:hAnsi="Times New Roman" w:cs="Times New Roman"/>
          <w:sz w:val="24"/>
          <w:szCs w:val="24"/>
        </w:rPr>
        <w:t>:</w:t>
      </w:r>
    </w:p>
    <w:p w14:paraId="3D88FA89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Os valores absolutos obtidos para o Inse do Saeb 2021 foram distribuídos pelos oito níveis socioeconômicos da escala do Inse do Saeb (Brasil. Inep, 2021a), ilustrados por meio de diagrama (Figura 1). A escala é dividida de acordo com os desvios-padrão criados para o Inse do Saeb 2019, sendo que os desvios padrão imediatamente superiores e inferiores à média são divididos em dois.</w:t>
      </w:r>
    </w:p>
    <w:p w14:paraId="4B003C60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90A36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 - Até 3 </w:t>
      </w:r>
    </w:p>
    <w:p w14:paraId="52A9A391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II - De 3 a 4 </w:t>
      </w:r>
    </w:p>
    <w:p w14:paraId="50F4C55F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III - De 4 a 4,5 </w:t>
      </w:r>
    </w:p>
    <w:p w14:paraId="5944A33A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IV - De 4,5 a 5 </w:t>
      </w:r>
    </w:p>
    <w:p w14:paraId="3936E07B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V - De 5 a 5,5 </w:t>
      </w:r>
    </w:p>
    <w:p w14:paraId="094EA48E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VI - De 5,5 a 6 </w:t>
      </w:r>
    </w:p>
    <w:p w14:paraId="290B9535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Nível VII - De 6 a 7 </w:t>
      </w:r>
    </w:p>
    <w:p w14:paraId="3C67DFE1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Nível VIII - 7 ou mais</w:t>
      </w:r>
    </w:p>
    <w:p w14:paraId="78049B78" w14:textId="77777777" w:rsidR="009E0D23" w:rsidRPr="009651A7" w:rsidRDefault="009E0D23" w:rsidP="009E0D23">
      <w:pPr>
        <w:rPr>
          <w:rFonts w:ascii="Times New Roman" w:hAnsi="Times New Roman" w:cs="Times New Roman"/>
          <w:sz w:val="24"/>
          <w:szCs w:val="24"/>
        </w:rPr>
      </w:pPr>
    </w:p>
    <w:p w14:paraId="57C654E3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Percentual de docentes com curso superior</w:t>
      </w:r>
    </w:p>
    <w:p w14:paraId="0F71173F" w14:textId="3A32C15D" w:rsidR="00B53F78" w:rsidRP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  <w:r w:rsidRPr="00B53F78">
        <w:rPr>
          <w:rFonts w:ascii="Times New Roman" w:hAnsi="Times New Roman" w:cs="Times New Roman"/>
          <w:sz w:val="24"/>
          <w:szCs w:val="24"/>
        </w:rPr>
        <w:t>Primeiramente, é necessário que o usuário escolha o ano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9587C2" w14:textId="77777777" w:rsidR="00B53F78" w:rsidRP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</w:p>
    <w:p w14:paraId="24936D42" w14:textId="77777777" w:rsidR="00B53F78" w:rsidRP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  <w:r w:rsidRPr="00B53F78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46D34CC6" w14:textId="77777777" w:rsidR="00B53F78" w:rsidRP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</w:p>
    <w:p w14:paraId="333532EE" w14:textId="77777777" w:rsidR="00B53F78" w:rsidRP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  <w:r w:rsidRPr="00B53F78">
        <w:rPr>
          <w:rFonts w:ascii="Times New Roman" w:hAnsi="Times New Roman" w:cs="Times New Roman"/>
          <w:sz w:val="24"/>
          <w:szCs w:val="24"/>
        </w:rPr>
        <w:t>Educação Infantil;</w:t>
      </w:r>
    </w:p>
    <w:p w14:paraId="504BCB1B" w14:textId="686F146C" w:rsidR="00B53F78" w:rsidRP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  <w:r w:rsidRPr="00B53F78">
        <w:rPr>
          <w:rFonts w:ascii="Times New Roman" w:hAnsi="Times New Roman" w:cs="Times New Roman"/>
          <w:sz w:val="24"/>
          <w:szCs w:val="24"/>
        </w:rPr>
        <w:t>Ensino Fundamental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2AA064" w14:textId="36AC615C" w:rsidR="00B53F78" w:rsidRP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  <w:r w:rsidRPr="00B53F78">
        <w:rPr>
          <w:rFonts w:ascii="Times New Roman" w:hAnsi="Times New Roman" w:cs="Times New Roman"/>
          <w:sz w:val="24"/>
          <w:szCs w:val="24"/>
        </w:rPr>
        <w:t>Ensino Médio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A6DDD1" w14:textId="77D9FCC9" w:rsidR="009E0D23" w:rsidRDefault="00B53F78" w:rsidP="00B53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Educação Profissional;</w:t>
      </w:r>
    </w:p>
    <w:p w14:paraId="11A5CBB1" w14:textId="6B7013C4" w:rsid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EJA; e</w:t>
      </w:r>
    </w:p>
    <w:p w14:paraId="4B0B09BA" w14:textId="45B32E0E" w:rsidR="00B53F78" w:rsidRDefault="00B53F78" w:rsidP="00B53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Educação Especial.</w:t>
      </w:r>
    </w:p>
    <w:p w14:paraId="4455A73A" w14:textId="77777777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CFB2B" w14:textId="63EE3434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 w:rsidRPr="00617A2F">
        <w:rPr>
          <w:rFonts w:ascii="Times New Roman" w:hAnsi="Times New Roman" w:cs="Times New Roman"/>
          <w:sz w:val="24"/>
          <w:szCs w:val="24"/>
        </w:rPr>
        <w:t>Sugere-se</w:t>
      </w:r>
      <w:r>
        <w:rPr>
          <w:rFonts w:ascii="Times New Roman" w:hAnsi="Times New Roman" w:cs="Times New Roman"/>
          <w:sz w:val="24"/>
          <w:szCs w:val="24"/>
        </w:rPr>
        <w:t xml:space="preserve"> que as informações sejam mostradas em um mapa, de modo que haja uma função de mouse over que mostre as informações da média dos indicadores municipais vinculados a cada Núcleo Regional de Educação (NRE).</w:t>
      </w:r>
    </w:p>
    <w:p w14:paraId="652F533A" w14:textId="77777777" w:rsidR="00B53F78" w:rsidRPr="009651A7" w:rsidRDefault="00B53F78" w:rsidP="00B53F78">
      <w:pPr>
        <w:rPr>
          <w:rFonts w:ascii="Times New Roman" w:hAnsi="Times New Roman" w:cs="Times New Roman"/>
          <w:sz w:val="24"/>
          <w:szCs w:val="24"/>
        </w:rPr>
      </w:pPr>
    </w:p>
    <w:p w14:paraId="069887A7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Regularidade do corpo docente</w:t>
      </w:r>
    </w:p>
    <w:p w14:paraId="2DC73CE2" w14:textId="77777777" w:rsidR="00CF66D4" w:rsidRP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 w:rsidRPr="00CF66D4">
        <w:rPr>
          <w:rFonts w:ascii="Times New Roman" w:hAnsi="Times New Roman" w:cs="Times New Roman"/>
          <w:sz w:val="24"/>
          <w:szCs w:val="24"/>
        </w:rPr>
        <w:t>Primeiramente, é necessário que o usuário escolha o ano.</w:t>
      </w:r>
    </w:p>
    <w:p w14:paraId="4F778477" w14:textId="77777777" w:rsidR="00CF66D4" w:rsidRP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1A551" w14:textId="77777777" w:rsidR="00CF66D4" w:rsidRP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 w:rsidRPr="00CF66D4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20CFF755" w14:textId="77777777" w:rsidR="00CF66D4" w:rsidRP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048B9" w14:textId="776CFB2D" w:rsidR="00CF66D4" w:rsidRP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</w:t>
      </w:r>
      <w:r w:rsidRPr="00CF66D4">
        <w:rPr>
          <w:rFonts w:ascii="Times New Roman" w:hAnsi="Times New Roman" w:cs="Times New Roman"/>
          <w:sz w:val="24"/>
          <w:szCs w:val="24"/>
        </w:rPr>
        <w:t>;</w:t>
      </w:r>
    </w:p>
    <w:p w14:paraId="531CAAEB" w14:textId="35756DE4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Média-baixa;</w:t>
      </w:r>
    </w:p>
    <w:p w14:paraId="24975807" w14:textId="7505980B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Média-alta;</w:t>
      </w:r>
    </w:p>
    <w:p w14:paraId="06377132" w14:textId="77777777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</w:t>
      </w:r>
    </w:p>
    <w:p w14:paraId="0FE3E92F" w14:textId="77777777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C89D4" w14:textId="17FE3FD7" w:rsidR="00CF66D4" w:rsidRDefault="00CF66D4" w:rsidP="00CF66D4">
      <w:pPr>
        <w:jc w:val="both"/>
        <w:rPr>
          <w:rFonts w:ascii="Times New Roman" w:hAnsi="Times New Roman" w:cs="Times New Roman"/>
          <w:sz w:val="24"/>
          <w:szCs w:val="24"/>
        </w:rPr>
      </w:pPr>
      <w:r w:rsidRPr="00CF66D4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</w:p>
    <w:p w14:paraId="29B853FB" w14:textId="77777777" w:rsidR="00CF66D4" w:rsidRDefault="00CF66D4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1CE0" w14:textId="2FD8E805" w:rsidR="00CF66D4" w:rsidRDefault="00FB2502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CF66D4">
        <w:rPr>
          <w:rFonts w:ascii="Times New Roman" w:hAnsi="Times New Roman" w:cs="Times New Roman"/>
          <w:sz w:val="24"/>
          <w:szCs w:val="24"/>
        </w:rPr>
        <w:t>:</w:t>
      </w:r>
    </w:p>
    <w:p w14:paraId="2498B45D" w14:textId="0D1074DE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Para cada par professor-escola foi atribuída uma pontuação de forma que a presença em anos mais recentes fosse mais valorizada e a regularidade em anos consecutivos fosse considerada. Dessa forma, foi definida uma Pontuação por Presença (PP), que é maior para anos recentes, e, quando o docente está presente em anos consecutivos, sua pontuação é acrescida de um bônus, chamado de Pontuação por Regularidade (PR).</w:t>
      </w:r>
    </w:p>
    <w:p w14:paraId="2D52006B" w14:textId="77777777" w:rsidR="009E0D23" w:rsidRPr="009651A7" w:rsidRDefault="009E0D23" w:rsidP="009E0D23">
      <w:pPr>
        <w:rPr>
          <w:rFonts w:ascii="Times New Roman" w:hAnsi="Times New Roman" w:cs="Times New Roman"/>
          <w:sz w:val="24"/>
          <w:szCs w:val="24"/>
        </w:rPr>
      </w:pPr>
    </w:p>
    <w:p w14:paraId="3DE6CFE7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Remuneração média dos docentes</w:t>
      </w:r>
    </w:p>
    <w:p w14:paraId="10FE287A" w14:textId="77777777" w:rsidR="00CB372B" w:rsidRPr="00CB372B" w:rsidRDefault="00CB372B" w:rsidP="00CB372B">
      <w:pPr>
        <w:jc w:val="both"/>
        <w:rPr>
          <w:rFonts w:ascii="Times New Roman" w:hAnsi="Times New Roman" w:cs="Times New Roman"/>
          <w:sz w:val="24"/>
          <w:szCs w:val="24"/>
        </w:rPr>
      </w:pPr>
      <w:r w:rsidRPr="00CB372B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363D45A3" w14:textId="3A2E8927" w:rsidR="00CB372B" w:rsidRDefault="00CB372B" w:rsidP="00CB372B">
      <w:pPr>
        <w:jc w:val="both"/>
        <w:rPr>
          <w:rFonts w:ascii="Times New Roman" w:hAnsi="Times New Roman" w:cs="Times New Roman"/>
          <w:sz w:val="24"/>
          <w:szCs w:val="24"/>
        </w:rPr>
      </w:pPr>
      <w:r w:rsidRPr="00CB372B">
        <w:rPr>
          <w:rFonts w:ascii="Times New Roman" w:hAnsi="Times New Roman" w:cs="Times New Roman"/>
          <w:sz w:val="24"/>
          <w:szCs w:val="24"/>
        </w:rPr>
        <w:t>Remuneração média padronizada para 40h semanais</w:t>
      </w:r>
      <w:r w:rsidR="00EB1A7F">
        <w:rPr>
          <w:rFonts w:ascii="Times New Roman" w:hAnsi="Times New Roman" w:cs="Times New Roman"/>
          <w:sz w:val="24"/>
          <w:szCs w:val="24"/>
        </w:rPr>
        <w:t>:</w:t>
      </w:r>
    </w:p>
    <w:p w14:paraId="74FB7B8A" w14:textId="597FD25C" w:rsidR="00EB1A7F" w:rsidRDefault="00EB1A7F" w:rsidP="00CB37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2018,</w:t>
      </w:r>
    </w:p>
    <w:p w14:paraId="3DA61A9D" w14:textId="70C59B11" w:rsidR="00EB1A7F" w:rsidRDefault="00EB1A7F" w:rsidP="00CB37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2019,</w:t>
      </w:r>
    </w:p>
    <w:p w14:paraId="4F5BC9CC" w14:textId="6A51A15E" w:rsidR="00EB1A7F" w:rsidRDefault="00EB1A7F" w:rsidP="00CB37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2020.</w:t>
      </w:r>
    </w:p>
    <w:p w14:paraId="2A5EA009" w14:textId="77777777" w:rsidR="00CB372B" w:rsidRPr="00CB372B" w:rsidRDefault="00CB372B" w:rsidP="00CB37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6F0F5" w14:textId="4AFAD181" w:rsidR="00CB372B" w:rsidRDefault="00CB372B" w:rsidP="00CB372B">
      <w:pPr>
        <w:jc w:val="both"/>
        <w:rPr>
          <w:rFonts w:ascii="Times New Roman" w:hAnsi="Times New Roman" w:cs="Times New Roman"/>
          <w:sz w:val="24"/>
          <w:szCs w:val="24"/>
        </w:rPr>
      </w:pPr>
      <w:r w:rsidRPr="00CB372B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</w:p>
    <w:p w14:paraId="2D591480" w14:textId="77777777" w:rsidR="00D137F9" w:rsidRDefault="00D137F9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9BB44" w14:textId="786A9EC0" w:rsidR="00CB372B" w:rsidRDefault="00CB372B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</w:t>
      </w:r>
    </w:p>
    <w:p w14:paraId="5AC2B240" w14:textId="6AF6BA66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Embora a remuneração dos docentes não seja um dado coletado diretamente no Censo Escolar, essa informação pode ser obtida, após os devidos tratamentos, a partir do pareamento de dados com a Relação Anual de Informações Sociais (RAIS).</w:t>
      </w:r>
    </w:p>
    <w:p w14:paraId="7A3D1936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4B4D8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não resposta</w:t>
      </w:r>
    </w:p>
    <w:p w14:paraId="21578731" w14:textId="77777777" w:rsidR="008E7957" w:rsidRP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8E7957">
        <w:rPr>
          <w:rFonts w:ascii="Times New Roman" w:hAnsi="Times New Roman" w:cs="Times New Roman"/>
          <w:sz w:val="24"/>
          <w:szCs w:val="24"/>
        </w:rPr>
        <w:t xml:space="preserve">Primeiramente, é necessário que o usuário escolha o ano e entre as opções: </w:t>
      </w:r>
    </w:p>
    <w:p w14:paraId="35EA32FA" w14:textId="77777777" w:rsidR="008E7957" w:rsidRP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8E7957">
        <w:rPr>
          <w:rFonts w:ascii="Times New Roman" w:hAnsi="Times New Roman" w:cs="Times New Roman"/>
          <w:sz w:val="24"/>
          <w:szCs w:val="24"/>
        </w:rPr>
        <w:t>Ensino Fundamental; ou</w:t>
      </w:r>
      <w:r w:rsidRPr="008E7957">
        <w:rPr>
          <w:rFonts w:ascii="Times New Roman" w:hAnsi="Times New Roman" w:cs="Times New Roman"/>
          <w:sz w:val="24"/>
          <w:szCs w:val="24"/>
        </w:rPr>
        <w:tab/>
      </w:r>
    </w:p>
    <w:p w14:paraId="74B261EE" w14:textId="77777777" w:rsidR="008E7957" w:rsidRP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8E7957">
        <w:rPr>
          <w:rFonts w:ascii="Times New Roman" w:hAnsi="Times New Roman" w:cs="Times New Roman"/>
          <w:sz w:val="24"/>
          <w:szCs w:val="24"/>
        </w:rPr>
        <w:t>Ensino Médio</w:t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  <w:r w:rsidRPr="008E7957">
        <w:rPr>
          <w:rFonts w:ascii="Times New Roman" w:hAnsi="Times New Roman" w:cs="Times New Roman"/>
          <w:sz w:val="24"/>
          <w:szCs w:val="24"/>
        </w:rPr>
        <w:tab/>
      </w:r>
    </w:p>
    <w:p w14:paraId="7A63E1BE" w14:textId="77777777" w:rsidR="008E7957" w:rsidRP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820A5" w14:textId="77777777" w:rsidR="008E7957" w:rsidRP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8E7957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52694610" w14:textId="77777777" w:rsidR="008E7957" w:rsidRP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AB9D0" w14:textId="77777777" w:rsidR="008E7957" w:rsidRDefault="008E7957" w:rsidP="008E7957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Fundamental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774E2F" w14:textId="77777777" w:rsidR="008E7957" w:rsidRDefault="008E7957" w:rsidP="008E7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Iniciais;</w:t>
      </w:r>
    </w:p>
    <w:p w14:paraId="4AFF30F3" w14:textId="77777777" w:rsidR="008E7957" w:rsidRDefault="008E7957" w:rsidP="008E7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Anos Finais</w:t>
      </w:r>
    </w:p>
    <w:p w14:paraId="3B05A5E1" w14:textId="77777777" w:rsidR="008E7957" w:rsidRPr="00D8223C" w:rsidRDefault="008E7957" w:rsidP="008E7957">
      <w:pPr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ab/>
      </w:r>
    </w:p>
    <w:p w14:paraId="62B98D24" w14:textId="77777777" w:rsid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D8223C">
        <w:rPr>
          <w:rFonts w:ascii="Times New Roman" w:hAnsi="Times New Roman" w:cs="Times New Roman"/>
          <w:sz w:val="24"/>
          <w:szCs w:val="24"/>
        </w:rPr>
        <w:t>Ensino Médio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688735" w14:textId="77777777" w:rsid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lastRenderedPageBreak/>
        <w:t>1ª Série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17A9A9" w14:textId="77777777" w:rsid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2ª Série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D49515" w14:textId="77777777" w:rsid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3ª Série</w:t>
      </w:r>
      <w:r>
        <w:rPr>
          <w:rFonts w:ascii="Times New Roman" w:hAnsi="Times New Roman" w:cs="Times New Roman"/>
          <w:sz w:val="24"/>
          <w:szCs w:val="24"/>
        </w:rPr>
        <w:t>; e</w:t>
      </w:r>
    </w:p>
    <w:p w14:paraId="0068148F" w14:textId="77777777" w:rsid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</w:rPr>
        <w:t>4ª Série</w:t>
      </w:r>
    </w:p>
    <w:p w14:paraId="5AFDCA3A" w14:textId="77777777" w:rsidR="008E7957" w:rsidRPr="008E7957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37C27" w14:textId="77777777" w:rsidR="00526046" w:rsidRDefault="008E7957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8E7957">
        <w:rPr>
          <w:rFonts w:ascii="Times New Roman" w:hAnsi="Times New Roman" w:cs="Times New Roman"/>
          <w:sz w:val="24"/>
          <w:szCs w:val="24"/>
        </w:rPr>
        <w:t>Sugere-se que as informações sejam mostradas em um mapa, de modo que haja uma função de mouse over que mostre as informações da média dos indicadores municipais vinculados a cada Núcleo Regional de Educação (NRE).</w:t>
      </w:r>
    </w:p>
    <w:p w14:paraId="7C784BC4" w14:textId="77777777" w:rsidR="00526046" w:rsidRDefault="00526046" w:rsidP="008E79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0A615" w14:textId="0263B478" w:rsidR="00526046" w:rsidRDefault="00526046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</w:t>
      </w:r>
    </w:p>
    <w:p w14:paraId="2A5A7100" w14:textId="2DFFA2AE" w:rsidR="009E0D23" w:rsidRPr="009651A7" w:rsidRDefault="009E0D23" w:rsidP="008E7957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O indicador indica a porcentagem de matrículas que não tiveram as informações de rendimento/movimento computadas na situação do aluno por falta de informação ou por inconsistências.</w:t>
      </w:r>
    </w:p>
    <w:p w14:paraId="6AADDF1E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B70EA" w14:textId="77777777" w:rsidR="009E0D23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rendimento</w:t>
      </w:r>
    </w:p>
    <w:p w14:paraId="32330062" w14:textId="6C54F88B" w:rsidR="00526046" w:rsidRP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>Primeiramente, é necessário que o usuário escolha o ano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  <w:r w:rsidRPr="00526046">
        <w:rPr>
          <w:rFonts w:ascii="Times New Roman" w:hAnsi="Times New Roman" w:cs="Times New Roman"/>
          <w:sz w:val="24"/>
          <w:szCs w:val="24"/>
        </w:rPr>
        <w:tab/>
      </w:r>
    </w:p>
    <w:p w14:paraId="1A7151E2" w14:textId="77777777" w:rsidR="00526046" w:rsidRP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085F01E1" w14:textId="77777777" w:rsidR="00526046" w:rsidRP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7BFBF" w14:textId="77777777" w:rsidR="00526046" w:rsidRP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 xml:space="preserve">Ensino Fundamental: </w:t>
      </w:r>
    </w:p>
    <w:p w14:paraId="4A72FEE0" w14:textId="120C9955" w:rsid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651A7">
        <w:rPr>
          <w:rFonts w:ascii="Times New Roman" w:hAnsi="Times New Roman" w:cs="Times New Roman"/>
          <w:sz w:val="24"/>
          <w:szCs w:val="24"/>
        </w:rPr>
        <w:t>axa de aprovação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987DD1" w14:textId="77777777" w:rsid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</w:t>
      </w:r>
      <w:r w:rsidRPr="009651A7">
        <w:rPr>
          <w:rFonts w:ascii="Times New Roman" w:hAnsi="Times New Roman" w:cs="Times New Roman"/>
          <w:sz w:val="24"/>
          <w:szCs w:val="24"/>
        </w:rPr>
        <w:t xml:space="preserve"> de reprovação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651A7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05EA29D" w14:textId="242163A3" w:rsid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Taxa </w:t>
      </w:r>
      <w:r w:rsidRPr="009651A7">
        <w:rPr>
          <w:rFonts w:ascii="Times New Roman" w:hAnsi="Times New Roman" w:cs="Times New Roman"/>
          <w:sz w:val="24"/>
          <w:szCs w:val="24"/>
        </w:rPr>
        <w:t>de abandono</w:t>
      </w:r>
    </w:p>
    <w:p w14:paraId="52E3E644" w14:textId="2FF83A9C" w:rsidR="00526046" w:rsidRP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DD3E7" w14:textId="77777777" w:rsidR="00526046" w:rsidRP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>Ensino Médio:</w:t>
      </w:r>
    </w:p>
    <w:p w14:paraId="74FEA0BB" w14:textId="77777777" w:rsid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651A7">
        <w:rPr>
          <w:rFonts w:ascii="Times New Roman" w:hAnsi="Times New Roman" w:cs="Times New Roman"/>
          <w:sz w:val="24"/>
          <w:szCs w:val="24"/>
        </w:rPr>
        <w:t>axa de aprovação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690B03" w14:textId="77777777" w:rsid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</w:t>
      </w:r>
      <w:r w:rsidRPr="009651A7">
        <w:rPr>
          <w:rFonts w:ascii="Times New Roman" w:hAnsi="Times New Roman" w:cs="Times New Roman"/>
          <w:sz w:val="24"/>
          <w:szCs w:val="24"/>
        </w:rPr>
        <w:t xml:space="preserve"> de reprovação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651A7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3D84D47" w14:textId="77777777" w:rsidR="00526046" w:rsidRDefault="00526046" w:rsidP="00526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Taxa </w:t>
      </w:r>
      <w:r w:rsidRPr="009651A7">
        <w:rPr>
          <w:rFonts w:ascii="Times New Roman" w:hAnsi="Times New Roman" w:cs="Times New Roman"/>
          <w:sz w:val="24"/>
          <w:szCs w:val="24"/>
        </w:rPr>
        <w:t>de abandono</w:t>
      </w:r>
    </w:p>
    <w:p w14:paraId="259ADFAD" w14:textId="77777777" w:rsidR="00526046" w:rsidRPr="009651A7" w:rsidRDefault="00526046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34E5B" w14:textId="77777777" w:rsidR="009E0D23" w:rsidRPr="009651A7" w:rsidRDefault="009E0D23" w:rsidP="009E0D23">
      <w:pPr>
        <w:pStyle w:val="Ttulo1"/>
        <w:numPr>
          <w:ilvl w:val="5"/>
          <w:numId w:val="10"/>
        </w:numPr>
        <w:spacing w:line="360" w:lineRule="auto"/>
        <w:ind w:left="936"/>
        <w:jc w:val="left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Taxas de transição</w:t>
      </w:r>
    </w:p>
    <w:p w14:paraId="356593B3" w14:textId="408C5050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>Primeiramente, é necessário que o usuário escolha o ano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2D953" w14:textId="77777777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E09E7" w14:textId="77777777" w:rsidR="001B06A8" w:rsidRPr="00526046" w:rsidRDefault="001B06A8" w:rsidP="001B06A8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>Abertura dos dados com o mouse over:</w:t>
      </w:r>
    </w:p>
    <w:p w14:paraId="1D10FCC6" w14:textId="77777777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F0C12" w14:textId="77777777" w:rsidR="001B06A8" w:rsidRPr="00526046" w:rsidRDefault="001B06A8" w:rsidP="001B06A8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 xml:space="preserve">Ensino Fundamental: </w:t>
      </w:r>
    </w:p>
    <w:p w14:paraId="6FA6E883" w14:textId="5243B6E1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Promoção</w:t>
      </w:r>
    </w:p>
    <w:p w14:paraId="46F2A635" w14:textId="2E83BC77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Repetência</w:t>
      </w:r>
    </w:p>
    <w:p w14:paraId="0E7DD24F" w14:textId="6AB3C32B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Evasão</w:t>
      </w:r>
    </w:p>
    <w:p w14:paraId="4C4EF8A8" w14:textId="1460CE32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Taxa de </w:t>
      </w:r>
      <w:r w:rsidRPr="009651A7">
        <w:rPr>
          <w:rFonts w:ascii="Times New Roman" w:hAnsi="Times New Roman" w:cs="Times New Roman"/>
          <w:sz w:val="24"/>
          <w:szCs w:val="24"/>
        </w:rPr>
        <w:t>Migração para EJA</w:t>
      </w:r>
    </w:p>
    <w:p w14:paraId="4A4008CE" w14:textId="77777777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2BF2D" w14:textId="008D043D" w:rsidR="001B06A8" w:rsidRPr="00526046" w:rsidRDefault="001B06A8" w:rsidP="001B06A8">
      <w:pPr>
        <w:jc w:val="both"/>
        <w:rPr>
          <w:rFonts w:ascii="Times New Roman" w:hAnsi="Times New Roman" w:cs="Times New Roman"/>
          <w:sz w:val="24"/>
          <w:szCs w:val="24"/>
        </w:rPr>
      </w:pPr>
      <w:r w:rsidRPr="00526046">
        <w:rPr>
          <w:rFonts w:ascii="Times New Roman" w:hAnsi="Times New Roman" w:cs="Times New Roman"/>
          <w:sz w:val="24"/>
          <w:szCs w:val="24"/>
        </w:rPr>
        <w:t xml:space="preserve">Ensino </w:t>
      </w:r>
      <w:r>
        <w:rPr>
          <w:rFonts w:ascii="Times New Roman" w:hAnsi="Times New Roman" w:cs="Times New Roman"/>
          <w:sz w:val="24"/>
          <w:szCs w:val="24"/>
        </w:rPr>
        <w:t>Médio</w:t>
      </w:r>
      <w:r w:rsidRPr="0052604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7CDCD8" w14:textId="77777777" w:rsidR="001B06A8" w:rsidRDefault="001B06A8" w:rsidP="001B0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Promoção</w:t>
      </w:r>
    </w:p>
    <w:p w14:paraId="723111FC" w14:textId="77777777" w:rsidR="001B06A8" w:rsidRDefault="001B06A8" w:rsidP="001B0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Repetência</w:t>
      </w:r>
    </w:p>
    <w:p w14:paraId="5F8BEBFD" w14:textId="77777777" w:rsidR="001B06A8" w:rsidRDefault="001B06A8" w:rsidP="001B0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Taxa de Evasão</w:t>
      </w:r>
    </w:p>
    <w:p w14:paraId="15E93FAD" w14:textId="77777777" w:rsidR="001B06A8" w:rsidRDefault="001B06A8" w:rsidP="001B0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Taxa de </w:t>
      </w:r>
      <w:r w:rsidRPr="009651A7">
        <w:rPr>
          <w:rFonts w:ascii="Times New Roman" w:hAnsi="Times New Roman" w:cs="Times New Roman"/>
          <w:sz w:val="24"/>
          <w:szCs w:val="24"/>
        </w:rPr>
        <w:t>Migração para EJA</w:t>
      </w:r>
    </w:p>
    <w:p w14:paraId="00F724FD" w14:textId="77777777" w:rsidR="001B06A8" w:rsidRDefault="001B06A8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7F5A1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5C3F3" w14:textId="046E882F" w:rsidR="0053312D" w:rsidRDefault="0053312D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</w:t>
      </w:r>
    </w:p>
    <w:p w14:paraId="7956EA8A" w14:textId="43CCECD0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 de promoção: a) proporção de alunos que no ano A-1 estavam matriculados na série k (etapa de ensino seriada do ensino fundamental ou médio) e no ano A se matriculam em série superior a k.; b) 3ª série do ensino médio: proporção de alunos que no ano A-1 concluíram a 3ª série ou avançaram para a 4ª série do ensino médio ou para a educação profissional subsequente no ano A.</w:t>
      </w:r>
    </w:p>
    <w:p w14:paraId="1670B429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C3E77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 de repetência: proporção de alunos que no ano A-1 estavam matriculados na série k (etapa de ensino seriada do ensino fundamental ou médio) e no ano A se matriculam em série igual ou inferior a k.</w:t>
      </w:r>
    </w:p>
    <w:p w14:paraId="5CB55690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6AB8E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>Taxa de evasão: proporção de alunos que no ano A-1 estavam matriculados na série k (etapa de ensino seriada do ensino fundamental ou médio) e no ano A não estavam matriculados.</w:t>
      </w:r>
    </w:p>
    <w:p w14:paraId="67B026DF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0335E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  <w:r w:rsidRPr="009651A7">
        <w:rPr>
          <w:rFonts w:ascii="Times New Roman" w:hAnsi="Times New Roman" w:cs="Times New Roman"/>
          <w:sz w:val="24"/>
          <w:szCs w:val="24"/>
        </w:rPr>
        <w:t xml:space="preserve">Migração para EJA: proporção de alunos que no ano A-1 estavam matriculados na série k (etapa de ensino seriada do ensino fundamental ou médio) e no ano A estavam matriculados na EJA. </w:t>
      </w:r>
    </w:p>
    <w:p w14:paraId="2D4F8EBE" w14:textId="77777777" w:rsidR="009E0D23" w:rsidRPr="009651A7" w:rsidRDefault="009E0D23" w:rsidP="009E0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F115C" w14:textId="77777777" w:rsidR="000035D9" w:rsidRDefault="000035D9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 w:type="page"/>
      </w:r>
    </w:p>
    <w:p w14:paraId="056C2674" w14:textId="5BB595C2" w:rsidR="00962742" w:rsidRPr="00D74266" w:rsidRDefault="00962742" w:rsidP="0096274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74266">
        <w:rPr>
          <w:rFonts w:ascii="Arial" w:hAnsi="Arial" w:cs="Arial"/>
          <w:b/>
          <w:bCs/>
          <w:color w:val="000000"/>
        </w:rPr>
        <w:lastRenderedPageBreak/>
        <w:t>REFERÊNCIAS</w:t>
      </w:r>
      <w:r w:rsidRPr="00D74266">
        <w:rPr>
          <w:rFonts w:ascii="Arial" w:hAnsi="Arial" w:cs="Arial"/>
          <w:color w:val="000000"/>
        </w:rPr>
        <w:t xml:space="preserve"> </w:t>
      </w:r>
    </w:p>
    <w:p w14:paraId="5FBD9ADB" w14:textId="77777777" w:rsidR="00962742" w:rsidRDefault="00962742" w:rsidP="0096274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0D71C0E" w14:textId="448C8510" w:rsidR="008B5CAC" w:rsidRDefault="008B5CAC" w:rsidP="008B5CAC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B5CAC">
        <w:rPr>
          <w:color w:val="000000"/>
        </w:rPr>
        <w:t>BRASIL. Instituto Nacional de Estudos e Pesquisas Educacionais Anísio Teixeira (Inep). Saeb 2021: Indicador de Nível Socioeconômico do Saeb 2021: nota técnica. Brasília, DF: Inep, 2023.</w:t>
      </w:r>
      <w:r>
        <w:rPr>
          <w:color w:val="000000"/>
        </w:rPr>
        <w:t xml:space="preserve"> Disponível em: </w:t>
      </w:r>
      <w:r w:rsidRPr="008B5CAC">
        <w:t>chrome-extension://efaidnbmnnnibpcajpcglclefindmkaj/https://download.inep.gov.br/areas_de_atuacao/Indicadores_de_nivel_Nota_tenica_2021.pdf</w:t>
      </w:r>
      <w:r>
        <w:t>.</w:t>
      </w:r>
      <w:r>
        <w:rPr>
          <w:color w:val="000000"/>
        </w:rPr>
        <w:t xml:space="preserve"> Acesso em: 17/09/2023.</w:t>
      </w:r>
    </w:p>
    <w:p w14:paraId="4DEEBA42" w14:textId="575BE8C0" w:rsidR="008B5CAC" w:rsidRDefault="008B5CAC" w:rsidP="008B5CAC">
      <w:pPr>
        <w:pStyle w:val="NormalWeb"/>
        <w:spacing w:before="0" w:beforeAutospacing="0" w:after="0" w:afterAutospacing="0"/>
        <w:jc w:val="both"/>
      </w:pPr>
    </w:p>
    <w:p w14:paraId="09ECA221" w14:textId="6039E082" w:rsidR="00962742" w:rsidRDefault="008B5CAC" w:rsidP="0096274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_____ </w:t>
      </w:r>
      <w:r w:rsidR="00962742">
        <w:rPr>
          <w:color w:val="000000"/>
        </w:rPr>
        <w:t>.</w:t>
      </w:r>
      <w:r w:rsidR="008668F4">
        <w:rPr>
          <w:color w:val="000000"/>
        </w:rPr>
        <w:t xml:space="preserve"> </w:t>
      </w:r>
      <w:r w:rsidR="00962742">
        <w:rPr>
          <w:b/>
          <w:bCs/>
          <w:color w:val="000000"/>
        </w:rPr>
        <w:t>Indicadores Educacionais.</w:t>
      </w:r>
      <w:r w:rsidR="00962742">
        <w:rPr>
          <w:color w:val="000000"/>
        </w:rPr>
        <w:t xml:space="preserve"> 2023. Disponível em: </w:t>
      </w:r>
      <w:r w:rsidR="00962742" w:rsidRPr="00962742">
        <w:t>https://www.gov.br/inep/pt-br/acesso-a-informacao/dados-abertos/indicadores-educacionais</w:t>
      </w:r>
      <w:r w:rsidR="00962742">
        <w:t>.</w:t>
      </w:r>
      <w:r w:rsidR="00962742">
        <w:rPr>
          <w:color w:val="000000"/>
        </w:rPr>
        <w:t xml:space="preserve"> Acesso em: 20/09/2023.</w:t>
      </w:r>
    </w:p>
    <w:p w14:paraId="74FCB70A" w14:textId="77777777" w:rsidR="00962742" w:rsidRDefault="00962742" w:rsidP="0096274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8794778" w14:textId="394759C1" w:rsidR="00962742" w:rsidRDefault="00962742" w:rsidP="0096274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_____ . </w:t>
      </w:r>
      <w:r w:rsidRPr="00962742">
        <w:rPr>
          <w:b/>
          <w:bCs/>
          <w:color w:val="000000"/>
        </w:rPr>
        <w:t>Nota técnica Nº 020/2014</w:t>
      </w:r>
      <w:r>
        <w:rPr>
          <w:color w:val="000000"/>
        </w:rPr>
        <w:t xml:space="preserve">: </w:t>
      </w:r>
      <w:r w:rsidRPr="00962742">
        <w:rPr>
          <w:color w:val="000000"/>
        </w:rPr>
        <w:t>Indicador de adequação da formação do docente da educação básica</w:t>
      </w:r>
      <w:r>
        <w:rPr>
          <w:color w:val="000000"/>
        </w:rPr>
        <w:t>. Brasília, Inep, 2014.</w:t>
      </w:r>
    </w:p>
    <w:p w14:paraId="56B9D165" w14:textId="77777777" w:rsidR="00962742" w:rsidRDefault="00962742">
      <w:pPr>
        <w:rPr>
          <w:color w:val="000000"/>
        </w:rPr>
      </w:pPr>
    </w:p>
    <w:p w14:paraId="0D7A9AAF" w14:textId="271523A8" w:rsidR="008B5CAC" w:rsidRDefault="008B5CAC" w:rsidP="008B5CA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_____ . </w:t>
      </w:r>
      <w:r w:rsidRPr="00962742">
        <w:rPr>
          <w:b/>
          <w:bCs/>
          <w:color w:val="000000"/>
        </w:rPr>
        <w:t>Nota técnica Nº 0</w:t>
      </w:r>
      <w:r>
        <w:rPr>
          <w:b/>
          <w:bCs/>
          <w:color w:val="000000"/>
        </w:rPr>
        <w:t>39</w:t>
      </w:r>
      <w:r w:rsidRPr="00962742">
        <w:rPr>
          <w:b/>
          <w:bCs/>
          <w:color w:val="000000"/>
        </w:rPr>
        <w:t>/2014</w:t>
      </w:r>
      <w:r>
        <w:rPr>
          <w:color w:val="000000"/>
        </w:rPr>
        <w:t xml:space="preserve">: </w:t>
      </w:r>
      <w:r w:rsidRPr="008B5CAC">
        <w:rPr>
          <w:color w:val="000000"/>
        </w:rPr>
        <w:t>Indicador de Esforço Docente</w:t>
      </w:r>
      <w:r>
        <w:rPr>
          <w:color w:val="000000"/>
        </w:rPr>
        <w:t>. Brasília, Inep, 2014.</w:t>
      </w:r>
    </w:p>
    <w:p w14:paraId="17061561" w14:textId="77777777" w:rsidR="008B5CAC" w:rsidRDefault="008B5CAC" w:rsidP="008B5CA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7A4F3A30" w14:textId="77777777" w:rsidR="008B5CAC" w:rsidRDefault="008B5CAC" w:rsidP="008B5CA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_____ . </w:t>
      </w:r>
      <w:r w:rsidRPr="00962742">
        <w:rPr>
          <w:b/>
          <w:bCs/>
          <w:color w:val="000000"/>
        </w:rPr>
        <w:t>Nota técnica Nº 0</w:t>
      </w:r>
      <w:r>
        <w:rPr>
          <w:b/>
          <w:bCs/>
          <w:color w:val="000000"/>
        </w:rPr>
        <w:t>4</w:t>
      </w:r>
      <w:r w:rsidRPr="00962742">
        <w:rPr>
          <w:b/>
          <w:bCs/>
          <w:color w:val="000000"/>
        </w:rPr>
        <w:t>0/2014</w:t>
      </w:r>
      <w:r>
        <w:rPr>
          <w:color w:val="000000"/>
        </w:rPr>
        <w:t xml:space="preserve">: </w:t>
      </w:r>
      <w:r w:rsidRPr="008B5CAC">
        <w:rPr>
          <w:color w:val="000000"/>
        </w:rPr>
        <w:t>Indicador para mensurar a complexidade da gestão nas escolas a partir dos dados do Censo Escolar da Educação Básica</w:t>
      </w:r>
      <w:r>
        <w:rPr>
          <w:color w:val="000000"/>
        </w:rPr>
        <w:t>. Brasília, Inep, 2014.</w:t>
      </w:r>
    </w:p>
    <w:p w14:paraId="3D1F716D" w14:textId="77777777" w:rsidR="008B5CAC" w:rsidRDefault="008B5CAC" w:rsidP="008B5CAC">
      <w:pPr>
        <w:pStyle w:val="NormalWeb"/>
        <w:spacing w:before="0" w:beforeAutospacing="0" w:after="0" w:afterAutospacing="0"/>
        <w:jc w:val="both"/>
      </w:pPr>
    </w:p>
    <w:p w14:paraId="388C5D23" w14:textId="54F449FF" w:rsidR="00D9495D" w:rsidRDefault="008B5CAC" w:rsidP="00D9495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_____ . </w:t>
      </w:r>
      <w:r w:rsidRPr="00962742">
        <w:rPr>
          <w:b/>
          <w:bCs/>
          <w:color w:val="000000"/>
        </w:rPr>
        <w:t>Nota técnica Nº 0</w:t>
      </w:r>
      <w:r w:rsidR="00D9495D">
        <w:rPr>
          <w:b/>
          <w:bCs/>
          <w:color w:val="000000"/>
        </w:rPr>
        <w:t>11</w:t>
      </w:r>
      <w:r w:rsidRPr="00962742">
        <w:rPr>
          <w:b/>
          <w:bCs/>
          <w:color w:val="000000"/>
        </w:rPr>
        <w:t>/201</w:t>
      </w:r>
      <w:r w:rsidR="00D9495D">
        <w:rPr>
          <w:b/>
          <w:bCs/>
          <w:color w:val="000000"/>
        </w:rPr>
        <w:t>5</w:t>
      </w:r>
      <w:r>
        <w:rPr>
          <w:color w:val="000000"/>
        </w:rPr>
        <w:t xml:space="preserve">: </w:t>
      </w:r>
      <w:r w:rsidR="00D9495D" w:rsidRPr="00D9495D">
        <w:rPr>
          <w:color w:val="000000"/>
        </w:rPr>
        <w:t>Indicador de regularidade do docente da Educação Básica</w:t>
      </w:r>
      <w:r>
        <w:rPr>
          <w:color w:val="000000"/>
        </w:rPr>
        <w:t>. Brasília, Inep, 201</w:t>
      </w:r>
      <w:r w:rsidR="00D9495D">
        <w:rPr>
          <w:color w:val="000000"/>
        </w:rPr>
        <w:t>5</w:t>
      </w:r>
      <w:r>
        <w:rPr>
          <w:color w:val="000000"/>
        </w:rPr>
        <w:t>.</w:t>
      </w:r>
      <w:r w:rsidR="00D9495D">
        <w:rPr>
          <w:color w:val="000000"/>
        </w:rPr>
        <w:t xml:space="preserve"> Disponível em: </w:t>
      </w:r>
      <w:r w:rsidR="00D9495D" w:rsidRPr="00D9495D">
        <w:t>chrome-extension://efaidnbmnnnibpcajpcglclefindmkaj/https://download.inep.gov.br/informacoes_estatisticas/indicadores_educacionais/2014/docente_regularidade_vinculo/nota_tecnica_indicador_regularidade_2015.pdf</w:t>
      </w:r>
      <w:r w:rsidR="00D9495D">
        <w:t>.</w:t>
      </w:r>
      <w:r w:rsidR="00D9495D">
        <w:rPr>
          <w:color w:val="000000"/>
        </w:rPr>
        <w:t xml:space="preserve"> Acesso em: 19/09/2023.</w:t>
      </w:r>
    </w:p>
    <w:p w14:paraId="4361DBD2" w14:textId="7BDDD09E" w:rsidR="008B5CAC" w:rsidRDefault="008B5CAC" w:rsidP="008B5CAC">
      <w:pPr>
        <w:pStyle w:val="NormalWeb"/>
        <w:spacing w:before="0" w:beforeAutospacing="0" w:after="0" w:afterAutospacing="0"/>
        <w:jc w:val="both"/>
      </w:pPr>
    </w:p>
    <w:p w14:paraId="7692542C" w14:textId="77777777" w:rsidR="008668F4" w:rsidRDefault="008668F4" w:rsidP="008668F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_____ . </w:t>
      </w:r>
      <w:r w:rsidRPr="00962742">
        <w:rPr>
          <w:b/>
          <w:bCs/>
          <w:color w:val="000000"/>
        </w:rPr>
        <w:t xml:space="preserve">Nota técnica Nº </w:t>
      </w:r>
      <w:r>
        <w:rPr>
          <w:b/>
          <w:bCs/>
          <w:color w:val="000000"/>
        </w:rPr>
        <w:t>8</w:t>
      </w:r>
      <w:r w:rsidRPr="00962742">
        <w:rPr>
          <w:b/>
          <w:bCs/>
          <w:color w:val="000000"/>
        </w:rPr>
        <w:t>/201</w:t>
      </w:r>
      <w:r>
        <w:rPr>
          <w:b/>
          <w:bCs/>
          <w:color w:val="000000"/>
        </w:rPr>
        <w:t>7</w:t>
      </w:r>
      <w:r>
        <w:rPr>
          <w:color w:val="000000"/>
        </w:rPr>
        <w:t xml:space="preserve">: </w:t>
      </w:r>
      <w:r w:rsidRPr="008668F4">
        <w:rPr>
          <w:color w:val="000000"/>
        </w:rPr>
        <w:t xml:space="preserve">Estimativas de fluxo escolar a partir do acompanhamento longitudinal dos registros de aluno do Censo Escolar do período 2007-2016. </w:t>
      </w:r>
      <w:r>
        <w:rPr>
          <w:color w:val="000000"/>
        </w:rPr>
        <w:t xml:space="preserve">Brasília, Inep, 2014. Disponível em: </w:t>
      </w:r>
      <w:r w:rsidRPr="008668F4">
        <w:t>chrome-extension://efaidnbmnnnibpcajpcglclefindmkaj/https://download.inep.gov.br/informacoes_estatisticas/indicadores_educacionais/2007_2016/nota_tecnica_taxas_transicao_2007_2016.pdf</w:t>
      </w:r>
      <w:r>
        <w:t>.</w:t>
      </w:r>
      <w:r>
        <w:rPr>
          <w:color w:val="000000"/>
        </w:rPr>
        <w:t xml:space="preserve"> Acesso em: 22/09/2023.</w:t>
      </w:r>
    </w:p>
    <w:p w14:paraId="468984D5" w14:textId="3723E415" w:rsidR="009722FB" w:rsidRDefault="008B5CAC" w:rsidP="009722F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_____ . </w:t>
      </w:r>
      <w:r w:rsidRPr="00962742">
        <w:rPr>
          <w:b/>
          <w:bCs/>
          <w:color w:val="000000"/>
        </w:rPr>
        <w:t>Nota técnica Nº 0</w:t>
      </w:r>
      <w:r w:rsidR="008668F4">
        <w:rPr>
          <w:b/>
          <w:bCs/>
          <w:color w:val="000000"/>
        </w:rPr>
        <w:t>10</w:t>
      </w:r>
      <w:r w:rsidRPr="00962742">
        <w:rPr>
          <w:b/>
          <w:bCs/>
          <w:color w:val="000000"/>
        </w:rPr>
        <w:t>/20</w:t>
      </w:r>
      <w:r w:rsidR="008668F4">
        <w:rPr>
          <w:b/>
          <w:bCs/>
          <w:color w:val="000000"/>
        </w:rPr>
        <w:t>20</w:t>
      </w:r>
      <w:r>
        <w:rPr>
          <w:color w:val="000000"/>
        </w:rPr>
        <w:t xml:space="preserve">: </w:t>
      </w:r>
      <w:r w:rsidR="008668F4" w:rsidRPr="008668F4">
        <w:rPr>
          <w:color w:val="000000"/>
        </w:rPr>
        <w:t>A remuneração média dos docentes em exercício na educação básica</w:t>
      </w:r>
      <w:r>
        <w:rPr>
          <w:color w:val="000000"/>
        </w:rPr>
        <w:t>. Brasília, Inep, 2014.</w:t>
      </w:r>
      <w:r w:rsidR="009722FB">
        <w:rPr>
          <w:color w:val="000000"/>
        </w:rPr>
        <w:t xml:space="preserve"> Disponível em: </w:t>
      </w:r>
      <w:r w:rsidR="009722FB" w:rsidRPr="009722FB">
        <w:t>chrome-extension://efaidnbmnnnibpcajpcglclefindmkaj/https://download.inep.gov.br/dados_abertos/indicadores_educacionais/nota_tecnica_remuneracao_media_docentes_educacao_basica.pdf</w:t>
      </w:r>
      <w:r w:rsidR="009722FB">
        <w:t>.</w:t>
      </w:r>
      <w:r w:rsidR="009722FB">
        <w:rPr>
          <w:color w:val="000000"/>
        </w:rPr>
        <w:t xml:space="preserve"> Acesso em: 20/09/2023.</w:t>
      </w:r>
    </w:p>
    <w:p w14:paraId="0E79E536" w14:textId="24B9C8A8" w:rsidR="008B5CAC" w:rsidRDefault="008B5CAC" w:rsidP="008B5CAC">
      <w:pPr>
        <w:pStyle w:val="NormalWeb"/>
        <w:spacing w:before="0" w:beforeAutospacing="0" w:after="0" w:afterAutospacing="0"/>
        <w:jc w:val="both"/>
      </w:pPr>
    </w:p>
    <w:p w14:paraId="65F1F611" w14:textId="77777777" w:rsidR="008B5CAC" w:rsidRDefault="008B5CAC" w:rsidP="008B5CAC">
      <w:pPr>
        <w:pStyle w:val="NormalWeb"/>
        <w:spacing w:before="0" w:beforeAutospacing="0" w:after="0" w:afterAutospacing="0"/>
        <w:jc w:val="both"/>
      </w:pPr>
    </w:p>
    <w:p w14:paraId="62BA129F" w14:textId="77777777" w:rsidR="000035D9" w:rsidRDefault="000035D9">
      <w:pPr>
        <w:rPr>
          <w:color w:val="000000"/>
        </w:rPr>
      </w:pPr>
      <w:r>
        <w:rPr>
          <w:color w:val="000000"/>
        </w:rPr>
        <w:br w:type="page"/>
      </w:r>
    </w:p>
    <w:p w14:paraId="30E89B0E" w14:textId="71ABB134" w:rsidR="00310191" w:rsidRDefault="00310191" w:rsidP="000035D9">
      <w:pPr>
        <w:rPr>
          <w:color w:val="000000"/>
        </w:rPr>
      </w:pPr>
      <w:r>
        <w:rPr>
          <w:color w:val="000000"/>
        </w:rPr>
        <w:lastRenderedPageBreak/>
        <w:t>ANEXO I – Scripts para apuração dos indicadores do Inep</w:t>
      </w:r>
    </w:p>
    <w:p w14:paraId="733D5B70" w14:textId="77777777" w:rsidR="00310191" w:rsidRDefault="00310191">
      <w:pPr>
        <w:rPr>
          <w:color w:val="000000"/>
        </w:rPr>
      </w:pPr>
    </w:p>
    <w:p w14:paraId="46DFA3FA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 xml:space="preserve"># </w:t>
      </w:r>
      <w:proofErr w:type="spellStart"/>
      <w:r w:rsidRPr="009D1613">
        <w:rPr>
          <w:lang w:val="en-US"/>
        </w:rPr>
        <w:t>Carregar</w:t>
      </w:r>
      <w:proofErr w:type="spellEnd"/>
      <w:r w:rsidRPr="009D1613">
        <w:rPr>
          <w:lang w:val="en-US"/>
        </w:rPr>
        <w:t xml:space="preserve"> </w:t>
      </w:r>
      <w:proofErr w:type="spellStart"/>
      <w:r w:rsidRPr="009D1613">
        <w:rPr>
          <w:lang w:val="en-US"/>
        </w:rPr>
        <w:t>bibliotecas</w:t>
      </w:r>
      <w:proofErr w:type="spellEnd"/>
    </w:p>
    <w:p w14:paraId="0CA289D6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>library (</w:t>
      </w:r>
      <w:proofErr w:type="spellStart"/>
      <w:r w:rsidRPr="009D1613">
        <w:rPr>
          <w:lang w:val="en-US"/>
        </w:rPr>
        <w:t>tidyverse</w:t>
      </w:r>
      <w:proofErr w:type="spellEnd"/>
      <w:r w:rsidRPr="009D1613">
        <w:rPr>
          <w:lang w:val="en-US"/>
        </w:rPr>
        <w:t>)</w:t>
      </w:r>
    </w:p>
    <w:p w14:paraId="528E8C51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>library(</w:t>
      </w:r>
      <w:proofErr w:type="spellStart"/>
      <w:r w:rsidRPr="009D1613">
        <w:rPr>
          <w:lang w:val="en-US"/>
        </w:rPr>
        <w:t>dplyr</w:t>
      </w:r>
      <w:proofErr w:type="spellEnd"/>
      <w:r w:rsidRPr="009D1613">
        <w:rPr>
          <w:lang w:val="en-US"/>
        </w:rPr>
        <w:t>)</w:t>
      </w:r>
    </w:p>
    <w:p w14:paraId="41A9D465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>library(</w:t>
      </w:r>
      <w:proofErr w:type="spellStart"/>
      <w:r w:rsidRPr="009D1613">
        <w:rPr>
          <w:lang w:val="en-US"/>
        </w:rPr>
        <w:t>readxl</w:t>
      </w:r>
      <w:proofErr w:type="spellEnd"/>
      <w:r w:rsidRPr="009D1613">
        <w:rPr>
          <w:lang w:val="en-US"/>
        </w:rPr>
        <w:t>)</w:t>
      </w:r>
    </w:p>
    <w:p w14:paraId="2B45FFC8" w14:textId="77777777" w:rsidR="009D1613" w:rsidRPr="009D1613" w:rsidRDefault="009D1613" w:rsidP="009D1613">
      <w:proofErr w:type="spellStart"/>
      <w:r w:rsidRPr="009D1613">
        <w:t>library</w:t>
      </w:r>
      <w:proofErr w:type="spellEnd"/>
      <w:r w:rsidRPr="009D1613">
        <w:t>(</w:t>
      </w:r>
      <w:proofErr w:type="spellStart"/>
      <w:r w:rsidRPr="009D1613">
        <w:t>formattable</w:t>
      </w:r>
      <w:proofErr w:type="spellEnd"/>
      <w:r w:rsidRPr="009D1613">
        <w:t>)</w:t>
      </w:r>
    </w:p>
    <w:p w14:paraId="3772745F" w14:textId="77777777" w:rsidR="009D1613" w:rsidRPr="009D1613" w:rsidRDefault="009D1613" w:rsidP="009D1613"/>
    <w:p w14:paraId="3CE73CC0" w14:textId="77777777" w:rsidR="009D1613" w:rsidRPr="009D1613" w:rsidRDefault="009D1613" w:rsidP="009D1613">
      <w:r w:rsidRPr="009D1613">
        <w:t xml:space="preserve">#Estabelecer </w:t>
      </w:r>
      <w:proofErr w:type="spellStart"/>
      <w:r w:rsidRPr="009D1613">
        <w:t>diretorios</w:t>
      </w:r>
      <w:proofErr w:type="spellEnd"/>
    </w:p>
    <w:p w14:paraId="0E125C3B" w14:textId="77777777" w:rsidR="009D1613" w:rsidRPr="009D1613" w:rsidRDefault="009D1613" w:rsidP="009D1613">
      <w:proofErr w:type="spellStart"/>
      <w:proofErr w:type="gramStart"/>
      <w:r w:rsidRPr="009D1613">
        <w:t>setwd</w:t>
      </w:r>
      <w:proofErr w:type="spellEnd"/>
      <w:r w:rsidRPr="009D1613">
        <w:t>(</w:t>
      </w:r>
      <w:proofErr w:type="gramEnd"/>
      <w:r w:rsidRPr="009D1613">
        <w:t>"D:/Profissional/RBCIP/Base de dados Indicadores INEP")</w:t>
      </w:r>
    </w:p>
    <w:p w14:paraId="71690C09" w14:textId="77777777" w:rsidR="009D1613" w:rsidRPr="009D1613" w:rsidRDefault="009D1613" w:rsidP="009D1613"/>
    <w:p w14:paraId="65FFB5D8" w14:textId="77777777" w:rsidR="009D1613" w:rsidRPr="009D1613" w:rsidRDefault="009D1613" w:rsidP="009D1613">
      <w:r w:rsidRPr="009D1613">
        <w:t xml:space="preserve">#Abrir </w:t>
      </w:r>
      <w:proofErr w:type="gramStart"/>
      <w:r w:rsidRPr="009D1613">
        <w:t>todos os arquivo</w:t>
      </w:r>
      <w:proofErr w:type="gramEnd"/>
      <w:r w:rsidRPr="009D1613">
        <w:t xml:space="preserve"> do diretório (alterar o conteúdo entre aspas pelo endereço no qual está salvo o arquivo)</w:t>
      </w:r>
    </w:p>
    <w:p w14:paraId="1DF013FC" w14:textId="77777777" w:rsidR="009D1613" w:rsidRPr="009D1613" w:rsidRDefault="009D1613" w:rsidP="009D1613">
      <w:r w:rsidRPr="009D1613">
        <w:t># Defina o caminho da pasta</w:t>
      </w:r>
    </w:p>
    <w:p w14:paraId="1E3B6F55" w14:textId="77777777" w:rsidR="009D1613" w:rsidRPr="009D1613" w:rsidRDefault="009D1613" w:rsidP="009D1613">
      <w:r w:rsidRPr="009D1613">
        <w:t>path &lt;- "D:/Profissional/RBCIP/Base de dados Indicadores INEP"</w:t>
      </w:r>
    </w:p>
    <w:p w14:paraId="692ADFFA" w14:textId="77777777" w:rsidR="009D1613" w:rsidRPr="009D1613" w:rsidRDefault="009D1613" w:rsidP="009D1613"/>
    <w:p w14:paraId="2CDF5A54" w14:textId="77777777" w:rsidR="009D1613" w:rsidRPr="009D1613" w:rsidRDefault="009D1613" w:rsidP="009D1613">
      <w:r w:rsidRPr="009D1613">
        <w:t># Lista todos os arquivos Excel da pasta</w:t>
      </w:r>
    </w:p>
    <w:p w14:paraId="0F99208F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 xml:space="preserve">files &lt;- </w:t>
      </w:r>
      <w:proofErr w:type="spellStart"/>
      <w:proofErr w:type="gramStart"/>
      <w:r w:rsidRPr="009D1613">
        <w:rPr>
          <w:lang w:val="en-US"/>
        </w:rPr>
        <w:t>list.files</w:t>
      </w:r>
      <w:proofErr w:type="spellEnd"/>
      <w:proofErr w:type="gramEnd"/>
      <w:r w:rsidRPr="009D1613">
        <w:rPr>
          <w:lang w:val="en-US"/>
        </w:rPr>
        <w:t xml:space="preserve">(path, pattern = "\\.(xlsx|xls)$", </w:t>
      </w:r>
      <w:proofErr w:type="spellStart"/>
      <w:r w:rsidRPr="009D1613">
        <w:rPr>
          <w:lang w:val="en-US"/>
        </w:rPr>
        <w:t>full.names</w:t>
      </w:r>
      <w:proofErr w:type="spellEnd"/>
      <w:r w:rsidRPr="009D1613">
        <w:rPr>
          <w:lang w:val="en-US"/>
        </w:rPr>
        <w:t xml:space="preserve"> = TRUE)</w:t>
      </w:r>
    </w:p>
    <w:p w14:paraId="0082D1D7" w14:textId="77777777" w:rsidR="009D1613" w:rsidRPr="009D1613" w:rsidRDefault="009D1613" w:rsidP="009D1613">
      <w:pPr>
        <w:rPr>
          <w:lang w:val="en-US"/>
        </w:rPr>
      </w:pPr>
    </w:p>
    <w:p w14:paraId="35B8C7F3" w14:textId="77777777" w:rsidR="009D1613" w:rsidRPr="009D1613" w:rsidRDefault="009D1613" w:rsidP="009D1613">
      <w:r w:rsidRPr="009D1613">
        <w:t xml:space="preserve"># Ler cada arquivo e atribuir a um </w:t>
      </w:r>
      <w:proofErr w:type="spellStart"/>
      <w:r w:rsidRPr="009D1613">
        <w:t>dataframe</w:t>
      </w:r>
      <w:proofErr w:type="spellEnd"/>
      <w:r w:rsidRPr="009D1613">
        <w:t xml:space="preserve"> separado</w:t>
      </w:r>
    </w:p>
    <w:p w14:paraId="0CDB7A84" w14:textId="77777777" w:rsidR="009D1613" w:rsidRPr="009D1613" w:rsidRDefault="009D1613" w:rsidP="009D1613">
      <w:r w:rsidRPr="009D1613">
        <w:t>for (file in files) {</w:t>
      </w:r>
    </w:p>
    <w:p w14:paraId="5AF7D299" w14:textId="77777777" w:rsidR="009D1613" w:rsidRPr="009D1613" w:rsidRDefault="009D1613" w:rsidP="009D1613">
      <w:r w:rsidRPr="009D1613">
        <w:t xml:space="preserve">  # Extrair o nome base do arquivo (sem extensão)</w:t>
      </w:r>
    </w:p>
    <w:p w14:paraId="70571DB5" w14:textId="77777777" w:rsidR="009D1613" w:rsidRPr="009D1613" w:rsidRDefault="009D1613" w:rsidP="009D1613">
      <w:pPr>
        <w:rPr>
          <w:lang w:val="en-US"/>
        </w:rPr>
      </w:pPr>
      <w:r w:rsidRPr="009D1613">
        <w:t xml:space="preserve">  </w:t>
      </w:r>
      <w:proofErr w:type="spellStart"/>
      <w:r w:rsidRPr="009D1613">
        <w:rPr>
          <w:lang w:val="en-US"/>
        </w:rPr>
        <w:t>data_name</w:t>
      </w:r>
      <w:proofErr w:type="spellEnd"/>
      <w:r w:rsidRPr="009D1613">
        <w:rPr>
          <w:lang w:val="en-US"/>
        </w:rPr>
        <w:t xml:space="preserve"> &lt;- </w:t>
      </w:r>
      <w:proofErr w:type="gramStart"/>
      <w:r w:rsidRPr="009D1613">
        <w:rPr>
          <w:lang w:val="en-US"/>
        </w:rPr>
        <w:t>tools::</w:t>
      </w:r>
      <w:proofErr w:type="spellStart"/>
      <w:proofErr w:type="gramEnd"/>
      <w:r w:rsidRPr="009D1613">
        <w:rPr>
          <w:lang w:val="en-US"/>
        </w:rPr>
        <w:t>file_path_sans_ext</w:t>
      </w:r>
      <w:proofErr w:type="spellEnd"/>
      <w:r w:rsidRPr="009D1613">
        <w:rPr>
          <w:lang w:val="en-US"/>
        </w:rPr>
        <w:t>(</w:t>
      </w:r>
      <w:proofErr w:type="spellStart"/>
      <w:r w:rsidRPr="009D1613">
        <w:rPr>
          <w:lang w:val="en-US"/>
        </w:rPr>
        <w:t>basename</w:t>
      </w:r>
      <w:proofErr w:type="spellEnd"/>
      <w:r w:rsidRPr="009D1613">
        <w:rPr>
          <w:lang w:val="en-US"/>
        </w:rPr>
        <w:t>(file))</w:t>
      </w:r>
    </w:p>
    <w:p w14:paraId="591B98B2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 xml:space="preserve">  </w:t>
      </w:r>
    </w:p>
    <w:p w14:paraId="12BDCCE4" w14:textId="77777777" w:rsidR="009D1613" w:rsidRPr="009D1613" w:rsidRDefault="009D1613" w:rsidP="009D1613">
      <w:r w:rsidRPr="009D1613">
        <w:rPr>
          <w:lang w:val="en-US"/>
        </w:rPr>
        <w:t xml:space="preserve">  </w:t>
      </w:r>
      <w:r w:rsidRPr="009D1613">
        <w:t xml:space="preserve"># Garantir que o nome seja válido para um objeto em R (sem espaços, caracteres </w:t>
      </w:r>
      <w:proofErr w:type="gramStart"/>
      <w:r w:rsidRPr="009D1613">
        <w:t>especiais, etc.</w:t>
      </w:r>
      <w:proofErr w:type="gramEnd"/>
      <w:r w:rsidRPr="009D1613">
        <w:t>)</w:t>
      </w:r>
    </w:p>
    <w:p w14:paraId="166A13B5" w14:textId="77777777" w:rsidR="009D1613" w:rsidRPr="009D1613" w:rsidRDefault="009D1613" w:rsidP="009D1613">
      <w:pPr>
        <w:rPr>
          <w:lang w:val="en-US"/>
        </w:rPr>
      </w:pPr>
      <w:r w:rsidRPr="009D1613">
        <w:t xml:space="preserve">  </w:t>
      </w:r>
      <w:proofErr w:type="spellStart"/>
      <w:r w:rsidRPr="009D1613">
        <w:rPr>
          <w:lang w:val="en-US"/>
        </w:rPr>
        <w:t>data_name</w:t>
      </w:r>
      <w:proofErr w:type="spellEnd"/>
      <w:r w:rsidRPr="009D1613">
        <w:rPr>
          <w:lang w:val="en-US"/>
        </w:rPr>
        <w:t xml:space="preserve"> &lt;- </w:t>
      </w:r>
      <w:proofErr w:type="spellStart"/>
      <w:proofErr w:type="gramStart"/>
      <w:r w:rsidRPr="009D1613">
        <w:rPr>
          <w:lang w:val="en-US"/>
        </w:rPr>
        <w:t>make.names</w:t>
      </w:r>
      <w:proofErr w:type="spellEnd"/>
      <w:proofErr w:type="gramEnd"/>
      <w:r w:rsidRPr="009D1613">
        <w:rPr>
          <w:lang w:val="en-US"/>
        </w:rPr>
        <w:t>(</w:t>
      </w:r>
      <w:proofErr w:type="spellStart"/>
      <w:r w:rsidRPr="009D1613">
        <w:rPr>
          <w:lang w:val="en-US"/>
        </w:rPr>
        <w:t>data_name</w:t>
      </w:r>
      <w:proofErr w:type="spellEnd"/>
      <w:r w:rsidRPr="009D1613">
        <w:rPr>
          <w:lang w:val="en-US"/>
        </w:rPr>
        <w:t>, unique = TRUE)</w:t>
      </w:r>
    </w:p>
    <w:p w14:paraId="7E82C82A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 xml:space="preserve">  </w:t>
      </w:r>
    </w:p>
    <w:p w14:paraId="7A45E30C" w14:textId="77777777" w:rsidR="009D1613" w:rsidRPr="009D1613" w:rsidRDefault="009D1613" w:rsidP="009D1613">
      <w:r w:rsidRPr="009D1613">
        <w:rPr>
          <w:lang w:val="en-US"/>
        </w:rPr>
        <w:t xml:space="preserve">  </w:t>
      </w:r>
      <w:r w:rsidRPr="009D1613">
        <w:t xml:space="preserve"># Ler o arquivo e atribuir ao </w:t>
      </w:r>
      <w:proofErr w:type="spellStart"/>
      <w:r w:rsidRPr="009D1613">
        <w:t>dataframe</w:t>
      </w:r>
      <w:proofErr w:type="spellEnd"/>
      <w:r w:rsidRPr="009D1613">
        <w:t xml:space="preserve"> com o nome base do arquivo</w:t>
      </w:r>
    </w:p>
    <w:p w14:paraId="662443DC" w14:textId="77777777" w:rsidR="009D1613" w:rsidRPr="009D1613" w:rsidRDefault="009D1613" w:rsidP="009D1613">
      <w:pPr>
        <w:rPr>
          <w:lang w:val="en-US"/>
        </w:rPr>
      </w:pPr>
      <w:r w:rsidRPr="009D1613">
        <w:t xml:space="preserve">  </w:t>
      </w:r>
      <w:proofErr w:type="gramStart"/>
      <w:r w:rsidRPr="009D1613">
        <w:rPr>
          <w:lang w:val="en-US"/>
        </w:rPr>
        <w:t>assign(</w:t>
      </w:r>
      <w:proofErr w:type="spellStart"/>
      <w:proofErr w:type="gramEnd"/>
      <w:r w:rsidRPr="009D1613">
        <w:rPr>
          <w:lang w:val="en-US"/>
        </w:rPr>
        <w:t>data_name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read_excel</w:t>
      </w:r>
      <w:proofErr w:type="spellEnd"/>
      <w:r w:rsidRPr="009D1613">
        <w:rPr>
          <w:lang w:val="en-US"/>
        </w:rPr>
        <w:t>(file))</w:t>
      </w:r>
    </w:p>
    <w:p w14:paraId="184C3C8B" w14:textId="77777777" w:rsidR="009D1613" w:rsidRPr="009D1613" w:rsidRDefault="009D1613" w:rsidP="009D1613">
      <w:r w:rsidRPr="009D1613">
        <w:t>}</w:t>
      </w:r>
    </w:p>
    <w:p w14:paraId="3FBB705F" w14:textId="77777777" w:rsidR="009D1613" w:rsidRPr="009D1613" w:rsidRDefault="009D1613" w:rsidP="009D1613"/>
    <w:p w14:paraId="14D2B81E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72EE14F0" w14:textId="77777777" w:rsidR="009D1613" w:rsidRPr="009D1613" w:rsidRDefault="009D1613" w:rsidP="009D1613">
      <w:r w:rsidRPr="009D1613">
        <w:t>#Indicador Adequação da Formação Docente - AFD</w:t>
      </w:r>
    </w:p>
    <w:p w14:paraId="32A62450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2ACBE4E9" w14:textId="77777777" w:rsidR="009D1613" w:rsidRPr="009D1613" w:rsidRDefault="009D1613" w:rsidP="009D1613"/>
    <w:p w14:paraId="6B197BEF" w14:textId="77777777" w:rsidR="009D1613" w:rsidRPr="009D1613" w:rsidRDefault="009D1613" w:rsidP="009D1613">
      <w:r w:rsidRPr="009D1613">
        <w:t xml:space="preserve"># Unindo os três </w:t>
      </w:r>
      <w:proofErr w:type="spellStart"/>
      <w:r w:rsidRPr="009D1613">
        <w:t>dataframes</w:t>
      </w:r>
      <w:proofErr w:type="spellEnd"/>
    </w:p>
    <w:p w14:paraId="4BB46FFE" w14:textId="77777777" w:rsidR="009D1613" w:rsidRPr="009D1613" w:rsidRDefault="009D1613" w:rsidP="009D1613">
      <w:proofErr w:type="spellStart"/>
      <w:r w:rsidRPr="009D1613">
        <w:t>afd_union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AFD_MUNICIPIOS_2020, AFD_MUNICIPIOS_2021, AFD_MUNICIPIOS_2022)</w:t>
      </w:r>
    </w:p>
    <w:p w14:paraId="643939F7" w14:textId="77777777" w:rsidR="009D1613" w:rsidRPr="009D1613" w:rsidRDefault="009D1613" w:rsidP="009D1613"/>
    <w:p w14:paraId="027198A5" w14:textId="77777777" w:rsidR="009D1613" w:rsidRPr="009D1613" w:rsidRDefault="009D1613" w:rsidP="009D1613">
      <w:r w:rsidRPr="009D1613">
        <w:t># Tornando a linha 10 o cabeçalho</w:t>
      </w:r>
    </w:p>
    <w:p w14:paraId="5AF9923C" w14:textId="77777777" w:rsidR="009D1613" w:rsidRPr="00F51720" w:rsidRDefault="009D1613" w:rsidP="009D1613">
      <w:pPr>
        <w:rPr>
          <w:lang w:val="en-US"/>
        </w:rPr>
      </w:pPr>
      <w:proofErr w:type="spellStart"/>
      <w:r w:rsidRPr="00F51720">
        <w:rPr>
          <w:lang w:val="en-US"/>
        </w:rPr>
        <w:t>colnames</w:t>
      </w:r>
      <w:proofErr w:type="spellEnd"/>
      <w:r w:rsidRPr="00F51720">
        <w:rPr>
          <w:lang w:val="en-US"/>
        </w:rPr>
        <w:t>(</w:t>
      </w:r>
      <w:proofErr w:type="spellStart"/>
      <w:r w:rsidRPr="00F51720">
        <w:rPr>
          <w:lang w:val="en-US"/>
        </w:rPr>
        <w:t>afd_union</w:t>
      </w:r>
      <w:proofErr w:type="spellEnd"/>
      <w:r w:rsidRPr="00F51720">
        <w:rPr>
          <w:lang w:val="en-US"/>
        </w:rPr>
        <w:t xml:space="preserve">) &lt;- </w:t>
      </w:r>
      <w:proofErr w:type="spellStart"/>
      <w:r w:rsidRPr="00F51720">
        <w:rPr>
          <w:lang w:val="en-US"/>
        </w:rPr>
        <w:t>afd_</w:t>
      </w:r>
      <w:proofErr w:type="gramStart"/>
      <w:r w:rsidRPr="00F51720">
        <w:rPr>
          <w:lang w:val="en-US"/>
        </w:rPr>
        <w:t>union</w:t>
      </w:r>
      <w:proofErr w:type="spellEnd"/>
      <w:r w:rsidRPr="00F51720">
        <w:rPr>
          <w:lang w:val="en-US"/>
        </w:rPr>
        <w:t>[</w:t>
      </w:r>
      <w:proofErr w:type="gramEnd"/>
      <w:r w:rsidRPr="00F51720">
        <w:rPr>
          <w:lang w:val="en-US"/>
        </w:rPr>
        <w:t>10, ]</w:t>
      </w:r>
    </w:p>
    <w:p w14:paraId="336BECA7" w14:textId="77777777" w:rsidR="009D1613" w:rsidRPr="009D1613" w:rsidRDefault="009D1613" w:rsidP="009D1613">
      <w:proofErr w:type="spellStart"/>
      <w:r w:rsidRPr="009D1613">
        <w:t>afd_union</w:t>
      </w:r>
      <w:proofErr w:type="spellEnd"/>
      <w:r w:rsidRPr="009D1613">
        <w:t xml:space="preserve"> &lt;- </w:t>
      </w:r>
      <w:proofErr w:type="spellStart"/>
      <w:r w:rsidRPr="009D1613">
        <w:t>afd_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-(1:10), ]</w:t>
      </w:r>
    </w:p>
    <w:p w14:paraId="4E629FE1" w14:textId="77777777" w:rsidR="009D1613" w:rsidRPr="009D1613" w:rsidRDefault="009D1613" w:rsidP="009D1613"/>
    <w:p w14:paraId="389C5314" w14:textId="77777777" w:rsidR="009D1613" w:rsidRPr="009D1613" w:rsidRDefault="009D1613" w:rsidP="009D1613">
      <w:r w:rsidRPr="009D1613">
        <w:t># Filtrando as linhas conforme as condições especificadas</w:t>
      </w:r>
    </w:p>
    <w:p w14:paraId="602C0606" w14:textId="77777777" w:rsidR="009D1613" w:rsidRPr="009D1613" w:rsidRDefault="009D1613" w:rsidP="009D1613">
      <w:proofErr w:type="spellStart"/>
      <w:r w:rsidRPr="009D1613">
        <w:t>afd</w:t>
      </w:r>
      <w:proofErr w:type="spellEnd"/>
      <w:r w:rsidRPr="009D1613">
        <w:t xml:space="preserve"> &lt;- </w:t>
      </w:r>
      <w:proofErr w:type="spellStart"/>
      <w:r w:rsidRPr="009D1613">
        <w:t>afd_union</w:t>
      </w:r>
      <w:proofErr w:type="spellEnd"/>
      <w:r w:rsidRPr="009D1613">
        <w:t xml:space="preserve"> %&gt;%</w:t>
      </w:r>
    </w:p>
    <w:p w14:paraId="13EFF344" w14:textId="77777777" w:rsidR="009D1613" w:rsidRPr="009D1613" w:rsidRDefault="009D1613" w:rsidP="009D1613">
      <w:r w:rsidRPr="009D1613">
        <w:lastRenderedPageBreak/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77543E6F" w14:textId="77777777" w:rsidR="009D1613" w:rsidRPr="009D1613" w:rsidRDefault="009D1613" w:rsidP="009D1613"/>
    <w:p w14:paraId="75EC1425" w14:textId="77777777" w:rsidR="009D1613" w:rsidRPr="009D1613" w:rsidRDefault="009D1613" w:rsidP="009D1613"/>
    <w:p w14:paraId="7CCDB7F7" w14:textId="77777777" w:rsidR="009D1613" w:rsidRPr="009D1613" w:rsidRDefault="009D1613" w:rsidP="009D1613"/>
    <w:p w14:paraId="7B17678D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4BEC90EC" w14:textId="77777777" w:rsidR="009D1613" w:rsidRPr="009D1613" w:rsidRDefault="009D1613" w:rsidP="009D1613">
      <w:r w:rsidRPr="009D1613">
        <w:t>#Indicador Complexidade de Gestão da Escola - ICG</w:t>
      </w:r>
    </w:p>
    <w:p w14:paraId="4D807B96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5511F8C4" w14:textId="77777777" w:rsidR="009D1613" w:rsidRPr="009D1613" w:rsidRDefault="009D1613" w:rsidP="009D1613"/>
    <w:p w14:paraId="2D8157CA" w14:textId="77777777" w:rsidR="009D1613" w:rsidRPr="009D1613" w:rsidRDefault="009D1613" w:rsidP="009D1613">
      <w:r w:rsidRPr="009D1613">
        <w:t xml:space="preserve"># Unindo os três </w:t>
      </w:r>
      <w:proofErr w:type="spellStart"/>
      <w:r w:rsidRPr="009D1613">
        <w:t>dataframes</w:t>
      </w:r>
      <w:proofErr w:type="spellEnd"/>
    </w:p>
    <w:p w14:paraId="56119907" w14:textId="77777777" w:rsidR="009D1613" w:rsidRPr="009D1613" w:rsidRDefault="009D1613" w:rsidP="009D1613">
      <w:proofErr w:type="spellStart"/>
      <w:r w:rsidRPr="009D1613">
        <w:t>icg_union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ICG_MUNICIPIOS_2020, ICG_MUNICIPIOS_2021, ICG_MUNICIPIOS_2022)</w:t>
      </w:r>
    </w:p>
    <w:p w14:paraId="7C2887AB" w14:textId="77777777" w:rsidR="009D1613" w:rsidRPr="009D1613" w:rsidRDefault="009D1613" w:rsidP="009D1613"/>
    <w:p w14:paraId="39E99B11" w14:textId="77777777" w:rsidR="009D1613" w:rsidRPr="009D1613" w:rsidRDefault="009D1613" w:rsidP="009D1613">
      <w:r w:rsidRPr="009D1613">
        <w:t># Tornando a linha 8 o cabeçalho</w:t>
      </w:r>
    </w:p>
    <w:p w14:paraId="51EE9D09" w14:textId="77777777" w:rsidR="009D1613" w:rsidRPr="00F51720" w:rsidRDefault="009D1613" w:rsidP="009D1613">
      <w:pPr>
        <w:rPr>
          <w:lang w:val="en-US"/>
        </w:rPr>
      </w:pPr>
      <w:proofErr w:type="spellStart"/>
      <w:r w:rsidRPr="00F51720">
        <w:rPr>
          <w:lang w:val="en-US"/>
        </w:rPr>
        <w:t>colnames</w:t>
      </w:r>
      <w:proofErr w:type="spellEnd"/>
      <w:r w:rsidRPr="00F51720">
        <w:rPr>
          <w:lang w:val="en-US"/>
        </w:rPr>
        <w:t>(</w:t>
      </w:r>
      <w:proofErr w:type="spellStart"/>
      <w:r w:rsidRPr="00F51720">
        <w:rPr>
          <w:lang w:val="en-US"/>
        </w:rPr>
        <w:t>icg_union</w:t>
      </w:r>
      <w:proofErr w:type="spellEnd"/>
      <w:r w:rsidRPr="00F51720">
        <w:rPr>
          <w:lang w:val="en-US"/>
        </w:rPr>
        <w:t xml:space="preserve">) &lt;- </w:t>
      </w:r>
      <w:proofErr w:type="spellStart"/>
      <w:r w:rsidRPr="00F51720">
        <w:rPr>
          <w:lang w:val="en-US"/>
        </w:rPr>
        <w:t>icg_</w:t>
      </w:r>
      <w:proofErr w:type="gramStart"/>
      <w:r w:rsidRPr="00F51720">
        <w:rPr>
          <w:lang w:val="en-US"/>
        </w:rPr>
        <w:t>union</w:t>
      </w:r>
      <w:proofErr w:type="spellEnd"/>
      <w:r w:rsidRPr="00F51720">
        <w:rPr>
          <w:lang w:val="en-US"/>
        </w:rPr>
        <w:t>[</w:t>
      </w:r>
      <w:proofErr w:type="gramEnd"/>
      <w:r w:rsidRPr="00F51720">
        <w:rPr>
          <w:lang w:val="en-US"/>
        </w:rPr>
        <w:t>8, ]</w:t>
      </w:r>
    </w:p>
    <w:p w14:paraId="4A0B5582" w14:textId="77777777" w:rsidR="009D1613" w:rsidRPr="009D1613" w:rsidRDefault="009D1613" w:rsidP="009D1613">
      <w:proofErr w:type="spellStart"/>
      <w:r w:rsidRPr="009D1613">
        <w:t>icg_union</w:t>
      </w:r>
      <w:proofErr w:type="spellEnd"/>
      <w:r w:rsidRPr="009D1613">
        <w:t xml:space="preserve"> &lt;- </w:t>
      </w:r>
      <w:proofErr w:type="spellStart"/>
      <w:r w:rsidRPr="009D1613">
        <w:t>icg_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-(1:8), ]</w:t>
      </w:r>
    </w:p>
    <w:p w14:paraId="2FDC4401" w14:textId="77777777" w:rsidR="009D1613" w:rsidRPr="009D1613" w:rsidRDefault="009D1613" w:rsidP="009D1613"/>
    <w:p w14:paraId="3029A3CB" w14:textId="77777777" w:rsidR="009D1613" w:rsidRPr="009D1613" w:rsidRDefault="009D1613" w:rsidP="009D1613">
      <w:r w:rsidRPr="009D1613">
        <w:t># Filtrando as linhas conforme as condições especificadas</w:t>
      </w:r>
    </w:p>
    <w:p w14:paraId="487D7CE2" w14:textId="77777777" w:rsidR="009D1613" w:rsidRPr="009D1613" w:rsidRDefault="009D1613" w:rsidP="009D1613">
      <w:proofErr w:type="spellStart"/>
      <w:r w:rsidRPr="009D1613">
        <w:t>icg</w:t>
      </w:r>
      <w:proofErr w:type="spellEnd"/>
      <w:r w:rsidRPr="009D1613">
        <w:t xml:space="preserve"> &lt;- </w:t>
      </w:r>
      <w:proofErr w:type="spellStart"/>
      <w:r w:rsidRPr="009D1613">
        <w:t>icg_union</w:t>
      </w:r>
      <w:proofErr w:type="spellEnd"/>
      <w:r w:rsidRPr="009D1613">
        <w:t xml:space="preserve"> %&gt;%</w:t>
      </w:r>
    </w:p>
    <w:p w14:paraId="112CD7A6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NO_DEPENDENCIA == "Total", NO_CATEGORIA == "Total")</w:t>
      </w:r>
    </w:p>
    <w:p w14:paraId="0059C437" w14:textId="77777777" w:rsidR="009D1613" w:rsidRPr="009D1613" w:rsidRDefault="009D1613" w:rsidP="009D1613"/>
    <w:p w14:paraId="0EC91B58" w14:textId="77777777" w:rsidR="009D1613" w:rsidRPr="009D1613" w:rsidRDefault="009D1613" w:rsidP="009D1613"/>
    <w:p w14:paraId="542ABCA3" w14:textId="77777777" w:rsidR="009D1613" w:rsidRPr="009D1613" w:rsidRDefault="009D1613" w:rsidP="009D1613"/>
    <w:p w14:paraId="06938DDE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65B642BB" w14:textId="77777777" w:rsidR="009D1613" w:rsidRPr="009D1613" w:rsidRDefault="009D1613" w:rsidP="009D1613">
      <w:r w:rsidRPr="009D1613">
        <w:t>#Indicador Taxas de Distorção idade-série - TDI</w:t>
      </w:r>
    </w:p>
    <w:p w14:paraId="1C2AEBE8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35A8F34E" w14:textId="77777777" w:rsidR="009D1613" w:rsidRPr="009D1613" w:rsidRDefault="009D1613" w:rsidP="009D1613"/>
    <w:p w14:paraId="2D8AD0E0" w14:textId="77777777" w:rsidR="009D1613" w:rsidRPr="009D1613" w:rsidRDefault="009D1613" w:rsidP="009D1613">
      <w:r w:rsidRPr="009D1613">
        <w:t>#Defina o caminho da pasta e os nomes dos arquivos:</w:t>
      </w:r>
    </w:p>
    <w:p w14:paraId="417BFD89" w14:textId="77777777" w:rsidR="009D1613" w:rsidRPr="009D1613" w:rsidRDefault="009D1613" w:rsidP="009D1613">
      <w:proofErr w:type="spellStart"/>
      <w:r w:rsidRPr="009D1613">
        <w:t>tdi_union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TDI_MUNICIPIOS_2020, TDI_MUNICIPIOS_2021, TDI_MUNICIPIOS_2022)</w:t>
      </w:r>
    </w:p>
    <w:p w14:paraId="4CBA5AA5" w14:textId="77777777" w:rsidR="009D1613" w:rsidRPr="009D1613" w:rsidRDefault="009D1613" w:rsidP="009D1613"/>
    <w:p w14:paraId="243438AC" w14:textId="77777777" w:rsidR="009D1613" w:rsidRPr="009D1613" w:rsidRDefault="009D1613" w:rsidP="009D1613">
      <w:r w:rsidRPr="009D1613">
        <w:t># Tornar a linha 8 como cabeçalho</w:t>
      </w:r>
    </w:p>
    <w:p w14:paraId="026ED1F7" w14:textId="77777777" w:rsidR="009D1613" w:rsidRPr="009D1613" w:rsidRDefault="009D1613" w:rsidP="009D1613">
      <w:proofErr w:type="spellStart"/>
      <w:r w:rsidRPr="009D1613">
        <w:t>col_names</w:t>
      </w:r>
      <w:proofErr w:type="spellEnd"/>
      <w:r w:rsidRPr="009D1613">
        <w:t xml:space="preserve"> &lt;- </w:t>
      </w:r>
      <w:proofErr w:type="spellStart"/>
      <w:r w:rsidRPr="009D1613">
        <w:t>tdi_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8, ]</w:t>
      </w:r>
    </w:p>
    <w:p w14:paraId="70799C09" w14:textId="77777777" w:rsidR="009D1613" w:rsidRPr="009D1613" w:rsidRDefault="009D1613" w:rsidP="009D1613">
      <w:proofErr w:type="spellStart"/>
      <w:r w:rsidRPr="009D1613">
        <w:t>colnames</w:t>
      </w:r>
      <w:proofErr w:type="spellEnd"/>
      <w:r w:rsidRPr="009D1613">
        <w:t>(</w:t>
      </w:r>
      <w:proofErr w:type="spellStart"/>
      <w:r w:rsidRPr="009D1613">
        <w:t>tdi_union</w:t>
      </w:r>
      <w:proofErr w:type="spellEnd"/>
      <w:r w:rsidRPr="009D1613">
        <w:t xml:space="preserve">) &lt;- </w:t>
      </w:r>
      <w:proofErr w:type="spellStart"/>
      <w:r w:rsidRPr="009D1613">
        <w:t>col_names</w:t>
      </w:r>
      <w:proofErr w:type="spellEnd"/>
    </w:p>
    <w:p w14:paraId="04640507" w14:textId="77777777" w:rsidR="009D1613" w:rsidRPr="009D1613" w:rsidRDefault="009D1613" w:rsidP="009D1613">
      <w:proofErr w:type="spellStart"/>
      <w:r w:rsidRPr="009D1613">
        <w:t>tdi_union</w:t>
      </w:r>
      <w:proofErr w:type="spellEnd"/>
      <w:r w:rsidRPr="009D1613">
        <w:t xml:space="preserve"> &lt;- </w:t>
      </w:r>
      <w:proofErr w:type="spellStart"/>
      <w:r w:rsidRPr="009D1613">
        <w:t>tdi_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-8, ] # Remover a linha 8, agora que ela se tornou o cabeçalho</w:t>
      </w:r>
    </w:p>
    <w:p w14:paraId="0C219C69" w14:textId="77777777" w:rsidR="009D1613" w:rsidRPr="009D1613" w:rsidRDefault="009D1613" w:rsidP="009D1613"/>
    <w:p w14:paraId="007A2AD6" w14:textId="77777777" w:rsidR="009D1613" w:rsidRPr="009D1613" w:rsidRDefault="009D1613" w:rsidP="009D1613">
      <w:r w:rsidRPr="009D1613">
        <w:t># Filtrando as linhas conforme as condições especificadas</w:t>
      </w:r>
    </w:p>
    <w:p w14:paraId="69C9FA2E" w14:textId="77777777" w:rsidR="009D1613" w:rsidRPr="009D1613" w:rsidRDefault="009D1613" w:rsidP="009D1613">
      <w:proofErr w:type="spellStart"/>
      <w:r w:rsidRPr="009D1613">
        <w:t>tdi</w:t>
      </w:r>
      <w:proofErr w:type="spellEnd"/>
      <w:r w:rsidRPr="009D1613">
        <w:t xml:space="preserve"> &lt;- </w:t>
      </w:r>
      <w:proofErr w:type="spellStart"/>
      <w:r w:rsidRPr="009D1613">
        <w:t>tdi_union</w:t>
      </w:r>
      <w:proofErr w:type="spellEnd"/>
      <w:r w:rsidRPr="009D1613">
        <w:t xml:space="preserve"> %&gt;%</w:t>
      </w:r>
    </w:p>
    <w:p w14:paraId="048F9786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13B4A256" w14:textId="77777777" w:rsidR="009D1613" w:rsidRPr="009D1613" w:rsidRDefault="009D1613" w:rsidP="009D1613"/>
    <w:p w14:paraId="13C468A1" w14:textId="77777777" w:rsidR="009D1613" w:rsidRPr="009D1613" w:rsidRDefault="009D1613" w:rsidP="009D1613"/>
    <w:p w14:paraId="70EEA27B" w14:textId="77777777" w:rsidR="009D1613" w:rsidRPr="009D1613" w:rsidRDefault="009D1613" w:rsidP="009D1613"/>
    <w:p w14:paraId="0DDC3928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5489595E" w14:textId="77777777" w:rsidR="009D1613" w:rsidRPr="009D1613" w:rsidRDefault="009D1613" w:rsidP="009D1613">
      <w:r w:rsidRPr="009D1613">
        <w:t>#Indicador Esforço Docente - IED</w:t>
      </w:r>
    </w:p>
    <w:p w14:paraId="343660F0" w14:textId="77777777" w:rsidR="009D1613" w:rsidRPr="009D1613" w:rsidRDefault="009D1613" w:rsidP="009D1613">
      <w:r w:rsidRPr="009D1613">
        <w:lastRenderedPageBreak/>
        <w:t>################################################################################</w:t>
      </w:r>
    </w:p>
    <w:p w14:paraId="25319F58" w14:textId="77777777" w:rsidR="009D1613" w:rsidRPr="009D1613" w:rsidRDefault="009D1613" w:rsidP="009D1613"/>
    <w:p w14:paraId="7BBAC9BB" w14:textId="77777777" w:rsidR="009D1613" w:rsidRPr="009D1613" w:rsidRDefault="009D1613" w:rsidP="009D1613">
      <w:r w:rsidRPr="009D1613">
        <w:t>#Defina o caminho da pasta e os nomes dos arquivos:</w:t>
      </w:r>
    </w:p>
    <w:p w14:paraId="47DA182C" w14:textId="77777777" w:rsidR="009D1613" w:rsidRPr="009D1613" w:rsidRDefault="009D1613" w:rsidP="009D1613">
      <w:proofErr w:type="spellStart"/>
      <w:r w:rsidRPr="009D1613">
        <w:t>ied_union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IED_MUNICIPIOS_2020, IED_MUNICIPIOS_2021, IED_MUNICIPIOS_2022)</w:t>
      </w:r>
    </w:p>
    <w:p w14:paraId="14DE38F6" w14:textId="77777777" w:rsidR="009D1613" w:rsidRPr="009D1613" w:rsidRDefault="009D1613" w:rsidP="009D1613"/>
    <w:p w14:paraId="2C3BFB34" w14:textId="77777777" w:rsidR="009D1613" w:rsidRPr="009D1613" w:rsidRDefault="009D1613" w:rsidP="009D1613">
      <w:r w:rsidRPr="009D1613">
        <w:t># Tornar a linha 8 como cabeçalho</w:t>
      </w:r>
    </w:p>
    <w:p w14:paraId="1420B875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col_names</w:t>
      </w:r>
      <w:proofErr w:type="spellEnd"/>
      <w:r w:rsidRPr="009D1613">
        <w:rPr>
          <w:lang w:val="en-US"/>
        </w:rPr>
        <w:t xml:space="preserve"> &lt;- </w:t>
      </w:r>
      <w:proofErr w:type="spellStart"/>
      <w:r w:rsidRPr="009D1613">
        <w:rPr>
          <w:lang w:val="en-US"/>
        </w:rPr>
        <w:t>ied_</w:t>
      </w:r>
      <w:proofErr w:type="gramStart"/>
      <w:r w:rsidRPr="009D1613">
        <w:rPr>
          <w:lang w:val="en-US"/>
        </w:rPr>
        <w:t>union</w:t>
      </w:r>
      <w:proofErr w:type="spellEnd"/>
      <w:r w:rsidRPr="009D1613">
        <w:rPr>
          <w:lang w:val="en-US"/>
        </w:rPr>
        <w:t>[</w:t>
      </w:r>
      <w:proofErr w:type="gramEnd"/>
      <w:r w:rsidRPr="009D1613">
        <w:rPr>
          <w:lang w:val="en-US"/>
        </w:rPr>
        <w:t>10, ]</w:t>
      </w:r>
    </w:p>
    <w:p w14:paraId="46512DAE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colnames</w:t>
      </w:r>
      <w:proofErr w:type="spellEnd"/>
      <w:r w:rsidRPr="009D1613">
        <w:rPr>
          <w:lang w:val="en-US"/>
        </w:rPr>
        <w:t>(</w:t>
      </w:r>
      <w:proofErr w:type="spellStart"/>
      <w:r w:rsidRPr="009D1613">
        <w:rPr>
          <w:lang w:val="en-US"/>
        </w:rPr>
        <w:t>ied_union</w:t>
      </w:r>
      <w:proofErr w:type="spellEnd"/>
      <w:r w:rsidRPr="009D1613">
        <w:rPr>
          <w:lang w:val="en-US"/>
        </w:rPr>
        <w:t xml:space="preserve">) &lt;- </w:t>
      </w:r>
      <w:proofErr w:type="spellStart"/>
      <w:r w:rsidRPr="009D1613">
        <w:rPr>
          <w:lang w:val="en-US"/>
        </w:rPr>
        <w:t>col_names</w:t>
      </w:r>
      <w:proofErr w:type="spellEnd"/>
    </w:p>
    <w:p w14:paraId="3352497F" w14:textId="77777777" w:rsidR="009D1613" w:rsidRPr="009D1613" w:rsidRDefault="009D1613" w:rsidP="009D1613">
      <w:proofErr w:type="spellStart"/>
      <w:r w:rsidRPr="009D1613">
        <w:t>ied_union</w:t>
      </w:r>
      <w:proofErr w:type="spellEnd"/>
      <w:r w:rsidRPr="009D1613">
        <w:t xml:space="preserve"> &lt;- </w:t>
      </w:r>
      <w:proofErr w:type="spellStart"/>
      <w:r w:rsidRPr="009D1613">
        <w:t>ied_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-10, ] # Remover a linha 10, agora que ela se tornou o cabeçalho</w:t>
      </w:r>
    </w:p>
    <w:p w14:paraId="76DA6C71" w14:textId="77777777" w:rsidR="009D1613" w:rsidRPr="009D1613" w:rsidRDefault="009D1613" w:rsidP="009D1613"/>
    <w:p w14:paraId="347F2D0D" w14:textId="77777777" w:rsidR="009D1613" w:rsidRPr="009D1613" w:rsidRDefault="009D1613" w:rsidP="009D1613">
      <w:r w:rsidRPr="009D1613">
        <w:t># Filtrando as linhas conforme as condições especificadas</w:t>
      </w:r>
    </w:p>
    <w:p w14:paraId="0DF02B42" w14:textId="77777777" w:rsidR="009D1613" w:rsidRPr="009D1613" w:rsidRDefault="009D1613" w:rsidP="009D1613">
      <w:proofErr w:type="spellStart"/>
      <w:r w:rsidRPr="009D1613">
        <w:t>ied</w:t>
      </w:r>
      <w:proofErr w:type="spellEnd"/>
      <w:r w:rsidRPr="009D1613">
        <w:t xml:space="preserve"> &lt;- </w:t>
      </w:r>
      <w:proofErr w:type="spellStart"/>
      <w:r w:rsidRPr="009D1613">
        <w:t>ied_union</w:t>
      </w:r>
      <w:proofErr w:type="spellEnd"/>
      <w:r w:rsidRPr="009D1613">
        <w:t xml:space="preserve"> %&gt;%</w:t>
      </w:r>
    </w:p>
    <w:p w14:paraId="51B84D28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2674CAA1" w14:textId="77777777" w:rsidR="009D1613" w:rsidRPr="009D1613" w:rsidRDefault="009D1613" w:rsidP="009D1613"/>
    <w:p w14:paraId="698E46D2" w14:textId="77777777" w:rsidR="009D1613" w:rsidRPr="009D1613" w:rsidRDefault="009D1613" w:rsidP="009D1613"/>
    <w:p w14:paraId="123FD94F" w14:textId="77777777" w:rsidR="009D1613" w:rsidRPr="009D1613" w:rsidRDefault="009D1613" w:rsidP="009D1613"/>
    <w:p w14:paraId="36805835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74C4BF0B" w14:textId="77777777" w:rsidR="009D1613" w:rsidRPr="009D1613" w:rsidRDefault="009D1613" w:rsidP="009D1613">
      <w:r w:rsidRPr="009D1613">
        <w:t>#Indicador Média de alunos por turma - ATU</w:t>
      </w:r>
    </w:p>
    <w:p w14:paraId="3AE20860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0C681CA0" w14:textId="77777777" w:rsidR="009D1613" w:rsidRPr="009D1613" w:rsidRDefault="009D1613" w:rsidP="009D1613"/>
    <w:p w14:paraId="111EE01F" w14:textId="77777777" w:rsidR="009D1613" w:rsidRPr="009D1613" w:rsidRDefault="009D1613" w:rsidP="009D1613">
      <w:r w:rsidRPr="009D1613">
        <w:t># Defina o caminho da pasta e os nomes dos arquivos:</w:t>
      </w:r>
    </w:p>
    <w:p w14:paraId="6888CF5D" w14:textId="77777777" w:rsidR="009D1613" w:rsidRPr="009D1613" w:rsidRDefault="009D1613" w:rsidP="009D1613">
      <w:proofErr w:type="spellStart"/>
      <w:r w:rsidRPr="009D1613">
        <w:t>atu_union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ATU_MUNICIPIOS_2020, ATU_MUNICIPIOS_2021, ATU_MUNICIPIOS_2022)</w:t>
      </w:r>
    </w:p>
    <w:p w14:paraId="63881546" w14:textId="77777777" w:rsidR="009D1613" w:rsidRPr="009D1613" w:rsidRDefault="009D1613" w:rsidP="009D1613"/>
    <w:p w14:paraId="76A50D3F" w14:textId="77777777" w:rsidR="009D1613" w:rsidRPr="009D1613" w:rsidRDefault="009D1613" w:rsidP="009D1613">
      <w:r w:rsidRPr="009D1613">
        <w:t># Tornar a linha 10 como cabeçalho</w:t>
      </w:r>
    </w:p>
    <w:p w14:paraId="34FA1C87" w14:textId="77777777" w:rsidR="009D1613" w:rsidRPr="009D1613" w:rsidRDefault="009D1613" w:rsidP="009D1613">
      <w:proofErr w:type="spellStart"/>
      <w:r w:rsidRPr="009D1613">
        <w:t>col_names</w:t>
      </w:r>
      <w:proofErr w:type="spellEnd"/>
      <w:r w:rsidRPr="009D1613">
        <w:t xml:space="preserve"> &lt;- </w:t>
      </w:r>
      <w:proofErr w:type="spellStart"/>
      <w:r w:rsidRPr="009D1613">
        <w:t>atu_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8, ]</w:t>
      </w:r>
    </w:p>
    <w:p w14:paraId="7A253D95" w14:textId="77777777" w:rsidR="009D1613" w:rsidRPr="009D1613" w:rsidRDefault="009D1613" w:rsidP="009D1613">
      <w:proofErr w:type="spellStart"/>
      <w:r w:rsidRPr="009D1613">
        <w:t>colnames</w:t>
      </w:r>
      <w:proofErr w:type="spellEnd"/>
      <w:r w:rsidRPr="009D1613">
        <w:t>(</w:t>
      </w:r>
      <w:proofErr w:type="spellStart"/>
      <w:r w:rsidRPr="009D1613">
        <w:t>atu_union</w:t>
      </w:r>
      <w:proofErr w:type="spellEnd"/>
      <w:r w:rsidRPr="009D1613">
        <w:t xml:space="preserve">) &lt;- </w:t>
      </w:r>
      <w:proofErr w:type="spellStart"/>
      <w:r w:rsidRPr="009D1613">
        <w:t>col_names</w:t>
      </w:r>
      <w:proofErr w:type="spellEnd"/>
    </w:p>
    <w:p w14:paraId="01B87578" w14:textId="77777777" w:rsidR="009D1613" w:rsidRPr="009D1613" w:rsidRDefault="009D1613" w:rsidP="009D1613">
      <w:proofErr w:type="spellStart"/>
      <w:r w:rsidRPr="009D1613">
        <w:t>atu_union</w:t>
      </w:r>
      <w:proofErr w:type="spellEnd"/>
      <w:r w:rsidRPr="009D1613">
        <w:t xml:space="preserve"> &lt;- </w:t>
      </w:r>
      <w:proofErr w:type="spellStart"/>
      <w:r w:rsidRPr="009D1613">
        <w:t>atu_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-8, ] # Remover a linha, agora que ela se tornou o cabeçalho</w:t>
      </w:r>
    </w:p>
    <w:p w14:paraId="1C7F2548" w14:textId="77777777" w:rsidR="009D1613" w:rsidRPr="009D1613" w:rsidRDefault="009D1613" w:rsidP="009D1613"/>
    <w:p w14:paraId="54C606D6" w14:textId="77777777" w:rsidR="009D1613" w:rsidRPr="009D1613" w:rsidRDefault="009D1613" w:rsidP="009D1613">
      <w:r w:rsidRPr="009D1613">
        <w:t># Filtrando as linhas conforme as condições especificadas</w:t>
      </w:r>
    </w:p>
    <w:p w14:paraId="4C011BC1" w14:textId="77777777" w:rsidR="009D1613" w:rsidRPr="009D1613" w:rsidRDefault="009D1613" w:rsidP="009D1613">
      <w:proofErr w:type="spellStart"/>
      <w:r w:rsidRPr="009D1613">
        <w:t>atu</w:t>
      </w:r>
      <w:proofErr w:type="spellEnd"/>
      <w:r w:rsidRPr="009D1613">
        <w:t xml:space="preserve"> &lt;- </w:t>
      </w:r>
      <w:proofErr w:type="spellStart"/>
      <w:r w:rsidRPr="009D1613">
        <w:t>atu_union</w:t>
      </w:r>
      <w:proofErr w:type="spellEnd"/>
      <w:r w:rsidRPr="009D1613">
        <w:t xml:space="preserve"> %&gt;%</w:t>
      </w:r>
    </w:p>
    <w:p w14:paraId="6192970C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4FB9A2B1" w14:textId="77777777" w:rsidR="009D1613" w:rsidRPr="009D1613" w:rsidRDefault="009D1613" w:rsidP="009D1613"/>
    <w:p w14:paraId="1FA33965" w14:textId="77777777" w:rsidR="009D1613" w:rsidRPr="009D1613" w:rsidRDefault="009D1613" w:rsidP="009D1613"/>
    <w:p w14:paraId="53DD8A0B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7505A43B" w14:textId="77777777" w:rsidR="009D1613" w:rsidRPr="009D1613" w:rsidRDefault="009D1613" w:rsidP="009D1613">
      <w:r w:rsidRPr="009D1613">
        <w:t>#Indicador Média de horas-aula diária - HAD</w:t>
      </w:r>
    </w:p>
    <w:p w14:paraId="747A5C46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1532D88D" w14:textId="77777777" w:rsidR="009D1613" w:rsidRPr="009D1613" w:rsidRDefault="009D1613" w:rsidP="009D1613"/>
    <w:p w14:paraId="5AAA5B15" w14:textId="77777777" w:rsidR="009D1613" w:rsidRPr="009D1613" w:rsidRDefault="009D1613" w:rsidP="009D1613">
      <w:r w:rsidRPr="009D1613">
        <w:t># Defina o caminho da pasta e os nomes dos arquivos:</w:t>
      </w:r>
    </w:p>
    <w:p w14:paraId="547527DE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had_union</w:t>
      </w:r>
      <w:proofErr w:type="spellEnd"/>
      <w:r w:rsidRPr="009D1613">
        <w:rPr>
          <w:lang w:val="en-US"/>
        </w:rPr>
        <w:t xml:space="preserve"> &lt;- </w:t>
      </w:r>
      <w:proofErr w:type="spellStart"/>
      <w:proofErr w:type="gramStart"/>
      <w:r w:rsidRPr="009D1613">
        <w:rPr>
          <w:lang w:val="en-US"/>
        </w:rPr>
        <w:t>rbind</w:t>
      </w:r>
      <w:proofErr w:type="spellEnd"/>
      <w:r w:rsidRPr="009D1613">
        <w:rPr>
          <w:lang w:val="en-US"/>
        </w:rPr>
        <w:t>(</w:t>
      </w:r>
      <w:proofErr w:type="gramEnd"/>
      <w:r w:rsidRPr="009D1613">
        <w:rPr>
          <w:lang w:val="en-US"/>
        </w:rPr>
        <w:t>HAD_MUNICIPIOS_2020, HAD_MUNICIPIOS_2021, HAD_MUNICIPIOS_2022)</w:t>
      </w:r>
    </w:p>
    <w:p w14:paraId="2D87576D" w14:textId="77777777" w:rsidR="009D1613" w:rsidRPr="009D1613" w:rsidRDefault="009D1613" w:rsidP="009D1613">
      <w:pPr>
        <w:rPr>
          <w:lang w:val="en-US"/>
        </w:rPr>
      </w:pPr>
    </w:p>
    <w:p w14:paraId="3C31BA07" w14:textId="77777777" w:rsidR="009D1613" w:rsidRPr="009D1613" w:rsidRDefault="009D1613" w:rsidP="009D1613">
      <w:r w:rsidRPr="009D1613">
        <w:lastRenderedPageBreak/>
        <w:t># Tornar a linha 8 como cabeçalho</w:t>
      </w:r>
    </w:p>
    <w:p w14:paraId="5ABA78AE" w14:textId="77777777" w:rsidR="009D1613" w:rsidRPr="009D1613" w:rsidRDefault="009D1613" w:rsidP="009D1613">
      <w:proofErr w:type="spellStart"/>
      <w:r w:rsidRPr="009D1613">
        <w:t>col_names</w:t>
      </w:r>
      <w:proofErr w:type="spellEnd"/>
      <w:r w:rsidRPr="009D1613">
        <w:t xml:space="preserve"> &lt;- </w:t>
      </w:r>
      <w:proofErr w:type="spellStart"/>
      <w:r w:rsidRPr="009D1613">
        <w:t>had_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8, ]</w:t>
      </w:r>
    </w:p>
    <w:p w14:paraId="3EB498C2" w14:textId="77777777" w:rsidR="009D1613" w:rsidRPr="009D1613" w:rsidRDefault="009D1613" w:rsidP="009D1613">
      <w:proofErr w:type="spellStart"/>
      <w:r w:rsidRPr="009D1613">
        <w:t>colnames</w:t>
      </w:r>
      <w:proofErr w:type="spellEnd"/>
      <w:r w:rsidRPr="009D1613">
        <w:t>(</w:t>
      </w:r>
      <w:proofErr w:type="spellStart"/>
      <w:r w:rsidRPr="009D1613">
        <w:t>had_union</w:t>
      </w:r>
      <w:proofErr w:type="spellEnd"/>
      <w:r w:rsidRPr="009D1613">
        <w:t xml:space="preserve">) &lt;- </w:t>
      </w:r>
      <w:proofErr w:type="spellStart"/>
      <w:r w:rsidRPr="009D1613">
        <w:t>col_names</w:t>
      </w:r>
      <w:proofErr w:type="spellEnd"/>
    </w:p>
    <w:p w14:paraId="31551362" w14:textId="77777777" w:rsidR="009D1613" w:rsidRPr="009D1613" w:rsidRDefault="009D1613" w:rsidP="009D1613">
      <w:proofErr w:type="spellStart"/>
      <w:r w:rsidRPr="009D1613">
        <w:t>had_union</w:t>
      </w:r>
      <w:proofErr w:type="spellEnd"/>
      <w:r w:rsidRPr="009D1613">
        <w:t xml:space="preserve"> &lt;- </w:t>
      </w:r>
      <w:proofErr w:type="spellStart"/>
      <w:r w:rsidRPr="009D1613">
        <w:t>had_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-8, ] # Remover a linha, agora que ela se tornou o cabeçalho</w:t>
      </w:r>
    </w:p>
    <w:p w14:paraId="27D56654" w14:textId="77777777" w:rsidR="009D1613" w:rsidRPr="009D1613" w:rsidRDefault="009D1613" w:rsidP="009D1613"/>
    <w:p w14:paraId="40C3622F" w14:textId="77777777" w:rsidR="009D1613" w:rsidRPr="009D1613" w:rsidRDefault="009D1613" w:rsidP="009D1613">
      <w:r w:rsidRPr="009D1613">
        <w:t># Filtrando as linhas conforme as condições especificadas</w:t>
      </w:r>
    </w:p>
    <w:p w14:paraId="229A6B5C" w14:textId="77777777" w:rsidR="009D1613" w:rsidRPr="009D1613" w:rsidRDefault="009D1613" w:rsidP="009D1613">
      <w:proofErr w:type="spellStart"/>
      <w:r w:rsidRPr="009D1613">
        <w:t>had</w:t>
      </w:r>
      <w:proofErr w:type="spellEnd"/>
      <w:r w:rsidRPr="009D1613">
        <w:t xml:space="preserve"> &lt;- </w:t>
      </w:r>
      <w:proofErr w:type="spellStart"/>
      <w:r w:rsidRPr="009D1613">
        <w:t>had_union</w:t>
      </w:r>
      <w:proofErr w:type="spellEnd"/>
      <w:r w:rsidRPr="009D1613">
        <w:t xml:space="preserve"> %&gt;%</w:t>
      </w:r>
    </w:p>
    <w:p w14:paraId="19156A70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65A0FF23" w14:textId="77777777" w:rsidR="009D1613" w:rsidRPr="009D1613" w:rsidRDefault="009D1613" w:rsidP="009D1613"/>
    <w:p w14:paraId="6C68C13F" w14:textId="77777777" w:rsidR="009D1613" w:rsidRPr="009D1613" w:rsidRDefault="009D1613" w:rsidP="009D1613"/>
    <w:p w14:paraId="09CA7E6F" w14:textId="77777777" w:rsidR="009D1613" w:rsidRPr="009D1613" w:rsidRDefault="009D1613" w:rsidP="009D1613"/>
    <w:p w14:paraId="38611535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7F776486" w14:textId="77777777" w:rsidR="009D1613" w:rsidRPr="009D1613" w:rsidRDefault="009D1613" w:rsidP="009D1613">
      <w:r w:rsidRPr="009D1613">
        <w:t>#Indicador Nível socioeconômico - INSE</w:t>
      </w:r>
    </w:p>
    <w:p w14:paraId="22585374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31865CD6" w14:textId="77777777" w:rsidR="009D1613" w:rsidRPr="009D1613" w:rsidRDefault="009D1613" w:rsidP="009D1613"/>
    <w:p w14:paraId="0AA45377" w14:textId="77777777" w:rsidR="009D1613" w:rsidRPr="009D1613" w:rsidRDefault="009D1613" w:rsidP="009D1613">
      <w:r w:rsidRPr="009D1613">
        <w:t># Defina o caminho da pasta e os nomes dos arquivos:</w:t>
      </w:r>
    </w:p>
    <w:p w14:paraId="5D22A7EA" w14:textId="77777777" w:rsidR="009D1613" w:rsidRPr="009D1613" w:rsidRDefault="009D1613" w:rsidP="009D1613">
      <w:proofErr w:type="spellStart"/>
      <w:r w:rsidRPr="009D1613">
        <w:t>inse_union</w:t>
      </w:r>
      <w:proofErr w:type="spellEnd"/>
      <w:r w:rsidRPr="009D1613">
        <w:t xml:space="preserve"> &lt;- </w:t>
      </w:r>
      <w:proofErr w:type="spellStart"/>
      <w:r w:rsidRPr="009D1613">
        <w:t>bind_</w:t>
      </w:r>
      <w:proofErr w:type="gramStart"/>
      <w:r w:rsidRPr="009D1613">
        <w:t>rows</w:t>
      </w:r>
      <w:proofErr w:type="spellEnd"/>
      <w:r w:rsidRPr="009D1613">
        <w:t>(</w:t>
      </w:r>
      <w:proofErr w:type="gramEnd"/>
      <w:r w:rsidRPr="009D1613">
        <w:t>INSE_2019_MUNICIPIOS, INSE_2021_municipios)</w:t>
      </w:r>
    </w:p>
    <w:p w14:paraId="159091E1" w14:textId="77777777" w:rsidR="009D1613" w:rsidRPr="009D1613" w:rsidRDefault="009D1613" w:rsidP="009D1613"/>
    <w:p w14:paraId="66391E5B" w14:textId="77777777" w:rsidR="009D1613" w:rsidRPr="009D1613" w:rsidRDefault="009D1613" w:rsidP="009D1613">
      <w:r w:rsidRPr="009D1613">
        <w:t># Filtrando as linhas conforme as condições especificadas</w:t>
      </w:r>
    </w:p>
    <w:p w14:paraId="384E7D0C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inse</w:t>
      </w:r>
      <w:proofErr w:type="spellEnd"/>
      <w:r w:rsidRPr="009D1613">
        <w:rPr>
          <w:lang w:val="en-US"/>
        </w:rPr>
        <w:t xml:space="preserve"> &lt;- </w:t>
      </w:r>
      <w:proofErr w:type="spellStart"/>
      <w:r w:rsidRPr="009D1613">
        <w:rPr>
          <w:lang w:val="en-US"/>
        </w:rPr>
        <w:t>inse_union</w:t>
      </w:r>
      <w:proofErr w:type="spellEnd"/>
      <w:r w:rsidRPr="009D1613">
        <w:rPr>
          <w:lang w:val="en-US"/>
        </w:rPr>
        <w:t xml:space="preserve"> %&gt;%</w:t>
      </w:r>
    </w:p>
    <w:p w14:paraId="36201618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 xml:space="preserve">  </w:t>
      </w:r>
      <w:proofErr w:type="gramStart"/>
      <w:r w:rsidRPr="009D1613">
        <w:rPr>
          <w:lang w:val="en-US"/>
        </w:rPr>
        <w:t>filter(</w:t>
      </w:r>
      <w:proofErr w:type="gramEnd"/>
      <w:r w:rsidRPr="009D1613">
        <w:rPr>
          <w:lang w:val="en-US"/>
        </w:rPr>
        <w:t>CO_UF == "41")</w:t>
      </w:r>
    </w:p>
    <w:p w14:paraId="07FC5D4E" w14:textId="77777777" w:rsidR="009D1613" w:rsidRPr="009D1613" w:rsidRDefault="009D1613" w:rsidP="009D1613">
      <w:pPr>
        <w:rPr>
          <w:lang w:val="en-US"/>
        </w:rPr>
      </w:pPr>
    </w:p>
    <w:p w14:paraId="779430DB" w14:textId="77777777" w:rsidR="009D1613" w:rsidRPr="009D1613" w:rsidRDefault="009D1613" w:rsidP="009D1613">
      <w:pPr>
        <w:rPr>
          <w:lang w:val="en-US"/>
        </w:rPr>
      </w:pPr>
    </w:p>
    <w:p w14:paraId="0B233241" w14:textId="77777777" w:rsidR="009D1613" w:rsidRPr="009D1613" w:rsidRDefault="009D1613" w:rsidP="009D1613">
      <w:pPr>
        <w:rPr>
          <w:lang w:val="en-US"/>
        </w:rPr>
      </w:pPr>
    </w:p>
    <w:p w14:paraId="604BA248" w14:textId="77777777" w:rsidR="009D1613" w:rsidRPr="00F51720" w:rsidRDefault="009D1613" w:rsidP="009D1613">
      <w:pPr>
        <w:rPr>
          <w:lang w:val="en-US"/>
        </w:rPr>
      </w:pPr>
      <w:r w:rsidRPr="00F51720">
        <w:rPr>
          <w:lang w:val="en-US"/>
        </w:rPr>
        <w:t>################################################################################</w:t>
      </w:r>
    </w:p>
    <w:p w14:paraId="509D869D" w14:textId="77777777" w:rsidR="009D1613" w:rsidRPr="009D1613" w:rsidRDefault="009D1613" w:rsidP="009D1613">
      <w:r w:rsidRPr="009D1613">
        <w:t>#Indicador Percentual de docentes com curso superior - DSU</w:t>
      </w:r>
    </w:p>
    <w:p w14:paraId="46420270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6D644E83" w14:textId="77777777" w:rsidR="009D1613" w:rsidRPr="009D1613" w:rsidRDefault="009D1613" w:rsidP="009D1613"/>
    <w:p w14:paraId="3C24F0E6" w14:textId="77777777" w:rsidR="009D1613" w:rsidRPr="009D1613" w:rsidRDefault="009D1613" w:rsidP="009D1613">
      <w:r w:rsidRPr="009D1613">
        <w:t># Defina o caminho da pasta e os nomes dos arquivos:</w:t>
      </w:r>
    </w:p>
    <w:p w14:paraId="703A8463" w14:textId="77777777" w:rsidR="009D1613" w:rsidRPr="009D1613" w:rsidRDefault="009D1613" w:rsidP="009D1613">
      <w:proofErr w:type="spellStart"/>
      <w:r w:rsidRPr="009D1613">
        <w:t>dsu_union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DSU_MUNICIPIOS_2020, DSU_MUNICIPIOS_2021, DSU_MUNICIPIOS_2022)</w:t>
      </w:r>
    </w:p>
    <w:p w14:paraId="0FF5CC32" w14:textId="77777777" w:rsidR="009D1613" w:rsidRPr="009D1613" w:rsidRDefault="009D1613" w:rsidP="009D1613"/>
    <w:p w14:paraId="63A741F3" w14:textId="77777777" w:rsidR="009D1613" w:rsidRPr="009D1613" w:rsidRDefault="009D1613" w:rsidP="009D1613">
      <w:r w:rsidRPr="009D1613">
        <w:t># Tornar a linha 8 como cabeçalho</w:t>
      </w:r>
    </w:p>
    <w:p w14:paraId="2299F26D" w14:textId="77777777" w:rsidR="009D1613" w:rsidRPr="009D1613" w:rsidRDefault="009D1613" w:rsidP="009D1613">
      <w:proofErr w:type="spellStart"/>
      <w:r w:rsidRPr="009D1613">
        <w:t>col_names</w:t>
      </w:r>
      <w:proofErr w:type="spellEnd"/>
      <w:r w:rsidRPr="009D1613">
        <w:t xml:space="preserve"> &lt;- </w:t>
      </w:r>
      <w:proofErr w:type="spellStart"/>
      <w:r w:rsidRPr="009D1613">
        <w:t>dsu_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9, ]</w:t>
      </w:r>
    </w:p>
    <w:p w14:paraId="06F60FB3" w14:textId="77777777" w:rsidR="009D1613" w:rsidRPr="009D1613" w:rsidRDefault="009D1613" w:rsidP="009D1613">
      <w:proofErr w:type="spellStart"/>
      <w:r w:rsidRPr="009D1613">
        <w:t>colnames</w:t>
      </w:r>
      <w:proofErr w:type="spellEnd"/>
      <w:r w:rsidRPr="009D1613">
        <w:t>(</w:t>
      </w:r>
      <w:proofErr w:type="spellStart"/>
      <w:r w:rsidRPr="009D1613">
        <w:t>dsu_union</w:t>
      </w:r>
      <w:proofErr w:type="spellEnd"/>
      <w:r w:rsidRPr="009D1613">
        <w:t xml:space="preserve">) &lt;- </w:t>
      </w:r>
      <w:proofErr w:type="spellStart"/>
      <w:r w:rsidRPr="009D1613">
        <w:t>col_names</w:t>
      </w:r>
      <w:proofErr w:type="spellEnd"/>
    </w:p>
    <w:p w14:paraId="28C5002C" w14:textId="77777777" w:rsidR="009D1613" w:rsidRPr="009D1613" w:rsidRDefault="009D1613" w:rsidP="009D1613">
      <w:proofErr w:type="spellStart"/>
      <w:r w:rsidRPr="009D1613">
        <w:t>dsu_union</w:t>
      </w:r>
      <w:proofErr w:type="spellEnd"/>
      <w:r w:rsidRPr="009D1613">
        <w:t xml:space="preserve"> &lt;- </w:t>
      </w:r>
      <w:proofErr w:type="spellStart"/>
      <w:r w:rsidRPr="009D1613">
        <w:t>dsu_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-9, ] # Remover a linha, agora que ela se tornou o cabeçalho</w:t>
      </w:r>
    </w:p>
    <w:p w14:paraId="28A47007" w14:textId="77777777" w:rsidR="009D1613" w:rsidRPr="009D1613" w:rsidRDefault="009D1613" w:rsidP="009D1613"/>
    <w:p w14:paraId="476A806E" w14:textId="77777777" w:rsidR="009D1613" w:rsidRPr="009D1613" w:rsidRDefault="009D1613" w:rsidP="009D1613">
      <w:r w:rsidRPr="009D1613">
        <w:t># Filtrando as linhas conforme as condições especificadas</w:t>
      </w:r>
    </w:p>
    <w:p w14:paraId="5BCDC52A" w14:textId="77777777" w:rsidR="009D1613" w:rsidRPr="009D1613" w:rsidRDefault="009D1613" w:rsidP="009D1613">
      <w:proofErr w:type="spellStart"/>
      <w:r w:rsidRPr="009D1613">
        <w:t>dsu</w:t>
      </w:r>
      <w:proofErr w:type="spellEnd"/>
      <w:r w:rsidRPr="009D1613">
        <w:t xml:space="preserve"> &lt;- </w:t>
      </w:r>
      <w:proofErr w:type="spellStart"/>
      <w:r w:rsidRPr="009D1613">
        <w:t>dsu_union</w:t>
      </w:r>
      <w:proofErr w:type="spellEnd"/>
      <w:r w:rsidRPr="009D1613">
        <w:t xml:space="preserve"> %&gt;%</w:t>
      </w:r>
    </w:p>
    <w:p w14:paraId="0011C7DC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452CF01B" w14:textId="77777777" w:rsidR="009D1613" w:rsidRPr="009D1613" w:rsidRDefault="009D1613" w:rsidP="009D1613"/>
    <w:p w14:paraId="68040397" w14:textId="77777777" w:rsidR="009D1613" w:rsidRPr="009D1613" w:rsidRDefault="009D1613" w:rsidP="009D1613"/>
    <w:p w14:paraId="7D0A9FC7" w14:textId="77777777" w:rsidR="009D1613" w:rsidRPr="009D1613" w:rsidRDefault="009D1613" w:rsidP="009D1613"/>
    <w:p w14:paraId="1BA09306" w14:textId="77777777" w:rsidR="009D1613" w:rsidRPr="009D1613" w:rsidRDefault="009D1613" w:rsidP="009D1613">
      <w:r w:rsidRPr="009D1613">
        <w:lastRenderedPageBreak/>
        <w:t>################################################################################</w:t>
      </w:r>
    </w:p>
    <w:p w14:paraId="7A351F39" w14:textId="77777777" w:rsidR="009D1613" w:rsidRPr="009D1613" w:rsidRDefault="009D1613" w:rsidP="009D1613">
      <w:r w:rsidRPr="009D1613">
        <w:t>#Indicador Regularidade do corpo docente - IRD</w:t>
      </w:r>
    </w:p>
    <w:p w14:paraId="62FBC9F0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707EDC51" w14:textId="77777777" w:rsidR="009D1613" w:rsidRPr="009D1613" w:rsidRDefault="009D1613" w:rsidP="009D1613"/>
    <w:p w14:paraId="4DD7115A" w14:textId="77777777" w:rsidR="009D1613" w:rsidRPr="009D1613" w:rsidRDefault="009D1613" w:rsidP="009D1613">
      <w:r w:rsidRPr="009D1613">
        <w:t># Defina o caminho da pasta e os nomes dos arquivos:</w:t>
      </w:r>
    </w:p>
    <w:p w14:paraId="4EC18256" w14:textId="77777777" w:rsidR="009D1613" w:rsidRPr="009D1613" w:rsidRDefault="009D1613" w:rsidP="009D1613">
      <w:proofErr w:type="spellStart"/>
      <w:r w:rsidRPr="009D1613">
        <w:t>ird_union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IRD_MUNICIPIOS_2020, IRD_MUNICIPIOS_2021, IRD_MUNICIPIOS_2022)</w:t>
      </w:r>
    </w:p>
    <w:p w14:paraId="70B1F282" w14:textId="77777777" w:rsidR="009D1613" w:rsidRPr="009D1613" w:rsidRDefault="009D1613" w:rsidP="009D1613"/>
    <w:p w14:paraId="75B15A30" w14:textId="77777777" w:rsidR="009D1613" w:rsidRPr="009D1613" w:rsidRDefault="009D1613" w:rsidP="009D1613">
      <w:r w:rsidRPr="009D1613">
        <w:t># Tornar a linha 9 como cabeçalho</w:t>
      </w:r>
    </w:p>
    <w:p w14:paraId="2FDDD21C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col_names</w:t>
      </w:r>
      <w:proofErr w:type="spellEnd"/>
      <w:r w:rsidRPr="009D1613">
        <w:rPr>
          <w:lang w:val="en-US"/>
        </w:rPr>
        <w:t xml:space="preserve"> &lt;- </w:t>
      </w:r>
      <w:proofErr w:type="spellStart"/>
      <w:r w:rsidRPr="009D1613">
        <w:rPr>
          <w:lang w:val="en-US"/>
        </w:rPr>
        <w:t>ird_</w:t>
      </w:r>
      <w:proofErr w:type="gramStart"/>
      <w:r w:rsidRPr="009D1613">
        <w:rPr>
          <w:lang w:val="en-US"/>
        </w:rPr>
        <w:t>union</w:t>
      </w:r>
      <w:proofErr w:type="spellEnd"/>
      <w:r w:rsidRPr="009D1613">
        <w:rPr>
          <w:lang w:val="en-US"/>
        </w:rPr>
        <w:t>[</w:t>
      </w:r>
      <w:proofErr w:type="gramEnd"/>
      <w:r w:rsidRPr="009D1613">
        <w:rPr>
          <w:lang w:val="en-US"/>
        </w:rPr>
        <w:t>9, ]</w:t>
      </w:r>
    </w:p>
    <w:p w14:paraId="6BD23A96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colnames</w:t>
      </w:r>
      <w:proofErr w:type="spellEnd"/>
      <w:r w:rsidRPr="009D1613">
        <w:rPr>
          <w:lang w:val="en-US"/>
        </w:rPr>
        <w:t>(</w:t>
      </w:r>
      <w:proofErr w:type="spellStart"/>
      <w:r w:rsidRPr="009D1613">
        <w:rPr>
          <w:lang w:val="en-US"/>
        </w:rPr>
        <w:t>ird_union</w:t>
      </w:r>
      <w:proofErr w:type="spellEnd"/>
      <w:r w:rsidRPr="009D1613">
        <w:rPr>
          <w:lang w:val="en-US"/>
        </w:rPr>
        <w:t xml:space="preserve">) &lt;- </w:t>
      </w:r>
      <w:proofErr w:type="spellStart"/>
      <w:r w:rsidRPr="009D1613">
        <w:rPr>
          <w:lang w:val="en-US"/>
        </w:rPr>
        <w:t>col_names</w:t>
      </w:r>
      <w:proofErr w:type="spellEnd"/>
    </w:p>
    <w:p w14:paraId="7B1E7217" w14:textId="77777777" w:rsidR="009D1613" w:rsidRPr="009D1613" w:rsidRDefault="009D1613" w:rsidP="009D1613">
      <w:proofErr w:type="spellStart"/>
      <w:r w:rsidRPr="009D1613">
        <w:t>ird_union</w:t>
      </w:r>
      <w:proofErr w:type="spellEnd"/>
      <w:r w:rsidRPr="009D1613">
        <w:t xml:space="preserve"> &lt;- </w:t>
      </w:r>
      <w:proofErr w:type="spellStart"/>
      <w:r w:rsidRPr="009D1613">
        <w:t>ird_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-9, ] # Remover a linha, agora que ela se tornou o cabeçalho</w:t>
      </w:r>
    </w:p>
    <w:p w14:paraId="5A0BE83F" w14:textId="77777777" w:rsidR="009D1613" w:rsidRPr="009D1613" w:rsidRDefault="009D1613" w:rsidP="009D1613"/>
    <w:p w14:paraId="15D99786" w14:textId="77777777" w:rsidR="009D1613" w:rsidRPr="009D1613" w:rsidRDefault="009D1613" w:rsidP="009D1613">
      <w:r w:rsidRPr="009D1613">
        <w:t># Filtrando as linhas conforme as condições especificadas</w:t>
      </w:r>
    </w:p>
    <w:p w14:paraId="5796B2F7" w14:textId="77777777" w:rsidR="009D1613" w:rsidRPr="009D1613" w:rsidRDefault="009D1613" w:rsidP="009D1613">
      <w:proofErr w:type="spellStart"/>
      <w:r w:rsidRPr="009D1613">
        <w:t>ird</w:t>
      </w:r>
      <w:proofErr w:type="spellEnd"/>
      <w:r w:rsidRPr="009D1613">
        <w:t xml:space="preserve"> &lt;- </w:t>
      </w:r>
      <w:proofErr w:type="spellStart"/>
      <w:r w:rsidRPr="009D1613">
        <w:t>ird_union</w:t>
      </w:r>
      <w:proofErr w:type="spellEnd"/>
      <w:r w:rsidRPr="009D1613">
        <w:t xml:space="preserve"> %&gt;%</w:t>
      </w:r>
    </w:p>
    <w:p w14:paraId="4B5C8BEA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38707636" w14:textId="77777777" w:rsidR="009D1613" w:rsidRPr="009D1613" w:rsidRDefault="009D1613" w:rsidP="009D1613"/>
    <w:p w14:paraId="4D73C62A" w14:textId="77777777" w:rsidR="009D1613" w:rsidRPr="009D1613" w:rsidRDefault="009D1613" w:rsidP="009D1613"/>
    <w:p w14:paraId="6D861D36" w14:textId="77777777" w:rsidR="009D1613" w:rsidRPr="009D1613" w:rsidRDefault="009D1613" w:rsidP="009D1613"/>
    <w:p w14:paraId="4D1B864B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33FBD7D1" w14:textId="77777777" w:rsidR="009D1613" w:rsidRPr="009D1613" w:rsidRDefault="009D1613" w:rsidP="009D1613">
      <w:r w:rsidRPr="009D1613">
        <w:t>#Indicador Remuneração média dos docentes - RED</w:t>
      </w:r>
    </w:p>
    <w:p w14:paraId="5F934E55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3130F1D0" w14:textId="77777777" w:rsidR="009D1613" w:rsidRPr="009D1613" w:rsidRDefault="009D1613" w:rsidP="009D1613"/>
    <w:p w14:paraId="3DB997B9" w14:textId="77777777" w:rsidR="009D1613" w:rsidRPr="009D1613" w:rsidRDefault="009D1613" w:rsidP="009D1613">
      <w:r w:rsidRPr="009D1613">
        <w:t># Defina o caminho da pasta e os nomes dos arquivos:</w:t>
      </w:r>
    </w:p>
    <w:p w14:paraId="13FE61E9" w14:textId="77777777" w:rsidR="009D1613" w:rsidRPr="009D1613" w:rsidRDefault="009D1613" w:rsidP="009D1613">
      <w:proofErr w:type="spellStart"/>
      <w:r w:rsidRPr="009D1613">
        <w:t>red_union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Remuneracao_docentes_Municipios_2018, Remuneracao_docentes_Municipios_2019, Remuneracao_docentes_Municipios_2020)</w:t>
      </w:r>
    </w:p>
    <w:p w14:paraId="20FEE8FC" w14:textId="77777777" w:rsidR="009D1613" w:rsidRPr="009D1613" w:rsidRDefault="009D1613" w:rsidP="009D1613"/>
    <w:p w14:paraId="6E3CCE01" w14:textId="77777777" w:rsidR="009D1613" w:rsidRPr="009D1613" w:rsidRDefault="009D1613" w:rsidP="009D1613">
      <w:r w:rsidRPr="009D1613">
        <w:t xml:space="preserve"># Tornar a linha </w:t>
      </w:r>
      <w:proofErr w:type="spellStart"/>
      <w:r w:rsidRPr="009D1613">
        <w:t>como</w:t>
      </w:r>
      <w:proofErr w:type="spellEnd"/>
      <w:r w:rsidRPr="009D1613">
        <w:t xml:space="preserve"> cabeçalho</w:t>
      </w:r>
    </w:p>
    <w:p w14:paraId="2DB800FD" w14:textId="77777777" w:rsidR="009D1613" w:rsidRPr="009D1613" w:rsidRDefault="009D1613" w:rsidP="009D1613">
      <w:proofErr w:type="spellStart"/>
      <w:r w:rsidRPr="009D1613">
        <w:t>col_names</w:t>
      </w:r>
      <w:proofErr w:type="spellEnd"/>
      <w:r w:rsidRPr="009D1613">
        <w:t xml:space="preserve"> &lt;- </w:t>
      </w:r>
      <w:proofErr w:type="spellStart"/>
      <w:r w:rsidRPr="009D1613">
        <w:t>red_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8, ]</w:t>
      </w:r>
    </w:p>
    <w:p w14:paraId="070AB0DF" w14:textId="77777777" w:rsidR="009D1613" w:rsidRPr="009D1613" w:rsidRDefault="009D1613" w:rsidP="009D1613">
      <w:proofErr w:type="spellStart"/>
      <w:r w:rsidRPr="009D1613">
        <w:t>colnames</w:t>
      </w:r>
      <w:proofErr w:type="spellEnd"/>
      <w:r w:rsidRPr="009D1613">
        <w:t>(</w:t>
      </w:r>
      <w:proofErr w:type="spellStart"/>
      <w:r w:rsidRPr="009D1613">
        <w:t>red_union</w:t>
      </w:r>
      <w:proofErr w:type="spellEnd"/>
      <w:r w:rsidRPr="009D1613">
        <w:t xml:space="preserve">) &lt;- </w:t>
      </w:r>
      <w:proofErr w:type="spellStart"/>
      <w:r w:rsidRPr="009D1613">
        <w:t>col_names</w:t>
      </w:r>
      <w:proofErr w:type="spellEnd"/>
    </w:p>
    <w:p w14:paraId="40300F03" w14:textId="77777777" w:rsidR="009D1613" w:rsidRPr="009D1613" w:rsidRDefault="009D1613" w:rsidP="009D1613">
      <w:proofErr w:type="spellStart"/>
      <w:r w:rsidRPr="009D1613">
        <w:t>red_union</w:t>
      </w:r>
      <w:proofErr w:type="spellEnd"/>
      <w:r w:rsidRPr="009D1613">
        <w:t xml:space="preserve"> &lt;- </w:t>
      </w:r>
      <w:proofErr w:type="spellStart"/>
      <w:r w:rsidRPr="009D1613">
        <w:t>red_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-8, ] # Remover a linha, agora que ela se tornou o cabeçalho</w:t>
      </w:r>
    </w:p>
    <w:p w14:paraId="0EBCC22E" w14:textId="77777777" w:rsidR="009D1613" w:rsidRPr="009D1613" w:rsidRDefault="009D1613" w:rsidP="009D1613"/>
    <w:p w14:paraId="7A721B40" w14:textId="77777777" w:rsidR="009D1613" w:rsidRPr="009D1613" w:rsidRDefault="009D1613" w:rsidP="009D1613">
      <w:r w:rsidRPr="009D1613">
        <w:t># Filtrando as linhas conforme as condições especificadas</w:t>
      </w:r>
    </w:p>
    <w:p w14:paraId="068C5D77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 xml:space="preserve">red &lt;- </w:t>
      </w:r>
      <w:proofErr w:type="spellStart"/>
      <w:r w:rsidRPr="009D1613">
        <w:rPr>
          <w:lang w:val="en-US"/>
        </w:rPr>
        <w:t>red_union</w:t>
      </w:r>
      <w:proofErr w:type="spellEnd"/>
      <w:r w:rsidRPr="009D1613">
        <w:rPr>
          <w:lang w:val="en-US"/>
        </w:rPr>
        <w:t xml:space="preserve"> %&gt;%</w:t>
      </w:r>
    </w:p>
    <w:p w14:paraId="51EA5168" w14:textId="77777777" w:rsidR="009D1613" w:rsidRPr="00F51720" w:rsidRDefault="009D1613" w:rsidP="009D1613">
      <w:r w:rsidRPr="009D1613">
        <w:rPr>
          <w:lang w:val="en-US"/>
        </w:rPr>
        <w:t xml:space="preserve">  </w:t>
      </w:r>
      <w:proofErr w:type="spellStart"/>
      <w:proofErr w:type="gramStart"/>
      <w:r w:rsidRPr="00F51720">
        <w:t>filter</w:t>
      </w:r>
      <w:proofErr w:type="spellEnd"/>
      <w:r w:rsidRPr="00F51720">
        <w:t>(</w:t>
      </w:r>
      <w:proofErr w:type="gramEnd"/>
      <w:r w:rsidRPr="00F51720">
        <w:t>SG_UF == "PR", NO_CATEGORIA == "Total")</w:t>
      </w:r>
    </w:p>
    <w:p w14:paraId="2541DEF2" w14:textId="77777777" w:rsidR="009D1613" w:rsidRPr="00F51720" w:rsidRDefault="009D1613" w:rsidP="009D1613"/>
    <w:p w14:paraId="6B12AD6C" w14:textId="77777777" w:rsidR="009D1613" w:rsidRPr="00F51720" w:rsidRDefault="009D1613" w:rsidP="009D1613"/>
    <w:p w14:paraId="4693FB53" w14:textId="77777777" w:rsidR="009D1613" w:rsidRPr="00F51720" w:rsidRDefault="009D1613" w:rsidP="009D1613"/>
    <w:p w14:paraId="361D78FE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23B779F3" w14:textId="77777777" w:rsidR="009D1613" w:rsidRPr="009D1613" w:rsidRDefault="009D1613" w:rsidP="009D1613">
      <w:r w:rsidRPr="009D1613">
        <w:t>#Taxas de não resposta - TNR</w:t>
      </w:r>
    </w:p>
    <w:p w14:paraId="50CE124E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0CA10891" w14:textId="77777777" w:rsidR="009D1613" w:rsidRPr="009D1613" w:rsidRDefault="009D1613" w:rsidP="009D1613"/>
    <w:p w14:paraId="18D24811" w14:textId="77777777" w:rsidR="009D1613" w:rsidRPr="009D1613" w:rsidRDefault="009D1613" w:rsidP="009D1613">
      <w:r w:rsidRPr="009D1613">
        <w:lastRenderedPageBreak/>
        <w:t># Defina o caminho da pasta e os nomes dos arquivos:</w:t>
      </w:r>
    </w:p>
    <w:p w14:paraId="56238027" w14:textId="77777777" w:rsidR="009D1613" w:rsidRPr="009D1613" w:rsidRDefault="009D1613" w:rsidP="009D1613">
      <w:proofErr w:type="spellStart"/>
      <w:r w:rsidRPr="009D1613">
        <w:t>tnr_union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tnr_municipios_2020, tnr_municipios_2021, tnr_municipios_2022)</w:t>
      </w:r>
    </w:p>
    <w:p w14:paraId="2AF8390D" w14:textId="77777777" w:rsidR="009D1613" w:rsidRPr="009D1613" w:rsidRDefault="009D1613" w:rsidP="009D1613"/>
    <w:p w14:paraId="0FB17C3F" w14:textId="77777777" w:rsidR="009D1613" w:rsidRPr="009D1613" w:rsidRDefault="009D1613" w:rsidP="009D1613">
      <w:r w:rsidRPr="009D1613">
        <w:t xml:space="preserve"># Tornar a linha </w:t>
      </w:r>
      <w:proofErr w:type="spellStart"/>
      <w:r w:rsidRPr="009D1613">
        <w:t>como</w:t>
      </w:r>
      <w:proofErr w:type="spellEnd"/>
      <w:r w:rsidRPr="009D1613">
        <w:t xml:space="preserve"> cabeçalho</w:t>
      </w:r>
    </w:p>
    <w:p w14:paraId="26F82C2B" w14:textId="77777777" w:rsidR="009D1613" w:rsidRPr="009D1613" w:rsidRDefault="009D1613" w:rsidP="009D1613">
      <w:proofErr w:type="spellStart"/>
      <w:r w:rsidRPr="009D1613">
        <w:t>col_names</w:t>
      </w:r>
      <w:proofErr w:type="spellEnd"/>
      <w:r w:rsidRPr="009D1613">
        <w:t xml:space="preserve"> &lt;- </w:t>
      </w:r>
      <w:proofErr w:type="spellStart"/>
      <w:r w:rsidRPr="009D1613">
        <w:t>tnr_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8, ]</w:t>
      </w:r>
    </w:p>
    <w:p w14:paraId="19C338B4" w14:textId="77777777" w:rsidR="009D1613" w:rsidRPr="009D1613" w:rsidRDefault="009D1613" w:rsidP="009D1613">
      <w:proofErr w:type="spellStart"/>
      <w:r w:rsidRPr="009D1613">
        <w:t>colnames</w:t>
      </w:r>
      <w:proofErr w:type="spellEnd"/>
      <w:r w:rsidRPr="009D1613">
        <w:t>(</w:t>
      </w:r>
      <w:proofErr w:type="spellStart"/>
      <w:r w:rsidRPr="009D1613">
        <w:t>tnr_union</w:t>
      </w:r>
      <w:proofErr w:type="spellEnd"/>
      <w:r w:rsidRPr="009D1613">
        <w:t xml:space="preserve">) &lt;- </w:t>
      </w:r>
      <w:proofErr w:type="spellStart"/>
      <w:r w:rsidRPr="009D1613">
        <w:t>col_names</w:t>
      </w:r>
      <w:proofErr w:type="spellEnd"/>
    </w:p>
    <w:p w14:paraId="71630503" w14:textId="77777777" w:rsidR="009D1613" w:rsidRPr="009D1613" w:rsidRDefault="009D1613" w:rsidP="009D1613">
      <w:proofErr w:type="spellStart"/>
      <w:r w:rsidRPr="009D1613">
        <w:t>tnr_union</w:t>
      </w:r>
      <w:proofErr w:type="spellEnd"/>
      <w:r w:rsidRPr="009D1613">
        <w:t xml:space="preserve"> &lt;- </w:t>
      </w:r>
      <w:proofErr w:type="spellStart"/>
      <w:r w:rsidRPr="009D1613">
        <w:t>tnr_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-8, ] # Remover a linha, agora que ela se tornou o cabeçalho</w:t>
      </w:r>
    </w:p>
    <w:p w14:paraId="7EC44A0F" w14:textId="77777777" w:rsidR="009D1613" w:rsidRPr="009D1613" w:rsidRDefault="009D1613" w:rsidP="009D1613"/>
    <w:p w14:paraId="4B5A18F6" w14:textId="77777777" w:rsidR="009D1613" w:rsidRPr="009D1613" w:rsidRDefault="009D1613" w:rsidP="009D1613">
      <w:r w:rsidRPr="009D1613">
        <w:t># Filtrando as linhas conforme as condições especificadas</w:t>
      </w:r>
    </w:p>
    <w:p w14:paraId="5A7C646A" w14:textId="77777777" w:rsidR="009D1613" w:rsidRPr="009D1613" w:rsidRDefault="009D1613" w:rsidP="009D1613">
      <w:proofErr w:type="spellStart"/>
      <w:r w:rsidRPr="009D1613">
        <w:t>tnr</w:t>
      </w:r>
      <w:proofErr w:type="spellEnd"/>
      <w:r w:rsidRPr="009D1613">
        <w:t xml:space="preserve"> &lt;- </w:t>
      </w:r>
      <w:proofErr w:type="spellStart"/>
      <w:r w:rsidRPr="009D1613">
        <w:t>tnr_union</w:t>
      </w:r>
      <w:proofErr w:type="spellEnd"/>
      <w:r w:rsidRPr="009D1613">
        <w:t xml:space="preserve"> %&gt;%</w:t>
      </w:r>
    </w:p>
    <w:p w14:paraId="7125288C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TIPOLOCA == "Total", DEPENDAD == "Total")</w:t>
      </w:r>
    </w:p>
    <w:p w14:paraId="39916E3B" w14:textId="77777777" w:rsidR="009D1613" w:rsidRPr="009D1613" w:rsidRDefault="009D1613" w:rsidP="009D1613"/>
    <w:p w14:paraId="1B3EB284" w14:textId="77777777" w:rsidR="009D1613" w:rsidRPr="009D1613" w:rsidRDefault="009D1613" w:rsidP="009D1613"/>
    <w:p w14:paraId="4F5326B4" w14:textId="77777777" w:rsidR="009D1613" w:rsidRPr="009D1613" w:rsidRDefault="009D1613" w:rsidP="009D1613"/>
    <w:p w14:paraId="44009C6F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667E2E61" w14:textId="77777777" w:rsidR="009D1613" w:rsidRPr="009D1613" w:rsidRDefault="009D1613" w:rsidP="009D1613">
      <w:r w:rsidRPr="009D1613">
        <w:t>#Taxas de rendimento - ITR</w:t>
      </w:r>
    </w:p>
    <w:p w14:paraId="11C63A33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7CB36CC6" w14:textId="77777777" w:rsidR="009D1613" w:rsidRPr="009D1613" w:rsidRDefault="009D1613" w:rsidP="009D1613"/>
    <w:p w14:paraId="0A60D541" w14:textId="77777777" w:rsidR="009D1613" w:rsidRPr="009D1613" w:rsidRDefault="009D1613" w:rsidP="009D1613">
      <w:r w:rsidRPr="009D1613">
        <w:t># Defina o caminho da pasta e os nomes dos arquivos:</w:t>
      </w:r>
    </w:p>
    <w:p w14:paraId="3FE1D2B0" w14:textId="77777777" w:rsidR="009D1613" w:rsidRPr="009D1613" w:rsidRDefault="009D1613" w:rsidP="009D1613">
      <w:proofErr w:type="spellStart"/>
      <w:r w:rsidRPr="009D1613">
        <w:t>itr_union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tx_rend_municipios_2020, tx_rend_municipios_2021, tx_rend_municipios_2022)</w:t>
      </w:r>
    </w:p>
    <w:p w14:paraId="555C8CFE" w14:textId="77777777" w:rsidR="009D1613" w:rsidRPr="009D1613" w:rsidRDefault="009D1613" w:rsidP="009D1613"/>
    <w:p w14:paraId="5A99CB0E" w14:textId="77777777" w:rsidR="009D1613" w:rsidRPr="009D1613" w:rsidRDefault="009D1613" w:rsidP="009D1613">
      <w:r w:rsidRPr="009D1613">
        <w:t xml:space="preserve"># Tornar a linha </w:t>
      </w:r>
      <w:proofErr w:type="spellStart"/>
      <w:r w:rsidRPr="009D1613">
        <w:t>como</w:t>
      </w:r>
      <w:proofErr w:type="spellEnd"/>
      <w:r w:rsidRPr="009D1613">
        <w:t xml:space="preserve"> cabeçalho</w:t>
      </w:r>
    </w:p>
    <w:p w14:paraId="590FCFAC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col_names</w:t>
      </w:r>
      <w:proofErr w:type="spellEnd"/>
      <w:r w:rsidRPr="009D1613">
        <w:rPr>
          <w:lang w:val="en-US"/>
        </w:rPr>
        <w:t xml:space="preserve"> &lt;- </w:t>
      </w:r>
      <w:proofErr w:type="spellStart"/>
      <w:r w:rsidRPr="009D1613">
        <w:rPr>
          <w:lang w:val="en-US"/>
        </w:rPr>
        <w:t>itr_</w:t>
      </w:r>
      <w:proofErr w:type="gramStart"/>
      <w:r w:rsidRPr="009D1613">
        <w:rPr>
          <w:lang w:val="en-US"/>
        </w:rPr>
        <w:t>union</w:t>
      </w:r>
      <w:proofErr w:type="spellEnd"/>
      <w:r w:rsidRPr="009D1613">
        <w:rPr>
          <w:lang w:val="en-US"/>
        </w:rPr>
        <w:t>[</w:t>
      </w:r>
      <w:proofErr w:type="gramEnd"/>
      <w:r w:rsidRPr="009D1613">
        <w:rPr>
          <w:lang w:val="en-US"/>
        </w:rPr>
        <w:t>8, ]</w:t>
      </w:r>
    </w:p>
    <w:p w14:paraId="4E9ECF6D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colnames</w:t>
      </w:r>
      <w:proofErr w:type="spellEnd"/>
      <w:r w:rsidRPr="009D1613">
        <w:rPr>
          <w:lang w:val="en-US"/>
        </w:rPr>
        <w:t>(</w:t>
      </w:r>
      <w:proofErr w:type="spellStart"/>
      <w:r w:rsidRPr="009D1613">
        <w:rPr>
          <w:lang w:val="en-US"/>
        </w:rPr>
        <w:t>itr_union</w:t>
      </w:r>
      <w:proofErr w:type="spellEnd"/>
      <w:r w:rsidRPr="009D1613">
        <w:rPr>
          <w:lang w:val="en-US"/>
        </w:rPr>
        <w:t xml:space="preserve">) &lt;- </w:t>
      </w:r>
      <w:proofErr w:type="spellStart"/>
      <w:r w:rsidRPr="009D1613">
        <w:rPr>
          <w:lang w:val="en-US"/>
        </w:rPr>
        <w:t>col_names</w:t>
      </w:r>
      <w:proofErr w:type="spellEnd"/>
    </w:p>
    <w:p w14:paraId="3D886F8D" w14:textId="77777777" w:rsidR="009D1613" w:rsidRPr="009D1613" w:rsidRDefault="009D1613" w:rsidP="009D1613">
      <w:proofErr w:type="spellStart"/>
      <w:r w:rsidRPr="009D1613">
        <w:t>itr_union</w:t>
      </w:r>
      <w:proofErr w:type="spellEnd"/>
      <w:r w:rsidRPr="009D1613">
        <w:t xml:space="preserve"> &lt;- </w:t>
      </w:r>
      <w:proofErr w:type="spellStart"/>
      <w:r w:rsidRPr="009D1613">
        <w:t>itr_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-8, ] # Remover a linha, agora que ela se tornou o cabeçalho</w:t>
      </w:r>
    </w:p>
    <w:p w14:paraId="362C3DBA" w14:textId="77777777" w:rsidR="009D1613" w:rsidRPr="009D1613" w:rsidRDefault="009D1613" w:rsidP="009D1613"/>
    <w:p w14:paraId="5A48E9AD" w14:textId="77777777" w:rsidR="009D1613" w:rsidRPr="009D1613" w:rsidRDefault="009D1613" w:rsidP="009D1613">
      <w:r w:rsidRPr="009D1613">
        <w:t># Filtrando as linhas conforme as condições especificadas</w:t>
      </w:r>
    </w:p>
    <w:p w14:paraId="3A397B46" w14:textId="77777777" w:rsidR="009D1613" w:rsidRPr="009D1613" w:rsidRDefault="009D1613" w:rsidP="009D1613">
      <w:proofErr w:type="spellStart"/>
      <w:r w:rsidRPr="009D1613">
        <w:t>itr</w:t>
      </w:r>
      <w:proofErr w:type="spellEnd"/>
      <w:r w:rsidRPr="009D1613">
        <w:t xml:space="preserve"> &lt;- </w:t>
      </w:r>
      <w:proofErr w:type="spellStart"/>
      <w:r w:rsidRPr="009D1613">
        <w:t>itr_union</w:t>
      </w:r>
      <w:proofErr w:type="spellEnd"/>
      <w:r w:rsidRPr="009D1613">
        <w:t xml:space="preserve"> %&gt;%</w:t>
      </w:r>
    </w:p>
    <w:p w14:paraId="4A3AF5B6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52F11352" w14:textId="77777777" w:rsidR="009D1613" w:rsidRPr="009D1613" w:rsidRDefault="009D1613" w:rsidP="009D1613"/>
    <w:p w14:paraId="057F0038" w14:textId="77777777" w:rsidR="009D1613" w:rsidRPr="009D1613" w:rsidRDefault="009D1613" w:rsidP="009D1613"/>
    <w:p w14:paraId="74380622" w14:textId="77777777" w:rsidR="009D1613" w:rsidRPr="009D1613" w:rsidRDefault="009D1613" w:rsidP="009D1613"/>
    <w:p w14:paraId="2450437C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3639ACB6" w14:textId="77777777" w:rsidR="009D1613" w:rsidRPr="009D1613" w:rsidRDefault="009D1613" w:rsidP="009D1613">
      <w:r w:rsidRPr="009D1613">
        <w:t>#Taxas de transição - ITT</w:t>
      </w:r>
    </w:p>
    <w:p w14:paraId="5DA39297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673B87D7" w14:textId="77777777" w:rsidR="009D1613" w:rsidRPr="009D1613" w:rsidRDefault="009D1613" w:rsidP="009D1613"/>
    <w:p w14:paraId="71D72CE7" w14:textId="77777777" w:rsidR="009D1613" w:rsidRPr="009D1613" w:rsidRDefault="009D1613" w:rsidP="009D1613">
      <w:r w:rsidRPr="009D1613">
        <w:t># Defina o caminho da pasta e os nomes dos arquivos:</w:t>
      </w:r>
    </w:p>
    <w:p w14:paraId="66E2860A" w14:textId="77777777" w:rsidR="009D1613" w:rsidRPr="009D1613" w:rsidRDefault="009D1613" w:rsidP="009D1613">
      <w:proofErr w:type="spellStart"/>
      <w:r w:rsidRPr="009D1613">
        <w:t>itt_union</w:t>
      </w:r>
      <w:proofErr w:type="spellEnd"/>
      <w:r w:rsidRPr="009D1613">
        <w:t xml:space="preserve"> &lt;- </w:t>
      </w:r>
      <w:proofErr w:type="spellStart"/>
      <w:proofErr w:type="gramStart"/>
      <w:r w:rsidRPr="009D1613">
        <w:t>rbind</w:t>
      </w:r>
      <w:proofErr w:type="spellEnd"/>
      <w:r w:rsidRPr="009D1613">
        <w:t>(</w:t>
      </w:r>
      <w:proofErr w:type="gramEnd"/>
      <w:r w:rsidRPr="009D1613">
        <w:t>tx_rend_municipios_2020, tx_rend_municipios_2021, tx_rend_municipios_2022)</w:t>
      </w:r>
    </w:p>
    <w:p w14:paraId="1B3D0BAC" w14:textId="77777777" w:rsidR="009D1613" w:rsidRPr="009D1613" w:rsidRDefault="009D1613" w:rsidP="009D1613"/>
    <w:p w14:paraId="0FF57764" w14:textId="77777777" w:rsidR="009D1613" w:rsidRPr="009D1613" w:rsidRDefault="009D1613" w:rsidP="009D1613">
      <w:r w:rsidRPr="009D1613">
        <w:t xml:space="preserve"># Tornar a linha </w:t>
      </w:r>
      <w:proofErr w:type="spellStart"/>
      <w:r w:rsidRPr="009D1613">
        <w:t>como</w:t>
      </w:r>
      <w:proofErr w:type="spellEnd"/>
      <w:r w:rsidRPr="009D1613">
        <w:t xml:space="preserve"> cabeçalho</w:t>
      </w:r>
    </w:p>
    <w:p w14:paraId="56F1E9C1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col_names</w:t>
      </w:r>
      <w:proofErr w:type="spellEnd"/>
      <w:r w:rsidRPr="009D1613">
        <w:rPr>
          <w:lang w:val="en-US"/>
        </w:rPr>
        <w:t xml:space="preserve"> &lt;- </w:t>
      </w:r>
      <w:proofErr w:type="spellStart"/>
      <w:r w:rsidRPr="009D1613">
        <w:rPr>
          <w:lang w:val="en-US"/>
        </w:rPr>
        <w:t>itt_</w:t>
      </w:r>
      <w:proofErr w:type="gramStart"/>
      <w:r w:rsidRPr="009D1613">
        <w:rPr>
          <w:lang w:val="en-US"/>
        </w:rPr>
        <w:t>union</w:t>
      </w:r>
      <w:proofErr w:type="spellEnd"/>
      <w:r w:rsidRPr="009D1613">
        <w:rPr>
          <w:lang w:val="en-US"/>
        </w:rPr>
        <w:t>[</w:t>
      </w:r>
      <w:proofErr w:type="gramEnd"/>
      <w:r w:rsidRPr="009D1613">
        <w:rPr>
          <w:lang w:val="en-US"/>
        </w:rPr>
        <w:t>8, ]</w:t>
      </w:r>
    </w:p>
    <w:p w14:paraId="19A17452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colnames</w:t>
      </w:r>
      <w:proofErr w:type="spellEnd"/>
      <w:r w:rsidRPr="009D1613">
        <w:rPr>
          <w:lang w:val="en-US"/>
        </w:rPr>
        <w:t>(</w:t>
      </w:r>
      <w:proofErr w:type="spellStart"/>
      <w:r w:rsidRPr="009D1613">
        <w:rPr>
          <w:lang w:val="en-US"/>
        </w:rPr>
        <w:t>itt_union</w:t>
      </w:r>
      <w:proofErr w:type="spellEnd"/>
      <w:r w:rsidRPr="009D1613">
        <w:rPr>
          <w:lang w:val="en-US"/>
        </w:rPr>
        <w:t xml:space="preserve">) &lt;- </w:t>
      </w:r>
      <w:proofErr w:type="spellStart"/>
      <w:r w:rsidRPr="009D1613">
        <w:rPr>
          <w:lang w:val="en-US"/>
        </w:rPr>
        <w:t>col_names</w:t>
      </w:r>
      <w:proofErr w:type="spellEnd"/>
    </w:p>
    <w:p w14:paraId="61F83425" w14:textId="77777777" w:rsidR="009D1613" w:rsidRPr="009D1613" w:rsidRDefault="009D1613" w:rsidP="009D1613">
      <w:proofErr w:type="spellStart"/>
      <w:r w:rsidRPr="009D1613">
        <w:lastRenderedPageBreak/>
        <w:t>itt_union</w:t>
      </w:r>
      <w:proofErr w:type="spellEnd"/>
      <w:r w:rsidRPr="009D1613">
        <w:t xml:space="preserve"> &lt;- </w:t>
      </w:r>
      <w:proofErr w:type="spellStart"/>
      <w:r w:rsidRPr="009D1613">
        <w:t>itt_</w:t>
      </w:r>
      <w:proofErr w:type="gramStart"/>
      <w:r w:rsidRPr="009D1613">
        <w:t>union</w:t>
      </w:r>
      <w:proofErr w:type="spellEnd"/>
      <w:r w:rsidRPr="009D1613">
        <w:t>[</w:t>
      </w:r>
      <w:proofErr w:type="gramEnd"/>
      <w:r w:rsidRPr="009D1613">
        <w:t>-8, ] # Remover a linha, agora que ela se tornou o cabeçalho</w:t>
      </w:r>
    </w:p>
    <w:p w14:paraId="09F55ECA" w14:textId="77777777" w:rsidR="009D1613" w:rsidRPr="009D1613" w:rsidRDefault="009D1613" w:rsidP="009D1613"/>
    <w:p w14:paraId="25421BB7" w14:textId="77777777" w:rsidR="009D1613" w:rsidRPr="009D1613" w:rsidRDefault="009D1613" w:rsidP="009D1613">
      <w:r w:rsidRPr="009D1613">
        <w:t># Filtrando as linhas conforme as condições especificadas</w:t>
      </w:r>
    </w:p>
    <w:p w14:paraId="742DF506" w14:textId="77777777" w:rsidR="009D1613" w:rsidRPr="009D1613" w:rsidRDefault="009D1613" w:rsidP="009D1613">
      <w:proofErr w:type="spellStart"/>
      <w:r w:rsidRPr="009D1613">
        <w:t>itt</w:t>
      </w:r>
      <w:proofErr w:type="spellEnd"/>
      <w:r w:rsidRPr="009D1613">
        <w:t xml:space="preserve"> &lt;- </w:t>
      </w:r>
      <w:proofErr w:type="spellStart"/>
      <w:r w:rsidRPr="009D1613">
        <w:t>itt_union</w:t>
      </w:r>
      <w:proofErr w:type="spellEnd"/>
      <w:r w:rsidRPr="009D1613">
        <w:t xml:space="preserve"> %&gt;%</w:t>
      </w:r>
    </w:p>
    <w:p w14:paraId="221DD434" w14:textId="77777777" w:rsidR="009D1613" w:rsidRPr="009D1613" w:rsidRDefault="009D1613" w:rsidP="009D1613">
      <w:r w:rsidRPr="009D1613">
        <w:t xml:space="preserve">  </w:t>
      </w:r>
      <w:proofErr w:type="spellStart"/>
      <w:proofErr w:type="gramStart"/>
      <w:r w:rsidRPr="009D1613">
        <w:t>filter</w:t>
      </w:r>
      <w:proofErr w:type="spellEnd"/>
      <w:r w:rsidRPr="009D1613">
        <w:t>(</w:t>
      </w:r>
      <w:proofErr w:type="gramEnd"/>
      <w:r w:rsidRPr="009D1613">
        <w:t>SG_UF == "PR", NO_CATEGORIA == "Total", NO_DEPENDENCIA == "Total")</w:t>
      </w:r>
    </w:p>
    <w:p w14:paraId="6D628D74" w14:textId="77777777" w:rsidR="009D1613" w:rsidRPr="009D1613" w:rsidRDefault="009D1613" w:rsidP="009D1613"/>
    <w:p w14:paraId="78D98EAD" w14:textId="77777777" w:rsidR="009D1613" w:rsidRPr="009D1613" w:rsidRDefault="009D1613" w:rsidP="009D1613"/>
    <w:p w14:paraId="4D4386A5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32915543" w14:textId="77777777" w:rsidR="009D1613" w:rsidRPr="009D1613" w:rsidRDefault="009D1613" w:rsidP="009D1613">
      <w:r w:rsidRPr="009D1613">
        <w:t>#Incluindo as informações das regiões educacionais</w:t>
      </w:r>
    </w:p>
    <w:p w14:paraId="0C80C5B5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432D667A" w14:textId="77777777" w:rsidR="009D1613" w:rsidRPr="009D1613" w:rsidRDefault="009D1613" w:rsidP="009D1613"/>
    <w:p w14:paraId="3FC1393A" w14:textId="77777777" w:rsidR="009D1613" w:rsidRPr="009D1613" w:rsidRDefault="009D1613" w:rsidP="009D1613">
      <w:r w:rsidRPr="009D1613">
        <w:t xml:space="preserve"># Convertendo a coluna CO_MUNICIPIO em </w:t>
      </w:r>
      <w:proofErr w:type="spellStart"/>
      <w:r w:rsidRPr="009D1613">
        <w:t>regiões_mun</w:t>
      </w:r>
      <w:proofErr w:type="spellEnd"/>
      <w:r w:rsidRPr="009D1613">
        <w:t xml:space="preserve"> para </w:t>
      </w:r>
      <w:proofErr w:type="spellStart"/>
      <w:r w:rsidRPr="009D1613">
        <w:t>character</w:t>
      </w:r>
      <w:proofErr w:type="spellEnd"/>
    </w:p>
    <w:p w14:paraId="72BD36EA" w14:textId="77777777" w:rsidR="009D1613" w:rsidRPr="009D1613" w:rsidRDefault="009D1613" w:rsidP="009D1613">
      <w:proofErr w:type="spellStart"/>
      <w:r w:rsidRPr="009D1613">
        <w:t>regiões_mun$CO_MUNICIPIO</w:t>
      </w:r>
      <w:proofErr w:type="spellEnd"/>
      <w:r w:rsidRPr="009D1613">
        <w:t xml:space="preserve"> &lt;- </w:t>
      </w:r>
      <w:proofErr w:type="spellStart"/>
      <w:proofErr w:type="gramStart"/>
      <w:r w:rsidRPr="009D1613">
        <w:t>as.character</w:t>
      </w:r>
      <w:proofErr w:type="spellEnd"/>
      <w:proofErr w:type="gramEnd"/>
      <w:r w:rsidRPr="009D1613">
        <w:t>(</w:t>
      </w:r>
      <w:proofErr w:type="spellStart"/>
      <w:r w:rsidRPr="009D1613">
        <w:t>regiões_mun$CO_MUNICIPIO</w:t>
      </w:r>
      <w:proofErr w:type="spellEnd"/>
      <w:r w:rsidRPr="009D1613">
        <w:t>)</w:t>
      </w:r>
    </w:p>
    <w:p w14:paraId="5FF0AED5" w14:textId="77777777" w:rsidR="009D1613" w:rsidRPr="009D1613" w:rsidRDefault="009D1613" w:rsidP="009D1613"/>
    <w:p w14:paraId="2F701D16" w14:textId="77777777" w:rsidR="009D1613" w:rsidRPr="009D1613" w:rsidRDefault="009D1613" w:rsidP="009D1613">
      <w:r w:rsidRPr="009D1613">
        <w:t xml:space="preserve"># Lista dos </w:t>
      </w:r>
      <w:proofErr w:type="spellStart"/>
      <w:r w:rsidRPr="009D1613">
        <w:t>dataframes</w:t>
      </w:r>
      <w:proofErr w:type="spellEnd"/>
      <w:r w:rsidRPr="009D1613">
        <w:t xml:space="preserve"> que você quer alterar</w:t>
      </w:r>
    </w:p>
    <w:p w14:paraId="7B18AA8F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dataframes_nomes</w:t>
      </w:r>
      <w:proofErr w:type="spellEnd"/>
      <w:r w:rsidRPr="009D1613">
        <w:rPr>
          <w:lang w:val="en-US"/>
        </w:rPr>
        <w:t xml:space="preserve"> &lt;- </w:t>
      </w:r>
      <w:proofErr w:type="gramStart"/>
      <w:r w:rsidRPr="009D1613">
        <w:rPr>
          <w:lang w:val="en-US"/>
        </w:rPr>
        <w:t>list(</w:t>
      </w:r>
      <w:proofErr w:type="spellStart"/>
      <w:proofErr w:type="gramEnd"/>
      <w:r w:rsidRPr="009D1613">
        <w:rPr>
          <w:lang w:val="en-US"/>
        </w:rPr>
        <w:t>afd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icg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tdi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ied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atu</w:t>
      </w:r>
      <w:proofErr w:type="spellEnd"/>
      <w:r w:rsidRPr="009D1613">
        <w:rPr>
          <w:lang w:val="en-US"/>
        </w:rPr>
        <w:t xml:space="preserve">, had, </w:t>
      </w:r>
      <w:proofErr w:type="spellStart"/>
      <w:r w:rsidRPr="009D1613">
        <w:rPr>
          <w:lang w:val="en-US"/>
        </w:rPr>
        <w:t>inse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dsu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ird</w:t>
      </w:r>
      <w:proofErr w:type="spellEnd"/>
      <w:r w:rsidRPr="009D1613">
        <w:rPr>
          <w:lang w:val="en-US"/>
        </w:rPr>
        <w:t xml:space="preserve">, red, </w:t>
      </w:r>
      <w:proofErr w:type="spellStart"/>
      <w:r w:rsidRPr="009D1613">
        <w:rPr>
          <w:lang w:val="en-US"/>
        </w:rPr>
        <w:t>tnr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itr</w:t>
      </w:r>
      <w:proofErr w:type="spellEnd"/>
      <w:r w:rsidRPr="009D1613">
        <w:rPr>
          <w:lang w:val="en-US"/>
        </w:rPr>
        <w:t xml:space="preserve">, </w:t>
      </w:r>
      <w:proofErr w:type="spellStart"/>
      <w:r w:rsidRPr="009D1613">
        <w:rPr>
          <w:lang w:val="en-US"/>
        </w:rPr>
        <w:t>itt</w:t>
      </w:r>
      <w:proofErr w:type="spellEnd"/>
      <w:r w:rsidRPr="009D1613">
        <w:rPr>
          <w:lang w:val="en-US"/>
        </w:rPr>
        <w:t>)</w:t>
      </w:r>
    </w:p>
    <w:p w14:paraId="7C541A6B" w14:textId="77777777" w:rsidR="009D1613" w:rsidRPr="009D1613" w:rsidRDefault="009D1613" w:rsidP="009D1613">
      <w:pPr>
        <w:rPr>
          <w:lang w:val="en-US"/>
        </w:rPr>
      </w:pPr>
    </w:p>
    <w:p w14:paraId="41867F6B" w14:textId="77777777" w:rsidR="009D1613" w:rsidRPr="009D1613" w:rsidRDefault="009D1613" w:rsidP="009D1613">
      <w:r w:rsidRPr="009D1613">
        <w:t xml:space="preserve"># Função para converter CO_MUNICIPIO para </w:t>
      </w:r>
      <w:proofErr w:type="spellStart"/>
      <w:r w:rsidRPr="009D1613">
        <w:t>character</w:t>
      </w:r>
      <w:proofErr w:type="spellEnd"/>
      <w:r w:rsidRPr="009D1613">
        <w:t>, adicionar a coluna e reordená-la</w:t>
      </w:r>
    </w:p>
    <w:p w14:paraId="5FD31226" w14:textId="77777777" w:rsidR="009D1613" w:rsidRPr="009D1613" w:rsidRDefault="009D1613" w:rsidP="009D1613">
      <w:proofErr w:type="spellStart"/>
      <w:r w:rsidRPr="009D1613">
        <w:t>add_regiao</w:t>
      </w:r>
      <w:proofErr w:type="spellEnd"/>
      <w:r w:rsidRPr="009D1613">
        <w:t xml:space="preserve"> &lt;- </w:t>
      </w:r>
      <w:proofErr w:type="spellStart"/>
      <w:r w:rsidRPr="009D1613">
        <w:t>function</w:t>
      </w:r>
      <w:proofErr w:type="spellEnd"/>
      <w:r w:rsidRPr="009D1613">
        <w:t>(</w:t>
      </w:r>
      <w:proofErr w:type="spellStart"/>
      <w:r w:rsidRPr="009D1613">
        <w:t>df</w:t>
      </w:r>
      <w:proofErr w:type="spellEnd"/>
      <w:r w:rsidRPr="009D1613">
        <w:t>) {</w:t>
      </w:r>
    </w:p>
    <w:p w14:paraId="3F6C1352" w14:textId="77777777" w:rsidR="009D1613" w:rsidRPr="009D1613" w:rsidRDefault="009D1613" w:rsidP="009D1613">
      <w:r w:rsidRPr="009D1613">
        <w:t xml:space="preserve">  </w:t>
      </w:r>
      <w:proofErr w:type="spellStart"/>
      <w:r w:rsidRPr="009D1613">
        <w:t>df$CO_MUNICIPIO</w:t>
      </w:r>
      <w:proofErr w:type="spellEnd"/>
      <w:r w:rsidRPr="009D1613">
        <w:t xml:space="preserve"> &lt;- </w:t>
      </w:r>
      <w:proofErr w:type="spellStart"/>
      <w:proofErr w:type="gramStart"/>
      <w:r w:rsidRPr="009D1613">
        <w:t>as.character</w:t>
      </w:r>
      <w:proofErr w:type="spellEnd"/>
      <w:proofErr w:type="gramEnd"/>
      <w:r w:rsidRPr="009D1613">
        <w:t>(</w:t>
      </w:r>
      <w:proofErr w:type="spellStart"/>
      <w:r w:rsidRPr="009D1613">
        <w:t>df$CO_MUNICIPIO</w:t>
      </w:r>
      <w:proofErr w:type="spellEnd"/>
      <w:r w:rsidRPr="009D1613">
        <w:t>)</w:t>
      </w:r>
    </w:p>
    <w:p w14:paraId="302E10A0" w14:textId="77777777" w:rsidR="009D1613" w:rsidRPr="009D1613" w:rsidRDefault="009D1613" w:rsidP="009D1613">
      <w:r w:rsidRPr="009D1613">
        <w:t xml:space="preserve">  </w:t>
      </w:r>
    </w:p>
    <w:p w14:paraId="724089D0" w14:textId="77777777" w:rsidR="009D1613" w:rsidRPr="009D1613" w:rsidRDefault="009D1613" w:rsidP="009D1613">
      <w:r w:rsidRPr="009D1613">
        <w:t xml:space="preserve">  </w:t>
      </w:r>
      <w:proofErr w:type="spellStart"/>
      <w:r w:rsidRPr="009D1613">
        <w:t>df</w:t>
      </w:r>
      <w:proofErr w:type="spellEnd"/>
      <w:r w:rsidRPr="009D1613">
        <w:t xml:space="preserve"> &lt;- </w:t>
      </w:r>
      <w:proofErr w:type="spellStart"/>
      <w:r w:rsidRPr="009D1613">
        <w:t>df</w:t>
      </w:r>
      <w:proofErr w:type="spellEnd"/>
      <w:r w:rsidRPr="009D1613">
        <w:t xml:space="preserve"> %&gt;%</w:t>
      </w:r>
    </w:p>
    <w:p w14:paraId="30F3D98A" w14:textId="77777777" w:rsidR="009D1613" w:rsidRPr="00F51720" w:rsidRDefault="009D1613" w:rsidP="009D1613">
      <w:pPr>
        <w:rPr>
          <w:lang w:val="en-US"/>
        </w:rPr>
      </w:pPr>
      <w:r w:rsidRPr="009D1613">
        <w:t xml:space="preserve">    </w:t>
      </w:r>
      <w:proofErr w:type="spellStart"/>
      <w:r w:rsidRPr="00F51720">
        <w:rPr>
          <w:lang w:val="en-US"/>
        </w:rPr>
        <w:t>left_</w:t>
      </w:r>
      <w:proofErr w:type="gramStart"/>
      <w:r w:rsidRPr="00F51720">
        <w:rPr>
          <w:lang w:val="en-US"/>
        </w:rPr>
        <w:t>join</w:t>
      </w:r>
      <w:proofErr w:type="spellEnd"/>
      <w:r w:rsidRPr="00F51720">
        <w:rPr>
          <w:lang w:val="en-US"/>
        </w:rPr>
        <w:t>(</w:t>
      </w:r>
      <w:proofErr w:type="gramEnd"/>
      <w:r w:rsidRPr="00F51720">
        <w:rPr>
          <w:lang w:val="en-US"/>
        </w:rPr>
        <w:t>select(</w:t>
      </w:r>
      <w:proofErr w:type="spellStart"/>
      <w:r w:rsidRPr="00F51720">
        <w:rPr>
          <w:lang w:val="en-US"/>
        </w:rPr>
        <w:t>regiões_mun</w:t>
      </w:r>
      <w:proofErr w:type="spellEnd"/>
      <w:r w:rsidRPr="00F51720">
        <w:rPr>
          <w:lang w:val="en-US"/>
        </w:rPr>
        <w:t xml:space="preserve">, CO_MUNICIPIO, </w:t>
      </w:r>
      <w:proofErr w:type="spellStart"/>
      <w:r w:rsidRPr="00F51720">
        <w:rPr>
          <w:lang w:val="en-US"/>
        </w:rPr>
        <w:t>Regiao_educacao</w:t>
      </w:r>
      <w:proofErr w:type="spellEnd"/>
      <w:r w:rsidRPr="00F51720">
        <w:rPr>
          <w:lang w:val="en-US"/>
        </w:rPr>
        <w:t>), by = "CO_MUNICIPIO") %&gt;%</w:t>
      </w:r>
    </w:p>
    <w:p w14:paraId="15ED490B" w14:textId="77777777" w:rsidR="009D1613" w:rsidRPr="009D1613" w:rsidRDefault="009D1613" w:rsidP="009D1613">
      <w:pPr>
        <w:rPr>
          <w:lang w:val="en-US"/>
        </w:rPr>
      </w:pPr>
      <w:r w:rsidRPr="00F51720">
        <w:rPr>
          <w:lang w:val="en-US"/>
        </w:rPr>
        <w:t xml:space="preserve">    </w:t>
      </w:r>
      <w:proofErr w:type="gramStart"/>
      <w:r w:rsidRPr="009D1613">
        <w:rPr>
          <w:lang w:val="en-US"/>
        </w:rPr>
        <w:t>select(</w:t>
      </w:r>
      <w:proofErr w:type="spellStart"/>
      <w:proofErr w:type="gramEnd"/>
      <w:r w:rsidRPr="009D1613">
        <w:rPr>
          <w:lang w:val="en-US"/>
        </w:rPr>
        <w:t>Regiao_educacao</w:t>
      </w:r>
      <w:proofErr w:type="spellEnd"/>
      <w:r w:rsidRPr="009D1613">
        <w:rPr>
          <w:lang w:val="en-US"/>
        </w:rPr>
        <w:t>, everything())</w:t>
      </w:r>
    </w:p>
    <w:p w14:paraId="4B17F087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 xml:space="preserve">  return(</w:t>
      </w:r>
      <w:proofErr w:type="spellStart"/>
      <w:r w:rsidRPr="009D1613">
        <w:rPr>
          <w:lang w:val="en-US"/>
        </w:rPr>
        <w:t>df</w:t>
      </w:r>
      <w:proofErr w:type="spellEnd"/>
      <w:r w:rsidRPr="009D1613">
        <w:rPr>
          <w:lang w:val="en-US"/>
        </w:rPr>
        <w:t>)</w:t>
      </w:r>
    </w:p>
    <w:p w14:paraId="70735A75" w14:textId="77777777" w:rsidR="009D1613" w:rsidRPr="009D1613" w:rsidRDefault="009D1613" w:rsidP="009D1613">
      <w:r w:rsidRPr="009D1613">
        <w:t>}</w:t>
      </w:r>
    </w:p>
    <w:p w14:paraId="14623E88" w14:textId="77777777" w:rsidR="009D1613" w:rsidRPr="009D1613" w:rsidRDefault="009D1613" w:rsidP="009D1613"/>
    <w:p w14:paraId="18059CFC" w14:textId="77777777" w:rsidR="009D1613" w:rsidRPr="009D1613" w:rsidRDefault="009D1613" w:rsidP="009D1613">
      <w:r w:rsidRPr="009D1613">
        <w:t xml:space="preserve"># Aplicando a função a cada </w:t>
      </w:r>
      <w:proofErr w:type="spellStart"/>
      <w:r w:rsidRPr="009D1613">
        <w:t>dataframe</w:t>
      </w:r>
      <w:proofErr w:type="spellEnd"/>
    </w:p>
    <w:p w14:paraId="2A641E27" w14:textId="77777777" w:rsidR="009D1613" w:rsidRPr="009D1613" w:rsidRDefault="009D1613" w:rsidP="009D1613">
      <w:proofErr w:type="spellStart"/>
      <w:r w:rsidRPr="009D1613">
        <w:t>dataframes_modificados</w:t>
      </w:r>
      <w:proofErr w:type="spellEnd"/>
      <w:r w:rsidRPr="009D1613">
        <w:t xml:space="preserve"> &lt;- </w:t>
      </w:r>
      <w:proofErr w:type="spellStart"/>
      <w:proofErr w:type="gramStart"/>
      <w:r w:rsidRPr="009D1613">
        <w:t>lapply</w:t>
      </w:r>
      <w:proofErr w:type="spellEnd"/>
      <w:r w:rsidRPr="009D1613">
        <w:t>(</w:t>
      </w:r>
      <w:proofErr w:type="spellStart"/>
      <w:proofErr w:type="gramEnd"/>
      <w:r w:rsidRPr="009D1613">
        <w:t>dataframes_nomes</w:t>
      </w:r>
      <w:proofErr w:type="spellEnd"/>
      <w:r w:rsidRPr="009D1613">
        <w:t xml:space="preserve">, </w:t>
      </w:r>
      <w:proofErr w:type="spellStart"/>
      <w:r w:rsidRPr="009D1613">
        <w:t>add_regiao</w:t>
      </w:r>
      <w:proofErr w:type="spellEnd"/>
      <w:r w:rsidRPr="009D1613">
        <w:t>)</w:t>
      </w:r>
    </w:p>
    <w:p w14:paraId="5DE59742" w14:textId="77777777" w:rsidR="009D1613" w:rsidRPr="009D1613" w:rsidRDefault="009D1613" w:rsidP="009D1613"/>
    <w:p w14:paraId="4BE897B1" w14:textId="77777777" w:rsidR="009D1613" w:rsidRPr="009D1613" w:rsidRDefault="009D1613" w:rsidP="009D1613">
      <w:r w:rsidRPr="009D1613">
        <w:t xml:space="preserve"># Atribuindo os </w:t>
      </w:r>
      <w:proofErr w:type="spellStart"/>
      <w:r w:rsidRPr="009D1613">
        <w:t>dataframes</w:t>
      </w:r>
      <w:proofErr w:type="spellEnd"/>
      <w:r w:rsidRPr="009D1613">
        <w:t xml:space="preserve"> modificados de volta aos seus nomes originais</w:t>
      </w:r>
    </w:p>
    <w:p w14:paraId="35103D8A" w14:textId="77777777" w:rsidR="009D1613" w:rsidRPr="009D1613" w:rsidRDefault="009D1613" w:rsidP="009D1613">
      <w:pPr>
        <w:rPr>
          <w:lang w:val="en-US"/>
        </w:rPr>
      </w:pPr>
      <w:proofErr w:type="spellStart"/>
      <w:r w:rsidRPr="009D1613">
        <w:rPr>
          <w:lang w:val="en-US"/>
        </w:rPr>
        <w:t>list_of_vars</w:t>
      </w:r>
      <w:proofErr w:type="spellEnd"/>
      <w:r w:rsidRPr="009D1613">
        <w:rPr>
          <w:lang w:val="en-US"/>
        </w:rPr>
        <w:t xml:space="preserve"> &lt;- </w:t>
      </w:r>
      <w:proofErr w:type="gramStart"/>
      <w:r w:rsidRPr="009D1613">
        <w:rPr>
          <w:lang w:val="en-US"/>
        </w:rPr>
        <w:t>c(</w:t>
      </w:r>
      <w:proofErr w:type="gramEnd"/>
      <w:r w:rsidRPr="009D1613">
        <w:rPr>
          <w:lang w:val="en-US"/>
        </w:rPr>
        <w:t>"</w:t>
      </w:r>
      <w:proofErr w:type="spellStart"/>
      <w:r w:rsidRPr="009D1613">
        <w:rPr>
          <w:lang w:val="en-US"/>
        </w:rPr>
        <w:t>afd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icg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tdi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ied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atu</w:t>
      </w:r>
      <w:proofErr w:type="spellEnd"/>
      <w:r w:rsidRPr="009D1613">
        <w:rPr>
          <w:lang w:val="en-US"/>
        </w:rPr>
        <w:t>", "had", "</w:t>
      </w:r>
      <w:proofErr w:type="spellStart"/>
      <w:r w:rsidRPr="009D1613">
        <w:rPr>
          <w:lang w:val="en-US"/>
        </w:rPr>
        <w:t>inse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dsu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ird</w:t>
      </w:r>
      <w:proofErr w:type="spellEnd"/>
      <w:r w:rsidRPr="009D1613">
        <w:rPr>
          <w:lang w:val="en-US"/>
        </w:rPr>
        <w:t>", "red", "</w:t>
      </w:r>
      <w:proofErr w:type="spellStart"/>
      <w:r w:rsidRPr="009D1613">
        <w:rPr>
          <w:lang w:val="en-US"/>
        </w:rPr>
        <w:t>tnr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itr</w:t>
      </w:r>
      <w:proofErr w:type="spellEnd"/>
      <w:r w:rsidRPr="009D1613">
        <w:rPr>
          <w:lang w:val="en-US"/>
        </w:rPr>
        <w:t>", "</w:t>
      </w:r>
      <w:proofErr w:type="spellStart"/>
      <w:r w:rsidRPr="009D1613">
        <w:rPr>
          <w:lang w:val="en-US"/>
        </w:rPr>
        <w:t>itt</w:t>
      </w:r>
      <w:proofErr w:type="spellEnd"/>
      <w:r w:rsidRPr="009D1613">
        <w:rPr>
          <w:lang w:val="en-US"/>
        </w:rPr>
        <w:t>")</w:t>
      </w:r>
    </w:p>
    <w:p w14:paraId="4B15A19C" w14:textId="77777777" w:rsidR="009D1613" w:rsidRPr="009D1613" w:rsidRDefault="009D1613" w:rsidP="009D1613">
      <w:pPr>
        <w:rPr>
          <w:lang w:val="en-US"/>
        </w:rPr>
      </w:pPr>
    </w:p>
    <w:p w14:paraId="17E5CCA5" w14:textId="77777777" w:rsidR="009D1613" w:rsidRPr="009D1613" w:rsidRDefault="009D1613" w:rsidP="009D1613">
      <w:pPr>
        <w:rPr>
          <w:lang w:val="en-US"/>
        </w:rPr>
      </w:pPr>
      <w:r w:rsidRPr="009D1613">
        <w:rPr>
          <w:lang w:val="en-US"/>
        </w:rPr>
        <w:t>for (</w:t>
      </w:r>
      <w:proofErr w:type="spellStart"/>
      <w:r w:rsidRPr="009D1613">
        <w:rPr>
          <w:lang w:val="en-US"/>
        </w:rPr>
        <w:t>i</w:t>
      </w:r>
      <w:proofErr w:type="spellEnd"/>
      <w:r w:rsidRPr="009D1613">
        <w:rPr>
          <w:lang w:val="en-US"/>
        </w:rPr>
        <w:t xml:space="preserve"> in </w:t>
      </w:r>
      <w:proofErr w:type="gramStart"/>
      <w:r w:rsidRPr="009D1613">
        <w:rPr>
          <w:lang w:val="en-US"/>
        </w:rPr>
        <w:t>1:length</w:t>
      </w:r>
      <w:proofErr w:type="gramEnd"/>
      <w:r w:rsidRPr="009D1613">
        <w:rPr>
          <w:lang w:val="en-US"/>
        </w:rPr>
        <w:t>(</w:t>
      </w:r>
      <w:proofErr w:type="spellStart"/>
      <w:r w:rsidRPr="009D1613">
        <w:rPr>
          <w:lang w:val="en-US"/>
        </w:rPr>
        <w:t>dataframes_modificados</w:t>
      </w:r>
      <w:proofErr w:type="spellEnd"/>
      <w:r w:rsidRPr="009D1613">
        <w:rPr>
          <w:lang w:val="en-US"/>
        </w:rPr>
        <w:t>)) {</w:t>
      </w:r>
    </w:p>
    <w:p w14:paraId="65E889CA" w14:textId="77777777" w:rsidR="009D1613" w:rsidRPr="009D1613" w:rsidRDefault="009D1613" w:rsidP="009D1613">
      <w:r w:rsidRPr="009D1613">
        <w:rPr>
          <w:lang w:val="en-US"/>
        </w:rPr>
        <w:t xml:space="preserve">  </w:t>
      </w:r>
      <w:proofErr w:type="spellStart"/>
      <w:r w:rsidRPr="009D1613">
        <w:t>assign</w:t>
      </w:r>
      <w:proofErr w:type="spellEnd"/>
      <w:r w:rsidRPr="009D1613">
        <w:t>(</w:t>
      </w:r>
      <w:proofErr w:type="spellStart"/>
      <w:r w:rsidRPr="009D1613">
        <w:t>list_of_vars</w:t>
      </w:r>
      <w:proofErr w:type="spellEnd"/>
      <w:r w:rsidRPr="009D1613">
        <w:t xml:space="preserve">[i], </w:t>
      </w:r>
      <w:proofErr w:type="spellStart"/>
      <w:r w:rsidRPr="009D1613">
        <w:t>dataframes_modificados</w:t>
      </w:r>
      <w:proofErr w:type="spellEnd"/>
      <w:r w:rsidRPr="009D1613">
        <w:t>[[i]])</w:t>
      </w:r>
    </w:p>
    <w:p w14:paraId="24FAFEE6" w14:textId="77777777" w:rsidR="009D1613" w:rsidRPr="009D1613" w:rsidRDefault="009D1613" w:rsidP="009D1613">
      <w:r w:rsidRPr="009D1613">
        <w:t>}</w:t>
      </w:r>
    </w:p>
    <w:p w14:paraId="4C118257" w14:textId="77777777" w:rsidR="009D1613" w:rsidRPr="009D1613" w:rsidRDefault="009D1613" w:rsidP="009D1613"/>
    <w:p w14:paraId="56C213B4" w14:textId="77777777" w:rsidR="009D1613" w:rsidRPr="009D1613" w:rsidRDefault="009D1613" w:rsidP="009D1613"/>
    <w:p w14:paraId="6E7AC0E5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76470F98" w14:textId="77777777" w:rsidR="009D1613" w:rsidRPr="009D1613" w:rsidRDefault="009D1613" w:rsidP="009D1613">
      <w:r w:rsidRPr="009D1613">
        <w:t>#Criando os arquivos .</w:t>
      </w:r>
      <w:proofErr w:type="spellStart"/>
      <w:r w:rsidRPr="009D1613">
        <w:t>xlsx</w:t>
      </w:r>
      <w:proofErr w:type="spellEnd"/>
    </w:p>
    <w:p w14:paraId="1F2E248B" w14:textId="77777777" w:rsidR="009D1613" w:rsidRPr="009D1613" w:rsidRDefault="009D1613" w:rsidP="009D1613">
      <w:r w:rsidRPr="009D1613">
        <w:t>################################################################################</w:t>
      </w:r>
    </w:p>
    <w:p w14:paraId="483CB8BE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afd</w:t>
      </w:r>
      <w:proofErr w:type="spellEnd"/>
      <w:r w:rsidRPr="009D1613">
        <w:t>, path = "D:/Profissional/RBCIP/Base tratada Indicadores INEP/Adequação da Formação Docente.xlsx")</w:t>
      </w:r>
    </w:p>
    <w:p w14:paraId="5C883F77" w14:textId="77777777" w:rsidR="009D1613" w:rsidRPr="009D1613" w:rsidRDefault="009D1613" w:rsidP="009D1613">
      <w:proofErr w:type="spellStart"/>
      <w:r w:rsidRPr="009D1613">
        <w:lastRenderedPageBreak/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icg</w:t>
      </w:r>
      <w:proofErr w:type="spellEnd"/>
      <w:r w:rsidRPr="009D1613">
        <w:t>, path = "D:/Profissional/RBCIP/Base tratada Indicadores INEP/Complexidade de Gestão da Escola.xlsx")</w:t>
      </w:r>
    </w:p>
    <w:p w14:paraId="71F7AE64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tdi</w:t>
      </w:r>
      <w:proofErr w:type="spellEnd"/>
      <w:r w:rsidRPr="009D1613">
        <w:t>, path = "D:/Profissional/RBCIP/Base tratada Indicadores INEP/Taxas de Distorção idade-série.xlsx")</w:t>
      </w:r>
    </w:p>
    <w:p w14:paraId="45EA1D53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ied</w:t>
      </w:r>
      <w:proofErr w:type="spellEnd"/>
      <w:r w:rsidRPr="009D1613">
        <w:t>, path = "D:/Profissional/RBCIP/Base tratada Indicadores INEP/Esforço Docente.xlsx")</w:t>
      </w:r>
    </w:p>
    <w:p w14:paraId="4173E1AD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atu</w:t>
      </w:r>
      <w:proofErr w:type="spellEnd"/>
      <w:r w:rsidRPr="009D1613">
        <w:t>, path = "D:/Profissional/RBCIP/Base tratada Indicadores INEP/Média de alunos por turma.xlsx")</w:t>
      </w:r>
    </w:p>
    <w:p w14:paraId="15A5929A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had</w:t>
      </w:r>
      <w:proofErr w:type="spellEnd"/>
      <w:r w:rsidRPr="009D1613">
        <w:t>, path = "D:/Profissional/RBCIP/Base tratada Indicadores INEP/Média de horas-aula diária.xlsx")</w:t>
      </w:r>
    </w:p>
    <w:p w14:paraId="0BF5CEE1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inse</w:t>
      </w:r>
      <w:proofErr w:type="spellEnd"/>
      <w:r w:rsidRPr="009D1613">
        <w:t>, path = "D:/Profissional/RBCIP/Base tratada Indicadores INEP/Nível socioeconômico.xlsx")</w:t>
      </w:r>
    </w:p>
    <w:p w14:paraId="700E324D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dsu</w:t>
      </w:r>
      <w:proofErr w:type="spellEnd"/>
      <w:r w:rsidRPr="009D1613">
        <w:t>, path = "D:/Profissional/RBCIP/Base tratada Indicadores INEP/Percentual de docentes com curso superior.xlsx")</w:t>
      </w:r>
    </w:p>
    <w:p w14:paraId="6BACA663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ird</w:t>
      </w:r>
      <w:proofErr w:type="spellEnd"/>
      <w:r w:rsidRPr="009D1613">
        <w:t>, path = "D:/Profissional/RBCIP/Base tratada Indicadores INEP/Regularidade do corpo docente.xlsx")</w:t>
      </w:r>
    </w:p>
    <w:p w14:paraId="59780BE4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red</w:t>
      </w:r>
      <w:proofErr w:type="spellEnd"/>
      <w:r w:rsidRPr="009D1613">
        <w:t>, path = "D:/Profissional/RBCIP/Base tratada Indicadores INEP/Remuneração média dos docentes.xlsx")</w:t>
      </w:r>
    </w:p>
    <w:p w14:paraId="6D6D0144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tnr</w:t>
      </w:r>
      <w:proofErr w:type="spellEnd"/>
      <w:r w:rsidRPr="009D1613">
        <w:t>, path = "D:/Profissional/RBCIP/Base tratada Indicadores INEP/Taxas de não resposta.xlsx")</w:t>
      </w:r>
    </w:p>
    <w:p w14:paraId="09D68CEF" w14:textId="77777777" w:rsidR="009D1613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itr</w:t>
      </w:r>
      <w:proofErr w:type="spellEnd"/>
      <w:r w:rsidRPr="009D1613">
        <w:t>, path = "D:/Profissional/RBCIP/Base tratada Indicadores INEP/Taxas de rendimento.xlsx")</w:t>
      </w:r>
    </w:p>
    <w:p w14:paraId="0000004A" w14:textId="06E970CA" w:rsidR="000B3D6C" w:rsidRPr="009D1613" w:rsidRDefault="009D1613" w:rsidP="009D1613">
      <w:proofErr w:type="spellStart"/>
      <w:r w:rsidRPr="009D1613">
        <w:t>write_</w:t>
      </w:r>
      <w:proofErr w:type="gramStart"/>
      <w:r w:rsidRPr="009D1613">
        <w:t>xlsx</w:t>
      </w:r>
      <w:proofErr w:type="spellEnd"/>
      <w:r w:rsidRPr="009D1613">
        <w:t>(</w:t>
      </w:r>
      <w:proofErr w:type="spellStart"/>
      <w:proofErr w:type="gramEnd"/>
      <w:r w:rsidRPr="009D1613">
        <w:t>itt</w:t>
      </w:r>
      <w:proofErr w:type="spellEnd"/>
      <w:r w:rsidRPr="009D1613">
        <w:t>, path = "D:/Profissional/RBCIP/Base tratada Indicadores INEP/Taxas de transição.xlsx")</w:t>
      </w:r>
    </w:p>
    <w:sectPr w:rsidR="000B3D6C" w:rsidRPr="009D16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7D20"/>
    <w:multiLevelType w:val="multilevel"/>
    <w:tmpl w:val="0B7E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7F7441"/>
    <w:multiLevelType w:val="multilevel"/>
    <w:tmpl w:val="86200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F7906"/>
    <w:multiLevelType w:val="multilevel"/>
    <w:tmpl w:val="7C601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4210D"/>
    <w:multiLevelType w:val="multilevel"/>
    <w:tmpl w:val="4710B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1D1BBF"/>
    <w:multiLevelType w:val="multilevel"/>
    <w:tmpl w:val="4B9E6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5D250D"/>
    <w:multiLevelType w:val="multilevel"/>
    <w:tmpl w:val="27C86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412155"/>
    <w:multiLevelType w:val="multilevel"/>
    <w:tmpl w:val="C1B0F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BF3FEE"/>
    <w:multiLevelType w:val="multilevel"/>
    <w:tmpl w:val="82BCDDB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4BF126D0"/>
    <w:multiLevelType w:val="multilevel"/>
    <w:tmpl w:val="9A90F3BA"/>
    <w:lvl w:ilvl="0">
      <w:start w:val="1"/>
      <w:numFmt w:val="lowerRoman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57465DBF"/>
    <w:multiLevelType w:val="hybridMultilevel"/>
    <w:tmpl w:val="CD3893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FB26A6"/>
    <w:multiLevelType w:val="multilevel"/>
    <w:tmpl w:val="DF74F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6F49C0"/>
    <w:multiLevelType w:val="hybridMultilevel"/>
    <w:tmpl w:val="0F28BFBA"/>
    <w:lvl w:ilvl="0" w:tplc="9F726C42">
      <w:start w:val="1"/>
      <w:numFmt w:val="decimal"/>
      <w:pStyle w:val="Ttulo2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332FBD"/>
    <w:multiLevelType w:val="multilevel"/>
    <w:tmpl w:val="ACDE68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8089972">
    <w:abstractNumId w:val="5"/>
  </w:num>
  <w:num w:numId="2" w16cid:durableId="839199848">
    <w:abstractNumId w:val="6"/>
  </w:num>
  <w:num w:numId="3" w16cid:durableId="753017531">
    <w:abstractNumId w:val="7"/>
  </w:num>
  <w:num w:numId="4" w16cid:durableId="571937247">
    <w:abstractNumId w:val="1"/>
  </w:num>
  <w:num w:numId="5" w16cid:durableId="623193577">
    <w:abstractNumId w:val="3"/>
  </w:num>
  <w:num w:numId="6" w16cid:durableId="797794607">
    <w:abstractNumId w:val="4"/>
  </w:num>
  <w:num w:numId="7" w16cid:durableId="1178890729">
    <w:abstractNumId w:val="0"/>
  </w:num>
  <w:num w:numId="8" w16cid:durableId="1827672403">
    <w:abstractNumId w:val="2"/>
  </w:num>
  <w:num w:numId="9" w16cid:durableId="623384635">
    <w:abstractNumId w:val="10"/>
  </w:num>
  <w:num w:numId="10" w16cid:durableId="1568876488">
    <w:abstractNumId w:val="12"/>
  </w:num>
  <w:num w:numId="11" w16cid:durableId="1459373209">
    <w:abstractNumId w:val="11"/>
  </w:num>
  <w:num w:numId="12" w16cid:durableId="855461624">
    <w:abstractNumId w:val="9"/>
  </w:num>
  <w:num w:numId="13" w16cid:durableId="929580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6C"/>
    <w:rsid w:val="000035D9"/>
    <w:rsid w:val="00027DCC"/>
    <w:rsid w:val="000818BD"/>
    <w:rsid w:val="00087CD1"/>
    <w:rsid w:val="00095CF7"/>
    <w:rsid w:val="00097205"/>
    <w:rsid w:val="000B3D6C"/>
    <w:rsid w:val="000C3340"/>
    <w:rsid w:val="000C3EE2"/>
    <w:rsid w:val="0012034D"/>
    <w:rsid w:val="00131404"/>
    <w:rsid w:val="00134D8E"/>
    <w:rsid w:val="00142836"/>
    <w:rsid w:val="0016696F"/>
    <w:rsid w:val="0018021D"/>
    <w:rsid w:val="001961F1"/>
    <w:rsid w:val="001B06A8"/>
    <w:rsid w:val="001B32CC"/>
    <w:rsid w:val="001B5D01"/>
    <w:rsid w:val="001D0478"/>
    <w:rsid w:val="001F017D"/>
    <w:rsid w:val="001F6E23"/>
    <w:rsid w:val="00210324"/>
    <w:rsid w:val="002623A4"/>
    <w:rsid w:val="002A1D3E"/>
    <w:rsid w:val="002A3967"/>
    <w:rsid w:val="002B1E0E"/>
    <w:rsid w:val="002F4613"/>
    <w:rsid w:val="00310191"/>
    <w:rsid w:val="00325835"/>
    <w:rsid w:val="0033385C"/>
    <w:rsid w:val="00346AD3"/>
    <w:rsid w:val="003501A7"/>
    <w:rsid w:val="0035426C"/>
    <w:rsid w:val="00357EBE"/>
    <w:rsid w:val="003744BD"/>
    <w:rsid w:val="003A425C"/>
    <w:rsid w:val="003A6C2E"/>
    <w:rsid w:val="003A74BC"/>
    <w:rsid w:val="003B1B89"/>
    <w:rsid w:val="003C5254"/>
    <w:rsid w:val="003C5311"/>
    <w:rsid w:val="003D4492"/>
    <w:rsid w:val="00410A44"/>
    <w:rsid w:val="00414100"/>
    <w:rsid w:val="00444CE5"/>
    <w:rsid w:val="00463D1F"/>
    <w:rsid w:val="004946ED"/>
    <w:rsid w:val="00497621"/>
    <w:rsid w:val="004A2B59"/>
    <w:rsid w:val="004C56B9"/>
    <w:rsid w:val="004D1569"/>
    <w:rsid w:val="004D5909"/>
    <w:rsid w:val="004E332F"/>
    <w:rsid w:val="00502B11"/>
    <w:rsid w:val="00507652"/>
    <w:rsid w:val="0051563A"/>
    <w:rsid w:val="0052545A"/>
    <w:rsid w:val="00526046"/>
    <w:rsid w:val="0053312D"/>
    <w:rsid w:val="00536D72"/>
    <w:rsid w:val="00580F27"/>
    <w:rsid w:val="00597A1A"/>
    <w:rsid w:val="005A180D"/>
    <w:rsid w:val="005C0952"/>
    <w:rsid w:val="005E6C32"/>
    <w:rsid w:val="00601977"/>
    <w:rsid w:val="00601B30"/>
    <w:rsid w:val="00617A2F"/>
    <w:rsid w:val="00646AAB"/>
    <w:rsid w:val="006477AD"/>
    <w:rsid w:val="006517C1"/>
    <w:rsid w:val="006517FA"/>
    <w:rsid w:val="00652C7F"/>
    <w:rsid w:val="00657788"/>
    <w:rsid w:val="0066670E"/>
    <w:rsid w:val="00684C32"/>
    <w:rsid w:val="006A563E"/>
    <w:rsid w:val="006A5736"/>
    <w:rsid w:val="006B39CB"/>
    <w:rsid w:val="006C4EF1"/>
    <w:rsid w:val="006D0C16"/>
    <w:rsid w:val="006D579B"/>
    <w:rsid w:val="0073140D"/>
    <w:rsid w:val="00747A12"/>
    <w:rsid w:val="007505BB"/>
    <w:rsid w:val="00766842"/>
    <w:rsid w:val="007A6ED0"/>
    <w:rsid w:val="007C2611"/>
    <w:rsid w:val="007D4EB6"/>
    <w:rsid w:val="007D54A4"/>
    <w:rsid w:val="007F06B2"/>
    <w:rsid w:val="008668F4"/>
    <w:rsid w:val="00874C7D"/>
    <w:rsid w:val="008A18D7"/>
    <w:rsid w:val="008A2FDE"/>
    <w:rsid w:val="008B10DA"/>
    <w:rsid w:val="008B5CAC"/>
    <w:rsid w:val="008E500E"/>
    <w:rsid w:val="008E7957"/>
    <w:rsid w:val="008F08BF"/>
    <w:rsid w:val="009050EA"/>
    <w:rsid w:val="0092108C"/>
    <w:rsid w:val="00955109"/>
    <w:rsid w:val="00962742"/>
    <w:rsid w:val="009651A7"/>
    <w:rsid w:val="0097058C"/>
    <w:rsid w:val="009722FB"/>
    <w:rsid w:val="009751F6"/>
    <w:rsid w:val="00984B92"/>
    <w:rsid w:val="009B414E"/>
    <w:rsid w:val="009B68E2"/>
    <w:rsid w:val="009C0B6D"/>
    <w:rsid w:val="009C75C4"/>
    <w:rsid w:val="009D1613"/>
    <w:rsid w:val="009E0D23"/>
    <w:rsid w:val="009F5B3A"/>
    <w:rsid w:val="00A00956"/>
    <w:rsid w:val="00A038E8"/>
    <w:rsid w:val="00A1117D"/>
    <w:rsid w:val="00A20EA0"/>
    <w:rsid w:val="00A311F4"/>
    <w:rsid w:val="00A41BA2"/>
    <w:rsid w:val="00A50D1A"/>
    <w:rsid w:val="00A55BEE"/>
    <w:rsid w:val="00A7399A"/>
    <w:rsid w:val="00A759E7"/>
    <w:rsid w:val="00AB693E"/>
    <w:rsid w:val="00AC16AA"/>
    <w:rsid w:val="00AC19F9"/>
    <w:rsid w:val="00B17C32"/>
    <w:rsid w:val="00B207C3"/>
    <w:rsid w:val="00B24D4F"/>
    <w:rsid w:val="00B34823"/>
    <w:rsid w:val="00B53F78"/>
    <w:rsid w:val="00B81873"/>
    <w:rsid w:val="00B8705D"/>
    <w:rsid w:val="00BB0D54"/>
    <w:rsid w:val="00BB1415"/>
    <w:rsid w:val="00BB4E79"/>
    <w:rsid w:val="00C26307"/>
    <w:rsid w:val="00C27A32"/>
    <w:rsid w:val="00C4476F"/>
    <w:rsid w:val="00C5477E"/>
    <w:rsid w:val="00C80724"/>
    <w:rsid w:val="00CA0DBB"/>
    <w:rsid w:val="00CA1E05"/>
    <w:rsid w:val="00CB372B"/>
    <w:rsid w:val="00CF0470"/>
    <w:rsid w:val="00CF66D4"/>
    <w:rsid w:val="00D0106B"/>
    <w:rsid w:val="00D073CC"/>
    <w:rsid w:val="00D129B9"/>
    <w:rsid w:val="00D137F9"/>
    <w:rsid w:val="00D37C88"/>
    <w:rsid w:val="00D74266"/>
    <w:rsid w:val="00D8223C"/>
    <w:rsid w:val="00D9495D"/>
    <w:rsid w:val="00D95DDB"/>
    <w:rsid w:val="00DA41C0"/>
    <w:rsid w:val="00DA4B90"/>
    <w:rsid w:val="00DE253D"/>
    <w:rsid w:val="00E16752"/>
    <w:rsid w:val="00E50FCD"/>
    <w:rsid w:val="00E851A7"/>
    <w:rsid w:val="00E95A78"/>
    <w:rsid w:val="00EA322D"/>
    <w:rsid w:val="00EA5AC9"/>
    <w:rsid w:val="00EB1A7F"/>
    <w:rsid w:val="00EC40EC"/>
    <w:rsid w:val="00EE0A97"/>
    <w:rsid w:val="00F01FE1"/>
    <w:rsid w:val="00F147E8"/>
    <w:rsid w:val="00F20469"/>
    <w:rsid w:val="00F21AF6"/>
    <w:rsid w:val="00F23714"/>
    <w:rsid w:val="00F51720"/>
    <w:rsid w:val="00F51923"/>
    <w:rsid w:val="00F54E6B"/>
    <w:rsid w:val="00F61514"/>
    <w:rsid w:val="00F70658"/>
    <w:rsid w:val="00F812C0"/>
    <w:rsid w:val="00FB2502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7ACC"/>
  <w15:docId w15:val="{1A024E21-F77F-4D92-934B-01372716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A8"/>
  </w:style>
  <w:style w:type="paragraph" w:styleId="Ttulo1">
    <w:name w:val="heading 1"/>
    <w:basedOn w:val="Normal"/>
    <w:next w:val="Normal"/>
    <w:link w:val="Ttulo1Char"/>
    <w:uiPriority w:val="9"/>
    <w:qFormat/>
    <w:rsid w:val="0092108C"/>
    <w:pPr>
      <w:jc w:val="both"/>
      <w:outlineLvl w:val="0"/>
    </w:pPr>
  </w:style>
  <w:style w:type="paragraph" w:styleId="Ttulo2">
    <w:name w:val="heading 2"/>
    <w:basedOn w:val="Ttulo1"/>
    <w:next w:val="Normal"/>
    <w:uiPriority w:val="9"/>
    <w:unhideWhenUsed/>
    <w:qFormat/>
    <w:rsid w:val="000C3340"/>
    <w:pPr>
      <w:numPr>
        <w:numId w:val="11"/>
      </w:numPr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01F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2108C"/>
  </w:style>
  <w:style w:type="paragraph" w:styleId="PargrafodaLista">
    <w:name w:val="List Paragraph"/>
    <w:basedOn w:val="Normal"/>
    <w:uiPriority w:val="34"/>
    <w:qFormat/>
    <w:rsid w:val="00F615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62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23</Pages>
  <Words>8594</Words>
  <Characters>46412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Lisboa Coda Dias</cp:lastModifiedBy>
  <cp:revision>222</cp:revision>
  <dcterms:created xsi:type="dcterms:W3CDTF">2023-09-23T14:01:00Z</dcterms:created>
  <dcterms:modified xsi:type="dcterms:W3CDTF">2023-09-26T11:57:00Z</dcterms:modified>
</cp:coreProperties>
</file>