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C74D" w14:textId="593C7A8A" w:rsidR="00815383" w:rsidRPr="00815383" w:rsidRDefault="00815383" w:rsidP="00815383">
      <w:pPr>
        <w:rPr>
          <w:b/>
          <w:bCs/>
          <w:sz w:val="32"/>
          <w:szCs w:val="32"/>
        </w:rPr>
      </w:pPr>
      <w:r w:rsidRPr="00815383">
        <w:rPr>
          <w:b/>
          <w:bCs/>
          <w:sz w:val="32"/>
          <w:szCs w:val="32"/>
        </w:rPr>
        <w:t>Лабораторная работа 1</w:t>
      </w:r>
    </w:p>
    <w:p w14:paraId="5A45D1A7" w14:textId="77777777" w:rsidR="00815383" w:rsidRDefault="00815383" w:rsidP="00815383"/>
    <w:p w14:paraId="4388D719" w14:textId="300D3229" w:rsidR="00815383" w:rsidRPr="00815383" w:rsidRDefault="00815383" w:rsidP="00815383">
      <w:pPr>
        <w:rPr>
          <w:b/>
          <w:bCs/>
          <w:sz w:val="24"/>
          <w:szCs w:val="24"/>
        </w:rPr>
      </w:pPr>
      <w:r w:rsidRPr="00815383">
        <w:rPr>
          <w:b/>
          <w:bCs/>
          <w:sz w:val="24"/>
          <w:szCs w:val="24"/>
        </w:rPr>
        <w:t>Цель работы:</w:t>
      </w:r>
    </w:p>
    <w:p w14:paraId="73B0B558" w14:textId="66D51880" w:rsidR="00815383" w:rsidRDefault="00815383" w:rsidP="00815383">
      <w:pPr>
        <w:pStyle w:val="a3"/>
        <w:numPr>
          <w:ilvl w:val="0"/>
          <w:numId w:val="1"/>
        </w:numPr>
      </w:pPr>
      <w:r>
        <w:t>Изучить виды цветовых моделей</w:t>
      </w:r>
    </w:p>
    <w:p w14:paraId="5D29D3F3" w14:textId="2FC671D6" w:rsidR="00815383" w:rsidRDefault="00815383" w:rsidP="00815383">
      <w:pPr>
        <w:pStyle w:val="a3"/>
        <w:numPr>
          <w:ilvl w:val="0"/>
          <w:numId w:val="1"/>
        </w:numPr>
      </w:pPr>
      <w:r>
        <w:t>Разработать класс функций перевода цвета из одной модели в другую (CMYK - RGB - HSL)</w:t>
      </w:r>
    </w:p>
    <w:p w14:paraId="28B4E92C" w14:textId="7969D419" w:rsidR="00815383" w:rsidRDefault="00815383" w:rsidP="00815383">
      <w:pPr>
        <w:pStyle w:val="a3"/>
        <w:numPr>
          <w:ilvl w:val="0"/>
          <w:numId w:val="1"/>
        </w:numPr>
      </w:pPr>
      <w:r>
        <w:t>Разработать приложение с графическим интерфейсом, в котором пользователь сможет интерактивно менять цвет в разных цветовых моделях (CMYK - RGB - HSL)</w:t>
      </w:r>
    </w:p>
    <w:p w14:paraId="3F61F2EF" w14:textId="07BA1A5F" w:rsidR="00815383" w:rsidRPr="00815383" w:rsidRDefault="00815383" w:rsidP="00815383">
      <w:pPr>
        <w:rPr>
          <w:b/>
          <w:bCs/>
          <w:sz w:val="24"/>
          <w:szCs w:val="24"/>
        </w:rPr>
      </w:pPr>
      <w:r w:rsidRPr="00815383">
        <w:rPr>
          <w:b/>
          <w:bCs/>
          <w:sz w:val="24"/>
          <w:szCs w:val="24"/>
        </w:rPr>
        <w:t>Использованные средства разработки:</w:t>
      </w:r>
    </w:p>
    <w:p w14:paraId="2BB18C46" w14:textId="129FEE35" w:rsidR="00815383" w:rsidRDefault="00815383" w:rsidP="00815383">
      <w:pPr>
        <w:pStyle w:val="a3"/>
        <w:numPr>
          <w:ilvl w:val="0"/>
          <w:numId w:val="2"/>
        </w:numPr>
      </w:pPr>
      <w:r>
        <w:t>язык Java</w:t>
      </w:r>
    </w:p>
    <w:p w14:paraId="555F1DEA" w14:textId="24261017" w:rsidR="00815383" w:rsidRPr="00815383" w:rsidRDefault="00815383" w:rsidP="00815383">
      <w:pPr>
        <w:rPr>
          <w:b/>
          <w:bCs/>
          <w:sz w:val="24"/>
          <w:szCs w:val="24"/>
        </w:rPr>
      </w:pPr>
      <w:r w:rsidRPr="00815383">
        <w:rPr>
          <w:b/>
          <w:bCs/>
          <w:sz w:val="24"/>
          <w:szCs w:val="24"/>
        </w:rPr>
        <w:t>Ход работы:</w:t>
      </w:r>
    </w:p>
    <w:p w14:paraId="3D0B7499" w14:textId="77777777" w:rsidR="00815383" w:rsidRDefault="00815383" w:rsidP="00815383">
      <w:r>
        <w:t xml:space="preserve">1. Был разработан класс GUI, который представляет собой простейший графический интерфейс. Графический интерфейс реализован при помощи Java </w:t>
      </w:r>
      <w:proofErr w:type="spellStart"/>
      <w:r>
        <w:t>Swing</w:t>
      </w:r>
      <w:proofErr w:type="spellEnd"/>
      <w:r>
        <w:t xml:space="preserve"> и представляет собой простое приложение с 3 вкладками: CMYK, RGB и HSL. Для каждого параметра цвета имеется слайдер и поле ввода. На вкладке RGB также имеется поле представления цвета в </w:t>
      </w:r>
      <w:proofErr w:type="spellStart"/>
      <w:r>
        <w:t>шестнадцатиричном</w:t>
      </w:r>
      <w:proofErr w:type="spellEnd"/>
      <w:r>
        <w:t xml:space="preserve"> формате. Под вкладками находится прямоугольник, который демонстрирует текущий цвет.</w:t>
      </w:r>
    </w:p>
    <w:p w14:paraId="7B84DC35" w14:textId="77777777" w:rsidR="00815383" w:rsidRDefault="00815383" w:rsidP="00815383">
      <w:r>
        <w:t xml:space="preserve">2. Был разработан класс </w:t>
      </w:r>
      <w:proofErr w:type="spellStart"/>
      <w:r>
        <w:t>TransformFunctions</w:t>
      </w:r>
      <w:proofErr w:type="spellEnd"/>
      <w:r>
        <w:t>, в котором реализованы статические методы перехода между цветовыми моделями: из RGB в CMYK и HSL, из CMYK в RGB и HSL.</w:t>
      </w:r>
    </w:p>
    <w:p w14:paraId="3300DA29" w14:textId="2BDFC6C9" w:rsidR="00815383" w:rsidRPr="00815383" w:rsidRDefault="00815383" w:rsidP="00815383">
      <w:pPr>
        <w:rPr>
          <w:b/>
          <w:bCs/>
          <w:sz w:val="24"/>
          <w:szCs w:val="24"/>
        </w:rPr>
      </w:pPr>
      <w:r w:rsidRPr="00815383">
        <w:rPr>
          <w:b/>
          <w:bCs/>
          <w:sz w:val="24"/>
          <w:szCs w:val="24"/>
        </w:rPr>
        <w:t>Вывод:</w:t>
      </w:r>
    </w:p>
    <w:p w14:paraId="42BE28F1" w14:textId="77777777" w:rsidR="00815383" w:rsidRDefault="00815383" w:rsidP="00815383">
      <w:r>
        <w:t>В ходе выполнения работы я:</w:t>
      </w:r>
    </w:p>
    <w:p w14:paraId="14357B6C" w14:textId="4B8758E3" w:rsidR="00815383" w:rsidRDefault="00815383" w:rsidP="00815383">
      <w:pPr>
        <w:pStyle w:val="a3"/>
        <w:numPr>
          <w:ilvl w:val="0"/>
          <w:numId w:val="2"/>
        </w:numPr>
      </w:pPr>
      <w:r>
        <w:t>закрепил знания по теме "Цветовые модели";</w:t>
      </w:r>
    </w:p>
    <w:p w14:paraId="62CC97DA" w14:textId="5254D43D" w:rsidR="00815383" w:rsidRDefault="00815383" w:rsidP="00815383">
      <w:pPr>
        <w:pStyle w:val="a3"/>
        <w:numPr>
          <w:ilvl w:val="0"/>
          <w:numId w:val="2"/>
        </w:numPr>
      </w:pPr>
      <w:r>
        <w:t>создал приложение, позволяющее настраивать цвет;</w:t>
      </w:r>
    </w:p>
    <w:p w14:paraId="6CE8B78A" w14:textId="2815DD94" w:rsidR="00220000" w:rsidRDefault="00815383" w:rsidP="00815383">
      <w:pPr>
        <w:pStyle w:val="a3"/>
        <w:numPr>
          <w:ilvl w:val="0"/>
          <w:numId w:val="2"/>
        </w:numPr>
      </w:pPr>
      <w:r>
        <w:t>получил дополнительный опыт в разработке приложений на Java;</w:t>
      </w:r>
    </w:p>
    <w:sectPr w:rsidR="0022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599"/>
    <w:multiLevelType w:val="hybridMultilevel"/>
    <w:tmpl w:val="C0109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2CE2"/>
    <w:multiLevelType w:val="hybridMultilevel"/>
    <w:tmpl w:val="1A5A7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132725">
    <w:abstractNumId w:val="1"/>
  </w:num>
  <w:num w:numId="2" w16cid:durableId="191431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F"/>
    <w:rsid w:val="00220000"/>
    <w:rsid w:val="00815383"/>
    <w:rsid w:val="008F0A93"/>
    <w:rsid w:val="00D5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3DCF"/>
  <w15:chartTrackingRefBased/>
  <w15:docId w15:val="{B174685F-5802-46AF-9FCC-9DFB830F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Жук</dc:creator>
  <cp:keywords/>
  <dc:description/>
  <cp:lastModifiedBy>Даниил Жук</cp:lastModifiedBy>
  <cp:revision>3</cp:revision>
  <dcterms:created xsi:type="dcterms:W3CDTF">2023-10-18T13:02:00Z</dcterms:created>
  <dcterms:modified xsi:type="dcterms:W3CDTF">2023-10-18T13:05:00Z</dcterms:modified>
</cp:coreProperties>
</file>