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7976" w14:textId="77777777" w:rsidR="00B43C0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144F5240" w14:textId="77777777" w:rsidR="00B43C0F" w:rsidRPr="007B60A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213256F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738FF866" w14:textId="77777777" w:rsidR="00B43C0F" w:rsidRPr="007B60AF" w:rsidRDefault="00B43C0F" w:rsidP="00B43C0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75396287" w14:textId="77777777" w:rsidR="00B43C0F" w:rsidRPr="007B60AF" w:rsidRDefault="00B43C0F" w:rsidP="00B43C0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3585D073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99AABE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C1E534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82FAB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DA38CB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C1A18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5FAE50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AEF1D9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811A4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9E6CA" w14:textId="71770F78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</w:t>
      </w:r>
      <w:r w:rsidR="00C0557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технологий</w:t>
      </w:r>
      <w:r w:rsidRPr="007B60AF">
        <w:rPr>
          <w:color w:val="000000"/>
          <w:sz w:val="28"/>
          <w:szCs w:val="28"/>
        </w:rPr>
        <w:t>»</w:t>
      </w:r>
    </w:p>
    <w:p w14:paraId="5277BAC9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45896F" w14:textId="5146A2A2" w:rsidR="00B43C0F" w:rsidRPr="007610FC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5F3AA8" w:rsidRPr="007610FC">
        <w:rPr>
          <w:color w:val="000000"/>
          <w:sz w:val="28"/>
          <w:szCs w:val="28"/>
        </w:rPr>
        <w:t>2</w:t>
      </w:r>
    </w:p>
    <w:p w14:paraId="4DF644EF" w14:textId="5978FA2D" w:rsidR="00D77D79" w:rsidRPr="007B60AF" w:rsidRDefault="00D77D79" w:rsidP="00D77D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5F3AA8">
        <w:rPr>
          <w:bCs/>
          <w:color w:val="000000"/>
          <w:spacing w:val="-5"/>
          <w:sz w:val="28"/>
          <w:szCs w:val="28"/>
        </w:rPr>
        <w:t>Объектно-ориентированные возможности языка P</w:t>
      </w:r>
      <w:proofErr w:type="spellStart"/>
      <w:r w:rsidR="005F3AA8">
        <w:rPr>
          <w:bCs/>
          <w:color w:val="000000"/>
          <w:spacing w:val="-5"/>
          <w:sz w:val="28"/>
          <w:szCs w:val="28"/>
          <w:lang w:val="en-US"/>
        </w:rPr>
        <w:t>ython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0DD23B0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AEDE0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9344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A81B75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3214DE" w14:textId="77777777" w:rsidR="00B43C0F" w:rsidRPr="00E95B71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577FC8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CE14A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FBA516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F902F9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5F3FD52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4A1E2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73EFE7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C71EB4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B43C0F" w:rsidRPr="007B60AF" w14:paraId="65EDB81C" w14:textId="77777777" w:rsidTr="003E7248">
        <w:tc>
          <w:tcPr>
            <w:tcW w:w="1925" w:type="pct"/>
          </w:tcPr>
          <w:p w14:paraId="65F1923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F82417B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3170A2A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B43C0F" w:rsidRPr="007B60AF" w14:paraId="1C89872F" w14:textId="77777777" w:rsidTr="003E7248">
        <w:tc>
          <w:tcPr>
            <w:tcW w:w="1925" w:type="pct"/>
          </w:tcPr>
          <w:p w14:paraId="6BBCF59E" w14:textId="2DA4040F" w:rsidR="00B43C0F" w:rsidRPr="0016179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CB3443">
              <w:rPr>
                <w:color w:val="000000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B279A5F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59FE9C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B43C0F" w:rsidRPr="007B60AF" w14:paraId="2715CE7D" w14:textId="77777777" w:rsidTr="003E7248">
        <w:tc>
          <w:tcPr>
            <w:tcW w:w="1925" w:type="pct"/>
          </w:tcPr>
          <w:p w14:paraId="6313C7C0" w14:textId="77777777" w:rsidR="00B43C0F" w:rsidRPr="007B60AF" w:rsidRDefault="00B43C0F" w:rsidP="003E72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Бекетов Роман Александрович</w:t>
            </w:r>
          </w:p>
        </w:tc>
        <w:tc>
          <w:tcPr>
            <w:tcW w:w="1408" w:type="pct"/>
          </w:tcPr>
          <w:p w14:paraId="08E2FB01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6C3F835" w14:textId="014D3237" w:rsidR="00B43C0F" w:rsidRPr="00CE30CC" w:rsidRDefault="00CB3443" w:rsidP="003E7248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B43C0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B43C0F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B43C0F">
              <w:rPr>
                <w:color w:val="000000"/>
              </w:rPr>
              <w:t>.</w:t>
            </w:r>
          </w:p>
        </w:tc>
      </w:tr>
      <w:tr w:rsidR="00B43C0F" w:rsidRPr="007B60AF" w14:paraId="4BDAF2F4" w14:textId="77777777" w:rsidTr="003E7248">
        <w:tc>
          <w:tcPr>
            <w:tcW w:w="1925" w:type="pct"/>
          </w:tcPr>
          <w:p w14:paraId="0A9F64F5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1FF0D2CA" w14:textId="77777777" w:rsidR="00B43C0F" w:rsidRPr="007B60AF" w:rsidRDefault="00B43C0F" w:rsidP="003E7248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74D3434E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CA02D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29A74B1E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F97486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E2B99C9" w14:textId="77777777" w:rsidR="0013481C" w:rsidRPr="009F7E02" w:rsidRDefault="0013481C" w:rsidP="0013481C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3194A11C" w14:textId="6CC38A2B" w:rsidR="00B43C0F" w:rsidRDefault="00B43C0F" w:rsidP="0013481C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5E1620">
        <w:rPr>
          <w:color w:val="000000"/>
          <w:lang w:val="en-US"/>
        </w:rPr>
        <w:t>2</w:t>
      </w:r>
      <w:r w:rsidRPr="007B60AF">
        <w:rPr>
          <w:color w:val="000000"/>
        </w:rPr>
        <w:t xml:space="preserve"> г.</w:t>
      </w:r>
    </w:p>
    <w:p w14:paraId="4DF3D314" w14:textId="773A2266" w:rsidR="00654377" w:rsidRPr="007610FC" w:rsidRDefault="00CB3443" w:rsidP="0076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CB3443"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0EAFE15A" w14:textId="08BA1E9F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610FC">
        <w:rPr>
          <w:color w:val="24292F"/>
          <w:sz w:val="28"/>
          <w:szCs w:val="28"/>
        </w:rPr>
        <w:t>pip</w:t>
      </w:r>
      <w:proofErr w:type="spellEnd"/>
      <w:r w:rsidRPr="007610FC">
        <w:rPr>
          <w:color w:val="24292F"/>
          <w:sz w:val="28"/>
          <w:szCs w:val="28"/>
        </w:rPr>
        <w:t>.</w:t>
      </w:r>
    </w:p>
    <w:p w14:paraId="0C64F784" w14:textId="77777777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7610FC">
        <w:rPr>
          <w:color w:val="24292F"/>
          <w:sz w:val="28"/>
          <w:szCs w:val="28"/>
        </w:rPr>
        <w:t>Python</w:t>
      </w:r>
      <w:proofErr w:type="spellEnd"/>
      <w:r w:rsidRPr="007610FC">
        <w:rPr>
          <w:color w:val="24292F"/>
          <w:sz w:val="28"/>
          <w:szCs w:val="28"/>
        </w:rPr>
        <w:t xml:space="preserve"> 3.</w:t>
      </w:r>
    </w:p>
    <w:p w14:paraId="187830D0" w14:textId="77777777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610FC">
        <w:rPr>
          <w:color w:val="24292F"/>
          <w:sz w:val="28"/>
          <w:szCs w:val="28"/>
        </w:rPr>
        <w:t>lab_python_oop</w:t>
      </w:r>
      <w:proofErr w:type="spellEnd"/>
      <w:r w:rsidRPr="007610FC">
        <w:rPr>
          <w:color w:val="24292F"/>
          <w:sz w:val="28"/>
          <w:szCs w:val="28"/>
        </w:rPr>
        <w:t>.</w:t>
      </w:r>
    </w:p>
    <w:p w14:paraId="55F55555" w14:textId="77777777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610FC">
        <w:rPr>
          <w:color w:val="24292F"/>
          <w:sz w:val="28"/>
          <w:szCs w:val="28"/>
        </w:rPr>
        <w:t>lab_python_oop</w:t>
      </w:r>
      <w:proofErr w:type="spellEnd"/>
      <w:r w:rsidRPr="007610FC">
        <w:rPr>
          <w:color w:val="24292F"/>
          <w:sz w:val="28"/>
          <w:szCs w:val="28"/>
        </w:rPr>
        <w:t>.</w:t>
      </w:r>
    </w:p>
    <w:p w14:paraId="3FD77971" w14:textId="0AB5E663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</w:t>
      </w:r>
    </w:p>
    <w:p w14:paraId="485ABC8A" w14:textId="5A2DA38A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w14:paraId="5BFFE7D4" w14:textId="77777777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36D86DD" w14:textId="41F117F8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610FC">
        <w:rPr>
          <w:color w:val="24292F"/>
          <w:sz w:val="28"/>
          <w:szCs w:val="28"/>
        </w:rPr>
        <w:t>math.pi</w:t>
      </w:r>
      <w:proofErr w:type="spellEnd"/>
      <w:r w:rsidRPr="007610FC">
        <w:rPr>
          <w:color w:val="24292F"/>
          <w:sz w:val="28"/>
          <w:szCs w:val="28"/>
        </w:rPr>
        <w:t xml:space="preserve"> из модуля</w:t>
      </w:r>
      <w:r w:rsidRPr="007610FC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  <w:lang w:val="en-US"/>
        </w:rPr>
        <w:t>math</w:t>
      </w:r>
      <w:r w:rsidRPr="007610FC">
        <w:rPr>
          <w:color w:val="24292F"/>
          <w:sz w:val="28"/>
          <w:szCs w:val="28"/>
        </w:rPr>
        <w:t>.</w:t>
      </w:r>
    </w:p>
    <w:p w14:paraId="1BDB6D68" w14:textId="77777777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4C00ED32" w14:textId="2D3C3E62" w:rsidR="007610FC" w:rsidRPr="007610FC" w:rsidRDefault="007610FC" w:rsidP="007610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Определите метод "</w:t>
      </w:r>
      <w:proofErr w:type="spellStart"/>
      <w:r w:rsidRPr="007610FC">
        <w:rPr>
          <w:color w:val="24292F"/>
          <w:sz w:val="28"/>
          <w:szCs w:val="28"/>
        </w:rPr>
        <w:t>repr</w:t>
      </w:r>
      <w:proofErr w:type="spellEnd"/>
      <w:r w:rsidRPr="007610FC">
        <w:rPr>
          <w:color w:val="24292F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610FC">
        <w:rPr>
          <w:color w:val="24292F"/>
          <w:sz w:val="28"/>
          <w:szCs w:val="28"/>
        </w:rPr>
        <w:t>format</w:t>
      </w:r>
      <w:proofErr w:type="spellEnd"/>
      <w:r w:rsidR="00DD5D90">
        <w:rPr>
          <w:color w:val="24292F"/>
          <w:sz w:val="28"/>
          <w:szCs w:val="28"/>
          <w:lang w:val="en-US"/>
        </w:rPr>
        <w:t>.</w:t>
      </w:r>
    </w:p>
    <w:p w14:paraId="5A987CC4" w14:textId="77777777" w:rsidR="007610FC" w:rsidRPr="007610FC" w:rsidRDefault="007610FC" w:rsidP="007610FC">
      <w:pPr>
        <w:numPr>
          <w:ilvl w:val="1"/>
          <w:numId w:val="1"/>
        </w:numPr>
        <w:shd w:val="clear" w:color="auto" w:fill="FFFFFF"/>
        <w:spacing w:before="60" w:after="100" w:afterAutospacing="1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6F750BC" w14:textId="2F95A673" w:rsidR="007610FC" w:rsidRPr="007610FC" w:rsidRDefault="007610FC" w:rsidP="007610FC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</w:t>
      </w:r>
      <w:r w:rsidR="00DD5D90" w:rsidRPr="00DD5D90">
        <w:rPr>
          <w:color w:val="24292F"/>
          <w:sz w:val="28"/>
          <w:szCs w:val="28"/>
        </w:rPr>
        <w:t xml:space="preserve">. </w:t>
      </w:r>
      <w:r w:rsidRPr="007610FC">
        <w:rPr>
          <w:color w:val="24292F"/>
          <w:sz w:val="28"/>
          <w:szCs w:val="28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78E0F47D" w14:textId="77777777" w:rsidR="007610FC" w:rsidRPr="007610FC" w:rsidRDefault="007610FC" w:rsidP="007610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Прямоугольник синего цвета шириной N и высотой N.</w:t>
      </w:r>
    </w:p>
    <w:p w14:paraId="69106874" w14:textId="77777777" w:rsidR="007610FC" w:rsidRPr="007610FC" w:rsidRDefault="007610FC" w:rsidP="007610FC">
      <w:pPr>
        <w:numPr>
          <w:ilvl w:val="1"/>
          <w:numId w:val="1"/>
        </w:numPr>
        <w:shd w:val="clear" w:color="auto" w:fill="FFFFFF"/>
        <w:spacing w:before="60" w:after="100" w:afterAutospacing="1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Круг зеленого цвета радиусом N.</w:t>
      </w:r>
    </w:p>
    <w:p w14:paraId="35840C86" w14:textId="77777777" w:rsidR="007610FC" w:rsidRPr="007610FC" w:rsidRDefault="007610FC" w:rsidP="007610FC">
      <w:pPr>
        <w:numPr>
          <w:ilvl w:val="1"/>
          <w:numId w:val="1"/>
        </w:numPr>
        <w:shd w:val="clear" w:color="auto" w:fill="FFFFFF"/>
        <w:spacing w:before="60" w:after="100" w:afterAutospacing="1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>Квадрат красного цвета со стороной N.</w:t>
      </w:r>
    </w:p>
    <w:p w14:paraId="25E1371D" w14:textId="77777777" w:rsidR="007610FC" w:rsidRPr="007610FC" w:rsidRDefault="007610FC" w:rsidP="007610FC">
      <w:pPr>
        <w:numPr>
          <w:ilvl w:val="1"/>
          <w:numId w:val="1"/>
        </w:numPr>
        <w:shd w:val="clear" w:color="auto" w:fill="FFFFFF"/>
        <w:spacing w:before="60" w:after="100" w:afterAutospacing="1"/>
        <w:contextualSpacing/>
        <w:rPr>
          <w:color w:val="24292F"/>
          <w:sz w:val="28"/>
          <w:szCs w:val="28"/>
        </w:rPr>
      </w:pPr>
      <w:r w:rsidRPr="007610FC">
        <w:rPr>
          <w:color w:val="24292F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610FC">
        <w:rPr>
          <w:color w:val="24292F"/>
          <w:sz w:val="28"/>
          <w:szCs w:val="28"/>
        </w:rPr>
        <w:t>pip</w:t>
      </w:r>
      <w:proofErr w:type="spellEnd"/>
      <w:r w:rsidRPr="007610FC">
        <w:rPr>
          <w:color w:val="24292F"/>
          <w:sz w:val="28"/>
          <w:szCs w:val="28"/>
        </w:rPr>
        <w:t>.</w:t>
      </w:r>
    </w:p>
    <w:p w14:paraId="013603A7" w14:textId="4C0C237C" w:rsidR="00B43C0F" w:rsidRPr="008435C2" w:rsidRDefault="00B43C0F" w:rsidP="0076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</w:rPr>
      </w:pPr>
    </w:p>
    <w:p w14:paraId="54730ACB" w14:textId="1202C3F7" w:rsidR="00654377" w:rsidRPr="008435C2" w:rsidRDefault="0065437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654377">
        <w:rPr>
          <w:b/>
          <w:bCs/>
          <w:color w:val="000000"/>
          <w:sz w:val="28"/>
          <w:szCs w:val="28"/>
          <w:lang w:val="en-US"/>
        </w:rPr>
        <w:lastRenderedPageBreak/>
        <w:t>Л</w:t>
      </w:r>
      <w:proofErr w:type="spellStart"/>
      <w:r w:rsidRPr="00654377">
        <w:rPr>
          <w:b/>
          <w:bCs/>
          <w:color w:val="000000"/>
          <w:sz w:val="28"/>
          <w:szCs w:val="28"/>
        </w:rPr>
        <w:t>истинг</w:t>
      </w:r>
      <w:proofErr w:type="spellEnd"/>
    </w:p>
    <w:p w14:paraId="7B249BBF" w14:textId="5EAD160C" w:rsidR="00DD5D90" w:rsidRP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DD5D90">
        <w:rPr>
          <w:i/>
          <w:iCs/>
          <w:color w:val="000000"/>
          <w:sz w:val="28"/>
          <w:szCs w:val="28"/>
          <w:lang w:val="en-US"/>
        </w:rPr>
        <w:t>main.py</w:t>
      </w:r>
    </w:p>
    <w:p w14:paraId="1C946A3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rectangle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Rectangle</w:t>
      </w:r>
    </w:p>
    <w:p w14:paraId="04BB4AD9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circle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Circle</w:t>
      </w:r>
    </w:p>
    <w:p w14:paraId="2033274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quadrate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Quadrate</w:t>
      </w:r>
    </w:p>
    <w:p w14:paraId="657663F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E716FD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numpy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np</w:t>
      </w:r>
    </w:p>
    <w:p w14:paraId="0169AA3A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DB41D08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11CA8AF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rec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Rectangle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синий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2241B02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cir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Circle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зелёный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0F5ECC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squ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Quadrate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красный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1B48C67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rec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67B3284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cir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F4DEFC3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squ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BF3BE58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0D9F9C8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np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ones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((</w:t>
      </w:r>
      <w:r w:rsidRPr="00DD5D90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DD5D90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)))</w:t>
      </w:r>
    </w:p>
    <w:p w14:paraId="65502FE4" w14:textId="77777777" w:rsidR="00DD5D90" w:rsidRPr="00DD5D90" w:rsidRDefault="00DD5D90" w:rsidP="00DD5D9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4A2D8C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__name__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"__main__"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1319C527" w14:textId="227B4348" w:rsid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DD0E830" w14:textId="77777777" w:rsid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050BEF" w14:textId="02685AC6" w:rsid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circle</w:t>
      </w:r>
      <w:r w:rsidRPr="00DD5D90">
        <w:rPr>
          <w:i/>
          <w:iCs/>
          <w:color w:val="000000"/>
          <w:sz w:val="28"/>
          <w:szCs w:val="28"/>
          <w:lang w:val="en-US"/>
        </w:rPr>
        <w:t>.py</w:t>
      </w:r>
    </w:p>
    <w:p w14:paraId="786F0F9B" w14:textId="57B6978F" w:rsid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75BC28D8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geometrical</w:t>
      </w:r>
      <w:proofErr w:type="gramEnd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_figure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GeometricalFigure</w:t>
      </w:r>
      <w:proofErr w:type="spellEnd"/>
    </w:p>
    <w:p w14:paraId="4E77D8F5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f</w:t>
      </w:r>
      <w:proofErr w:type="gramEnd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_color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FigurColor</w:t>
      </w:r>
      <w:proofErr w:type="spellEnd"/>
    </w:p>
    <w:p w14:paraId="66CB1DD2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math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pi</w:t>
      </w:r>
    </w:p>
    <w:p w14:paraId="1943F3E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EF1C7DA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Circle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GeometricalFigure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7C8CE097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90FE5C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FIGURE_TYPE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Круг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</w:p>
    <w:p w14:paraId="2C7AF2DA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C3707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@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classmethod</w:t>
      </w:r>
      <w:proofErr w:type="gramEnd"/>
    </w:p>
    <w:p w14:paraId="7BBE1B7B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init</w:t>
      </w:r>
      <w:proofErr w:type="spellEnd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_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_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radius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47313BDD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radius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radius</w:t>
      </w:r>
    </w:p>
    <w:p w14:paraId="46D262A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FigurColor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()</w:t>
      </w:r>
    </w:p>
    <w:p w14:paraId="101E900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colorproperty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</w:p>
    <w:p w14:paraId="7F89538E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57730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get_type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7FE5E5AE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FIGURE</w:t>
      </w:r>
      <w:proofErr w:type="gramEnd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_TYPE</w:t>
      </w:r>
      <w:proofErr w:type="spellEnd"/>
    </w:p>
    <w:p w14:paraId="31A93F3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44EC114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get_square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2F5EBB63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pi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radius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radius</w:t>
      </w:r>
      <w:proofErr w:type="spellEnd"/>
    </w:p>
    <w:p w14:paraId="6047977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358A632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repr</w:t>
      </w:r>
      <w:proofErr w:type="spellEnd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190BC955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цвет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-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{</w:t>
      </w:r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}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,  </w:t>
      </w:r>
      <w:r>
        <w:rPr>
          <w:rFonts w:ascii="Menlo" w:hAnsi="Menlo" w:cs="Menlo"/>
          <w:color w:val="A31515"/>
          <w:sz w:val="18"/>
          <w:szCs w:val="18"/>
        </w:rPr>
        <w:t>радиус</w:t>
      </w:r>
      <w:proofErr w:type="gramEnd"/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площадь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.'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</w:p>
    <w:p w14:paraId="743791C0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get_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type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),</w:t>
      </w:r>
    </w:p>
    <w:p w14:paraId="12DF64B8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colorproperty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1F27A4F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radius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4EF03B19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get_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square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7117FDBA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)</w:t>
      </w:r>
    </w:p>
    <w:p w14:paraId="4F37C031" w14:textId="23551FA2" w:rsid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lastRenderedPageBreak/>
        <w:t>f_color</w:t>
      </w:r>
      <w:r w:rsidRPr="00DD5D90">
        <w:rPr>
          <w:i/>
          <w:iCs/>
          <w:color w:val="000000"/>
          <w:sz w:val="28"/>
          <w:szCs w:val="28"/>
          <w:lang w:val="en-US"/>
        </w:rPr>
        <w:t>.py</w:t>
      </w:r>
    </w:p>
    <w:p w14:paraId="13AB46FF" w14:textId="77777777" w:rsid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45D2EC62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FigurColor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:</w:t>
      </w:r>
    </w:p>
    <w:p w14:paraId="47C3427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8D8D6E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init</w:t>
      </w:r>
      <w:proofErr w:type="spellEnd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21B8F3F9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_</w:t>
      </w:r>
      <w:proofErr w:type="gramEnd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None</w:t>
      </w:r>
    </w:p>
    <w:p w14:paraId="4F7456B2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3D2ED03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@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property</w:t>
      </w:r>
      <w:proofErr w:type="gramEnd"/>
    </w:p>
    <w:p w14:paraId="47F5C65C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colorproperty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3AC79A1A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"""</w:t>
      </w:r>
    </w:p>
    <w:p w14:paraId="166FB9C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       Getter</w:t>
      </w:r>
    </w:p>
    <w:p w14:paraId="5735E094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       """</w:t>
      </w:r>
    </w:p>
    <w:p w14:paraId="48F561D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_</w:t>
      </w:r>
      <w:proofErr w:type="gramEnd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spellEnd"/>
    </w:p>
    <w:p w14:paraId="08B720F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4777AFD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@</w:t>
      </w:r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colorproperty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.setter</w:t>
      </w:r>
      <w:proofErr w:type="gramEnd"/>
    </w:p>
    <w:p w14:paraId="26B63A04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colorproperty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value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37DC79E7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"""</w:t>
      </w:r>
    </w:p>
    <w:p w14:paraId="203D7394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       Setter</w:t>
      </w:r>
    </w:p>
    <w:p w14:paraId="7087B46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       """</w:t>
      </w:r>
    </w:p>
    <w:p w14:paraId="211FCF3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_</w:t>
      </w:r>
      <w:proofErr w:type="gramEnd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value</w:t>
      </w:r>
    </w:p>
    <w:p w14:paraId="5C5E6DD7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2E1293C" w14:textId="135A9540" w:rsid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DD5D90">
        <w:rPr>
          <w:i/>
          <w:iCs/>
          <w:color w:val="000000"/>
          <w:sz w:val="28"/>
          <w:szCs w:val="28"/>
          <w:lang w:val="en-US"/>
        </w:rPr>
        <w:t>geometrical_figure.py</w:t>
      </w:r>
    </w:p>
    <w:p w14:paraId="151C6F53" w14:textId="7EE78A08" w:rsid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14D89C7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abc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ABC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abstractmethod</w:t>
      </w:r>
      <w:proofErr w:type="spellEnd"/>
    </w:p>
    <w:p w14:paraId="54F65EB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A9C46C9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GeometricalFigure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ABC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28543841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1FEE809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@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abstractmethod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B18739D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get_square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24183FC7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pass</w:t>
      </w:r>
    </w:p>
    <w:p w14:paraId="13A74EAB" w14:textId="515384F1" w:rsid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051CFBB1" w14:textId="799CE434" w:rsid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DD5D90">
        <w:rPr>
          <w:i/>
          <w:iCs/>
          <w:color w:val="000000"/>
          <w:sz w:val="28"/>
          <w:szCs w:val="28"/>
          <w:lang w:val="en-US"/>
        </w:rPr>
        <w:t>quadrate.py</w:t>
      </w:r>
    </w:p>
    <w:p w14:paraId="3BBED196" w14:textId="77777777" w:rsidR="00DD5D90" w:rsidRPr="00DD5D90" w:rsidRDefault="00DD5D90" w:rsidP="00DD5D90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255C70AC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rectangle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Rectangle</w:t>
      </w:r>
    </w:p>
    <w:p w14:paraId="665B4F6C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267F99"/>
          <w:sz w:val="18"/>
          <w:szCs w:val="18"/>
          <w:lang w:val="en-US"/>
        </w:rPr>
        <w:t>f</w:t>
      </w:r>
      <w:proofErr w:type="gramEnd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_color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FigurColor</w:t>
      </w:r>
      <w:proofErr w:type="spellEnd"/>
    </w:p>
    <w:p w14:paraId="5802D360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73EE5A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Quadrate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Rectangle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1D8BE2CA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</w:t>
      </w:r>
    </w:p>
    <w:p w14:paraId="1A882F09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FIGURE_TYPE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Квадрат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"</w:t>
      </w:r>
    </w:p>
    <w:p w14:paraId="758122F7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</w:t>
      </w:r>
    </w:p>
    <w:p w14:paraId="76274E7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@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classmethod</w:t>
      </w:r>
      <w:proofErr w:type="gramEnd"/>
    </w:p>
    <w:p w14:paraId="5CFB463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init</w:t>
      </w:r>
      <w:proofErr w:type="spellEnd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_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_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2EC16AFF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side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side</w:t>
      </w:r>
    </w:p>
    <w:p w14:paraId="4D328942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DD5D90">
        <w:rPr>
          <w:rFonts w:ascii="Menlo" w:hAnsi="Menlo" w:cs="Menlo"/>
          <w:color w:val="267F99"/>
          <w:sz w:val="18"/>
          <w:szCs w:val="18"/>
          <w:lang w:val="en-US"/>
        </w:rPr>
        <w:t>super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init</w:t>
      </w:r>
      <w:proofErr w:type="spellEnd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side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side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26C893E7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7DEC01C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get_type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377CDF0B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FIGURE</w:t>
      </w:r>
      <w:proofErr w:type="gramEnd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_TYPE</w:t>
      </w:r>
      <w:proofErr w:type="spellEnd"/>
    </w:p>
    <w:p w14:paraId="4C857FFD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88BE254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D5D90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proofErr w:type="spell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repr</w:t>
      </w:r>
      <w:proofErr w:type="spellEnd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__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69768D0D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D5D90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цвет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-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сторона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площадь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 xml:space="preserve"> = 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D5D90">
        <w:rPr>
          <w:rFonts w:ascii="Menlo" w:hAnsi="Menlo" w:cs="Menlo"/>
          <w:color w:val="A31515"/>
          <w:sz w:val="18"/>
          <w:szCs w:val="18"/>
          <w:lang w:val="en-US"/>
        </w:rPr>
        <w:t>.</w:t>
      </w:r>
      <w:proofErr w:type="gramStart"/>
      <w:r w:rsidRPr="00DD5D90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</w:p>
    <w:p w14:paraId="040E1214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get_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type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),</w:t>
      </w:r>
    </w:p>
    <w:p w14:paraId="2AD84163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colorproperty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45514EAD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001080"/>
          <w:sz w:val="18"/>
          <w:szCs w:val="18"/>
          <w:lang w:val="en-US"/>
        </w:rPr>
        <w:t>side</w:t>
      </w:r>
      <w:proofErr w:type="spellEnd"/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5B442946" w14:textId="77777777" w:rsidR="00DD5D90" w:rsidRP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D5D90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D5D9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D5D90">
        <w:rPr>
          <w:rFonts w:ascii="Menlo" w:hAnsi="Menlo" w:cs="Menlo"/>
          <w:color w:val="795E26"/>
          <w:sz w:val="18"/>
          <w:szCs w:val="18"/>
          <w:lang w:val="en-US"/>
        </w:rPr>
        <w:t>get_</w:t>
      </w:r>
      <w:proofErr w:type="gramStart"/>
      <w:r w:rsidRPr="00DD5D90">
        <w:rPr>
          <w:rFonts w:ascii="Menlo" w:hAnsi="Menlo" w:cs="Menlo"/>
          <w:color w:val="795E26"/>
          <w:sz w:val="18"/>
          <w:szCs w:val="18"/>
          <w:lang w:val="en-US"/>
        </w:rPr>
        <w:t>square</w:t>
      </w:r>
      <w:proofErr w:type="spell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D5D9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0F047E2" w14:textId="77777777" w:rsid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D5D9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3B320FB" w14:textId="7D0280B0" w:rsid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40FED1A" w14:textId="59D6EF61" w:rsidR="00DD5D90" w:rsidRDefault="00DD5D90" w:rsidP="00DD5D90">
      <w:pPr>
        <w:shd w:val="clear" w:color="auto" w:fill="FFFFFF"/>
        <w:spacing w:line="270" w:lineRule="atLeast"/>
        <w:rPr>
          <w:i/>
          <w:iCs/>
          <w:color w:val="000000"/>
          <w:sz w:val="28"/>
          <w:szCs w:val="28"/>
          <w:lang w:val="en-US"/>
        </w:rPr>
      </w:pPr>
      <w:r w:rsidRPr="00DD5D90">
        <w:rPr>
          <w:i/>
          <w:iCs/>
          <w:color w:val="000000"/>
          <w:sz w:val="28"/>
          <w:szCs w:val="28"/>
          <w:lang w:val="en-US"/>
        </w:rPr>
        <w:t>rectangle.py</w:t>
      </w:r>
    </w:p>
    <w:p w14:paraId="25AA52ED" w14:textId="123C1D26" w:rsidR="00DD5D90" w:rsidRDefault="00DD5D90" w:rsidP="00DD5D90">
      <w:pPr>
        <w:shd w:val="clear" w:color="auto" w:fill="FFFFFF"/>
        <w:spacing w:line="270" w:lineRule="atLeast"/>
        <w:rPr>
          <w:i/>
          <w:iCs/>
          <w:color w:val="000000"/>
          <w:sz w:val="28"/>
          <w:szCs w:val="28"/>
          <w:lang w:val="en-US"/>
        </w:rPr>
      </w:pPr>
    </w:p>
    <w:p w14:paraId="4CEA4AD5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267F99"/>
          <w:sz w:val="18"/>
          <w:szCs w:val="18"/>
          <w:lang w:val="en-US"/>
        </w:rPr>
        <w:t>geometrical</w:t>
      </w:r>
      <w:proofErr w:type="gramEnd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_figure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35666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GeometricalFigure</w:t>
      </w:r>
      <w:proofErr w:type="spellEnd"/>
    </w:p>
    <w:p w14:paraId="53459AA1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lab_python_</w:t>
      </w:r>
      <w:proofErr w:type="gram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oop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267F99"/>
          <w:sz w:val="18"/>
          <w:szCs w:val="18"/>
          <w:lang w:val="en-US"/>
        </w:rPr>
        <w:t>f</w:t>
      </w:r>
      <w:proofErr w:type="gramEnd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_color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35666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FigurColor</w:t>
      </w:r>
      <w:proofErr w:type="spellEnd"/>
    </w:p>
    <w:p w14:paraId="3049F6BE" w14:textId="77777777" w:rsidR="00DD5D90" w:rsidRPr="00D35666" w:rsidRDefault="00DD5D90" w:rsidP="00DD5D90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08BB237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Rectangle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GeometricalFigure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2A409DA1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BEC056E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FIGURE_TYPE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Прямоугольник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>"</w:t>
      </w:r>
    </w:p>
    <w:p w14:paraId="7898FB90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FF7C2C5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35666">
        <w:rPr>
          <w:rFonts w:ascii="Menlo" w:hAnsi="Menlo" w:cs="Menlo"/>
          <w:color w:val="795E26"/>
          <w:sz w:val="18"/>
          <w:szCs w:val="18"/>
          <w:lang w:val="en-US"/>
        </w:rPr>
        <w:t>@</w:t>
      </w:r>
      <w:proofErr w:type="gram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classmethod</w:t>
      </w:r>
      <w:proofErr w:type="gramEnd"/>
    </w:p>
    <w:p w14:paraId="7EF7B1FD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35666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35666">
        <w:rPr>
          <w:rFonts w:ascii="Menlo" w:hAnsi="Menlo" w:cs="Menlo"/>
          <w:color w:val="795E26"/>
          <w:sz w:val="18"/>
          <w:szCs w:val="18"/>
          <w:lang w:val="en-US"/>
        </w:rPr>
        <w:t>__</w:t>
      </w:r>
      <w:proofErr w:type="spellStart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init</w:t>
      </w:r>
      <w:proofErr w:type="spellEnd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_</w:t>
      </w:r>
      <w:proofErr w:type="gramStart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_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width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height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7F74407A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width</w:t>
      </w:r>
      <w:proofErr w:type="spellEnd"/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width</w:t>
      </w:r>
    </w:p>
    <w:p w14:paraId="29DA750B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height</w:t>
      </w:r>
      <w:proofErr w:type="spellEnd"/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height</w:t>
      </w:r>
    </w:p>
    <w:p w14:paraId="3CC8F00D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spellEnd"/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D35666">
        <w:rPr>
          <w:rFonts w:ascii="Menlo" w:hAnsi="Menlo" w:cs="Menlo"/>
          <w:color w:val="267F99"/>
          <w:sz w:val="18"/>
          <w:szCs w:val="18"/>
          <w:lang w:val="en-US"/>
        </w:rPr>
        <w:t>FigurColor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()</w:t>
      </w:r>
    </w:p>
    <w:p w14:paraId="03AE0063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colorproperty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color</w:t>
      </w:r>
    </w:p>
    <w:p w14:paraId="45518B64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45D425C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35666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get_type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68C7A4C0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35666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FIGURE</w:t>
      </w:r>
      <w:proofErr w:type="gramEnd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_TYPE</w:t>
      </w:r>
      <w:proofErr w:type="spellEnd"/>
    </w:p>
    <w:p w14:paraId="4E085814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3127DA8C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35666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get_square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60F7FA2F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35666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width</w:t>
      </w:r>
      <w:proofErr w:type="spellEnd"/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height</w:t>
      </w:r>
      <w:proofErr w:type="spellEnd"/>
    </w:p>
    <w:p w14:paraId="2445C84C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421E2AE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35666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35666">
        <w:rPr>
          <w:rFonts w:ascii="Menlo" w:hAnsi="Menlo" w:cs="Menlo"/>
          <w:color w:val="795E26"/>
          <w:sz w:val="18"/>
          <w:szCs w:val="18"/>
          <w:lang w:val="en-US"/>
        </w:rPr>
        <w:t>__</w:t>
      </w:r>
      <w:proofErr w:type="spellStart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repr</w:t>
      </w:r>
      <w:proofErr w:type="spellEnd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__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):</w:t>
      </w:r>
    </w:p>
    <w:p w14:paraId="4301E33C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35666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цвет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 xml:space="preserve"> -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{</w:t>
      </w:r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}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 xml:space="preserve">,  </w:t>
      </w:r>
      <w:r>
        <w:rPr>
          <w:rFonts w:ascii="Menlo" w:hAnsi="Menlo" w:cs="Menlo"/>
          <w:color w:val="A31515"/>
          <w:sz w:val="18"/>
          <w:szCs w:val="18"/>
        </w:rPr>
        <w:t>ширина</w:t>
      </w:r>
      <w:proofErr w:type="gramEnd"/>
      <w:r w:rsidRPr="00D35666">
        <w:rPr>
          <w:rFonts w:ascii="Menlo" w:hAnsi="Menlo" w:cs="Menlo"/>
          <w:color w:val="A31515"/>
          <w:sz w:val="18"/>
          <w:szCs w:val="18"/>
          <w:lang w:val="en-US"/>
        </w:rPr>
        <w:t xml:space="preserve"> =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высота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 xml:space="preserve"> =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площадь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 xml:space="preserve"> = 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{}</w:t>
      </w:r>
      <w:r w:rsidRPr="00D35666">
        <w:rPr>
          <w:rFonts w:ascii="Menlo" w:hAnsi="Menlo" w:cs="Menlo"/>
          <w:color w:val="A31515"/>
          <w:sz w:val="18"/>
          <w:szCs w:val="18"/>
          <w:lang w:val="en-US"/>
        </w:rPr>
        <w:t>.'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(</w:t>
      </w:r>
    </w:p>
    <w:p w14:paraId="3A774D37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795E26"/>
          <w:sz w:val="18"/>
          <w:szCs w:val="18"/>
          <w:lang w:val="en-US"/>
        </w:rPr>
        <w:t>get_</w:t>
      </w:r>
      <w:proofErr w:type="gramStart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type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),</w:t>
      </w:r>
    </w:p>
    <w:p w14:paraId="0DD9F759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color</w:t>
      </w:r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colorproperty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7DF2C5EE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width</w:t>
      </w:r>
      <w:proofErr w:type="spellEnd"/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65A028EE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001080"/>
          <w:sz w:val="18"/>
          <w:szCs w:val="18"/>
          <w:lang w:val="en-US"/>
        </w:rPr>
        <w:t>height</w:t>
      </w:r>
      <w:proofErr w:type="spellEnd"/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4C4F1AD6" w14:textId="77777777" w:rsidR="00DD5D90" w:rsidRPr="00D35666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35666">
        <w:rPr>
          <w:rFonts w:ascii="Menlo" w:hAnsi="Menlo" w:cs="Menlo"/>
          <w:color w:val="001080"/>
          <w:sz w:val="18"/>
          <w:szCs w:val="18"/>
          <w:lang w:val="en-US"/>
        </w:rPr>
        <w:t>self</w:t>
      </w:r>
      <w:r w:rsidRPr="00D35666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D35666">
        <w:rPr>
          <w:rFonts w:ascii="Menlo" w:hAnsi="Menlo" w:cs="Menlo"/>
          <w:color w:val="795E26"/>
          <w:sz w:val="18"/>
          <w:szCs w:val="18"/>
          <w:lang w:val="en-US"/>
        </w:rPr>
        <w:t>get_</w:t>
      </w:r>
      <w:proofErr w:type="gramStart"/>
      <w:r w:rsidRPr="00D35666">
        <w:rPr>
          <w:rFonts w:ascii="Menlo" w:hAnsi="Menlo" w:cs="Menlo"/>
          <w:color w:val="795E26"/>
          <w:sz w:val="18"/>
          <w:szCs w:val="18"/>
          <w:lang w:val="en-US"/>
        </w:rPr>
        <w:t>square</w:t>
      </w:r>
      <w:proofErr w:type="spell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35666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1C55E8F" w14:textId="77777777" w:rsidR="00DD5D90" w:rsidRDefault="00DD5D90" w:rsidP="00DD5D9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3566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737067C" w14:textId="77777777" w:rsidR="00DD5D90" w:rsidRPr="00DD5D90" w:rsidRDefault="00DD5D90" w:rsidP="00DD5D90">
      <w:pPr>
        <w:shd w:val="clear" w:color="auto" w:fill="FFFFFF"/>
        <w:spacing w:line="270" w:lineRule="atLeast"/>
        <w:rPr>
          <w:i/>
          <w:iCs/>
          <w:color w:val="000000"/>
          <w:sz w:val="28"/>
          <w:szCs w:val="28"/>
          <w:lang w:val="en-US"/>
        </w:rPr>
      </w:pPr>
    </w:p>
    <w:p w14:paraId="5560FE16" w14:textId="6F1CD879" w:rsidR="00654377" w:rsidRDefault="0065437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Тесты</w:t>
      </w:r>
    </w:p>
    <w:p w14:paraId="40A99C42" w14:textId="77777777" w:rsidR="00D35666" w:rsidRPr="00DD5D90" w:rsidRDefault="00D35666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2FB3FF03" w14:textId="3F5DE09C" w:rsidR="00600097" w:rsidRPr="00DD5D90" w:rsidRDefault="00D35666" w:rsidP="00D35666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F7EA11C" wp14:editId="5805311E">
            <wp:extent cx="6119495" cy="15005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321D" w14:textId="73827704" w:rsidR="00600097" w:rsidRPr="00600097" w:rsidRDefault="00600097" w:rsidP="00D35666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sectPr w:rsidR="00600097" w:rsidRPr="00600097" w:rsidSect="0013481C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95508"/>
    <w:multiLevelType w:val="multilevel"/>
    <w:tmpl w:val="C87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4"/>
    <w:rsid w:val="0013481C"/>
    <w:rsid w:val="005E1620"/>
    <w:rsid w:val="005F3AA8"/>
    <w:rsid w:val="00600097"/>
    <w:rsid w:val="00654377"/>
    <w:rsid w:val="007610FC"/>
    <w:rsid w:val="008435C2"/>
    <w:rsid w:val="008870D4"/>
    <w:rsid w:val="00910C69"/>
    <w:rsid w:val="00B43C0F"/>
    <w:rsid w:val="00C05572"/>
    <w:rsid w:val="00CB3443"/>
    <w:rsid w:val="00D35666"/>
    <w:rsid w:val="00D77D79"/>
    <w:rsid w:val="00D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CDAE"/>
  <w15:chartTrackingRefBased/>
  <w15:docId w15:val="{EB7CBDBC-DE4B-B946-9EC2-637A1539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9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B43C0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B43C0F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7610F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610F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610FC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Бекетов</dc:creator>
  <cp:keywords/>
  <dc:description/>
  <cp:lastModifiedBy>Роман Бекетов</cp:lastModifiedBy>
  <cp:revision>10</cp:revision>
  <dcterms:created xsi:type="dcterms:W3CDTF">2022-09-10T13:46:00Z</dcterms:created>
  <dcterms:modified xsi:type="dcterms:W3CDTF">2022-10-27T13:00:00Z</dcterms:modified>
</cp:coreProperties>
</file>