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B7976" w14:textId="77777777" w:rsidR="00B43C0F" w:rsidRDefault="00B43C0F" w:rsidP="00B43C0F">
      <w:pPr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144F5240" w14:textId="77777777" w:rsidR="00B43C0F" w:rsidRPr="007B60AF" w:rsidRDefault="00B43C0F" w:rsidP="00B43C0F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4213256F" w14:textId="77777777" w:rsidR="00B43C0F" w:rsidRPr="007B60AF" w:rsidRDefault="00B43C0F" w:rsidP="00B43C0F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14:paraId="738FF866" w14:textId="77777777" w:rsidR="00B43C0F" w:rsidRPr="007B60AF" w:rsidRDefault="00B43C0F" w:rsidP="00B43C0F">
      <w:pPr>
        <w:pStyle w:val="a3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 w:rsidRPr="007B60AF">
        <w:rPr>
          <w:color w:val="000000"/>
          <w:sz w:val="28"/>
        </w:rPr>
        <w:t>Информатика и системы управления</w:t>
      </w:r>
      <w:r w:rsidRPr="007B60AF">
        <w:rPr>
          <w:sz w:val="28"/>
        </w:rPr>
        <w:t>»</w:t>
      </w:r>
    </w:p>
    <w:p w14:paraId="75396287" w14:textId="77777777" w:rsidR="00B43C0F" w:rsidRPr="007B60AF" w:rsidRDefault="00B43C0F" w:rsidP="00B43C0F">
      <w:pPr>
        <w:widowControl w:val="0"/>
        <w:jc w:val="center"/>
        <w:rPr>
          <w:b/>
          <w:color w:val="000000"/>
        </w:rPr>
      </w:pPr>
      <w:r w:rsidRPr="007B60AF">
        <w:rPr>
          <w:color w:val="000000"/>
          <w:sz w:val="28"/>
        </w:rPr>
        <w:t>Кафедра ИУ5 «Системы обработки информации и управления»</w:t>
      </w:r>
    </w:p>
    <w:p w14:paraId="3585D073" w14:textId="77777777" w:rsidR="00B43C0F" w:rsidRPr="007B60AF" w:rsidRDefault="00B43C0F" w:rsidP="00B43C0F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699AABE8" w14:textId="77777777" w:rsidR="00B43C0F" w:rsidRPr="007B60AF" w:rsidRDefault="00B43C0F" w:rsidP="00B43C0F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6DC1E534" w14:textId="77777777" w:rsidR="00B43C0F" w:rsidRPr="007B60AF" w:rsidRDefault="00B43C0F" w:rsidP="00B43C0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282FABF" w14:textId="77777777" w:rsidR="00B43C0F" w:rsidRPr="007B60AF" w:rsidRDefault="00B43C0F" w:rsidP="00B43C0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5DA38CB" w14:textId="77777777" w:rsidR="00B43C0F" w:rsidRPr="007B60AF" w:rsidRDefault="00B43C0F" w:rsidP="00B43C0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FC1A18F" w14:textId="77777777" w:rsidR="00B43C0F" w:rsidRPr="007B60AF" w:rsidRDefault="00B43C0F" w:rsidP="00B43C0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25FAE50" w14:textId="77777777" w:rsidR="00B43C0F" w:rsidRPr="007B60AF" w:rsidRDefault="00B43C0F" w:rsidP="00B43C0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BAEF1D9" w14:textId="77777777" w:rsidR="00B43C0F" w:rsidRPr="007B60AF" w:rsidRDefault="00B43C0F" w:rsidP="00B43C0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1811A48" w14:textId="77777777" w:rsidR="00B43C0F" w:rsidRPr="007B60AF" w:rsidRDefault="00B43C0F" w:rsidP="00B43C0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0D9E6CA" w14:textId="71770F78" w:rsidR="00B43C0F" w:rsidRPr="007B60AF" w:rsidRDefault="00B43C0F" w:rsidP="00B43C0F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Курс «</w:t>
      </w:r>
      <w:r>
        <w:rPr>
          <w:color w:val="000000"/>
          <w:sz w:val="28"/>
          <w:szCs w:val="28"/>
        </w:rPr>
        <w:t>Базовые компоненты интернет</w:t>
      </w:r>
      <w:r w:rsidR="00C0557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технологий</w:t>
      </w:r>
      <w:r w:rsidRPr="007B60AF">
        <w:rPr>
          <w:color w:val="000000"/>
          <w:sz w:val="28"/>
          <w:szCs w:val="28"/>
        </w:rPr>
        <w:t>»</w:t>
      </w:r>
    </w:p>
    <w:p w14:paraId="5277BAC9" w14:textId="77777777" w:rsidR="00B43C0F" w:rsidRPr="007B60AF" w:rsidRDefault="00B43C0F" w:rsidP="00B43C0F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645896F" w14:textId="1801F57A" w:rsidR="00B43C0F" w:rsidRPr="007610FC" w:rsidRDefault="00B43C0F" w:rsidP="00B43C0F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Отчет по лабораторной работе №</w:t>
      </w:r>
      <w:r w:rsidR="00976134">
        <w:rPr>
          <w:color w:val="000000"/>
          <w:sz w:val="28"/>
          <w:szCs w:val="28"/>
        </w:rPr>
        <w:t>5</w:t>
      </w:r>
    </w:p>
    <w:p w14:paraId="4DF644EF" w14:textId="49DFC137" w:rsidR="00D77D79" w:rsidRPr="007B60AF" w:rsidRDefault="00D77D79" w:rsidP="00D77D79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7B60AF">
        <w:rPr>
          <w:bCs/>
          <w:color w:val="000000"/>
          <w:spacing w:val="-5"/>
          <w:sz w:val="28"/>
          <w:szCs w:val="28"/>
        </w:rPr>
        <w:t>«</w:t>
      </w:r>
      <w:r w:rsidR="00E64931" w:rsidRPr="00E64931">
        <w:rPr>
          <w:bCs/>
          <w:color w:val="000000"/>
          <w:spacing w:val="-5"/>
          <w:sz w:val="28"/>
          <w:szCs w:val="28"/>
        </w:rPr>
        <w:t xml:space="preserve">Модульное тестирование в </w:t>
      </w:r>
      <w:proofErr w:type="spellStart"/>
      <w:r w:rsidR="00E64931" w:rsidRPr="00E64931">
        <w:rPr>
          <w:bCs/>
          <w:color w:val="000000"/>
          <w:spacing w:val="-5"/>
          <w:sz w:val="28"/>
          <w:szCs w:val="28"/>
        </w:rPr>
        <w:t>Python</w:t>
      </w:r>
      <w:proofErr w:type="spellEnd"/>
      <w:r w:rsidRPr="007B60AF">
        <w:rPr>
          <w:bCs/>
          <w:color w:val="000000"/>
          <w:spacing w:val="-5"/>
          <w:sz w:val="28"/>
          <w:szCs w:val="28"/>
        </w:rPr>
        <w:t>»</w:t>
      </w:r>
    </w:p>
    <w:p w14:paraId="20DD23B0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EAEDE0B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589344B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BA81B75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B3214DE" w14:textId="77777777" w:rsidR="00B43C0F" w:rsidRPr="00E95B71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B577FC8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6CE14AA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AFBA516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2F902F9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5F3FD52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4A1E2A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73EFE7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4C71EB4" w14:textId="77777777" w:rsidR="00B43C0F" w:rsidRPr="007B60AF" w:rsidRDefault="00B43C0F" w:rsidP="00B43C0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710"/>
        <w:gridCol w:w="2714"/>
        <w:gridCol w:w="3213"/>
      </w:tblGrid>
      <w:tr w:rsidR="00B43C0F" w:rsidRPr="007B60AF" w14:paraId="65EDB81C" w14:textId="77777777" w:rsidTr="003E7248">
        <w:tc>
          <w:tcPr>
            <w:tcW w:w="1925" w:type="pct"/>
          </w:tcPr>
          <w:p w14:paraId="65F19231" w14:textId="77777777" w:rsidR="00B43C0F" w:rsidRPr="007B60AF" w:rsidRDefault="00B43C0F" w:rsidP="003E7248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7F82417B" w14:textId="77777777" w:rsidR="00B43C0F" w:rsidRPr="007B60AF" w:rsidRDefault="00B43C0F" w:rsidP="003E7248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43170A2A" w14:textId="77777777" w:rsidR="00B43C0F" w:rsidRPr="007B60AF" w:rsidRDefault="00B43C0F" w:rsidP="003E7248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B43C0F" w:rsidRPr="007B60AF" w14:paraId="1C89872F" w14:textId="77777777" w:rsidTr="003E7248">
        <w:tc>
          <w:tcPr>
            <w:tcW w:w="1925" w:type="pct"/>
          </w:tcPr>
          <w:p w14:paraId="6BBCF59E" w14:textId="2DA4040F" w:rsidR="00B43C0F" w:rsidRPr="0016179F" w:rsidRDefault="00B43C0F" w:rsidP="003E7248">
            <w:pPr>
              <w:rPr>
                <w:color w:val="000000"/>
              </w:rPr>
            </w:pPr>
            <w:r w:rsidRPr="007B60AF">
              <w:rPr>
                <w:color w:val="000000"/>
              </w:rPr>
              <w:t>студент группы ИУ5-</w:t>
            </w:r>
            <w:r w:rsidR="00CB3443">
              <w:rPr>
                <w:color w:val="000000"/>
              </w:rPr>
              <w:t>3</w:t>
            </w:r>
            <w:r>
              <w:rPr>
                <w:color w:val="000000"/>
              </w:rPr>
              <w:t>2Б</w:t>
            </w:r>
            <w:r>
              <w:rPr>
                <w:color w:val="000000"/>
                <w:lang w:val="en-US"/>
              </w:rPr>
              <w:t>:</w:t>
            </w:r>
          </w:p>
        </w:tc>
        <w:tc>
          <w:tcPr>
            <w:tcW w:w="1408" w:type="pct"/>
          </w:tcPr>
          <w:p w14:paraId="4B279A5F" w14:textId="77777777" w:rsidR="00B43C0F" w:rsidRPr="007B60AF" w:rsidRDefault="00B43C0F" w:rsidP="003E7248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4959FE9C" w14:textId="77777777" w:rsidR="00B43C0F" w:rsidRPr="007B60AF" w:rsidRDefault="00B43C0F" w:rsidP="003E7248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преподаватель каф. ИУ5</w:t>
            </w:r>
          </w:p>
        </w:tc>
      </w:tr>
      <w:tr w:rsidR="00B43C0F" w:rsidRPr="007B60AF" w14:paraId="2715CE7D" w14:textId="77777777" w:rsidTr="003E7248">
        <w:tc>
          <w:tcPr>
            <w:tcW w:w="1925" w:type="pct"/>
          </w:tcPr>
          <w:p w14:paraId="6313C7C0" w14:textId="77777777" w:rsidR="00B43C0F" w:rsidRPr="007B60AF" w:rsidRDefault="00B43C0F" w:rsidP="003E7248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Бекетов Роман Александрович</w:t>
            </w:r>
          </w:p>
        </w:tc>
        <w:tc>
          <w:tcPr>
            <w:tcW w:w="1408" w:type="pct"/>
          </w:tcPr>
          <w:p w14:paraId="08E2FB01" w14:textId="77777777" w:rsidR="00B43C0F" w:rsidRPr="007B60AF" w:rsidRDefault="00B43C0F" w:rsidP="003E7248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06C3F835" w14:textId="014D3237" w:rsidR="00B43C0F" w:rsidRPr="00CE30CC" w:rsidRDefault="00CB3443" w:rsidP="003E7248">
            <w:pPr>
              <w:jc w:val="righ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Гапанюк</w:t>
            </w:r>
            <w:proofErr w:type="spellEnd"/>
            <w:r w:rsidR="00B43C0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Ю</w:t>
            </w:r>
            <w:r w:rsidR="00B43C0F">
              <w:rPr>
                <w:color w:val="000000"/>
              </w:rPr>
              <w:t>.</w:t>
            </w:r>
            <w:r>
              <w:rPr>
                <w:color w:val="000000"/>
              </w:rPr>
              <w:t>Е</w:t>
            </w:r>
            <w:r w:rsidR="00B43C0F">
              <w:rPr>
                <w:color w:val="000000"/>
              </w:rPr>
              <w:t>.</w:t>
            </w:r>
          </w:p>
        </w:tc>
      </w:tr>
      <w:tr w:rsidR="00B43C0F" w:rsidRPr="007B60AF" w14:paraId="4BDAF2F4" w14:textId="77777777" w:rsidTr="003E7248">
        <w:tc>
          <w:tcPr>
            <w:tcW w:w="1925" w:type="pct"/>
          </w:tcPr>
          <w:p w14:paraId="0A9F64F5" w14:textId="77777777" w:rsidR="00B43C0F" w:rsidRPr="007B60AF" w:rsidRDefault="00B43C0F" w:rsidP="003E7248">
            <w:pPr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14:paraId="1FF0D2CA" w14:textId="77777777" w:rsidR="00B43C0F" w:rsidRPr="007B60AF" w:rsidRDefault="00B43C0F" w:rsidP="003E7248">
            <w:pPr>
              <w:rPr>
                <w:color w:val="000000"/>
              </w:rPr>
            </w:pPr>
          </w:p>
        </w:tc>
        <w:tc>
          <w:tcPr>
            <w:tcW w:w="1408" w:type="pct"/>
          </w:tcPr>
          <w:p w14:paraId="74D3434E" w14:textId="77777777" w:rsidR="00B43C0F" w:rsidRPr="007B60AF" w:rsidRDefault="00B43C0F" w:rsidP="003E7248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67CA02D1" w14:textId="77777777" w:rsidR="00B43C0F" w:rsidRPr="007B60AF" w:rsidRDefault="00B43C0F" w:rsidP="003E7248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14:paraId="29A74B1E" w14:textId="77777777" w:rsidR="00B43C0F" w:rsidRPr="007B60AF" w:rsidRDefault="00B43C0F" w:rsidP="00B43C0F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1F97486" w14:textId="77777777" w:rsidR="00B43C0F" w:rsidRPr="007B60AF" w:rsidRDefault="00B43C0F" w:rsidP="00B43C0F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E2B99C9" w14:textId="77777777" w:rsidR="0013481C" w:rsidRPr="009F7E02" w:rsidRDefault="0013481C" w:rsidP="0013481C">
      <w:pPr>
        <w:shd w:val="clear" w:color="auto" w:fill="FFFFFF"/>
        <w:jc w:val="center"/>
        <w:rPr>
          <w:rFonts w:ascii="Arial" w:hAnsi="Arial" w:cs="Arial"/>
          <w:b/>
          <w:color w:val="000000"/>
          <w:lang w:val="en-US"/>
        </w:rPr>
      </w:pPr>
    </w:p>
    <w:p w14:paraId="3194A11C" w14:textId="6CC38A2B" w:rsidR="00B43C0F" w:rsidRDefault="00B43C0F" w:rsidP="0013481C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>Москва, 20</w:t>
      </w:r>
      <w:r>
        <w:rPr>
          <w:color w:val="000000"/>
        </w:rPr>
        <w:t>2</w:t>
      </w:r>
      <w:r w:rsidR="005E1620">
        <w:rPr>
          <w:color w:val="000000"/>
          <w:lang w:val="en-US"/>
        </w:rPr>
        <w:t>2</w:t>
      </w:r>
      <w:r w:rsidRPr="007B60AF">
        <w:rPr>
          <w:color w:val="000000"/>
        </w:rPr>
        <w:t xml:space="preserve"> г.</w:t>
      </w:r>
    </w:p>
    <w:p w14:paraId="4DF3D314" w14:textId="773A2266" w:rsidR="00654377" w:rsidRPr="007610FC" w:rsidRDefault="00CB3443" w:rsidP="007610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contextualSpacing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CB3443">
        <w:rPr>
          <w:rFonts w:eastAsiaTheme="minorHAnsi"/>
          <w:b/>
          <w:bCs/>
          <w:sz w:val="28"/>
          <w:szCs w:val="28"/>
          <w:lang w:eastAsia="en-US"/>
        </w:rPr>
        <w:lastRenderedPageBreak/>
        <w:t>Задание</w:t>
      </w:r>
    </w:p>
    <w:p w14:paraId="7E20A46A" w14:textId="77777777" w:rsidR="008E6D83" w:rsidRPr="008E6D83" w:rsidRDefault="008E6D83" w:rsidP="008E6D8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4292F"/>
          <w:sz w:val="28"/>
          <w:szCs w:val="28"/>
        </w:rPr>
      </w:pPr>
      <w:r w:rsidRPr="008E6D83">
        <w:rPr>
          <w:color w:val="24292F"/>
          <w:sz w:val="28"/>
          <w:szCs w:val="28"/>
        </w:rPr>
        <w:t>Выберите любой фрагмент кода из лабораторных работ 1 или 2 или 3-4.</w:t>
      </w:r>
    </w:p>
    <w:p w14:paraId="45507882" w14:textId="77777777" w:rsidR="008E6D83" w:rsidRPr="008E6D83" w:rsidRDefault="008E6D83" w:rsidP="008E6D83">
      <w:pPr>
        <w:numPr>
          <w:ilvl w:val="0"/>
          <w:numId w:val="2"/>
        </w:numPr>
        <w:shd w:val="clear" w:color="auto" w:fill="FFFFFF"/>
        <w:spacing w:before="60" w:after="100" w:afterAutospacing="1"/>
        <w:rPr>
          <w:color w:val="24292F"/>
          <w:sz w:val="28"/>
          <w:szCs w:val="28"/>
        </w:rPr>
      </w:pPr>
      <w:r w:rsidRPr="008E6D83">
        <w:rPr>
          <w:color w:val="24292F"/>
          <w:sz w:val="28"/>
          <w:szCs w:val="28"/>
        </w:rPr>
        <w:t>Модифицируйте код таким образом, чтобы он был пригоден для модульного тестирования.</w:t>
      </w:r>
    </w:p>
    <w:p w14:paraId="3B2BF2C3" w14:textId="77777777" w:rsidR="008E6D83" w:rsidRPr="008E6D83" w:rsidRDefault="008E6D83" w:rsidP="008E6D83">
      <w:pPr>
        <w:numPr>
          <w:ilvl w:val="0"/>
          <w:numId w:val="2"/>
        </w:numPr>
        <w:shd w:val="clear" w:color="auto" w:fill="FFFFFF"/>
        <w:spacing w:before="60" w:after="100" w:afterAutospacing="1"/>
        <w:rPr>
          <w:color w:val="24292F"/>
          <w:sz w:val="28"/>
          <w:szCs w:val="28"/>
        </w:rPr>
      </w:pPr>
      <w:r w:rsidRPr="008E6D83">
        <w:rPr>
          <w:color w:val="24292F"/>
          <w:sz w:val="28"/>
          <w:szCs w:val="28"/>
        </w:rPr>
        <w:t>Разработайте модульные тесты. В модульных тестах необходимо применить следующие технологии:</w:t>
      </w:r>
    </w:p>
    <w:p w14:paraId="200CED05" w14:textId="77777777" w:rsidR="008E6D83" w:rsidRPr="008E6D83" w:rsidRDefault="008E6D83" w:rsidP="008E6D8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24292F"/>
          <w:sz w:val="28"/>
          <w:szCs w:val="28"/>
        </w:rPr>
      </w:pPr>
      <w:r w:rsidRPr="008E6D83">
        <w:rPr>
          <w:color w:val="24292F"/>
          <w:sz w:val="28"/>
          <w:szCs w:val="28"/>
        </w:rPr>
        <w:t xml:space="preserve">TDD - </w:t>
      </w:r>
      <w:proofErr w:type="spellStart"/>
      <w:r w:rsidRPr="008E6D83">
        <w:rPr>
          <w:color w:val="24292F"/>
          <w:sz w:val="28"/>
          <w:szCs w:val="28"/>
        </w:rPr>
        <w:t>фреймворк</w:t>
      </w:r>
      <w:proofErr w:type="spellEnd"/>
      <w:r w:rsidRPr="008E6D83">
        <w:rPr>
          <w:color w:val="24292F"/>
          <w:sz w:val="28"/>
          <w:szCs w:val="28"/>
        </w:rPr>
        <w:t xml:space="preserve"> (не менее 3 тестов).</w:t>
      </w:r>
    </w:p>
    <w:p w14:paraId="2AEDABEA" w14:textId="77777777" w:rsidR="008E6D83" w:rsidRPr="008E6D83" w:rsidRDefault="008E6D83" w:rsidP="008E6D83">
      <w:pPr>
        <w:numPr>
          <w:ilvl w:val="1"/>
          <w:numId w:val="2"/>
        </w:numPr>
        <w:shd w:val="clear" w:color="auto" w:fill="FFFFFF"/>
        <w:spacing w:before="60" w:after="100" w:afterAutospacing="1"/>
        <w:rPr>
          <w:color w:val="24292F"/>
          <w:sz w:val="28"/>
          <w:szCs w:val="28"/>
        </w:rPr>
      </w:pPr>
      <w:r w:rsidRPr="008E6D83">
        <w:rPr>
          <w:color w:val="24292F"/>
          <w:sz w:val="28"/>
          <w:szCs w:val="28"/>
        </w:rPr>
        <w:t xml:space="preserve">BDD - </w:t>
      </w:r>
      <w:proofErr w:type="spellStart"/>
      <w:r w:rsidRPr="008E6D83">
        <w:rPr>
          <w:color w:val="24292F"/>
          <w:sz w:val="28"/>
          <w:szCs w:val="28"/>
        </w:rPr>
        <w:t>фреймворк</w:t>
      </w:r>
      <w:proofErr w:type="spellEnd"/>
      <w:r w:rsidRPr="008E6D83">
        <w:rPr>
          <w:color w:val="24292F"/>
          <w:sz w:val="28"/>
          <w:szCs w:val="28"/>
        </w:rPr>
        <w:t xml:space="preserve"> (не менее 3 тестов).</w:t>
      </w:r>
    </w:p>
    <w:p w14:paraId="7AE8F457" w14:textId="77777777" w:rsidR="008E6D83" w:rsidRPr="008E6D83" w:rsidRDefault="008E6D83" w:rsidP="008E6D83">
      <w:pPr>
        <w:numPr>
          <w:ilvl w:val="1"/>
          <w:numId w:val="2"/>
        </w:numPr>
        <w:shd w:val="clear" w:color="auto" w:fill="FFFFFF"/>
        <w:spacing w:before="60" w:after="100" w:afterAutospacing="1"/>
        <w:rPr>
          <w:color w:val="24292F"/>
          <w:sz w:val="28"/>
          <w:szCs w:val="28"/>
        </w:rPr>
      </w:pPr>
      <w:r w:rsidRPr="008E6D83">
        <w:rPr>
          <w:color w:val="24292F"/>
          <w:sz w:val="28"/>
          <w:szCs w:val="28"/>
        </w:rPr>
        <w:t xml:space="preserve">Создание </w:t>
      </w:r>
      <w:proofErr w:type="spellStart"/>
      <w:r w:rsidRPr="008E6D83">
        <w:rPr>
          <w:color w:val="24292F"/>
          <w:sz w:val="28"/>
          <w:szCs w:val="28"/>
        </w:rPr>
        <w:t>Mock</w:t>
      </w:r>
      <w:proofErr w:type="spellEnd"/>
      <w:r w:rsidRPr="008E6D83">
        <w:rPr>
          <w:color w:val="24292F"/>
          <w:sz w:val="28"/>
          <w:szCs w:val="28"/>
        </w:rPr>
        <w:t>-объектов (необязательное дополнительное задание).</w:t>
      </w:r>
    </w:p>
    <w:p w14:paraId="013603A7" w14:textId="4C0C237C" w:rsidR="00B43C0F" w:rsidRPr="008435C2" w:rsidRDefault="00B43C0F" w:rsidP="007610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</w:rPr>
      </w:pPr>
    </w:p>
    <w:p w14:paraId="54730ACB" w14:textId="1202C3F7" w:rsidR="00654377" w:rsidRPr="008435C2" w:rsidRDefault="00654377" w:rsidP="00B43C0F">
      <w:pPr>
        <w:shd w:val="clear" w:color="auto" w:fill="FFFFFF"/>
        <w:jc w:val="center"/>
        <w:rPr>
          <w:b/>
          <w:bCs/>
          <w:color w:val="000000"/>
          <w:sz w:val="28"/>
          <w:szCs w:val="28"/>
          <w:lang w:val="en-US"/>
        </w:rPr>
      </w:pPr>
      <w:r w:rsidRPr="00654377">
        <w:rPr>
          <w:b/>
          <w:bCs/>
          <w:color w:val="000000"/>
          <w:sz w:val="28"/>
          <w:szCs w:val="28"/>
          <w:lang w:val="en-US"/>
        </w:rPr>
        <w:t>Л</w:t>
      </w:r>
      <w:proofErr w:type="spellStart"/>
      <w:r w:rsidRPr="00654377">
        <w:rPr>
          <w:b/>
          <w:bCs/>
          <w:color w:val="000000"/>
          <w:sz w:val="28"/>
          <w:szCs w:val="28"/>
        </w:rPr>
        <w:t>истинг</w:t>
      </w:r>
      <w:proofErr w:type="spellEnd"/>
    </w:p>
    <w:p w14:paraId="42ACDC26" w14:textId="4B7B1FB4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  <w:r w:rsidRPr="008E6D83">
        <w:rPr>
          <w:i/>
          <w:iCs/>
          <w:color w:val="000000"/>
          <w:sz w:val="28"/>
          <w:szCs w:val="28"/>
          <w:lang w:val="en-US"/>
        </w:rPr>
        <w:t>test_check_mock.py</w:t>
      </w:r>
    </w:p>
    <w:p w14:paraId="4D7C0FA3" w14:textId="77777777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35BFD601" w14:textId="59814F8C" w:rsidR="008E6D83" w:rsidRDefault="008E6D83" w:rsidP="008E6D83">
      <w:pPr>
        <w:shd w:val="clear" w:color="auto" w:fill="FFFFFF"/>
        <w:spacing w:line="270" w:lineRule="atLeast"/>
        <w:jc w:val="center"/>
        <w:rPr>
          <w:i/>
          <w:iCs/>
          <w:color w:val="000000"/>
          <w:sz w:val="28"/>
          <w:szCs w:val="28"/>
          <w:lang w:val="en-US"/>
        </w:rPr>
      </w:pPr>
      <w:r>
        <w:rPr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50D59902" wp14:editId="1B437313">
            <wp:extent cx="6119495" cy="3384550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8480" w14:textId="2FC51A25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3788CD51" w14:textId="16396808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3358B8F3" w14:textId="6DBC0509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611A2467" w14:textId="42F36041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0DC0797B" w14:textId="2C010B52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3F1C2600" w14:textId="35EAA657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05FC375E" w14:textId="37E4C9DF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5F2136BE" w14:textId="183E02D9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1E0000EC" w14:textId="01301928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2D41C895" w14:textId="77777777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1D7C29D2" w14:textId="50861690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  <w:r w:rsidRPr="008E6D83">
        <w:rPr>
          <w:i/>
          <w:iCs/>
          <w:color w:val="000000"/>
          <w:sz w:val="28"/>
          <w:szCs w:val="28"/>
          <w:lang w:val="en-US"/>
        </w:rPr>
        <w:lastRenderedPageBreak/>
        <w:t>test_unique.py</w:t>
      </w:r>
    </w:p>
    <w:p w14:paraId="431C83D4" w14:textId="37FA3CF9" w:rsidR="008E6D83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</w:p>
    <w:p w14:paraId="1601F7F3" w14:textId="035978DE" w:rsidR="008E6D83" w:rsidRPr="00DD5D90" w:rsidRDefault="008E6D83" w:rsidP="00DD5D90">
      <w:pPr>
        <w:shd w:val="clear" w:color="auto" w:fill="FFFFFF"/>
        <w:spacing w:line="270" w:lineRule="atLeast"/>
        <w:rPr>
          <w:i/>
          <w:iCs/>
          <w:color w:val="000000"/>
          <w:sz w:val="28"/>
          <w:szCs w:val="28"/>
          <w:lang w:val="en-US"/>
        </w:rPr>
      </w:pPr>
      <w:r>
        <w:rPr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1A7E894F" wp14:editId="66784A3E">
            <wp:extent cx="6119495" cy="251841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6DF6" w14:textId="36B8311D" w:rsidR="008E6D83" w:rsidRDefault="008E6D83" w:rsidP="008E6D83">
      <w:pPr>
        <w:shd w:val="clear" w:color="auto" w:fill="FFFFFF"/>
        <w:rPr>
          <w:b/>
          <w:bCs/>
          <w:color w:val="000000"/>
          <w:sz w:val="28"/>
          <w:szCs w:val="28"/>
        </w:rPr>
      </w:pPr>
    </w:p>
    <w:p w14:paraId="5340E899" w14:textId="432C7A0E" w:rsidR="008E6D83" w:rsidRPr="008E6D83" w:rsidRDefault="008E6D83" w:rsidP="008E6D83">
      <w:pPr>
        <w:shd w:val="clear" w:color="auto" w:fill="FFFFFF"/>
        <w:rPr>
          <w:i/>
          <w:iCs/>
          <w:color w:val="000000"/>
          <w:sz w:val="28"/>
          <w:szCs w:val="28"/>
          <w:lang w:val="en-US"/>
        </w:rPr>
      </w:pPr>
      <w:r w:rsidRPr="008E6D83">
        <w:rPr>
          <w:i/>
          <w:iCs/>
          <w:color w:val="000000"/>
          <w:sz w:val="28"/>
          <w:szCs w:val="28"/>
        </w:rPr>
        <w:t>test_unique.py</w:t>
      </w:r>
      <w:r>
        <w:rPr>
          <w:i/>
          <w:iCs/>
          <w:color w:val="000000"/>
          <w:sz w:val="28"/>
          <w:szCs w:val="28"/>
        </w:rPr>
        <w:t xml:space="preserve"> (</w:t>
      </w:r>
      <w:r>
        <w:rPr>
          <w:i/>
          <w:iCs/>
          <w:color w:val="000000"/>
          <w:sz w:val="28"/>
          <w:szCs w:val="28"/>
          <w:lang w:val="en-US"/>
        </w:rPr>
        <w:t>radish)</w:t>
      </w:r>
    </w:p>
    <w:p w14:paraId="18C5B39B" w14:textId="77777777" w:rsidR="008E6D83" w:rsidRDefault="008E6D83" w:rsidP="008E6D83">
      <w:pPr>
        <w:shd w:val="clear" w:color="auto" w:fill="FFFFFF"/>
        <w:rPr>
          <w:b/>
          <w:bCs/>
          <w:color w:val="000000"/>
          <w:sz w:val="28"/>
          <w:szCs w:val="28"/>
        </w:rPr>
      </w:pPr>
    </w:p>
    <w:p w14:paraId="6276D5F6" w14:textId="0456AB50" w:rsidR="008E6D83" w:rsidRDefault="008E6D83" w:rsidP="00B43C0F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BF6D024" wp14:editId="0D9AFF51">
            <wp:extent cx="6119495" cy="456438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671E" w14:textId="77777777" w:rsidR="005F6229" w:rsidRDefault="005F6229" w:rsidP="00B43C0F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</w:p>
    <w:p w14:paraId="6A5C4D2D" w14:textId="50A1B666" w:rsidR="005F6229" w:rsidRDefault="005F6229" w:rsidP="00B43C0F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</w:p>
    <w:p w14:paraId="66DF4862" w14:textId="1EE8D5EF" w:rsidR="000D2401" w:rsidRDefault="000D2401" w:rsidP="00B43C0F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</w:p>
    <w:p w14:paraId="6563EEBD" w14:textId="636E7E0D" w:rsidR="000D2401" w:rsidRPr="000D2401" w:rsidRDefault="000D2401" w:rsidP="000D2401">
      <w:pPr>
        <w:shd w:val="clear" w:color="auto" w:fill="FFFFFF"/>
        <w:rPr>
          <w:i/>
          <w:iCs/>
          <w:color w:val="000000"/>
          <w:sz w:val="28"/>
          <w:szCs w:val="28"/>
        </w:rPr>
      </w:pPr>
      <w:proofErr w:type="spellStart"/>
      <w:r w:rsidRPr="000D2401">
        <w:rPr>
          <w:i/>
          <w:iCs/>
          <w:color w:val="000000"/>
          <w:sz w:val="28"/>
          <w:szCs w:val="28"/>
        </w:rPr>
        <w:lastRenderedPageBreak/>
        <w:t>unique_</w:t>
      </w:r>
      <w:proofErr w:type="gramStart"/>
      <w:r w:rsidRPr="000D2401">
        <w:rPr>
          <w:i/>
          <w:iCs/>
          <w:color w:val="000000"/>
          <w:sz w:val="28"/>
          <w:szCs w:val="28"/>
        </w:rPr>
        <w:t>f.feature</w:t>
      </w:r>
      <w:proofErr w:type="spellEnd"/>
      <w:proofErr w:type="gramEnd"/>
    </w:p>
    <w:p w14:paraId="20E6B781" w14:textId="77777777" w:rsidR="000D2401" w:rsidRDefault="000D2401" w:rsidP="00B43C0F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</w:p>
    <w:p w14:paraId="78BF7A4F" w14:textId="43CFE882" w:rsidR="005F6229" w:rsidRDefault="000D2401" w:rsidP="00B43C0F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A17A95B" wp14:editId="6F775917">
            <wp:extent cx="6119495" cy="268097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A5B4" w14:textId="77777777" w:rsidR="005F6229" w:rsidRDefault="005F6229" w:rsidP="00B43C0F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</w:p>
    <w:p w14:paraId="2FB3FF03" w14:textId="508AB132" w:rsidR="00600097" w:rsidRDefault="00654377" w:rsidP="00D51F48">
      <w:pPr>
        <w:shd w:val="clear" w:color="auto" w:fill="FFFFFF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Тесты</w:t>
      </w:r>
    </w:p>
    <w:p w14:paraId="73BCB6D5" w14:textId="77777777" w:rsidR="00D51F48" w:rsidRPr="00DD5D90" w:rsidRDefault="00D51F48" w:rsidP="00D51F48">
      <w:pPr>
        <w:shd w:val="clear" w:color="auto" w:fill="FFFFFF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00A1321D" w14:textId="29BF0A42" w:rsidR="00600097" w:rsidRDefault="00D51F48" w:rsidP="00D35666">
      <w:pPr>
        <w:shd w:val="clear" w:color="auto" w:fill="FFFFFF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44986E46" wp14:editId="48BAED45">
            <wp:extent cx="6119495" cy="442087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49A4" w14:textId="168ACCE2" w:rsidR="00D51F48" w:rsidRDefault="00D51F48" w:rsidP="00D35666">
      <w:pPr>
        <w:shd w:val="clear" w:color="auto" w:fill="FFFFFF"/>
        <w:rPr>
          <w:b/>
          <w:bCs/>
          <w:color w:val="000000"/>
          <w:sz w:val="28"/>
          <w:szCs w:val="28"/>
          <w:lang w:val="en-US"/>
        </w:rPr>
      </w:pPr>
    </w:p>
    <w:p w14:paraId="65E2A555" w14:textId="059E05F1" w:rsidR="00D51F48" w:rsidRPr="00600097" w:rsidRDefault="00D51F48" w:rsidP="00D35666">
      <w:pPr>
        <w:shd w:val="clear" w:color="auto" w:fill="FFFFFF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A569751" wp14:editId="0DB8D266">
            <wp:extent cx="6119495" cy="81851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F48" w:rsidRPr="00600097" w:rsidSect="0013481C">
      <w:pgSz w:w="11906" w:h="16838"/>
      <w:pgMar w:top="1418" w:right="851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95508"/>
    <w:multiLevelType w:val="multilevel"/>
    <w:tmpl w:val="C8725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CC105C"/>
    <w:multiLevelType w:val="multilevel"/>
    <w:tmpl w:val="820EF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0D4"/>
    <w:rsid w:val="000D2401"/>
    <w:rsid w:val="0013481C"/>
    <w:rsid w:val="005E1620"/>
    <w:rsid w:val="005F3AA8"/>
    <w:rsid w:val="005F6229"/>
    <w:rsid w:val="00600097"/>
    <w:rsid w:val="00631755"/>
    <w:rsid w:val="00654377"/>
    <w:rsid w:val="007610FC"/>
    <w:rsid w:val="008435C2"/>
    <w:rsid w:val="008870D4"/>
    <w:rsid w:val="008E6D83"/>
    <w:rsid w:val="00910C69"/>
    <w:rsid w:val="00976134"/>
    <w:rsid w:val="00B43C0F"/>
    <w:rsid w:val="00C05572"/>
    <w:rsid w:val="00CB3443"/>
    <w:rsid w:val="00D21366"/>
    <w:rsid w:val="00D35666"/>
    <w:rsid w:val="00D51F48"/>
    <w:rsid w:val="00D77D79"/>
    <w:rsid w:val="00DD5D90"/>
    <w:rsid w:val="00E6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5CDAE"/>
  <w15:chartTrackingRefBased/>
  <w15:docId w15:val="{EB7CBDBC-DE4B-B946-9EC2-637A1539B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5D90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B43C0F"/>
    <w:pPr>
      <w:ind w:firstLine="851"/>
      <w:jc w:val="both"/>
    </w:pPr>
    <w:rPr>
      <w:rFonts w:eastAsia="Calibri"/>
      <w:lang w:eastAsia="en-US"/>
    </w:rPr>
  </w:style>
  <w:style w:type="character" w:customStyle="1" w:styleId="a4">
    <w:name w:val="Основной Знак"/>
    <w:link w:val="a3"/>
    <w:rsid w:val="00B43C0F"/>
    <w:rPr>
      <w:rFonts w:ascii="Times New Roman" w:eastAsia="Calibri" w:hAnsi="Times New Roman" w:cs="Times New Roman"/>
    </w:rPr>
  </w:style>
  <w:style w:type="paragraph" w:styleId="a5">
    <w:name w:val="Normal (Web)"/>
    <w:basedOn w:val="a"/>
    <w:uiPriority w:val="99"/>
    <w:semiHidden/>
    <w:unhideWhenUsed/>
    <w:rsid w:val="007610FC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7610FC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7610FC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7610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0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Бекетов</dc:creator>
  <cp:keywords/>
  <dc:description/>
  <cp:lastModifiedBy>Роман Бекетов</cp:lastModifiedBy>
  <cp:revision>2</cp:revision>
  <dcterms:created xsi:type="dcterms:W3CDTF">2022-12-08T13:06:00Z</dcterms:created>
  <dcterms:modified xsi:type="dcterms:W3CDTF">2022-12-08T13:06:00Z</dcterms:modified>
</cp:coreProperties>
</file>