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F2FA" w14:textId="0A9AB7EE" w:rsidR="007B445D" w:rsidRDefault="00372E8E">
      <w:r>
        <w:t xml:space="preserve">Project </w:t>
      </w:r>
      <w:r w:rsidR="007B445D">
        <w:t xml:space="preserve">Room 1 </w:t>
      </w:r>
    </w:p>
    <w:p w14:paraId="648D7FA8" w14:textId="3A4C94D8" w:rsidR="007B445D" w:rsidRDefault="00414973">
      <w:r>
        <w:t>Team</w:t>
      </w:r>
    </w:p>
    <w:p w14:paraId="4D102504" w14:textId="0A4A3B04" w:rsidR="007B445D" w:rsidRDefault="007B445D">
      <w:r>
        <w:t xml:space="preserve">Matt </w:t>
      </w:r>
      <w:r w:rsidR="00ED5A31">
        <w:t>Siriani</w:t>
      </w:r>
    </w:p>
    <w:p w14:paraId="1E4B33C3" w14:textId="7D1D478C" w:rsidR="007B445D" w:rsidRDefault="007B445D">
      <w:r>
        <w:t xml:space="preserve">Vincent </w:t>
      </w:r>
      <w:proofErr w:type="spellStart"/>
      <w:r w:rsidR="00ED5A31">
        <w:t>DeScioli</w:t>
      </w:r>
      <w:proofErr w:type="spellEnd"/>
    </w:p>
    <w:p w14:paraId="2C8D6C20" w14:textId="06C62C8B" w:rsidR="007B445D" w:rsidRDefault="007B445D">
      <w:r>
        <w:t xml:space="preserve">Phil  </w:t>
      </w:r>
      <w:r w:rsidR="00ED5A31">
        <w:t>Okoth</w:t>
      </w:r>
    </w:p>
    <w:p w14:paraId="73A27322" w14:textId="2BD2FCFB" w:rsidR="007B445D" w:rsidRDefault="007B445D">
      <w:r>
        <w:t xml:space="preserve">Robert </w:t>
      </w:r>
      <w:r w:rsidR="00ED5A31">
        <w:t>Bellgraph</w:t>
      </w:r>
    </w:p>
    <w:p w14:paraId="6EA9B741" w14:textId="406FF4A9" w:rsidR="002A2D90" w:rsidRDefault="003428B1">
      <w:r>
        <w:t xml:space="preserve"> </w:t>
      </w:r>
    </w:p>
    <w:p w14:paraId="0896B5BF" w14:textId="2B5D1741" w:rsidR="002A2D90" w:rsidRDefault="002A2D90">
      <w:r>
        <w:t xml:space="preserve">When to work on projects: </w:t>
      </w:r>
    </w:p>
    <w:p w14:paraId="6C3194C2" w14:textId="77777777" w:rsidR="00414973" w:rsidRDefault="00414973"/>
    <w:p w14:paraId="2D55F0B0" w14:textId="09314F6B" w:rsidR="00414973" w:rsidRDefault="00414973">
      <w:r>
        <w:t xml:space="preserve">Project </w:t>
      </w:r>
    </w:p>
    <w:p w14:paraId="441AEE8E" w14:textId="1CCD8C41" w:rsidR="00E61C21" w:rsidRDefault="00793552" w:rsidP="00E61C21">
      <w:r>
        <w:t>Housing</w:t>
      </w:r>
      <w:r w:rsidR="003428B1">
        <w:t xml:space="preserve"> Market Prediction</w:t>
      </w:r>
      <w:r w:rsidR="00A541A4">
        <w:t xml:space="preserve"> of Home Values to Decrease</w:t>
      </w:r>
      <w:r w:rsidR="00C07355">
        <w:t xml:space="preserve"> from 2023 to 2024</w:t>
      </w:r>
      <w:r w:rsidR="00E61C21">
        <w:t xml:space="preserve"> (in quarters if possible)   (timeseries as Jonathon suggested but was not covered in class) </w:t>
      </w:r>
    </w:p>
    <w:p w14:paraId="66DDF72D" w14:textId="6EA30A73" w:rsidR="00C07355" w:rsidRDefault="00ED5A31">
      <w:r>
        <w:t>Should people</w:t>
      </w:r>
      <w:r w:rsidR="00C07355">
        <w:t xml:space="preserve"> sell now or hold and sell in future. </w:t>
      </w:r>
    </w:p>
    <w:p w14:paraId="265458D0" w14:textId="77777777" w:rsidR="00ED5A31" w:rsidRDefault="00ED5A31"/>
    <w:p w14:paraId="2EFB9C9D" w14:textId="24DF4758" w:rsidR="00C07355" w:rsidRDefault="00C07355">
      <w:r>
        <w:t xml:space="preserve">Possible Backup plan: </w:t>
      </w:r>
    </w:p>
    <w:p w14:paraId="62E7ED5E" w14:textId="77777777" w:rsidR="00280A50" w:rsidRDefault="00280A50" w:rsidP="00280A50">
      <w:r>
        <w:t xml:space="preserve">Choose a particular city/state- and make a market prediction based on housing data.  </w:t>
      </w:r>
    </w:p>
    <w:p w14:paraId="1986498F" w14:textId="15791D13" w:rsidR="00C07355" w:rsidRDefault="009F1B26">
      <w:r>
        <w:t xml:space="preserve">Prediction of future homebuyers and will First time Homebuyers be purchasing homes </w:t>
      </w:r>
    </w:p>
    <w:p w14:paraId="1796888D" w14:textId="77777777" w:rsidR="00372E8E" w:rsidRDefault="00372E8E" w:rsidP="002A2D90"/>
    <w:p w14:paraId="4E34627D" w14:textId="77777777" w:rsidR="00B112C9" w:rsidRDefault="00B112C9"/>
    <w:p w14:paraId="1A676DAD" w14:textId="2FD38DB2" w:rsidR="006C4E91" w:rsidRDefault="00793552" w:rsidP="00793552">
      <w:r>
        <w:t xml:space="preserve">Data </w:t>
      </w:r>
      <w:r w:rsidR="006C4E91">
        <w:t>Sets</w:t>
      </w:r>
    </w:p>
    <w:p w14:paraId="2AE23F7F" w14:textId="295B0011" w:rsidR="00414973" w:rsidRDefault="00414973" w:rsidP="00793552">
      <w:r>
        <w:t xml:space="preserve">If original Is possible will be using redfin data or </w:t>
      </w:r>
      <w:proofErr w:type="spellStart"/>
      <w:r>
        <w:t>zillow</w:t>
      </w:r>
      <w:proofErr w:type="spellEnd"/>
      <w:r>
        <w:t xml:space="preserve">. </w:t>
      </w:r>
    </w:p>
    <w:p w14:paraId="244CF9CB" w14:textId="1A78EB3A" w:rsidR="006C4E91" w:rsidRDefault="00280A50" w:rsidP="00793552">
      <w:hyperlink r:id="rId5" w:history="1">
        <w:r w:rsidRPr="0084718B">
          <w:rPr>
            <w:rStyle w:val="Hyperlink"/>
          </w:rPr>
          <w:t>https://www.kaggle.com/datasets/shree1992/housedata</w:t>
        </w:r>
      </w:hyperlink>
    </w:p>
    <w:p w14:paraId="2E0CAE39" w14:textId="5B11CABD" w:rsidR="00280A50" w:rsidRDefault="00280A50" w:rsidP="00793552">
      <w:r>
        <w:t xml:space="preserve">downloaded csv file with all home detail narrowed to specific </w:t>
      </w:r>
      <w:proofErr w:type="spellStart"/>
      <w:r>
        <w:t>citi</w:t>
      </w:r>
      <w:proofErr w:type="spellEnd"/>
      <w:r>
        <w:t xml:space="preserve"> </w:t>
      </w:r>
    </w:p>
    <w:p w14:paraId="116F4217" w14:textId="77777777" w:rsidR="006C4E91" w:rsidRDefault="006C4E91" w:rsidP="00793552"/>
    <w:p w14:paraId="67F33C2B" w14:textId="624F5810" w:rsidR="006C4E91" w:rsidRDefault="006C4E91" w:rsidP="00793552">
      <w:r>
        <w:t>Extra data sets</w:t>
      </w:r>
    </w:p>
    <w:p w14:paraId="1BA91182" w14:textId="64FB6A93" w:rsidR="00793552" w:rsidRDefault="00000000">
      <w:hyperlink r:id="rId6" w:history="1">
        <w:r w:rsidR="00793552" w:rsidRPr="00D92FB2">
          <w:rPr>
            <w:rStyle w:val="Hyperlink"/>
          </w:rPr>
          <w:t>https://www.redfin.com/news/data-center/</w:t>
        </w:r>
      </w:hyperlink>
    </w:p>
    <w:p w14:paraId="40705D8A" w14:textId="4FFF59B0" w:rsidR="00793552" w:rsidRDefault="00000000">
      <w:hyperlink r:id="rId7" w:history="1">
        <w:r w:rsidR="00970243" w:rsidRPr="00D92FB2">
          <w:rPr>
            <w:rStyle w:val="Hyperlink"/>
          </w:rPr>
          <w:t>https://www.kaggle.com/datasets/vincentvaseghi/us-cities-housing-market-data</w:t>
        </w:r>
      </w:hyperlink>
    </w:p>
    <w:p w14:paraId="27C1D91B" w14:textId="62193458" w:rsidR="00970243" w:rsidRDefault="00000000">
      <w:hyperlink r:id="rId8" w:history="1">
        <w:r w:rsidR="009F1B26" w:rsidRPr="00D92FB2">
          <w:rPr>
            <w:rStyle w:val="Hyperlink"/>
          </w:rPr>
          <w:t>https://fred.stlouisfed.org/series/HOSMEDUSMWM052N</w:t>
        </w:r>
      </w:hyperlink>
    </w:p>
    <w:p w14:paraId="09CCFF88" w14:textId="24271E71" w:rsidR="009F1B26" w:rsidRDefault="00000000">
      <w:hyperlink r:id="rId9" w:history="1">
        <w:r w:rsidR="00E61C21" w:rsidRPr="00D92FB2">
          <w:rPr>
            <w:rStyle w:val="Hyperlink"/>
          </w:rPr>
          <w:t>https://www.zillow.com/research/data/</w:t>
        </w:r>
      </w:hyperlink>
    </w:p>
    <w:p w14:paraId="1163B5AE" w14:textId="77777777" w:rsidR="00E61C21" w:rsidRDefault="00000000" w:rsidP="00E61C21">
      <w:hyperlink r:id="rId10" w:history="1">
        <w:r w:rsidR="00E61C21" w:rsidRPr="00D92FB2">
          <w:rPr>
            <w:rStyle w:val="Hyperlink"/>
          </w:rPr>
          <w:t>https://www.fhfa.gov/DataTools/Downloads/Pages/House-Price-Index-Datasets.aspx</w:t>
        </w:r>
      </w:hyperlink>
    </w:p>
    <w:p w14:paraId="7A18FD01" w14:textId="77777777" w:rsidR="00E61C21" w:rsidRDefault="00E61C21"/>
    <w:p w14:paraId="1ADFD514" w14:textId="77777777" w:rsidR="002A2D90" w:rsidRDefault="002A2D90"/>
    <w:p w14:paraId="2A69B75B" w14:textId="0F49D0DB" w:rsidR="00C07355" w:rsidRDefault="00C07355">
      <w:r>
        <w:t xml:space="preserve">Regions if needed for project. </w:t>
      </w:r>
    </w:p>
    <w:p w14:paraId="09C98BE1" w14:textId="77777777" w:rsidR="002A2D90" w:rsidRDefault="002A2D90"/>
    <w:p w14:paraId="0F942770" w14:textId="327D7317" w:rsidR="002A2D90" w:rsidRDefault="002A2D90">
      <w:r w:rsidRPr="002A2D90">
        <w:rPr>
          <w:noProof/>
        </w:rPr>
        <w:drawing>
          <wp:inline distT="0" distB="0" distL="0" distR="0" wp14:anchorId="11B507E2" wp14:editId="350AD8A6">
            <wp:extent cx="4073287" cy="3048000"/>
            <wp:effectExtent l="0" t="0" r="3810" b="0"/>
            <wp:docPr id="1929513522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13522" name="Picture 1" descr="A map of the united stat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789" cy="30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5CF5" w14:textId="77777777" w:rsidR="002A2D90" w:rsidRDefault="002A2D90"/>
    <w:p w14:paraId="45C1FB6C" w14:textId="45EA96F0" w:rsidR="002A2D90" w:rsidRPr="00C07355" w:rsidRDefault="002A2D90">
      <w:pPr>
        <w:rPr>
          <w:sz w:val="20"/>
          <w:szCs w:val="20"/>
        </w:rPr>
      </w:pPr>
      <w:r w:rsidRPr="00C07355">
        <w:rPr>
          <w:sz w:val="20"/>
          <w:szCs w:val="20"/>
        </w:rPr>
        <w:t xml:space="preserve">Redfin usage </w:t>
      </w:r>
    </w:p>
    <w:p w14:paraId="706F0E8F" w14:textId="77777777" w:rsidR="002A2D90" w:rsidRPr="00C07355" w:rsidRDefault="002A2D90" w:rsidP="002A2D90">
      <w:pPr>
        <w:pStyle w:val="Heading2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Libre Franklin" w:hAnsi="Libre Franklin"/>
          <w:color w:val="333333"/>
          <w:sz w:val="20"/>
          <w:szCs w:val="20"/>
        </w:rPr>
      </w:pPr>
      <w:r w:rsidRPr="00C07355">
        <w:rPr>
          <w:rFonts w:ascii="Libre Franklin" w:hAnsi="Libre Franklin"/>
          <w:color w:val="333333"/>
          <w:sz w:val="20"/>
          <w:szCs w:val="20"/>
        </w:rPr>
        <w:t>Guidelines for Using this Data</w:t>
      </w:r>
    </w:p>
    <w:p w14:paraId="6F8E6953" w14:textId="77777777" w:rsidR="002A2D90" w:rsidRPr="00C07355" w:rsidRDefault="002A2D90" w:rsidP="002A2D9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ibre Franklin" w:hAnsi="Libre Franklin"/>
          <w:color w:val="333333"/>
          <w:sz w:val="20"/>
          <w:szCs w:val="20"/>
        </w:rPr>
      </w:pPr>
      <w:r w:rsidRPr="00C07355">
        <w:rPr>
          <w:rFonts w:ascii="Libre Franklin" w:hAnsi="Libre Franklin"/>
          <w:color w:val="333333"/>
          <w:sz w:val="20"/>
          <w:szCs w:val="20"/>
        </w:rPr>
        <w:t>You are welcome to use this data for your own purposes, we just ask that you cite the source. Please include proper citation and link to </w:t>
      </w:r>
      <w:hyperlink r:id="rId12" w:tgtFrame="_blank" w:history="1">
        <w:r w:rsidRPr="00C07355">
          <w:rPr>
            <w:rStyle w:val="Hyperlink"/>
            <w:rFonts w:ascii="Libre Franklin" w:hAnsi="Libre Franklin"/>
            <w:color w:val="0C82A5"/>
            <w:sz w:val="20"/>
            <w:szCs w:val="20"/>
            <w:bdr w:val="none" w:sz="0" w:space="0" w:color="auto" w:frame="1"/>
          </w:rPr>
          <w:t>Redfin</w:t>
        </w:r>
      </w:hyperlink>
      <w:r w:rsidRPr="00C07355">
        <w:rPr>
          <w:rFonts w:ascii="Libre Franklin" w:hAnsi="Libre Franklin"/>
          <w:color w:val="333333"/>
          <w:sz w:val="20"/>
          <w:szCs w:val="20"/>
        </w:rPr>
        <w:t> for the first reference on a page, post, or article.</w:t>
      </w:r>
    </w:p>
    <w:p w14:paraId="456B8C37" w14:textId="77777777" w:rsidR="002A2D90" w:rsidRPr="00C07355" w:rsidRDefault="002A2D90" w:rsidP="002A2D90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Libre Franklin" w:hAnsi="Libre Franklin"/>
          <w:color w:val="333333"/>
          <w:sz w:val="20"/>
          <w:szCs w:val="20"/>
        </w:rPr>
      </w:pPr>
      <w:r w:rsidRPr="00C07355">
        <w:rPr>
          <w:rFonts w:ascii="Libre Franklin" w:hAnsi="Libre Franklin"/>
          <w:color w:val="333333"/>
          <w:sz w:val="20"/>
          <w:szCs w:val="20"/>
        </w:rPr>
        <w:t>For example:</w:t>
      </w:r>
    </w:p>
    <w:p w14:paraId="49EEE595" w14:textId="77777777" w:rsidR="002A2D90" w:rsidRPr="00C07355" w:rsidRDefault="002A2D90" w:rsidP="002A2D9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Libre Franklin" w:hAnsi="Libre Franklin"/>
          <w:color w:val="333333"/>
          <w:sz w:val="20"/>
          <w:szCs w:val="20"/>
        </w:rPr>
      </w:pPr>
      <w:r w:rsidRPr="00C07355">
        <w:rPr>
          <w:rFonts w:ascii="Libre Franklin" w:hAnsi="Libre Franklin"/>
          <w:color w:val="333333"/>
          <w:sz w:val="20"/>
          <w:szCs w:val="20"/>
        </w:rPr>
        <w:t>According to </w:t>
      </w:r>
      <w:hyperlink r:id="rId13" w:tgtFrame="_blank" w:history="1">
        <w:r w:rsidRPr="00C07355">
          <w:rPr>
            <w:rStyle w:val="Hyperlink"/>
            <w:rFonts w:ascii="Libre Franklin" w:hAnsi="Libre Franklin"/>
            <w:color w:val="0C82A5"/>
            <w:sz w:val="20"/>
            <w:szCs w:val="20"/>
            <w:bdr w:val="none" w:sz="0" w:space="0" w:color="auto" w:frame="1"/>
          </w:rPr>
          <w:t>Redfin</w:t>
        </w:r>
      </w:hyperlink>
      <w:r w:rsidRPr="00C07355">
        <w:rPr>
          <w:rFonts w:ascii="Libre Franklin" w:hAnsi="Libre Franklin"/>
          <w:color w:val="333333"/>
          <w:sz w:val="20"/>
          <w:szCs w:val="20"/>
        </w:rPr>
        <w:t>, a national real estate brokerage, …</w:t>
      </w:r>
    </w:p>
    <w:p w14:paraId="6CEA6988" w14:textId="77777777" w:rsidR="002A2D90" w:rsidRPr="00C07355" w:rsidRDefault="002A2D90" w:rsidP="002A2D9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Libre Franklin" w:hAnsi="Libre Franklin"/>
          <w:color w:val="333333"/>
          <w:sz w:val="20"/>
          <w:szCs w:val="20"/>
        </w:rPr>
      </w:pPr>
      <w:r w:rsidRPr="00C07355">
        <w:rPr>
          <w:rFonts w:ascii="Libre Franklin" w:hAnsi="Libre Franklin"/>
          <w:color w:val="333333"/>
          <w:sz w:val="20"/>
          <w:szCs w:val="20"/>
        </w:rPr>
        <w:t>Data provided by </w:t>
      </w:r>
      <w:hyperlink r:id="rId14" w:tgtFrame="_blank" w:history="1">
        <w:r w:rsidRPr="00C07355">
          <w:rPr>
            <w:rStyle w:val="Hyperlink"/>
            <w:rFonts w:ascii="Libre Franklin" w:hAnsi="Libre Franklin"/>
            <w:color w:val="0C82A5"/>
            <w:sz w:val="20"/>
            <w:szCs w:val="20"/>
            <w:bdr w:val="none" w:sz="0" w:space="0" w:color="auto" w:frame="1"/>
          </w:rPr>
          <w:t>Redfin</w:t>
        </w:r>
      </w:hyperlink>
      <w:r w:rsidRPr="00C07355">
        <w:rPr>
          <w:rFonts w:ascii="Libre Franklin" w:hAnsi="Libre Franklin"/>
          <w:color w:val="333333"/>
          <w:sz w:val="20"/>
          <w:szCs w:val="20"/>
        </w:rPr>
        <w:t>, a national real estate brokerage.</w:t>
      </w:r>
    </w:p>
    <w:p w14:paraId="25C480FA" w14:textId="77777777" w:rsidR="00372E8E" w:rsidRDefault="00372E8E"/>
    <w:p w14:paraId="310191E4" w14:textId="393D9FD0" w:rsidR="007D2ABB" w:rsidRDefault="007D2ABB">
      <w:r>
        <w:t xml:space="preserve">ML  </w:t>
      </w:r>
      <w:r w:rsidR="00A004C0">
        <w:t xml:space="preserve">(Logistic Regression) Binary  </w:t>
      </w:r>
    </w:p>
    <w:p w14:paraId="4E150642" w14:textId="676BD9BE" w:rsidR="007D2ABB" w:rsidRDefault="007D2ABB">
      <w:r>
        <w:t xml:space="preserve">Tableau </w:t>
      </w:r>
      <w:r w:rsidR="00A004C0">
        <w:t xml:space="preserve"> ( Primary source ) </w:t>
      </w:r>
    </w:p>
    <w:p w14:paraId="5F4682BF" w14:textId="77777777" w:rsidR="00C07355" w:rsidRDefault="007D2ABB">
      <w:r>
        <w:t xml:space="preserve">Pandas/Matplotlib </w:t>
      </w:r>
    </w:p>
    <w:p w14:paraId="3AAD6249" w14:textId="364DBC88" w:rsidR="007D2ABB" w:rsidRDefault="007D2ABB">
      <w:r>
        <w:t xml:space="preserve">MongoDB </w:t>
      </w:r>
    </w:p>
    <w:p w14:paraId="2CAE653C" w14:textId="77777777" w:rsidR="00372E8E" w:rsidRDefault="00372E8E"/>
    <w:p w14:paraId="5D240D6D" w14:textId="352B3C3A" w:rsidR="00372E8E" w:rsidRPr="00372E8E" w:rsidRDefault="00372E8E">
      <w:pPr>
        <w:rPr>
          <w:color w:val="FF0000"/>
        </w:rPr>
      </w:pPr>
      <w:r w:rsidRPr="00372E8E">
        <w:rPr>
          <w:color w:val="FF0000"/>
        </w:rPr>
        <w:t xml:space="preserve">10 Minutes Presentation </w:t>
      </w:r>
    </w:p>
    <w:p w14:paraId="4A695595" w14:textId="77777777" w:rsidR="007D2ABB" w:rsidRDefault="007D2ABB"/>
    <w:p w14:paraId="7F9ADAA5" w14:textId="5979FD27" w:rsidR="00C07355" w:rsidRDefault="00C07355" w:rsidP="00C07355">
      <w:r>
        <w:t>Information</w:t>
      </w:r>
      <w:r w:rsidR="00ED5A31">
        <w:t xml:space="preserve"> on housing </w:t>
      </w:r>
      <w:r>
        <w:t xml:space="preserve">: </w:t>
      </w:r>
    </w:p>
    <w:p w14:paraId="605DD3FF" w14:textId="24ADEAED" w:rsidR="00E61C21" w:rsidRDefault="00E61C21" w:rsidP="00E61C21">
      <w:r>
        <w:t xml:space="preserve">Mortgage Rates and </w:t>
      </w:r>
      <w:r w:rsidR="00ED5A31">
        <w:t>effect</w:t>
      </w:r>
      <w:r>
        <w:t xml:space="preserve"> on market values </w:t>
      </w:r>
    </w:p>
    <w:p w14:paraId="72C2D6F0" w14:textId="77777777" w:rsidR="00C07355" w:rsidRDefault="00C07355" w:rsidP="00C07355">
      <w:r>
        <w:t xml:space="preserve">New Construction vs Existing </w:t>
      </w:r>
    </w:p>
    <w:p w14:paraId="37BC9DB7" w14:textId="77777777" w:rsidR="00C07355" w:rsidRDefault="00C07355" w:rsidP="00C07355">
      <w:r>
        <w:t xml:space="preserve">Migration Patterns  -  </w:t>
      </w:r>
      <w:hyperlink r:id="rId15" w:history="1">
        <w:r w:rsidRPr="00D92FB2">
          <w:rPr>
            <w:rStyle w:val="Hyperlink"/>
          </w:rPr>
          <w:t>https://www.redfin.com/city/30410/NY/Northeast/housing-market</w:t>
        </w:r>
      </w:hyperlink>
    </w:p>
    <w:p w14:paraId="59FB37F1" w14:textId="77777777" w:rsidR="00C07355" w:rsidRDefault="00C07355" w:rsidP="00C07355">
      <w:r>
        <w:t xml:space="preserve">Type of home and How the reacting to the markets   ( SFD, Multifamily, Condo Co/Op Townhouse) </w:t>
      </w:r>
    </w:p>
    <w:p w14:paraId="6812505E" w14:textId="77777777" w:rsidR="00C07355" w:rsidRDefault="00C07355" w:rsidP="00C07355">
      <w:r>
        <w:t xml:space="preserve">Predicting (ML) Target Median Price </w:t>
      </w:r>
    </w:p>
    <w:p w14:paraId="21A218F1" w14:textId="77777777" w:rsidR="00C07355" w:rsidRDefault="00C07355" w:rsidP="00C07355">
      <w:r>
        <w:t xml:space="preserve">2008 Data possible condition to now </w:t>
      </w:r>
    </w:p>
    <w:p w14:paraId="3F419D0B" w14:textId="77777777" w:rsidR="009F1B26" w:rsidRDefault="009F1B26" w:rsidP="009F1B26">
      <w:r>
        <w:t xml:space="preserve">Regional Location:  ( Exp:  West East  ) </w:t>
      </w:r>
    </w:p>
    <w:p w14:paraId="533290A0" w14:textId="77777777" w:rsidR="009F1B26" w:rsidRDefault="009F1B26" w:rsidP="009F1B26">
      <w:r>
        <w:t xml:space="preserve">By Dates ( years   ( what dates ) </w:t>
      </w:r>
    </w:p>
    <w:p w14:paraId="619C2B9A" w14:textId="77777777" w:rsidR="009F1B26" w:rsidRDefault="009F1B26" w:rsidP="00C07355"/>
    <w:p w14:paraId="2D593D14" w14:textId="77777777" w:rsidR="00A11828" w:rsidRDefault="00A11828"/>
    <w:sectPr w:rsidR="00A1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5503"/>
    <w:multiLevelType w:val="multilevel"/>
    <w:tmpl w:val="59B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058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D"/>
    <w:rsid w:val="00280A50"/>
    <w:rsid w:val="002A2D90"/>
    <w:rsid w:val="003428B1"/>
    <w:rsid w:val="00372E8E"/>
    <w:rsid w:val="00414973"/>
    <w:rsid w:val="004C1942"/>
    <w:rsid w:val="006C4E91"/>
    <w:rsid w:val="00793552"/>
    <w:rsid w:val="007B445D"/>
    <w:rsid w:val="007D2ABB"/>
    <w:rsid w:val="00835F05"/>
    <w:rsid w:val="00890564"/>
    <w:rsid w:val="00970243"/>
    <w:rsid w:val="009F1B26"/>
    <w:rsid w:val="00A004C0"/>
    <w:rsid w:val="00A07012"/>
    <w:rsid w:val="00A11828"/>
    <w:rsid w:val="00A541A4"/>
    <w:rsid w:val="00A61595"/>
    <w:rsid w:val="00A74B5B"/>
    <w:rsid w:val="00B112C9"/>
    <w:rsid w:val="00BC6AD1"/>
    <w:rsid w:val="00C07355"/>
    <w:rsid w:val="00DB2A96"/>
    <w:rsid w:val="00E61C21"/>
    <w:rsid w:val="00E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A25A"/>
  <w15:chartTrackingRefBased/>
  <w15:docId w15:val="{58D5424C-8B71-4554-841D-F3E6B9E7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5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D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28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4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HOSMEDUSMWM052N" TargetMode="External"/><Relationship Id="rId13" Type="http://schemas.openxmlformats.org/officeDocument/2006/relationships/hyperlink" Target="https://www.redfi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vincentvaseghi/us-cities-housing-market-data" TargetMode="External"/><Relationship Id="rId12" Type="http://schemas.openxmlformats.org/officeDocument/2006/relationships/hyperlink" Target="https://www.redfi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dfin.com/news/data-cente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kaggle.com/datasets/shree1992/housedata" TargetMode="External"/><Relationship Id="rId15" Type="http://schemas.openxmlformats.org/officeDocument/2006/relationships/hyperlink" Target="https://www.redfin.com/city/30410/NY/Northeast/housing-market" TargetMode="External"/><Relationship Id="rId10" Type="http://schemas.openxmlformats.org/officeDocument/2006/relationships/hyperlink" Target="https://www.fhfa.gov/DataTools/Downloads/Pages/House-Price-Index-Dataset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Relationship Id="rId14" Type="http://schemas.openxmlformats.org/officeDocument/2006/relationships/hyperlink" Target="https://www.redf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Bellgraph</dc:creator>
  <cp:keywords/>
  <dc:description/>
  <cp:lastModifiedBy>Robert Bellgraph</cp:lastModifiedBy>
  <cp:revision>2</cp:revision>
  <dcterms:created xsi:type="dcterms:W3CDTF">2023-07-27T22:46:00Z</dcterms:created>
  <dcterms:modified xsi:type="dcterms:W3CDTF">2023-07-28T17:22:00Z</dcterms:modified>
</cp:coreProperties>
</file>