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4A" w:rsidRDefault="007C154A" w:rsidP="007C154A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</w:p>
    <w:p w:rsidR="00AC47B6" w:rsidRPr="0033394A" w:rsidRDefault="006D524D" w:rsidP="007C154A">
      <w:pPr>
        <w:jc w:val="center"/>
        <w:rPr>
          <w:rFonts w:ascii="Verdana" w:hAnsi="Verdana" w:cs="Times New Roman"/>
          <w:b/>
          <w:sz w:val="36"/>
          <w:szCs w:val="36"/>
        </w:rPr>
      </w:pPr>
      <w:r w:rsidRPr="0033394A">
        <w:rPr>
          <w:rFonts w:ascii="Verdana" w:hAnsi="Verdana" w:cs="Times New Roman"/>
          <w:b/>
          <w:sz w:val="36"/>
          <w:szCs w:val="36"/>
        </w:rPr>
        <w:t>TORNEO 111mil</w:t>
      </w:r>
    </w:p>
    <w:p w:rsidR="0033394A" w:rsidRDefault="0033394A" w:rsidP="007C154A">
      <w:pPr>
        <w:jc w:val="center"/>
        <w:rPr>
          <w:rFonts w:ascii="Verdana" w:hAnsi="Verdana" w:cs="Times New Roman"/>
          <w:b/>
          <w:sz w:val="36"/>
          <w:szCs w:val="36"/>
        </w:rPr>
      </w:pPr>
      <w:r>
        <w:rPr>
          <w:rFonts w:ascii="Verdana" w:hAnsi="Verdana" w:cs="Times New Roman"/>
          <w:b/>
          <w:sz w:val="36"/>
          <w:szCs w:val="36"/>
        </w:rPr>
        <w:t>“PROYECTO ÍCARO”</w:t>
      </w:r>
    </w:p>
    <w:p w:rsidR="006D524D" w:rsidRDefault="006D524D" w:rsidP="0033394A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7C154A">
        <w:rPr>
          <w:rFonts w:ascii="Times New Roman" w:hAnsi="Times New Roman" w:cs="Times New Roman"/>
          <w:b/>
          <w:sz w:val="28"/>
          <w:szCs w:val="28"/>
          <w:u w:val="thick"/>
        </w:rPr>
        <w:t>INFORME</w:t>
      </w:r>
    </w:p>
    <w:p w:rsidR="0033394A" w:rsidRPr="007C154A" w:rsidRDefault="0033394A" w:rsidP="0033394A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95184A" w:rsidRPr="007C154A" w:rsidRDefault="006D524D" w:rsidP="00F95B7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54A">
        <w:rPr>
          <w:rFonts w:ascii="Times New Roman" w:hAnsi="Times New Roman" w:cs="Times New Roman"/>
          <w:b/>
          <w:sz w:val="28"/>
          <w:szCs w:val="28"/>
        </w:rPr>
        <w:t>Introducció</w:t>
      </w:r>
      <w:r w:rsidR="00F139A3" w:rsidRPr="007C154A">
        <w:rPr>
          <w:rFonts w:ascii="Times New Roman" w:hAnsi="Times New Roman" w:cs="Times New Roman"/>
          <w:b/>
          <w:sz w:val="28"/>
          <w:szCs w:val="28"/>
        </w:rPr>
        <w:t xml:space="preserve">n:  </w:t>
      </w:r>
    </w:p>
    <w:p w:rsidR="0095184A" w:rsidRPr="007C154A" w:rsidRDefault="0095184A" w:rsidP="00F95B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B7C" w:rsidRPr="007C154A" w:rsidRDefault="00F95B7C" w:rsidP="00F95B7C">
      <w:pPr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Como alumnos del Plan 111mil nos hemos propuesto desarrollar un producto con el cual podamos generar un beneficio </w:t>
      </w:r>
      <w:r w:rsidR="000F2F89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a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la sociedad, retribuyendo así el esfuerzo y recursos empleados para la creación de este plan de capacitación.</w:t>
      </w:r>
    </w:p>
    <w:p w:rsidR="0095184A" w:rsidRPr="007C154A" w:rsidRDefault="0095184A" w:rsidP="00F95B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Es un producto simple, gratuito,</w:t>
      </w:r>
      <w:r w:rsidR="007238ED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fácil de entender y operar.</w:t>
      </w:r>
    </w:p>
    <w:p w:rsidR="00F95B7C" w:rsidRPr="007C154A" w:rsidRDefault="00F95B7C" w:rsidP="00F95B7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Descripción de la propuesta</w:t>
      </w:r>
      <w:r w:rsid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:</w:t>
      </w:r>
    </w:p>
    <w:p w:rsidR="00F95B7C" w:rsidRPr="007C154A" w:rsidRDefault="00F95B7C" w:rsidP="00F95B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</w:t>
      </w:r>
    </w:p>
    <w:p w:rsidR="00F95B7C" w:rsidRPr="007C154A" w:rsidRDefault="00F95B7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Desarrollo de un sistema de</w:t>
      </w:r>
      <w:r w:rsidR="007238ED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gestión de viajes para </w:t>
      </w:r>
      <w:proofErr w:type="spellStart"/>
      <w:r w:rsidR="007238ED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remiserí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as</w:t>
      </w:r>
      <w:proofErr w:type="spellEnd"/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.</w:t>
      </w:r>
    </w:p>
    <w:p w:rsidR="00F95B7C" w:rsidRPr="007C154A" w:rsidRDefault="00F95B7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</w:t>
      </w:r>
    </w:p>
    <w:p w:rsidR="00F95B7C" w:rsidRPr="007C154A" w:rsidRDefault="00F95B7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El plan de desarrollo del sistema se divide en dos grandes etapas. De esta manera podemos hacer la implementación de la etapa uno y testear el comportamiento, la capacidad de adaptación de los usuarios y detectar nuevas necesidades o mejoras que se puedan presentar, las cuales serán tenidas en cuenta para el desarrollo de la etapa siguiente.  </w:t>
      </w:r>
    </w:p>
    <w:p w:rsidR="00F95B7C" w:rsidRPr="007C154A" w:rsidRDefault="00F95B7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</w:t>
      </w:r>
    </w:p>
    <w:p w:rsidR="00F95B7C" w:rsidRPr="007C154A" w:rsidRDefault="00F95B7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La primera etapa</w:t>
      </w:r>
      <w:r w:rsidR="00C64A90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,</w:t>
      </w:r>
      <w:r w:rsidR="0053522C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</w:t>
      </w:r>
      <w:r w:rsidR="00C64A90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que es hasta donde llega el presente proyecto,</w:t>
      </w: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consiste en la creación de un sistema que permita gestionar en una  </w:t>
      </w:r>
      <w:proofErr w:type="spellStart"/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remisería</w:t>
      </w:r>
      <w:proofErr w:type="spellEnd"/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los viajes, choferes, clientes y todos los proces</w:t>
      </w:r>
      <w:r w:rsidR="000F2F89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os básicos mediante los cuales é</w:t>
      </w: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stos se relacionan.</w:t>
      </w:r>
    </w:p>
    <w:p w:rsidR="00F95B7C" w:rsidRPr="007C154A" w:rsidRDefault="00F95B7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</w:t>
      </w:r>
    </w:p>
    <w:p w:rsidR="00F95B7C" w:rsidRPr="007C154A" w:rsidRDefault="00C64A90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En una </w:t>
      </w:r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etapa posterior del plan de desarrollo, se acopla</w:t>
      </w: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ría</w:t>
      </w:r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al trabajo ya realizado el resto de funciones que son necesarias para la administración completa de una agencia de </w:t>
      </w:r>
      <w:proofErr w:type="spellStart"/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remises</w:t>
      </w:r>
      <w:proofErr w:type="spellEnd"/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tales como generación de reportes internos y fiscales, </w:t>
      </w:r>
      <w:r w:rsidR="00BF7B32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movimiento de caja, </w:t>
      </w:r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canales de comunicación con usuarios, </w:t>
      </w: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liquidación de haberes, administración general del negocio (gastos,</w:t>
      </w:r>
      <w:r w:rsidR="0053522C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</w:t>
      </w: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inversiones,</w:t>
      </w:r>
      <w:r w:rsidR="0053522C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 xml:space="preserve"> </w:t>
      </w:r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etc</w:t>
      </w:r>
      <w:r w:rsidR="0053522C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.</w:t>
      </w:r>
      <w:r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)</w:t>
      </w:r>
      <w:r w:rsidR="00F95B7C" w:rsidRPr="007C154A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.</w:t>
      </w:r>
    </w:p>
    <w:p w:rsidR="0095184A" w:rsidRPr="007C154A" w:rsidRDefault="0095184A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</w:pPr>
    </w:p>
    <w:p w:rsidR="0095184A" w:rsidRDefault="0095184A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3522C" w:rsidRDefault="0053522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3522C" w:rsidRPr="007C154A" w:rsidRDefault="0053522C" w:rsidP="00F95B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F139A3" w:rsidRPr="007C154A" w:rsidRDefault="00F139A3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lastRenderedPageBreak/>
        <w:t>Alcance:</w:t>
      </w:r>
    </w:p>
    <w:p w:rsidR="00F139A3" w:rsidRPr="007C154A" w:rsidRDefault="00F139A3" w:rsidP="00F139A3">
      <w:pPr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La idea del equipo es ceder gratuitamente este programa a una entidad estatal con el fin de ser utilizada (sin costo alguno y como incentivo) por  emprendedores que estén interesados en tener una agencia de </w:t>
      </w:r>
      <w:proofErr w:type="spellStart"/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remises</w:t>
      </w:r>
      <w:proofErr w:type="spellEnd"/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y que no cuenten con los recursos necesarios para hacer frente a los costos que implica la instalación de un sistema de gestión proporcionado por una empresa privada.</w:t>
      </w:r>
    </w:p>
    <w:p w:rsidR="00AC11E9" w:rsidRPr="007C154A" w:rsidRDefault="0007501E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Objetivo de la aplicación:</w:t>
      </w:r>
    </w:p>
    <w:p w:rsidR="00670729" w:rsidRPr="007C154A" w:rsidRDefault="00AC11E9" w:rsidP="00F95B7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BB088B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H</w:t>
      </w:r>
      <w:r w:rsidR="0007501E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acer una pequeña contribución a la sociedad y a las pequeñ</w:t>
      </w:r>
      <w:r w:rsidR="00670729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as y medianas empresas del país. </w:t>
      </w:r>
    </w:p>
    <w:p w:rsidR="00670729" w:rsidRPr="007C154A" w:rsidRDefault="00670729" w:rsidP="00F95B7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Facilitar al Estado el acercamiento a las mismas para promover una mayor regularización en distintos aspectos. Por ejemplo: blanqueo laboral e impositivo y mejoras en las condiciones de  los vehículos</w:t>
      </w:r>
      <w:r w:rsidR="00731ACA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,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las cuales redundar</w:t>
      </w:r>
      <w:r w:rsidR="001B2A98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án en una mayor seguridad tanto para los pasajeros como para los choferes.</w:t>
      </w:r>
    </w:p>
    <w:p w:rsidR="00F139A3" w:rsidRPr="007C154A" w:rsidRDefault="00D35E05" w:rsidP="00F95B7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Así mismo esperamos poder brindar a las mencionadas empresa</w:t>
      </w:r>
      <w:r w:rsidR="006E3F72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s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la posibilidad de tener acceso a este tipo de </w:t>
      </w:r>
      <w:r w:rsidR="00670729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 tecnología.</w:t>
      </w:r>
    </w:p>
    <w:p w:rsidR="00731ACA" w:rsidRPr="007C154A" w:rsidRDefault="00FE677F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 xml:space="preserve">Objetivo de grupo: </w:t>
      </w:r>
    </w:p>
    <w:p w:rsidR="00FE677F" w:rsidRPr="007C154A" w:rsidRDefault="00731ACA" w:rsidP="00F95B7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0966CC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N</w:t>
      </w:r>
      <w:r w:rsidR="00FE677F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uestro principal objetivo fue ponernos a prueba y aceptar el desafío de ver si íbamos a ser capaces de realizar correctamente todas las tareas que se necesitaron para poder completar el proyecto.</w:t>
      </w:r>
    </w:p>
    <w:p w:rsidR="00FE677F" w:rsidRPr="007C154A" w:rsidRDefault="00FE677F" w:rsidP="00F95B7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Queríamos aprovechar una oportunidad que nos par</w:t>
      </w:r>
      <w:r w:rsidR="00731ACA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e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ció única en cuanto a aprendizaje y para emular las situaciones de trabajo real al que aspiramos obtener.</w:t>
      </w:r>
    </w:p>
    <w:p w:rsidR="00933DF9" w:rsidRPr="007C154A" w:rsidRDefault="00933DF9" w:rsidP="00F95B7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Y nos pareció también una buena manera de retribuir la inversión que el Estado hizo en nuestra capacitación.</w:t>
      </w:r>
    </w:p>
    <w:p w:rsidR="006D524D" w:rsidRPr="007C154A" w:rsidRDefault="006D524D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Análisis de la competencia:</w:t>
      </w:r>
      <w:r w:rsidR="00711264"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 xml:space="preserve"> </w:t>
      </w:r>
    </w:p>
    <w:p w:rsidR="00E5264A" w:rsidRPr="007C154A" w:rsidRDefault="00E5264A" w:rsidP="00E5264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 xml:space="preserve">En cuanto  a la modalidad de distribución, el sistema tiene la ventaja sobre el resto de los que existen en el mercado de que es de instalación, mantenimiento y actualización gratuita, bajo </w:t>
      </w:r>
      <w:r w:rsidR="00222A10"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las condiciones que imponga el E</w:t>
      </w:r>
      <w:r w:rsidRPr="007C154A">
        <w:rPr>
          <w:rFonts w:ascii="Times New Roman" w:eastAsia="Times New Roman" w:hAnsi="Times New Roman" w:cs="Times New Roman"/>
          <w:color w:val="222222"/>
          <w:sz w:val="28"/>
          <w:szCs w:val="28"/>
          <w:lang w:eastAsia="es-ES"/>
        </w:rPr>
        <w:t>stado en función de las políticas que considere implementar.</w:t>
      </w:r>
    </w:p>
    <w:p w:rsidR="00E5264A" w:rsidRPr="007C154A" w:rsidRDefault="00E5264A">
      <w:pPr>
        <w:rPr>
          <w:rFonts w:ascii="Times New Roman" w:hAnsi="Times New Roman" w:cs="Times New Roman"/>
          <w:sz w:val="28"/>
          <w:szCs w:val="28"/>
        </w:rPr>
      </w:pPr>
    </w:p>
    <w:p w:rsidR="006D524D" w:rsidRPr="007C154A" w:rsidRDefault="006D524D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Herramientas colaborativas usadas:</w:t>
      </w:r>
    </w:p>
    <w:p w:rsidR="00FA326E" w:rsidRPr="007C154A" w:rsidRDefault="0061455A" w:rsidP="006145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54A">
        <w:rPr>
          <w:rFonts w:ascii="Times New Roman" w:hAnsi="Times New Roman" w:cs="Times New Roman"/>
          <w:sz w:val="28"/>
          <w:szCs w:val="28"/>
        </w:rPr>
        <w:t>Slack</w:t>
      </w:r>
      <w:proofErr w:type="spellEnd"/>
    </w:p>
    <w:p w:rsidR="0061455A" w:rsidRPr="007C154A" w:rsidRDefault="0061455A" w:rsidP="006145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54A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61455A" w:rsidRPr="007C154A" w:rsidRDefault="0061455A" w:rsidP="006145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154A">
        <w:rPr>
          <w:rFonts w:ascii="Times New Roman" w:hAnsi="Times New Roman" w:cs="Times New Roman"/>
          <w:sz w:val="28"/>
          <w:szCs w:val="28"/>
        </w:rPr>
        <w:t>Lucidchart</w:t>
      </w:r>
      <w:proofErr w:type="spellEnd"/>
    </w:p>
    <w:p w:rsidR="0061455A" w:rsidRPr="007C154A" w:rsidRDefault="0061455A" w:rsidP="006145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lastRenderedPageBreak/>
        <w:t>Google Drive</w:t>
      </w:r>
    </w:p>
    <w:p w:rsidR="0061455A" w:rsidRPr="007C154A" w:rsidRDefault="0061455A" w:rsidP="006145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WhatsApp </w:t>
      </w:r>
    </w:p>
    <w:p w:rsidR="005B675B" w:rsidRPr="007C154A" w:rsidRDefault="005B675B" w:rsidP="006145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Correo electrónico</w:t>
      </w:r>
    </w:p>
    <w:p w:rsidR="006D524D" w:rsidRPr="007C154A" w:rsidRDefault="006D524D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Metodología de trabajo:</w:t>
      </w:r>
    </w:p>
    <w:p w:rsidR="00736D4E" w:rsidRPr="007C154A" w:rsidRDefault="00736D4E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Hemos implementado una forma propia de metodología ágil que constaba  de</w:t>
      </w:r>
      <w:proofErr w:type="gramStart"/>
      <w:r w:rsidRPr="007C154A">
        <w:rPr>
          <w:rFonts w:ascii="Times New Roman" w:hAnsi="Times New Roman" w:cs="Times New Roman"/>
          <w:sz w:val="28"/>
          <w:szCs w:val="28"/>
        </w:rPr>
        <w:t>:  exposiciones</w:t>
      </w:r>
      <w:proofErr w:type="gramEnd"/>
      <w:r w:rsidRPr="007C154A">
        <w:rPr>
          <w:rFonts w:ascii="Times New Roman" w:hAnsi="Times New Roman" w:cs="Times New Roman"/>
          <w:sz w:val="28"/>
          <w:szCs w:val="28"/>
        </w:rPr>
        <w:t xml:space="preserve"> diarias del estado de las tareas que estaba realizando cada integrante</w:t>
      </w:r>
      <w:r w:rsidR="003B4529" w:rsidRPr="007C154A">
        <w:rPr>
          <w:rFonts w:ascii="Times New Roman" w:hAnsi="Times New Roman" w:cs="Times New Roman"/>
          <w:sz w:val="28"/>
          <w:szCs w:val="28"/>
        </w:rPr>
        <w:t>,</w:t>
      </w:r>
      <w:r w:rsidRPr="007C154A">
        <w:rPr>
          <w:rFonts w:ascii="Times New Roman" w:hAnsi="Times New Roman" w:cs="Times New Roman"/>
          <w:sz w:val="28"/>
          <w:szCs w:val="28"/>
        </w:rPr>
        <w:t xml:space="preserve"> más diversas </w:t>
      </w:r>
      <w:r w:rsidR="00C46411" w:rsidRPr="007C154A">
        <w:rPr>
          <w:rFonts w:ascii="Times New Roman" w:hAnsi="Times New Roman" w:cs="Times New Roman"/>
          <w:sz w:val="28"/>
          <w:szCs w:val="28"/>
        </w:rPr>
        <w:t xml:space="preserve">consultas y propuestas. Las mismas podían ser vía grupo de </w:t>
      </w:r>
      <w:proofErr w:type="spellStart"/>
      <w:r w:rsidR="00C46411" w:rsidRPr="007C154A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="00C46411" w:rsidRPr="007C154A">
        <w:rPr>
          <w:rFonts w:ascii="Times New Roman" w:hAnsi="Times New Roman" w:cs="Times New Roman"/>
          <w:sz w:val="28"/>
          <w:szCs w:val="28"/>
        </w:rPr>
        <w:t xml:space="preserve">, por </w:t>
      </w:r>
      <w:proofErr w:type="spellStart"/>
      <w:r w:rsidR="00C46411" w:rsidRPr="007C154A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="00C46411" w:rsidRPr="007C154A">
        <w:rPr>
          <w:rFonts w:ascii="Times New Roman" w:hAnsi="Times New Roman" w:cs="Times New Roman"/>
          <w:sz w:val="28"/>
          <w:szCs w:val="28"/>
        </w:rPr>
        <w:t xml:space="preserve"> o personalmente.</w:t>
      </w:r>
    </w:p>
    <w:p w:rsidR="00E129FC" w:rsidRPr="007C154A" w:rsidRDefault="00C46411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Además, en cuanto a la metodología de trabajo en general  hicimos reuniones personales durante y fuera de las clases, utilizamos las herramient</w:t>
      </w:r>
      <w:r w:rsidR="00E55896" w:rsidRPr="007C154A">
        <w:rPr>
          <w:rFonts w:ascii="Times New Roman" w:hAnsi="Times New Roman" w:cs="Times New Roman"/>
          <w:sz w:val="28"/>
          <w:szCs w:val="28"/>
        </w:rPr>
        <w:t xml:space="preserve">as colaborativas que detallamos, </w:t>
      </w:r>
      <w:r w:rsidRPr="007C154A">
        <w:rPr>
          <w:rFonts w:ascii="Times New Roman" w:hAnsi="Times New Roman" w:cs="Times New Roman"/>
          <w:sz w:val="28"/>
          <w:szCs w:val="28"/>
        </w:rPr>
        <w:t xml:space="preserve">para compartir código o información. </w:t>
      </w:r>
      <w:r w:rsidR="00E55896" w:rsidRPr="007C154A">
        <w:rPr>
          <w:rFonts w:ascii="Times New Roman" w:hAnsi="Times New Roman" w:cs="Times New Roman"/>
          <w:sz w:val="28"/>
          <w:szCs w:val="28"/>
        </w:rPr>
        <w:t>Por momentos trabajamos todos en una misma máquina y en otros trabajamos individualmente tanto en un mismo espacio como en forma remota.</w:t>
      </w:r>
      <w:r w:rsidRPr="007C15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29FC" w:rsidRPr="007C154A" w:rsidRDefault="00472A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Hemos hecho división de tareas asignándonos la parte del trabajo en que cada uno está más  capacitado o que más le gusta, pero</w:t>
      </w:r>
      <w:r w:rsidR="00E129FC" w:rsidRPr="007C154A">
        <w:rPr>
          <w:rFonts w:ascii="Times New Roman" w:hAnsi="Times New Roman" w:cs="Times New Roman"/>
          <w:sz w:val="28"/>
          <w:szCs w:val="28"/>
        </w:rPr>
        <w:t xml:space="preserve"> t</w:t>
      </w:r>
      <w:r w:rsidR="003844FB" w:rsidRPr="007C154A">
        <w:rPr>
          <w:rFonts w:ascii="Times New Roman" w:hAnsi="Times New Roman" w:cs="Times New Roman"/>
          <w:sz w:val="28"/>
          <w:szCs w:val="28"/>
        </w:rPr>
        <w:t xml:space="preserve">ambién </w:t>
      </w:r>
      <w:r>
        <w:rPr>
          <w:rFonts w:ascii="Times New Roman" w:hAnsi="Times New Roman" w:cs="Times New Roman"/>
          <w:sz w:val="28"/>
          <w:szCs w:val="28"/>
        </w:rPr>
        <w:t xml:space="preserve">hemos hecho muchas </w:t>
      </w:r>
      <w:r w:rsidR="003844FB" w:rsidRPr="007C154A">
        <w:rPr>
          <w:rFonts w:ascii="Times New Roman" w:hAnsi="Times New Roman" w:cs="Times New Roman"/>
          <w:sz w:val="28"/>
          <w:szCs w:val="28"/>
        </w:rPr>
        <w:t xml:space="preserve">tareas </w:t>
      </w:r>
      <w:r>
        <w:rPr>
          <w:rFonts w:ascii="Times New Roman" w:hAnsi="Times New Roman" w:cs="Times New Roman"/>
          <w:sz w:val="28"/>
          <w:szCs w:val="28"/>
        </w:rPr>
        <w:t xml:space="preserve">en forma </w:t>
      </w:r>
      <w:r w:rsidR="003844FB" w:rsidRPr="007C154A">
        <w:rPr>
          <w:rFonts w:ascii="Times New Roman" w:hAnsi="Times New Roman" w:cs="Times New Roman"/>
          <w:sz w:val="28"/>
          <w:szCs w:val="28"/>
        </w:rPr>
        <w:t>co</w:t>
      </w:r>
      <w:r w:rsidR="00E129FC" w:rsidRPr="007C154A">
        <w:rPr>
          <w:rFonts w:ascii="Times New Roman" w:hAnsi="Times New Roman" w:cs="Times New Roman"/>
          <w:sz w:val="28"/>
          <w:szCs w:val="28"/>
        </w:rPr>
        <w:t>njunta</w:t>
      </w:r>
      <w:r>
        <w:rPr>
          <w:rFonts w:ascii="Times New Roman" w:hAnsi="Times New Roman" w:cs="Times New Roman"/>
          <w:sz w:val="28"/>
          <w:szCs w:val="28"/>
        </w:rPr>
        <w:t xml:space="preserve"> (especialmente al principio cuando decidimos el tema del proyecto y planteamos las líneas generales del mismo</w:t>
      </w:r>
      <w:r w:rsidR="000B5462">
        <w:rPr>
          <w:rFonts w:ascii="Times New Roman" w:hAnsi="Times New Roman" w:cs="Times New Roman"/>
          <w:sz w:val="28"/>
          <w:szCs w:val="28"/>
        </w:rPr>
        <w:t xml:space="preserve">, creamos los diagramas o los </w:t>
      </w:r>
      <w:proofErr w:type="gramStart"/>
      <w:r w:rsidR="000B5462">
        <w:rPr>
          <w:rFonts w:ascii="Times New Roman" w:hAnsi="Times New Roman" w:cs="Times New Roman"/>
          <w:sz w:val="28"/>
          <w:szCs w:val="28"/>
        </w:rPr>
        <w:t xml:space="preserve">modelos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E129FC" w:rsidRPr="007C15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Igualmente al surgir dudas</w:t>
      </w:r>
      <w:r w:rsidR="000B5462">
        <w:rPr>
          <w:rFonts w:ascii="Times New Roman" w:hAnsi="Times New Roman" w:cs="Times New Roman"/>
          <w:sz w:val="28"/>
          <w:szCs w:val="28"/>
        </w:rPr>
        <w:t xml:space="preserve"> o dificultades</w:t>
      </w:r>
      <w:r>
        <w:rPr>
          <w:rFonts w:ascii="Times New Roman" w:hAnsi="Times New Roman" w:cs="Times New Roman"/>
          <w:sz w:val="28"/>
          <w:szCs w:val="28"/>
        </w:rPr>
        <w:t>, se plantea</w:t>
      </w:r>
      <w:r w:rsidR="000B5462">
        <w:rPr>
          <w:rFonts w:ascii="Times New Roman" w:hAnsi="Times New Roman" w:cs="Times New Roman"/>
          <w:sz w:val="28"/>
          <w:szCs w:val="28"/>
        </w:rPr>
        <w:t>ron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0B5462">
        <w:rPr>
          <w:rFonts w:ascii="Times New Roman" w:hAnsi="Times New Roman" w:cs="Times New Roman"/>
          <w:sz w:val="28"/>
          <w:szCs w:val="28"/>
        </w:rPr>
        <w:t xml:space="preserve"> todo el </w:t>
      </w:r>
      <w:r>
        <w:rPr>
          <w:rFonts w:ascii="Times New Roman" w:hAnsi="Times New Roman" w:cs="Times New Roman"/>
          <w:sz w:val="28"/>
          <w:szCs w:val="28"/>
        </w:rPr>
        <w:t xml:space="preserve"> grupo y </w:t>
      </w:r>
      <w:r w:rsidR="000B5462">
        <w:rPr>
          <w:rFonts w:ascii="Times New Roman" w:hAnsi="Times New Roman" w:cs="Times New Roman"/>
          <w:sz w:val="28"/>
          <w:szCs w:val="28"/>
        </w:rPr>
        <w:t>se buscaron soluciones entre todos.</w:t>
      </w:r>
    </w:p>
    <w:p w:rsidR="00E129FC" w:rsidRPr="007C154A" w:rsidRDefault="00E129F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D524D" w:rsidRPr="007C154A" w:rsidRDefault="006D524D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Inconvenientes:</w:t>
      </w:r>
    </w:p>
    <w:p w:rsidR="00594709" w:rsidRPr="007C154A" w:rsidRDefault="00491AAE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Nosotros  </w:t>
      </w:r>
      <w:r w:rsidR="00726429" w:rsidRPr="007C154A">
        <w:rPr>
          <w:rFonts w:ascii="Times New Roman" w:hAnsi="Times New Roman" w:cs="Times New Roman"/>
          <w:sz w:val="28"/>
          <w:szCs w:val="28"/>
        </w:rPr>
        <w:t xml:space="preserve">consideramos que este desafío ha sido una gran oportunidad de aprendizaje tanto en lo </w:t>
      </w:r>
      <w:r w:rsidRPr="007C154A">
        <w:rPr>
          <w:rFonts w:ascii="Times New Roman" w:hAnsi="Times New Roman" w:cs="Times New Roman"/>
          <w:sz w:val="28"/>
          <w:szCs w:val="28"/>
        </w:rPr>
        <w:t>personal como en lo vinculado con la temática del curso</w:t>
      </w:r>
      <w:r w:rsidR="00594709" w:rsidRPr="007C154A">
        <w:rPr>
          <w:rFonts w:ascii="Times New Roman" w:hAnsi="Times New Roman" w:cs="Times New Roman"/>
          <w:sz w:val="28"/>
          <w:szCs w:val="28"/>
        </w:rPr>
        <w:t>.</w:t>
      </w:r>
    </w:p>
    <w:p w:rsidR="00594709" w:rsidRPr="007C154A" w:rsidRDefault="00594709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Sin embargo, como es natural, han surgido múltiples inconvenientes</w:t>
      </w:r>
      <w:r w:rsidR="000B5462">
        <w:rPr>
          <w:rFonts w:ascii="Times New Roman" w:hAnsi="Times New Roman" w:cs="Times New Roman"/>
          <w:sz w:val="28"/>
          <w:szCs w:val="28"/>
        </w:rPr>
        <w:t>, que en realidad los consideramos como parte del trabajo</w:t>
      </w:r>
      <w:r w:rsidRPr="007C154A">
        <w:rPr>
          <w:rFonts w:ascii="Times New Roman" w:hAnsi="Times New Roman" w:cs="Times New Roman"/>
          <w:sz w:val="28"/>
          <w:szCs w:val="28"/>
        </w:rPr>
        <w:t>:</w:t>
      </w:r>
    </w:p>
    <w:p w:rsidR="00B43F3C" w:rsidRPr="007C154A" w:rsidRDefault="00594709" w:rsidP="0059470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En</w:t>
      </w:r>
      <w:r w:rsidR="00B40A9B" w:rsidRPr="007C154A">
        <w:rPr>
          <w:rFonts w:ascii="Times New Roman" w:hAnsi="Times New Roman" w:cs="Times New Roman"/>
          <w:sz w:val="28"/>
          <w:szCs w:val="28"/>
        </w:rPr>
        <w:t xml:space="preserve"> el desarrollo de la aplicación : </w:t>
      </w:r>
    </w:p>
    <w:p w:rsidR="00B43F3C" w:rsidRPr="007C154A" w:rsidRDefault="00B43F3C" w:rsidP="00B43F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F</w:t>
      </w:r>
      <w:r w:rsidR="00B40A9B" w:rsidRPr="007C154A">
        <w:rPr>
          <w:rFonts w:ascii="Times New Roman" w:hAnsi="Times New Roman" w:cs="Times New Roman"/>
          <w:sz w:val="28"/>
          <w:szCs w:val="28"/>
        </w:rPr>
        <w:t>alta de tiempo ya que el curso nos demandaba muchas horas entre cursada,  horas de estudio y práctica en casa para poder aplicarlo al  proyecto y mantenernos al día</w:t>
      </w:r>
      <w:r w:rsidR="00010DE9" w:rsidRPr="007C154A">
        <w:rPr>
          <w:rFonts w:ascii="Times New Roman" w:hAnsi="Times New Roman" w:cs="Times New Roman"/>
          <w:sz w:val="28"/>
          <w:szCs w:val="28"/>
        </w:rPr>
        <w:t xml:space="preserve"> con los temas</w:t>
      </w:r>
      <w:r w:rsidR="00B40A9B" w:rsidRPr="007C154A">
        <w:rPr>
          <w:rFonts w:ascii="Times New Roman" w:hAnsi="Times New Roman" w:cs="Times New Roman"/>
          <w:sz w:val="28"/>
          <w:szCs w:val="28"/>
        </w:rPr>
        <w:t xml:space="preserve"> dado que nuestro objetivo </w:t>
      </w:r>
      <w:r w:rsidR="003B7D9F" w:rsidRPr="007C154A">
        <w:rPr>
          <w:rFonts w:ascii="Times New Roman" w:hAnsi="Times New Roman" w:cs="Times New Roman"/>
          <w:sz w:val="28"/>
          <w:szCs w:val="28"/>
        </w:rPr>
        <w:t xml:space="preserve">principal </w:t>
      </w:r>
      <w:r w:rsidR="00B40A9B" w:rsidRPr="007C154A">
        <w:rPr>
          <w:rFonts w:ascii="Times New Roman" w:hAnsi="Times New Roman" w:cs="Times New Roman"/>
          <w:sz w:val="28"/>
          <w:szCs w:val="28"/>
        </w:rPr>
        <w:t xml:space="preserve">es la </w:t>
      </w:r>
      <w:r w:rsidR="003B4529" w:rsidRPr="007C154A">
        <w:rPr>
          <w:rFonts w:ascii="Times New Roman" w:hAnsi="Times New Roman" w:cs="Times New Roman"/>
          <w:sz w:val="28"/>
          <w:szCs w:val="28"/>
        </w:rPr>
        <w:t>C</w:t>
      </w:r>
      <w:r w:rsidR="00B40A9B" w:rsidRPr="007C154A">
        <w:rPr>
          <w:rFonts w:ascii="Times New Roman" w:hAnsi="Times New Roman" w:cs="Times New Roman"/>
          <w:sz w:val="28"/>
          <w:szCs w:val="28"/>
        </w:rPr>
        <w:t xml:space="preserve">ertificación </w:t>
      </w:r>
    </w:p>
    <w:p w:rsidR="00B43F3C" w:rsidRPr="007C154A" w:rsidRDefault="003E260C" w:rsidP="00B43F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Tener que aplicar conocimientos aprendidos muy recientemente en la cursada, especialmente  en el último tramo.</w:t>
      </w:r>
    </w:p>
    <w:p w:rsidR="005E6066" w:rsidRPr="007C154A" w:rsidRDefault="00242187" w:rsidP="00B43F3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Necesidad de </w:t>
      </w:r>
      <w:r w:rsidR="005E6066" w:rsidRPr="007C154A">
        <w:rPr>
          <w:rFonts w:ascii="Times New Roman" w:hAnsi="Times New Roman" w:cs="Times New Roman"/>
          <w:sz w:val="28"/>
          <w:szCs w:val="28"/>
        </w:rPr>
        <w:t xml:space="preserve">aprender: </w:t>
      </w:r>
    </w:p>
    <w:p w:rsidR="005E6066" w:rsidRPr="007C154A" w:rsidRDefault="005E6066" w:rsidP="00305C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C</w:t>
      </w:r>
      <w:r w:rsidR="00242187" w:rsidRPr="007C154A">
        <w:rPr>
          <w:rFonts w:ascii="Times New Roman" w:hAnsi="Times New Roman" w:cs="Times New Roman"/>
          <w:sz w:val="28"/>
          <w:szCs w:val="28"/>
        </w:rPr>
        <w:t xml:space="preserve">onceptos y temáticas extras indispensables para el </w:t>
      </w:r>
      <w:r w:rsidRPr="007C154A">
        <w:rPr>
          <w:rFonts w:ascii="Times New Roman" w:hAnsi="Times New Roman" w:cs="Times New Roman"/>
          <w:sz w:val="28"/>
          <w:szCs w:val="28"/>
        </w:rPr>
        <w:t xml:space="preserve"> </w:t>
      </w:r>
      <w:r w:rsidR="00242187" w:rsidRPr="007C154A">
        <w:rPr>
          <w:rFonts w:ascii="Times New Roman" w:hAnsi="Times New Roman" w:cs="Times New Roman"/>
          <w:sz w:val="28"/>
          <w:szCs w:val="28"/>
        </w:rPr>
        <w:t>desarrollo de la aplicación.</w:t>
      </w:r>
    </w:p>
    <w:p w:rsidR="005E6066" w:rsidRPr="007C154A" w:rsidRDefault="005E6066" w:rsidP="00305C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O</w:t>
      </w:r>
      <w:r w:rsidR="00B7758C" w:rsidRPr="007C154A">
        <w:rPr>
          <w:rFonts w:ascii="Times New Roman" w:hAnsi="Times New Roman" w:cs="Times New Roman"/>
          <w:sz w:val="28"/>
          <w:szCs w:val="28"/>
        </w:rPr>
        <w:t>tras herramientas</w:t>
      </w:r>
      <w:r w:rsidR="003F1AB4" w:rsidRPr="007C154A">
        <w:rPr>
          <w:rFonts w:ascii="Times New Roman" w:hAnsi="Times New Roman" w:cs="Times New Roman"/>
          <w:sz w:val="28"/>
          <w:szCs w:val="28"/>
        </w:rPr>
        <w:t xml:space="preserve">, </w:t>
      </w:r>
      <w:r w:rsidR="00B7758C" w:rsidRPr="007C154A">
        <w:rPr>
          <w:rFonts w:ascii="Times New Roman" w:hAnsi="Times New Roman" w:cs="Times New Roman"/>
          <w:sz w:val="28"/>
          <w:szCs w:val="28"/>
        </w:rPr>
        <w:t xml:space="preserve"> que no usábamos en la cursada</w:t>
      </w:r>
      <w:r w:rsidR="003F1AB4" w:rsidRPr="007C154A">
        <w:rPr>
          <w:rFonts w:ascii="Times New Roman" w:hAnsi="Times New Roman" w:cs="Times New Roman"/>
          <w:sz w:val="28"/>
          <w:szCs w:val="28"/>
        </w:rPr>
        <w:t>,</w:t>
      </w:r>
      <w:r w:rsidR="00B7758C" w:rsidRPr="007C154A">
        <w:rPr>
          <w:rFonts w:ascii="Times New Roman" w:hAnsi="Times New Roman" w:cs="Times New Roman"/>
          <w:sz w:val="28"/>
          <w:szCs w:val="28"/>
        </w:rPr>
        <w:t xml:space="preserve"> </w:t>
      </w:r>
      <w:r w:rsidR="003F1AB4" w:rsidRPr="007C154A">
        <w:rPr>
          <w:rFonts w:ascii="Times New Roman" w:hAnsi="Times New Roman" w:cs="Times New Roman"/>
          <w:sz w:val="28"/>
          <w:szCs w:val="28"/>
        </w:rPr>
        <w:t xml:space="preserve"> </w:t>
      </w:r>
      <w:r w:rsidR="00B246E6" w:rsidRPr="007C154A">
        <w:rPr>
          <w:rFonts w:ascii="Times New Roman" w:hAnsi="Times New Roman" w:cs="Times New Roman"/>
          <w:sz w:val="28"/>
          <w:szCs w:val="28"/>
        </w:rPr>
        <w:t>desde su instalación y  su uso general hasta su utilización en nuestra aplicación.</w:t>
      </w:r>
    </w:p>
    <w:p w:rsidR="00242187" w:rsidRPr="007C154A" w:rsidRDefault="005E6066" w:rsidP="00305C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Alguna forma de organizar el código del proyecto  (en nuestro caso fue MVC)</w:t>
      </w:r>
      <w:r w:rsidR="00B246E6" w:rsidRPr="007C15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4709" w:rsidRPr="007C154A" w:rsidRDefault="004C2804" w:rsidP="004C280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lastRenderedPageBreak/>
        <w:t>En el trabajo de  equipo:</w:t>
      </w:r>
    </w:p>
    <w:p w:rsidR="004C2804" w:rsidRPr="007C154A" w:rsidRDefault="004C2804" w:rsidP="004C280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Dificultad para encontrar un horario en que todos estuviéramos disponibles  para las reuniones </w:t>
      </w:r>
      <w:r w:rsidR="00984FE2" w:rsidRPr="007C154A">
        <w:rPr>
          <w:rFonts w:ascii="Times New Roman" w:hAnsi="Times New Roman" w:cs="Times New Roman"/>
          <w:sz w:val="28"/>
          <w:szCs w:val="28"/>
        </w:rPr>
        <w:t>grupales de carácter presencial y poca disponibilidad de tiempo en general.</w:t>
      </w:r>
    </w:p>
    <w:p w:rsidR="0033145B" w:rsidRPr="00DF65A8" w:rsidRDefault="00857C88" w:rsidP="00DF65A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Disminución en l</w:t>
      </w:r>
      <w:r w:rsidR="00037590" w:rsidRPr="007C154A">
        <w:rPr>
          <w:rFonts w:ascii="Times New Roman" w:hAnsi="Times New Roman" w:cs="Times New Roman"/>
          <w:sz w:val="28"/>
          <w:szCs w:val="28"/>
        </w:rPr>
        <w:t xml:space="preserve">a cantidad de integrantes del equipo </w:t>
      </w:r>
      <w:r w:rsidRPr="007C154A">
        <w:rPr>
          <w:rFonts w:ascii="Times New Roman" w:hAnsi="Times New Roman" w:cs="Times New Roman"/>
          <w:sz w:val="28"/>
          <w:szCs w:val="28"/>
        </w:rPr>
        <w:t xml:space="preserve">al cual </w:t>
      </w:r>
      <w:r w:rsidR="00037590" w:rsidRPr="007C154A">
        <w:rPr>
          <w:rFonts w:ascii="Times New Roman" w:hAnsi="Times New Roman" w:cs="Times New Roman"/>
          <w:sz w:val="28"/>
          <w:szCs w:val="28"/>
        </w:rPr>
        <w:t>se redujo gradualmente desde el principio y más drásticamente en los últimos tramos.</w:t>
      </w:r>
    </w:p>
    <w:p w:rsidR="00631702" w:rsidRPr="007C154A" w:rsidRDefault="00631702" w:rsidP="00631702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Material adjunto:</w:t>
      </w:r>
    </w:p>
    <w:p w:rsidR="00631702" w:rsidRPr="007C154A" w:rsidRDefault="00631702" w:rsidP="00631702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Se adjunta código finalizado que incluye en carpeta </w:t>
      </w:r>
      <w:proofErr w:type="spellStart"/>
      <w:r w:rsidRPr="007C154A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C15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54A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 w:rsidRPr="007C15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154A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7C15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154A">
        <w:rPr>
          <w:rFonts w:ascii="Times New Roman" w:hAnsi="Times New Roman" w:cs="Times New Roman"/>
          <w:sz w:val="28"/>
          <w:szCs w:val="28"/>
        </w:rPr>
        <w:t>Documentos :</w:t>
      </w:r>
      <w:proofErr w:type="gramEnd"/>
      <w:r w:rsidRPr="007C15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702" w:rsidRPr="007C154A" w:rsidRDefault="00631702" w:rsidP="00631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Diagrama de Clases</w:t>
      </w:r>
    </w:p>
    <w:p w:rsidR="00631702" w:rsidRPr="007C154A" w:rsidRDefault="00631702" w:rsidP="00631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Diagramas de Entidades y Relaciones (DER)</w:t>
      </w:r>
    </w:p>
    <w:p w:rsidR="00631702" w:rsidRPr="007C154A" w:rsidRDefault="00631702" w:rsidP="00631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Script de la Base de Datos </w:t>
      </w:r>
    </w:p>
    <w:p w:rsidR="00631702" w:rsidRPr="007C154A" w:rsidRDefault="00631702" w:rsidP="00631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Diagrama de Casos de Usos</w:t>
      </w:r>
    </w:p>
    <w:p w:rsidR="00631702" w:rsidRPr="007C154A" w:rsidRDefault="00631702" w:rsidP="006317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Especificaciones de Casos de Uso</w:t>
      </w:r>
    </w:p>
    <w:p w:rsidR="00631702" w:rsidRPr="007C154A" w:rsidRDefault="00631702" w:rsidP="00631702">
      <w:pPr>
        <w:rPr>
          <w:rFonts w:ascii="Times New Roman" w:hAnsi="Times New Roman" w:cs="Times New Roman"/>
          <w:sz w:val="28"/>
          <w:szCs w:val="28"/>
        </w:rPr>
      </w:pPr>
      <w:r w:rsidRPr="00F074FC">
        <w:rPr>
          <w:rFonts w:ascii="Times New Roman" w:hAnsi="Times New Roman" w:cs="Times New Roman"/>
          <w:b/>
          <w:sz w:val="28"/>
          <w:szCs w:val="28"/>
        </w:rPr>
        <w:t>NOTA</w:t>
      </w:r>
      <w:proofErr w:type="gramStart"/>
      <w:r w:rsidRPr="007C154A">
        <w:rPr>
          <w:rFonts w:ascii="Times New Roman" w:hAnsi="Times New Roman" w:cs="Times New Roman"/>
          <w:sz w:val="28"/>
          <w:szCs w:val="28"/>
        </w:rPr>
        <w:t>:  Hemos</w:t>
      </w:r>
      <w:proofErr w:type="gramEnd"/>
      <w:r w:rsidRPr="007C154A">
        <w:rPr>
          <w:rFonts w:ascii="Times New Roman" w:hAnsi="Times New Roman" w:cs="Times New Roman"/>
          <w:sz w:val="28"/>
          <w:szCs w:val="28"/>
        </w:rPr>
        <w:t xml:space="preserve"> realizado cambios en todos los documentos recién detallados respecto a las anteriores entregas ya que en etapa de desarrollo fuimos aprendiendo nuevas estrategias y hemos descubierto formas de hacer mejoras y optimizaciones respecto a lo presentado anteriormente.  </w:t>
      </w:r>
    </w:p>
    <w:p w:rsidR="00631702" w:rsidRPr="007C154A" w:rsidRDefault="00631702" w:rsidP="0063170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54A">
        <w:rPr>
          <w:rFonts w:ascii="Times New Roman" w:hAnsi="Times New Roman" w:cs="Times New Roman"/>
          <w:sz w:val="28"/>
          <w:szCs w:val="28"/>
          <w:u w:val="single"/>
        </w:rPr>
        <w:t>Solicitamos a los evaluadores utilizar únicamente estas últimas versiones de la documentación.</w:t>
      </w:r>
    </w:p>
    <w:p w:rsidR="006D524D" w:rsidRPr="007C154A" w:rsidRDefault="006D524D" w:rsidP="007C154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</w:pPr>
      <w:bookmarkStart w:id="0" w:name="_GoBack"/>
      <w:bookmarkEnd w:id="0"/>
      <w:r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>Conclusiones:</w:t>
      </w:r>
      <w:r w:rsidR="0016690C" w:rsidRPr="007C154A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es-ES"/>
        </w:rPr>
        <w:t xml:space="preserve"> </w:t>
      </w:r>
    </w:p>
    <w:p w:rsidR="00954703" w:rsidRPr="007C154A" w:rsidRDefault="00954703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Fue una experiencia altamente satisfactoria  ya que sentíamos que era un reto demasiado grande para nuestros conocimientos, la poca experiencia y el poco tiempo disponible. Sin embargo estamos muy satisfechos con nuestro desempeño tanto individual como grupal y sabemos honestamente que hemos dado todo de nuestra parte</w:t>
      </w:r>
      <w:r w:rsidR="001062DD" w:rsidRPr="007C154A">
        <w:rPr>
          <w:rFonts w:ascii="Times New Roman" w:hAnsi="Times New Roman" w:cs="Times New Roman"/>
          <w:sz w:val="28"/>
          <w:szCs w:val="28"/>
        </w:rPr>
        <w:t xml:space="preserve">, independientemente de cual pudiera ser </w:t>
      </w:r>
      <w:r w:rsidR="000B5462">
        <w:rPr>
          <w:rFonts w:ascii="Times New Roman" w:hAnsi="Times New Roman" w:cs="Times New Roman"/>
          <w:sz w:val="28"/>
          <w:szCs w:val="28"/>
        </w:rPr>
        <w:t xml:space="preserve">el </w:t>
      </w:r>
      <w:r w:rsidR="001062DD" w:rsidRPr="007C154A">
        <w:rPr>
          <w:rFonts w:ascii="Times New Roman" w:hAnsi="Times New Roman" w:cs="Times New Roman"/>
          <w:sz w:val="28"/>
          <w:szCs w:val="28"/>
        </w:rPr>
        <w:t>resultado</w:t>
      </w:r>
      <w:r w:rsidR="000B5462">
        <w:rPr>
          <w:rFonts w:ascii="Times New Roman" w:hAnsi="Times New Roman" w:cs="Times New Roman"/>
          <w:sz w:val="28"/>
          <w:szCs w:val="28"/>
        </w:rPr>
        <w:t xml:space="preserve"> a nivel </w:t>
      </w:r>
      <w:proofErr w:type="gramStart"/>
      <w:r w:rsidR="000B5462">
        <w:rPr>
          <w:rFonts w:ascii="Times New Roman" w:hAnsi="Times New Roman" w:cs="Times New Roman"/>
          <w:sz w:val="28"/>
          <w:szCs w:val="28"/>
        </w:rPr>
        <w:t>profesional .</w:t>
      </w:r>
      <w:proofErr w:type="gramEnd"/>
      <w:r w:rsidR="000B54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7C1" w:rsidRDefault="00954703" w:rsidP="000966CC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>Pudimos complemen</w:t>
      </w:r>
      <w:r w:rsidR="001062DD" w:rsidRPr="007C154A">
        <w:rPr>
          <w:rFonts w:ascii="Times New Roman" w:hAnsi="Times New Roman" w:cs="Times New Roman"/>
          <w:sz w:val="28"/>
          <w:szCs w:val="28"/>
        </w:rPr>
        <w:t>t</w:t>
      </w:r>
      <w:r w:rsidRPr="007C154A">
        <w:rPr>
          <w:rFonts w:ascii="Times New Roman" w:hAnsi="Times New Roman" w:cs="Times New Roman"/>
          <w:sz w:val="28"/>
          <w:szCs w:val="28"/>
        </w:rPr>
        <w:t xml:space="preserve">arnos muy bien y aprovechar nuestras características en común tales </w:t>
      </w:r>
      <w:proofErr w:type="gramStart"/>
      <w:r w:rsidRPr="007C154A">
        <w:rPr>
          <w:rFonts w:ascii="Times New Roman" w:hAnsi="Times New Roman" w:cs="Times New Roman"/>
          <w:sz w:val="28"/>
          <w:szCs w:val="28"/>
        </w:rPr>
        <w:t>como :</w:t>
      </w:r>
      <w:proofErr w:type="gramEnd"/>
      <w:r w:rsidRPr="007C154A">
        <w:rPr>
          <w:rFonts w:ascii="Times New Roman" w:hAnsi="Times New Roman" w:cs="Times New Roman"/>
          <w:sz w:val="28"/>
          <w:szCs w:val="28"/>
        </w:rPr>
        <w:t xml:space="preserve"> </w:t>
      </w:r>
      <w:r w:rsidR="0053522C" w:rsidRPr="007C154A">
        <w:rPr>
          <w:rFonts w:ascii="Times New Roman" w:hAnsi="Times New Roman" w:cs="Times New Roman"/>
          <w:sz w:val="28"/>
          <w:szCs w:val="28"/>
        </w:rPr>
        <w:t>pro actividad</w:t>
      </w:r>
      <w:r w:rsidRPr="007C154A">
        <w:rPr>
          <w:rFonts w:ascii="Times New Roman" w:hAnsi="Times New Roman" w:cs="Times New Roman"/>
          <w:sz w:val="28"/>
          <w:szCs w:val="28"/>
        </w:rPr>
        <w:t>, voluntad de trabajo, responsabilidad, orden y prolijidad, franqueza, tolerancia,</w:t>
      </w:r>
      <w:r w:rsidR="0053522C">
        <w:rPr>
          <w:rFonts w:ascii="Times New Roman" w:hAnsi="Times New Roman" w:cs="Times New Roman"/>
          <w:sz w:val="28"/>
          <w:szCs w:val="28"/>
        </w:rPr>
        <w:t xml:space="preserve"> </w:t>
      </w:r>
      <w:r w:rsidRPr="007C154A">
        <w:rPr>
          <w:rFonts w:ascii="Times New Roman" w:hAnsi="Times New Roman" w:cs="Times New Roman"/>
          <w:sz w:val="28"/>
          <w:szCs w:val="28"/>
        </w:rPr>
        <w:t>compañerismo,</w:t>
      </w:r>
      <w:r w:rsidR="0053522C">
        <w:rPr>
          <w:rFonts w:ascii="Times New Roman" w:hAnsi="Times New Roman" w:cs="Times New Roman"/>
          <w:sz w:val="28"/>
          <w:szCs w:val="28"/>
        </w:rPr>
        <w:t xml:space="preserve"> </w:t>
      </w:r>
      <w:r w:rsidRPr="007C154A">
        <w:rPr>
          <w:rFonts w:ascii="Times New Roman" w:hAnsi="Times New Roman" w:cs="Times New Roman"/>
          <w:sz w:val="28"/>
          <w:szCs w:val="28"/>
        </w:rPr>
        <w:t>apoyo mutuo,</w:t>
      </w:r>
      <w:r w:rsidR="0053522C">
        <w:rPr>
          <w:rFonts w:ascii="Times New Roman" w:hAnsi="Times New Roman" w:cs="Times New Roman"/>
          <w:sz w:val="28"/>
          <w:szCs w:val="28"/>
        </w:rPr>
        <w:t xml:space="preserve"> </w:t>
      </w:r>
      <w:r w:rsidRPr="007C154A">
        <w:rPr>
          <w:rFonts w:ascii="Times New Roman" w:hAnsi="Times New Roman" w:cs="Times New Roman"/>
          <w:sz w:val="28"/>
          <w:szCs w:val="28"/>
        </w:rPr>
        <w:t>etc., así como también nues</w:t>
      </w:r>
      <w:r w:rsidR="001062DD" w:rsidRPr="007C154A">
        <w:rPr>
          <w:rFonts w:ascii="Times New Roman" w:hAnsi="Times New Roman" w:cs="Times New Roman"/>
          <w:sz w:val="28"/>
          <w:szCs w:val="28"/>
        </w:rPr>
        <w:t>tra diferentes habilidades (ej.</w:t>
      </w:r>
      <w:r w:rsidR="00B31B05">
        <w:rPr>
          <w:rFonts w:ascii="Times New Roman" w:hAnsi="Times New Roman" w:cs="Times New Roman"/>
          <w:sz w:val="28"/>
          <w:szCs w:val="28"/>
        </w:rPr>
        <w:t xml:space="preserve"> </w:t>
      </w:r>
      <w:r w:rsidR="001062DD" w:rsidRPr="007C154A">
        <w:rPr>
          <w:rFonts w:ascii="Times New Roman" w:hAnsi="Times New Roman" w:cs="Times New Roman"/>
          <w:sz w:val="28"/>
          <w:szCs w:val="28"/>
        </w:rPr>
        <w:t>u</w:t>
      </w:r>
      <w:r w:rsidRPr="007C154A">
        <w:rPr>
          <w:rFonts w:ascii="Times New Roman" w:hAnsi="Times New Roman" w:cs="Times New Roman"/>
          <w:sz w:val="28"/>
          <w:szCs w:val="28"/>
        </w:rPr>
        <w:t>no es más creativo, otro es más analítico, otro más sintético,</w:t>
      </w:r>
      <w:r w:rsidR="0053522C">
        <w:rPr>
          <w:rFonts w:ascii="Times New Roman" w:hAnsi="Times New Roman" w:cs="Times New Roman"/>
          <w:sz w:val="28"/>
          <w:szCs w:val="28"/>
        </w:rPr>
        <w:t xml:space="preserve"> </w:t>
      </w:r>
      <w:r w:rsidRPr="007C154A">
        <w:rPr>
          <w:rFonts w:ascii="Times New Roman" w:hAnsi="Times New Roman" w:cs="Times New Roman"/>
          <w:sz w:val="28"/>
          <w:szCs w:val="28"/>
        </w:rPr>
        <w:t>etc.)</w:t>
      </w:r>
    </w:p>
    <w:p w:rsidR="000B5462" w:rsidRDefault="00EC77B1" w:rsidP="00096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</w:t>
      </w:r>
      <w:r w:rsidR="000B5462">
        <w:rPr>
          <w:rFonts w:ascii="Times New Roman" w:hAnsi="Times New Roman" w:cs="Times New Roman"/>
          <w:sz w:val="28"/>
          <w:szCs w:val="28"/>
        </w:rPr>
        <w:t xml:space="preserve">special estamos felizmente sorprendidos de ver lo agradable que </w:t>
      </w:r>
      <w:r w:rsidR="00060F88">
        <w:rPr>
          <w:rFonts w:ascii="Times New Roman" w:hAnsi="Times New Roman" w:cs="Times New Roman"/>
          <w:sz w:val="28"/>
          <w:szCs w:val="28"/>
        </w:rPr>
        <w:t>fue</w:t>
      </w:r>
      <w:r w:rsidR="000B5462">
        <w:rPr>
          <w:rFonts w:ascii="Times New Roman" w:hAnsi="Times New Roman" w:cs="Times New Roman"/>
          <w:sz w:val="28"/>
          <w:szCs w:val="28"/>
        </w:rPr>
        <w:t xml:space="preserve"> y los resultados que se logra</w:t>
      </w:r>
      <w:r w:rsidR="00060F88">
        <w:rPr>
          <w:rFonts w:ascii="Times New Roman" w:hAnsi="Times New Roman" w:cs="Times New Roman"/>
          <w:sz w:val="28"/>
          <w:szCs w:val="28"/>
        </w:rPr>
        <w:t>ron</w:t>
      </w:r>
      <w:r w:rsidR="000B5462">
        <w:rPr>
          <w:rFonts w:ascii="Times New Roman" w:hAnsi="Times New Roman" w:cs="Times New Roman"/>
          <w:sz w:val="28"/>
          <w:szCs w:val="28"/>
        </w:rPr>
        <w:t xml:space="preserve"> con el trabajo en equipo en esta actividad en especial. Todos hemos tenido experiencia</w:t>
      </w:r>
      <w:r>
        <w:rPr>
          <w:rFonts w:ascii="Times New Roman" w:hAnsi="Times New Roman" w:cs="Times New Roman"/>
          <w:sz w:val="28"/>
          <w:szCs w:val="28"/>
        </w:rPr>
        <w:t>s previas</w:t>
      </w:r>
      <w:r w:rsidR="000B5462">
        <w:rPr>
          <w:rFonts w:ascii="Times New Roman" w:hAnsi="Times New Roman" w:cs="Times New Roman"/>
          <w:sz w:val="28"/>
          <w:szCs w:val="28"/>
        </w:rPr>
        <w:t xml:space="preserve"> de trabajo en </w:t>
      </w:r>
      <w:r w:rsidR="00060F88">
        <w:rPr>
          <w:rFonts w:ascii="Times New Roman" w:hAnsi="Times New Roman" w:cs="Times New Roman"/>
          <w:sz w:val="28"/>
          <w:szCs w:val="28"/>
        </w:rPr>
        <w:t>grupo</w:t>
      </w:r>
      <w:r w:rsidR="000B5462">
        <w:rPr>
          <w:rFonts w:ascii="Times New Roman" w:hAnsi="Times New Roman" w:cs="Times New Roman"/>
          <w:sz w:val="28"/>
          <w:szCs w:val="28"/>
        </w:rPr>
        <w:t xml:space="preserve"> ya sea laboral, de estudio, etc</w:t>
      </w:r>
      <w:r w:rsidR="00060F88">
        <w:rPr>
          <w:rFonts w:ascii="Times New Roman" w:hAnsi="Times New Roman" w:cs="Times New Roman"/>
          <w:sz w:val="28"/>
          <w:szCs w:val="28"/>
        </w:rPr>
        <w:t>.</w:t>
      </w:r>
      <w:r w:rsidR="000B5462">
        <w:rPr>
          <w:rFonts w:ascii="Times New Roman" w:hAnsi="Times New Roman" w:cs="Times New Roman"/>
          <w:sz w:val="28"/>
          <w:szCs w:val="28"/>
        </w:rPr>
        <w:t xml:space="preserve">, pero la forma en que se trabaja en esta tecnología como un engranaje donde cuando </w:t>
      </w:r>
      <w:r>
        <w:rPr>
          <w:rFonts w:ascii="Times New Roman" w:hAnsi="Times New Roman" w:cs="Times New Roman"/>
          <w:sz w:val="28"/>
          <w:szCs w:val="28"/>
        </w:rPr>
        <w:t>una pieza se traba avisa y se des</w:t>
      </w:r>
      <w:r w:rsidR="000B5462">
        <w:rPr>
          <w:rFonts w:ascii="Times New Roman" w:hAnsi="Times New Roman" w:cs="Times New Roman"/>
          <w:sz w:val="28"/>
          <w:szCs w:val="28"/>
        </w:rPr>
        <w:t xml:space="preserve">traba </w:t>
      </w:r>
      <w:r>
        <w:rPr>
          <w:rFonts w:ascii="Times New Roman" w:hAnsi="Times New Roman" w:cs="Times New Roman"/>
          <w:sz w:val="28"/>
          <w:szCs w:val="28"/>
        </w:rPr>
        <w:t>la siguiente y así sucesivamente haciendo que las ideas fluyan de uno a otro y todo siga avanzando</w:t>
      </w:r>
      <w:r w:rsidR="00040880">
        <w:rPr>
          <w:rFonts w:ascii="Times New Roman" w:hAnsi="Times New Roman" w:cs="Times New Roman"/>
          <w:sz w:val="28"/>
          <w:szCs w:val="28"/>
        </w:rPr>
        <w:t xml:space="preserve"> y donde todo se comparte como objetivo </w:t>
      </w:r>
      <w:proofErr w:type="gramStart"/>
      <w:r w:rsidR="00040880">
        <w:rPr>
          <w:rFonts w:ascii="Times New Roman" w:hAnsi="Times New Roman" w:cs="Times New Roman"/>
          <w:sz w:val="28"/>
          <w:szCs w:val="28"/>
        </w:rPr>
        <w:t>común</w:t>
      </w:r>
      <w:r w:rsidR="00060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nos pareció un descubrimiento fascinante.</w:t>
      </w:r>
      <w:r w:rsidR="000B546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2E23" w:rsidRDefault="00060F88" w:rsidP="00096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Por último, queremos destacar la calidad humana de nuestros profesores. Fueron un apoyo y un aliento constante y han confiado en nosotros en todo momento. </w:t>
      </w:r>
      <w:r w:rsidR="00136E34">
        <w:rPr>
          <w:rFonts w:ascii="Times New Roman" w:hAnsi="Times New Roman" w:cs="Times New Roman"/>
          <w:sz w:val="28"/>
          <w:szCs w:val="28"/>
        </w:rPr>
        <w:t>Además nos han enseñado bien las estrategias necesarias como para poder manejarnos solos</w:t>
      </w:r>
      <w:r w:rsidR="00B72E23">
        <w:rPr>
          <w:rFonts w:ascii="Times New Roman" w:hAnsi="Times New Roman" w:cs="Times New Roman"/>
          <w:sz w:val="28"/>
          <w:szCs w:val="28"/>
        </w:rPr>
        <w:t xml:space="preserve"> y confiar en nuestra capacidad</w:t>
      </w:r>
      <w:r w:rsidR="00136E34">
        <w:rPr>
          <w:rFonts w:ascii="Times New Roman" w:hAnsi="Times New Roman" w:cs="Times New Roman"/>
          <w:sz w:val="28"/>
          <w:szCs w:val="28"/>
        </w:rPr>
        <w:t>.</w:t>
      </w:r>
      <w:r w:rsidR="00B72E23">
        <w:rPr>
          <w:rFonts w:ascii="Times New Roman" w:hAnsi="Times New Roman" w:cs="Times New Roman"/>
          <w:sz w:val="28"/>
          <w:szCs w:val="28"/>
        </w:rPr>
        <w:t xml:space="preserve"> Una mención muy especial y una gran agradecimiento a ellos.</w:t>
      </w:r>
    </w:p>
    <w:p w:rsidR="00B72E23" w:rsidRDefault="00136E34" w:rsidP="00096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E23" w:rsidRDefault="00B72E23" w:rsidP="000966CC">
      <w:pPr>
        <w:rPr>
          <w:rFonts w:ascii="Times New Roman" w:hAnsi="Times New Roman" w:cs="Times New Roman"/>
          <w:sz w:val="28"/>
          <w:szCs w:val="28"/>
        </w:rPr>
      </w:pPr>
    </w:p>
    <w:p w:rsidR="000B5462" w:rsidRPr="000966CC" w:rsidRDefault="000B5462" w:rsidP="00096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B17C1" w:rsidRPr="007C154A" w:rsidRDefault="00FB17C1" w:rsidP="00FB17C1">
      <w:pPr>
        <w:rPr>
          <w:rFonts w:ascii="Times New Roman" w:hAnsi="Times New Roman" w:cs="Times New Roman"/>
          <w:sz w:val="28"/>
          <w:szCs w:val="28"/>
        </w:rPr>
      </w:pPr>
      <w:r w:rsidRPr="007C15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524D" w:rsidRPr="007C154A" w:rsidRDefault="006D524D">
      <w:pPr>
        <w:rPr>
          <w:rFonts w:ascii="Times New Roman" w:hAnsi="Times New Roman" w:cs="Times New Roman"/>
          <w:sz w:val="28"/>
          <w:szCs w:val="28"/>
        </w:rPr>
      </w:pPr>
    </w:p>
    <w:p w:rsidR="006D524D" w:rsidRPr="007C154A" w:rsidRDefault="006D524D">
      <w:pPr>
        <w:rPr>
          <w:rFonts w:ascii="Times New Roman" w:hAnsi="Times New Roman" w:cs="Times New Roman"/>
          <w:sz w:val="28"/>
          <w:szCs w:val="28"/>
        </w:rPr>
      </w:pPr>
    </w:p>
    <w:sectPr w:rsidR="006D524D" w:rsidRPr="007C154A" w:rsidSect="000966CC">
      <w:pgSz w:w="12240" w:h="15840"/>
      <w:pgMar w:top="720" w:right="61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FAA"/>
    <w:multiLevelType w:val="hybridMultilevel"/>
    <w:tmpl w:val="2F6CA26C"/>
    <w:lvl w:ilvl="0" w:tplc="0C0A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2B284742"/>
    <w:multiLevelType w:val="hybridMultilevel"/>
    <w:tmpl w:val="C3C870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30404"/>
    <w:multiLevelType w:val="hybridMultilevel"/>
    <w:tmpl w:val="9A588F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0F12DC"/>
    <w:multiLevelType w:val="hybridMultilevel"/>
    <w:tmpl w:val="7BE8DD06"/>
    <w:lvl w:ilvl="0" w:tplc="2C0A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59321D8F"/>
    <w:multiLevelType w:val="hybridMultilevel"/>
    <w:tmpl w:val="52C25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B3155"/>
    <w:multiLevelType w:val="hybridMultilevel"/>
    <w:tmpl w:val="7F1A7AD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00E19B5"/>
    <w:multiLevelType w:val="hybridMultilevel"/>
    <w:tmpl w:val="F2D0BA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524D"/>
    <w:rsid w:val="00010DE9"/>
    <w:rsid w:val="00034BA2"/>
    <w:rsid w:val="00037590"/>
    <w:rsid w:val="00040880"/>
    <w:rsid w:val="00060F88"/>
    <w:rsid w:val="0007501E"/>
    <w:rsid w:val="000966CC"/>
    <w:rsid w:val="000B5462"/>
    <w:rsid w:val="000F2F89"/>
    <w:rsid w:val="001062DD"/>
    <w:rsid w:val="00136E34"/>
    <w:rsid w:val="0016690C"/>
    <w:rsid w:val="00176D07"/>
    <w:rsid w:val="001B2A98"/>
    <w:rsid w:val="00222A10"/>
    <w:rsid w:val="002367F4"/>
    <w:rsid w:val="00242187"/>
    <w:rsid w:val="00260ECB"/>
    <w:rsid w:val="002C11F2"/>
    <w:rsid w:val="002F35AB"/>
    <w:rsid w:val="00305CF4"/>
    <w:rsid w:val="0033145B"/>
    <w:rsid w:val="0033394A"/>
    <w:rsid w:val="003844FB"/>
    <w:rsid w:val="003A365F"/>
    <w:rsid w:val="003B4529"/>
    <w:rsid w:val="003B7D9F"/>
    <w:rsid w:val="003E260C"/>
    <w:rsid w:val="003F1AB4"/>
    <w:rsid w:val="003F4F0E"/>
    <w:rsid w:val="00472AA0"/>
    <w:rsid w:val="00491AAE"/>
    <w:rsid w:val="004B6646"/>
    <w:rsid w:val="004C2804"/>
    <w:rsid w:val="0053522C"/>
    <w:rsid w:val="00594709"/>
    <w:rsid w:val="005B675B"/>
    <w:rsid w:val="005E6066"/>
    <w:rsid w:val="0061455A"/>
    <w:rsid w:val="00631702"/>
    <w:rsid w:val="00670729"/>
    <w:rsid w:val="006D524D"/>
    <w:rsid w:val="006E3F72"/>
    <w:rsid w:val="00711264"/>
    <w:rsid w:val="007238ED"/>
    <w:rsid w:val="00726429"/>
    <w:rsid w:val="00731ACA"/>
    <w:rsid w:val="00736D4E"/>
    <w:rsid w:val="007C154A"/>
    <w:rsid w:val="00857C88"/>
    <w:rsid w:val="00920373"/>
    <w:rsid w:val="00933DF9"/>
    <w:rsid w:val="0095184A"/>
    <w:rsid w:val="00954703"/>
    <w:rsid w:val="00984FE2"/>
    <w:rsid w:val="00AC11E9"/>
    <w:rsid w:val="00AC47B6"/>
    <w:rsid w:val="00B246E6"/>
    <w:rsid w:val="00B31B05"/>
    <w:rsid w:val="00B40A9B"/>
    <w:rsid w:val="00B43F3C"/>
    <w:rsid w:val="00B72E23"/>
    <w:rsid w:val="00B7758C"/>
    <w:rsid w:val="00BB088B"/>
    <w:rsid w:val="00BF7B32"/>
    <w:rsid w:val="00BF7DD3"/>
    <w:rsid w:val="00C46411"/>
    <w:rsid w:val="00C64A90"/>
    <w:rsid w:val="00D35E05"/>
    <w:rsid w:val="00DF65A8"/>
    <w:rsid w:val="00E129FC"/>
    <w:rsid w:val="00E5264A"/>
    <w:rsid w:val="00E55896"/>
    <w:rsid w:val="00EC77B1"/>
    <w:rsid w:val="00F074FC"/>
    <w:rsid w:val="00F139A3"/>
    <w:rsid w:val="00F95B7C"/>
    <w:rsid w:val="00FA326E"/>
    <w:rsid w:val="00FB17C1"/>
    <w:rsid w:val="00F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PATRICIA</cp:lastModifiedBy>
  <cp:revision>49</cp:revision>
  <dcterms:created xsi:type="dcterms:W3CDTF">2018-07-16T00:07:00Z</dcterms:created>
  <dcterms:modified xsi:type="dcterms:W3CDTF">2018-07-17T18:04:00Z</dcterms:modified>
</cp:coreProperties>
</file>