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C0CB5" w14:textId="77777777" w:rsidR="00544FCC" w:rsidRPr="00962D78" w:rsidRDefault="00544FCC">
      <w:pPr>
        <w:rPr>
          <w:rFonts w:ascii="Calibri" w:hAnsi="Calibri" w:cs="Calibri"/>
          <w:lang w:val="en-US"/>
        </w:rPr>
      </w:pPr>
    </w:p>
    <w:p w14:paraId="4132CAA6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78FAD6E0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3A9ADCEA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28B0912" w14:textId="77777777" w:rsidR="00DE01CA" w:rsidRPr="00962D78" w:rsidRDefault="00DE01CA">
      <w:pPr>
        <w:rPr>
          <w:rFonts w:ascii="Calibri" w:hAnsi="Calibri" w:cs="Calibri"/>
          <w:lang w:val="en-US"/>
        </w:rPr>
      </w:pPr>
    </w:p>
    <w:p w14:paraId="138E6EC9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</w:p>
    <w:p w14:paraId="24FD259A" w14:textId="4BC65A99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64"/>
          <w:szCs w:val="64"/>
          <w:lang w:val="en-US" w:eastAsia="fr-FR"/>
          <w14:ligatures w14:val="none"/>
        </w:rPr>
        <w:t>Product Specification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2"/>
      </w:tblGrid>
      <w:tr w:rsidR="00DE01CA" w:rsidRPr="00962D78" w14:paraId="777D8CE1" w14:textId="77777777" w:rsidTr="006167B1">
        <w:tc>
          <w:tcPr>
            <w:tcW w:w="9772" w:type="dxa"/>
          </w:tcPr>
          <w:p w14:paraId="58DB7DFF" w14:textId="4DC9A4DC" w:rsidR="00DE01CA" w:rsidRPr="00962D78" w:rsidRDefault="003630B2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  <w:sdt>
              <w:sdtPr>
                <w:rPr>
                  <w:rFonts w:ascii="Calibri" w:hAnsi="Calibri" w:cs="Calibri"/>
                  <w:color w:val="0F9ED5" w:themeColor="accent4"/>
                  <w:lang w:val="en-US"/>
                </w:rPr>
                <w:alias w:val="Title"/>
                <w:tag w:val=""/>
                <w:id w:val="252252508"/>
                <w:placeholder>
                  <w:docPart w:val="E02CD2DFE94E2E4E91A5C7B0141C270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color w:val="0F9ED5" w:themeColor="accent4"/>
                    <w:lang w:val="en-US"/>
                  </w:rPr>
                  <w:t>Multi-factor authentication (MFA)</w:t>
                </w:r>
              </w:sdtContent>
            </w:sdt>
          </w:p>
        </w:tc>
      </w:tr>
      <w:tr w:rsidR="00DE01CA" w:rsidRPr="00962D78" w14:paraId="5F4B216B" w14:textId="77777777" w:rsidTr="006167B1">
        <w:tc>
          <w:tcPr>
            <w:tcW w:w="9772" w:type="dxa"/>
          </w:tcPr>
          <w:p w14:paraId="26928D80" w14:textId="77777777" w:rsidR="00DE01CA" w:rsidRPr="00962D78" w:rsidRDefault="00DE01CA" w:rsidP="006167B1">
            <w:pPr>
              <w:pStyle w:val="TITRECOVER2"/>
              <w:spacing w:after="240"/>
              <w:rPr>
                <w:rFonts w:ascii="Calibri" w:hAnsi="Calibri" w:cs="Calibri"/>
                <w:lang w:val="en-US"/>
              </w:rPr>
            </w:pPr>
          </w:p>
        </w:tc>
      </w:tr>
    </w:tbl>
    <w:tbl>
      <w:tblPr>
        <w:tblStyle w:val="MediumShading1-Accent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393"/>
        <w:gridCol w:w="5623"/>
      </w:tblGrid>
      <w:tr w:rsidR="00DE01CA" w:rsidRPr="00962D78" w14:paraId="6D2ABC5A" w14:textId="77777777" w:rsidTr="00DE0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3557807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Current Version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0EA722B" w14:textId="1841CAC9" w:rsidR="00DE01CA" w:rsidRPr="00962D78" w:rsidRDefault="00DE01CA" w:rsidP="00616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b w:val="0"/>
                <w:bCs w:val="0"/>
                <w:color w:val="808080" w:themeColor="background1" w:themeShade="80"/>
              </w:rPr>
              <w:t>1.0</w:t>
            </w:r>
          </w:p>
        </w:tc>
      </w:tr>
      <w:tr w:rsidR="00DE01CA" w:rsidRPr="00962D78" w14:paraId="0BBF1353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B88B5B8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File Name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6B01268" w14:textId="0E4EC367" w:rsidR="00DE01CA" w:rsidRPr="00962D78" w:rsidRDefault="003630B2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808080" w:themeColor="background1" w:themeShade="80"/>
              </w:rPr>
            </w:pPr>
            <w:sdt>
              <w:sdtPr>
                <w:rPr>
                  <w:rFonts w:ascii="Calibri" w:hAnsi="Calibri" w:cs="Calibri"/>
                  <w:bCs/>
                  <w:color w:val="808080" w:themeColor="background1" w:themeShade="80"/>
                </w:rPr>
                <w:alias w:val="Title"/>
                <w:tag w:val=""/>
                <w:id w:val="-1160849556"/>
                <w:placeholder>
                  <w:docPart w:val="EB52680BE54E894FAB5CCA8C8D7344D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E01CA" w:rsidRPr="00962D78">
                  <w:rPr>
                    <w:rFonts w:ascii="Calibri" w:hAnsi="Calibri" w:cs="Calibri"/>
                    <w:bCs/>
                    <w:color w:val="808080" w:themeColor="background1" w:themeShade="80"/>
                  </w:rPr>
                  <w:t>Multi-factor authentication (MFA)</w:t>
                </w:r>
              </w:sdtContent>
            </w:sdt>
          </w:p>
        </w:tc>
      </w:tr>
      <w:tr w:rsidR="00DE01CA" w:rsidRPr="00962D78" w14:paraId="6138C94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C550E13" w14:textId="3F153BF1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Requirement unique ID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609CE37" w14:textId="0BCADE1D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Sec_Req 1</w:t>
            </w:r>
          </w:p>
        </w:tc>
      </w:tr>
      <w:tr w:rsidR="00DE01CA" w:rsidRPr="00962D78" w14:paraId="48B30DC0" w14:textId="77777777" w:rsidTr="00DE0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8DA212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Responsible / Approver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68F761E" w14:textId="2F80959D" w:rsidR="00DE01CA" w:rsidRPr="00962D78" w:rsidRDefault="00DE01CA" w:rsidP="0061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Richard Ben Aleya</w:t>
            </w:r>
          </w:p>
        </w:tc>
      </w:tr>
      <w:tr w:rsidR="00DE01CA" w:rsidRPr="00962D78" w14:paraId="32289661" w14:textId="77777777" w:rsidTr="00DE01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18236913" w14:textId="77777777" w:rsidR="00DE01CA" w:rsidRPr="00962D78" w:rsidRDefault="00DE01CA" w:rsidP="006167B1">
            <w:pPr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 xml:space="preserve">Classification </w:t>
            </w:r>
          </w:p>
        </w:tc>
        <w:tc>
          <w:tcPr>
            <w:tcW w:w="56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182CE14" w14:textId="5322EDAB" w:rsidR="00DE01CA" w:rsidRPr="00962D78" w:rsidRDefault="00DE01CA" w:rsidP="006167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808080" w:themeColor="background1" w:themeShade="8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</w:rPr>
              <w:t>Public</w:t>
            </w:r>
          </w:p>
        </w:tc>
      </w:tr>
    </w:tbl>
    <w:p w14:paraId="2D0CB417" w14:textId="62985191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87E1F57" w14:textId="77777777" w:rsidR="00DE01CA" w:rsidRPr="00962D78" w:rsidRDefault="00DE01CA">
      <w:pPr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2D7CEE2D" w14:textId="77777777" w:rsidR="00795DAD" w:rsidRPr="00962D78" w:rsidRDefault="00795DAD" w:rsidP="00795DAD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lastRenderedPageBreak/>
        <w:t>Document Control</w:t>
      </w:r>
    </w:p>
    <w:tbl>
      <w:tblPr>
        <w:tblStyle w:val="Tableauviolet"/>
        <w:tblW w:w="8534" w:type="dxa"/>
        <w:tblInd w:w="108" w:type="dxa"/>
        <w:tbl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single" w:sz="4" w:space="0" w:color="0F9ED5" w:themeColor="accent4"/>
          <w:insideV w:val="single" w:sz="4" w:space="0" w:color="0F9ED5" w:themeColor="accent4"/>
        </w:tblBorders>
        <w:tblLook w:val="04A0" w:firstRow="1" w:lastRow="0" w:firstColumn="1" w:lastColumn="0" w:noHBand="0" w:noVBand="1"/>
      </w:tblPr>
      <w:tblGrid>
        <w:gridCol w:w="1051"/>
        <w:gridCol w:w="2714"/>
        <w:gridCol w:w="2305"/>
        <w:gridCol w:w="2464"/>
      </w:tblGrid>
      <w:tr w:rsidR="00795DAD" w:rsidRPr="00962D78" w14:paraId="06422BCB" w14:textId="77777777" w:rsidTr="0079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tcW w:w="1051" w:type="dxa"/>
            <w:shd w:val="clear" w:color="auto" w:fill="0F9ED5" w:themeFill="accent4"/>
          </w:tcPr>
          <w:p w14:paraId="2CCA0EB6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Version</w:t>
            </w:r>
          </w:p>
        </w:tc>
        <w:tc>
          <w:tcPr>
            <w:tcW w:w="2714" w:type="dxa"/>
            <w:shd w:val="clear" w:color="auto" w:fill="0F9ED5" w:themeFill="accent4"/>
          </w:tcPr>
          <w:p w14:paraId="5EA33834" w14:textId="77777777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 xml:space="preserve">Description </w:t>
            </w:r>
          </w:p>
        </w:tc>
        <w:tc>
          <w:tcPr>
            <w:tcW w:w="2305" w:type="dxa"/>
            <w:shd w:val="clear" w:color="auto" w:fill="0F9ED5" w:themeFill="accent4"/>
          </w:tcPr>
          <w:p w14:paraId="36B005CC" w14:textId="54C3A254" w:rsidR="00795DAD" w:rsidRPr="00962D78" w:rsidRDefault="00795DAD" w:rsidP="00795DAD">
            <w:pPr>
              <w:rPr>
                <w:rFonts w:ascii="Calibri" w:hAnsi="Calibri" w:cs="Calibri"/>
                <w:b w:val="0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Date</w:t>
            </w:r>
          </w:p>
        </w:tc>
        <w:tc>
          <w:tcPr>
            <w:tcW w:w="2464" w:type="dxa"/>
            <w:shd w:val="clear" w:color="auto" w:fill="0F9ED5" w:themeFill="accent4"/>
          </w:tcPr>
          <w:p w14:paraId="19DB33F6" w14:textId="77777777" w:rsidR="00795DAD" w:rsidRPr="00962D78" w:rsidRDefault="00795DAD" w:rsidP="00795DAD">
            <w:pPr>
              <w:rPr>
                <w:rFonts w:ascii="Calibri" w:hAnsi="Calibri" w:cs="Calibri"/>
                <w:color w:val="FFFFFF" w:themeColor="background1"/>
              </w:rPr>
            </w:pPr>
            <w:r w:rsidRPr="00962D78">
              <w:rPr>
                <w:rFonts w:ascii="Calibri" w:hAnsi="Calibri" w:cs="Calibri"/>
                <w:color w:val="FFFFFF" w:themeColor="background1"/>
              </w:rPr>
              <w:t>Editor</w:t>
            </w:r>
          </w:p>
        </w:tc>
      </w:tr>
      <w:tr w:rsidR="00795DAD" w:rsidRPr="00962D78" w14:paraId="5E4B4974" w14:textId="77777777" w:rsidTr="00795DAD">
        <w:trPr>
          <w:trHeight w:val="419"/>
        </w:trPr>
        <w:tc>
          <w:tcPr>
            <w:tcW w:w="1051" w:type="dxa"/>
          </w:tcPr>
          <w:p w14:paraId="3396AC04" w14:textId="77777777" w:rsidR="00795DAD" w:rsidRPr="00962D78" w:rsidRDefault="00795DAD" w:rsidP="006167B1">
            <w:pPr>
              <w:jc w:val="center"/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1.0</w:t>
            </w:r>
          </w:p>
        </w:tc>
        <w:tc>
          <w:tcPr>
            <w:tcW w:w="2714" w:type="dxa"/>
          </w:tcPr>
          <w:p w14:paraId="3651E1CE" w14:textId="77777777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Initial Version</w:t>
            </w:r>
          </w:p>
        </w:tc>
        <w:tc>
          <w:tcPr>
            <w:tcW w:w="2305" w:type="dxa"/>
          </w:tcPr>
          <w:p w14:paraId="7E507931" w14:textId="7EE5D1D0" w:rsidR="00795DAD" w:rsidRPr="00962D78" w:rsidRDefault="00795DAD" w:rsidP="006167B1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24/07/2024</w:t>
            </w:r>
          </w:p>
        </w:tc>
        <w:tc>
          <w:tcPr>
            <w:tcW w:w="2464" w:type="dxa"/>
          </w:tcPr>
          <w:p w14:paraId="70465970" w14:textId="14D86776" w:rsidR="00795DAD" w:rsidRPr="00962D78" w:rsidRDefault="00795DAD" w:rsidP="00795DAD">
            <w:pPr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</w:pPr>
            <w:r w:rsidRPr="00962D78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Richard Ben Aleya</w:t>
            </w:r>
          </w:p>
        </w:tc>
      </w:tr>
    </w:tbl>
    <w:p w14:paraId="601361B5" w14:textId="77777777" w:rsidR="00DE01CA" w:rsidRPr="00962D78" w:rsidRDefault="00DE01CA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22E8551" w14:textId="02A4CD3F" w:rsidR="006670A6" w:rsidRPr="00962D78" w:rsidRDefault="006670A6" w:rsidP="00DE01CA">
      <w:pPr>
        <w:spacing w:before="120" w:after="120"/>
        <w:jc w:val="both"/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sz w:val="28"/>
          <w:szCs w:val="28"/>
          <w:lang w:val="en-US" w:eastAsia="fr-FR"/>
          <w14:ligatures w14:val="none"/>
        </w:rPr>
        <w:t>Table of contents</w:t>
      </w:r>
    </w:p>
    <w:p w14:paraId="52AD18E4" w14:textId="0FDABCC5" w:rsidR="00324A0F" w:rsidRPr="00324A0F" w:rsidRDefault="001033D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r w:rsidRPr="00324A0F">
        <w:rPr>
          <w:rFonts w:ascii="Calibri" w:hAnsi="Calibri" w:cs="Calibri"/>
          <w:caps w:val="0"/>
          <w:lang w:val="en-US"/>
        </w:rPr>
        <w:fldChar w:fldCharType="begin"/>
      </w:r>
      <w:r w:rsidRPr="00324A0F">
        <w:rPr>
          <w:rFonts w:ascii="Calibri" w:hAnsi="Calibri" w:cs="Calibri"/>
          <w:caps w:val="0"/>
          <w:lang w:val="en-US"/>
        </w:rPr>
        <w:instrText xml:space="preserve"> TOC \o "1-3" \h \z \u </w:instrText>
      </w:r>
      <w:r w:rsidRPr="00324A0F">
        <w:rPr>
          <w:rFonts w:ascii="Calibri" w:hAnsi="Calibri" w:cs="Calibri"/>
          <w:caps w:val="0"/>
          <w:lang w:val="en-US"/>
        </w:rPr>
        <w:fldChar w:fldCharType="separate"/>
      </w:r>
      <w:hyperlink w:anchor="_Toc172728984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1.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Introduction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_Toc172728984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 w:rsidR="003630B2">
          <w:rPr>
            <w:caps w:val="0"/>
            <w:noProof/>
            <w:webHidden/>
          </w:rPr>
          <w:t>3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55A0D637" w14:textId="327B636A" w:rsidR="00324A0F" w:rsidRPr="00324A0F" w:rsidRDefault="003630B2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5" w:history="1"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1.1.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Introduction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_Toc172728985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1646F1B2" w14:textId="4FB7F705" w:rsidR="00324A0F" w:rsidRPr="00324A0F" w:rsidRDefault="003630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6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2.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/>
          </w:rPr>
          <w:t>Authentication methods overview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_Toc172728986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>
          <w:rPr>
            <w:caps w:val="0"/>
            <w:noProof/>
            <w:webHidden/>
          </w:rPr>
          <w:t>3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3AB2FADA" w14:textId="2952D7C5" w:rsidR="00324A0F" w:rsidRPr="00324A0F" w:rsidRDefault="003630B2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7" w:history="1"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2.1.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Authenticator Apps (OATH)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_Toc172728987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7F4E5814" w14:textId="437E2633" w:rsidR="00324A0F" w:rsidRPr="00324A0F" w:rsidRDefault="003630B2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88" w:history="1"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2.2.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/>
          </w:rPr>
          <w:t>SMS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_Toc172728988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24A0F" w:rsidRPr="00324A0F">
          <w:rPr>
            <w:noProof/>
            <w:webHidden/>
          </w:rPr>
          <w:fldChar w:fldCharType="end"/>
        </w:r>
      </w:hyperlink>
    </w:p>
    <w:p w14:paraId="7B960421" w14:textId="77407979" w:rsidR="00324A0F" w:rsidRPr="00324A0F" w:rsidRDefault="003630B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lang w:val="en-BE" w:eastAsia="en-GB"/>
          <w14:ligatures w14:val="standardContextual"/>
        </w:rPr>
      </w:pPr>
      <w:hyperlink w:anchor="_Toc172728989" w:history="1"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3.</w:t>
        </w:r>
        <w:r w:rsidR="00324A0F" w:rsidRPr="00324A0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caps w:val="0"/>
            <w:noProof/>
            <w:lang w:val="en-US" w:eastAsia="fr-FR"/>
          </w:rPr>
          <w:t>Implementation of OATH (Open Authentication)</w:t>
        </w:r>
        <w:r w:rsidR="00324A0F" w:rsidRPr="00324A0F">
          <w:rPr>
            <w:caps w:val="0"/>
            <w:noProof/>
            <w:webHidden/>
          </w:rPr>
          <w:tab/>
        </w:r>
        <w:r w:rsidR="00324A0F" w:rsidRPr="00324A0F">
          <w:rPr>
            <w:caps w:val="0"/>
            <w:noProof/>
            <w:webHidden/>
          </w:rPr>
          <w:fldChar w:fldCharType="begin"/>
        </w:r>
        <w:r w:rsidR="00324A0F" w:rsidRPr="00324A0F">
          <w:rPr>
            <w:caps w:val="0"/>
            <w:noProof/>
            <w:webHidden/>
          </w:rPr>
          <w:instrText xml:space="preserve"> PAGEREF _Toc172728989 \h </w:instrText>
        </w:r>
        <w:r w:rsidR="00324A0F" w:rsidRPr="00324A0F">
          <w:rPr>
            <w:caps w:val="0"/>
            <w:noProof/>
            <w:webHidden/>
          </w:rPr>
        </w:r>
        <w:r w:rsidR="00324A0F" w:rsidRPr="00324A0F">
          <w:rPr>
            <w:caps w:val="0"/>
            <w:noProof/>
            <w:webHidden/>
          </w:rPr>
          <w:fldChar w:fldCharType="separate"/>
        </w:r>
        <w:r>
          <w:rPr>
            <w:caps w:val="0"/>
            <w:noProof/>
            <w:webHidden/>
          </w:rPr>
          <w:t>4</w:t>
        </w:r>
        <w:r w:rsidR="00324A0F" w:rsidRPr="00324A0F">
          <w:rPr>
            <w:caps w:val="0"/>
            <w:noProof/>
            <w:webHidden/>
          </w:rPr>
          <w:fldChar w:fldCharType="end"/>
        </w:r>
      </w:hyperlink>
    </w:p>
    <w:p w14:paraId="45295269" w14:textId="12E739BC" w:rsidR="00324A0F" w:rsidRPr="00324A0F" w:rsidRDefault="003630B2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0" w:history="1"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3.1.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rFonts w:ascii="Calibri" w:hAnsi="Calibri" w:cs="Calibri"/>
            <w:noProof/>
            <w:lang w:val="en-US" w:eastAsia="fr-FR"/>
          </w:rPr>
          <w:t>Generating the Secret Key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_Toc172728990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24A0F" w:rsidRPr="00324A0F">
          <w:rPr>
            <w:noProof/>
            <w:webHidden/>
          </w:rPr>
          <w:fldChar w:fldCharType="end"/>
        </w:r>
      </w:hyperlink>
    </w:p>
    <w:p w14:paraId="5D4B59B0" w14:textId="2075E24F" w:rsidR="00324A0F" w:rsidRPr="00324A0F" w:rsidRDefault="003630B2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1" w:history="1">
        <w:r w:rsidR="00324A0F" w:rsidRPr="00324A0F">
          <w:rPr>
            <w:rStyle w:val="Hyperlink"/>
            <w:noProof/>
            <w:lang w:val="en-US" w:eastAsia="fr-FR"/>
          </w:rPr>
          <w:t>3.2.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noProof/>
            <w:lang w:val="en-US" w:eastAsia="fr-FR"/>
          </w:rPr>
          <w:t>Creating the QR Code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_Toc172728991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24A0F" w:rsidRPr="00324A0F">
          <w:rPr>
            <w:noProof/>
            <w:webHidden/>
          </w:rPr>
          <w:fldChar w:fldCharType="end"/>
        </w:r>
      </w:hyperlink>
    </w:p>
    <w:p w14:paraId="2EBCA315" w14:textId="39D6A48A" w:rsidR="00324A0F" w:rsidRPr="00324A0F" w:rsidRDefault="003630B2">
      <w:pPr>
        <w:pStyle w:val="TOC2"/>
        <w:rPr>
          <w:rFonts w:asciiTheme="minorHAnsi" w:eastAsiaTheme="minorEastAsia" w:hAnsiTheme="minorHAnsi"/>
          <w:b w:val="0"/>
          <w:bCs w:val="0"/>
          <w:noProof/>
          <w:kern w:val="2"/>
          <w:sz w:val="24"/>
          <w:szCs w:val="24"/>
          <w:lang w:val="en-BE" w:eastAsia="en-GB"/>
          <w14:ligatures w14:val="standardContextual"/>
        </w:rPr>
      </w:pPr>
      <w:hyperlink w:anchor="_Toc172728992" w:history="1">
        <w:r w:rsidR="00324A0F" w:rsidRPr="00324A0F">
          <w:rPr>
            <w:rStyle w:val="Hyperlink"/>
            <w:noProof/>
            <w:lang w:val="en-US" w:eastAsia="fr-FR"/>
          </w:rPr>
          <w:t>3.3.</w:t>
        </w:r>
        <w:r w:rsidR="00324A0F" w:rsidRPr="00324A0F">
          <w:rPr>
            <w:rFonts w:asciiTheme="minorHAnsi" w:eastAsiaTheme="minorEastAsia" w:hAnsiTheme="minorHAnsi"/>
            <w:b w:val="0"/>
            <w:bCs w:val="0"/>
            <w:noProof/>
            <w:kern w:val="2"/>
            <w:sz w:val="24"/>
            <w:szCs w:val="24"/>
            <w:lang w:val="en-BE" w:eastAsia="en-GB"/>
            <w14:ligatures w14:val="standardContextual"/>
          </w:rPr>
          <w:tab/>
        </w:r>
        <w:r w:rsidR="00324A0F" w:rsidRPr="00324A0F">
          <w:rPr>
            <w:rStyle w:val="Hyperlink"/>
            <w:noProof/>
            <w:lang w:val="en-US" w:eastAsia="fr-FR"/>
          </w:rPr>
          <w:t>Verifying the OTP code</w:t>
        </w:r>
        <w:r w:rsidR="00324A0F" w:rsidRPr="00324A0F">
          <w:rPr>
            <w:noProof/>
            <w:webHidden/>
          </w:rPr>
          <w:tab/>
        </w:r>
        <w:r w:rsidR="00324A0F" w:rsidRPr="00324A0F">
          <w:rPr>
            <w:noProof/>
            <w:webHidden/>
          </w:rPr>
          <w:fldChar w:fldCharType="begin"/>
        </w:r>
        <w:r w:rsidR="00324A0F" w:rsidRPr="00324A0F">
          <w:rPr>
            <w:noProof/>
            <w:webHidden/>
          </w:rPr>
          <w:instrText xml:space="preserve"> PAGEREF _Toc172728992 \h </w:instrText>
        </w:r>
        <w:r w:rsidR="00324A0F" w:rsidRPr="00324A0F">
          <w:rPr>
            <w:noProof/>
            <w:webHidden/>
          </w:rPr>
        </w:r>
        <w:r w:rsidR="00324A0F" w:rsidRPr="00324A0F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24A0F" w:rsidRPr="00324A0F">
          <w:rPr>
            <w:noProof/>
            <w:webHidden/>
          </w:rPr>
          <w:fldChar w:fldCharType="end"/>
        </w:r>
      </w:hyperlink>
    </w:p>
    <w:p w14:paraId="3916E5BA" w14:textId="15C936EC" w:rsidR="001033D2" w:rsidRPr="00324A0F" w:rsidRDefault="001033D2" w:rsidP="001033D2">
      <w:pPr>
        <w:pStyle w:val="TOC2"/>
        <w:rPr>
          <w:rFonts w:ascii="Calibri" w:hAnsi="Calibri" w:cs="Calibri"/>
          <w:lang w:val="en-US"/>
        </w:rPr>
      </w:pPr>
      <w:r w:rsidRPr="00324A0F">
        <w:rPr>
          <w:rFonts w:ascii="Calibri" w:hAnsi="Calibri" w:cs="Calibri"/>
          <w:lang w:val="en-US"/>
        </w:rPr>
        <w:fldChar w:fldCharType="end"/>
      </w:r>
    </w:p>
    <w:p w14:paraId="15CAF976" w14:textId="356F6D3B" w:rsidR="001033D2" w:rsidRPr="00324A0F" w:rsidRDefault="001033D2" w:rsidP="001033D2">
      <w:pPr>
        <w:spacing w:after="200"/>
        <w:rPr>
          <w:rFonts w:ascii="Calibri" w:hAnsi="Calibri" w:cs="Calibri"/>
          <w:b/>
          <w:bCs/>
          <w:sz w:val="22"/>
          <w:szCs w:val="20"/>
          <w:lang w:val="en-US"/>
        </w:rPr>
      </w:pPr>
      <w:r w:rsidRPr="00324A0F">
        <w:rPr>
          <w:rFonts w:ascii="Calibri" w:hAnsi="Calibri" w:cs="Calibri"/>
          <w:lang w:val="en-US"/>
        </w:rPr>
        <w:br w:type="page"/>
      </w:r>
    </w:p>
    <w:p w14:paraId="26D0ED86" w14:textId="5E63CAFE" w:rsidR="001033D2" w:rsidRPr="00962D78" w:rsidRDefault="001033D2" w:rsidP="001033D2">
      <w:pPr>
        <w:pStyle w:val="Heading1"/>
        <w:numPr>
          <w:ilvl w:val="0"/>
          <w:numId w:val="3"/>
        </w:numPr>
        <w:rPr>
          <w:rFonts w:ascii="Calibri" w:hAnsi="Calibri" w:cs="Calibri"/>
          <w:lang w:val="en-US"/>
        </w:rPr>
      </w:pPr>
      <w:bookmarkStart w:id="0" w:name="_Toc405214450"/>
      <w:bookmarkStart w:id="1" w:name="_Toc521324103"/>
      <w:bookmarkStart w:id="2" w:name="_Toc172728984"/>
      <w:r w:rsidRPr="00962D78">
        <w:rPr>
          <w:rFonts w:ascii="Calibri" w:hAnsi="Calibri" w:cs="Calibri"/>
          <w:lang w:val="en-US"/>
        </w:rPr>
        <w:lastRenderedPageBreak/>
        <w:t>Introduction</w:t>
      </w:r>
      <w:bookmarkEnd w:id="0"/>
      <w:bookmarkEnd w:id="1"/>
      <w:bookmarkEnd w:id="2"/>
    </w:p>
    <w:p w14:paraId="3834F65C" w14:textId="783AF2B8" w:rsidR="001033D2" w:rsidRPr="00962D78" w:rsidRDefault="001033D2" w:rsidP="001033D2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 xml:space="preserve"> </w:t>
      </w:r>
      <w:bookmarkStart w:id="3" w:name="_Toc172728985"/>
      <w:r w:rsidRPr="00962D78">
        <w:rPr>
          <w:rFonts w:ascii="Calibri" w:hAnsi="Calibri" w:cs="Calibri"/>
          <w:lang w:val="en-US"/>
        </w:rPr>
        <w:t>Introduction</w:t>
      </w:r>
      <w:bookmarkEnd w:id="3"/>
    </w:p>
    <w:p w14:paraId="62DC089A" w14:textId="739C5BA6" w:rsidR="001033D2" w:rsidRPr="00962D78" w:rsidRDefault="006961F7" w:rsidP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The Vauban project wants the product to implement multi-factor authentication (MFA).</w:t>
      </w:r>
    </w:p>
    <w:p w14:paraId="16E54DC8" w14:textId="7BEDD93F" w:rsidR="001033D2" w:rsidRPr="00962D78" w:rsidRDefault="005512CE" w:rsidP="001033D2">
      <w:pPr>
        <w:pStyle w:val="Heading1"/>
        <w:numPr>
          <w:ilvl w:val="0"/>
          <w:numId w:val="4"/>
        </w:numPr>
        <w:rPr>
          <w:rFonts w:ascii="Calibri" w:hAnsi="Calibri" w:cs="Calibri"/>
          <w:lang w:val="en-US"/>
        </w:rPr>
      </w:pPr>
      <w:bookmarkStart w:id="4" w:name="_Toc172728986"/>
      <w:r w:rsidRPr="00962D78">
        <w:rPr>
          <w:rFonts w:ascii="Calibri" w:hAnsi="Calibri" w:cs="Calibri"/>
          <w:lang w:val="en-US"/>
        </w:rPr>
        <w:t>Authentication methods</w:t>
      </w:r>
      <w:r w:rsidR="00B81769" w:rsidRPr="00962D78">
        <w:rPr>
          <w:rFonts w:ascii="Calibri" w:hAnsi="Calibri" w:cs="Calibri"/>
          <w:lang w:val="en-US"/>
        </w:rPr>
        <w:t xml:space="preserve"> </w:t>
      </w:r>
      <w:r w:rsidR="006570DC" w:rsidRPr="00962D78">
        <w:rPr>
          <w:rFonts w:ascii="Calibri" w:hAnsi="Calibri" w:cs="Calibri"/>
          <w:lang w:val="en-US"/>
        </w:rPr>
        <w:t>overview</w:t>
      </w:r>
      <w:bookmarkEnd w:id="4"/>
    </w:p>
    <w:p w14:paraId="0CCE56DC" w14:textId="21EB0E07" w:rsidR="00AC78C9" w:rsidRPr="00962D78" w:rsidRDefault="00AC78C9" w:rsidP="00AC78C9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Hereby are the details on the </w:t>
      </w:r>
      <w:r w:rsidR="00DA0063"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MFA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methods that will be supported by the product:</w:t>
      </w:r>
    </w:p>
    <w:p w14:paraId="5F09135F" w14:textId="674BC02E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5" w:name="_Toc172728987"/>
      <w:r w:rsidRPr="00962D78">
        <w:rPr>
          <w:rFonts w:ascii="Calibri" w:hAnsi="Calibri" w:cs="Calibri"/>
          <w:lang w:val="en-US" w:eastAsia="fr-FR"/>
        </w:rPr>
        <w:t>Authenticator Apps (OATH)</w:t>
      </w:r>
      <w:bookmarkEnd w:id="5"/>
    </w:p>
    <w:p w14:paraId="00803255" w14:textId="07198C6C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Description: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OATH (Initiative for Open Authentication) is a set of standards for strong authentication. Authenticator apps like Google Authenticator, Microsoft Authenticator, and Authy implement OATH standards to generate OTPs.</w:t>
      </w:r>
    </w:p>
    <w:p w14:paraId="51178599" w14:textId="44405775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How It Works:</w:t>
      </w:r>
    </w:p>
    <w:p w14:paraId="0E6D2A8F" w14:textId="702A38EF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OATH apps can generate TOTP or HOTP (HMAC-based One-Time Password) codes.</w:t>
      </w:r>
    </w:p>
    <w:p w14:paraId="0D066514" w14:textId="727614F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scans a QR code or enters a code provided by the service to link the app to their account.</w:t>
      </w:r>
    </w:p>
    <w:p w14:paraId="49605B6D" w14:textId="1208E35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After setup, the app generates temporary codes that the user must enter to log in.</w:t>
      </w:r>
    </w:p>
    <w:p w14:paraId="10A0300E" w14:textId="0BBEAB72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Usage: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Used as a secondary authentication method (2FA) by many online services.</w:t>
      </w:r>
    </w:p>
    <w:p w14:paraId="6C603930" w14:textId="0673F938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Advantages:</w:t>
      </w:r>
    </w:p>
    <w:p w14:paraId="427ED7CE" w14:textId="5615E26E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Works without a network connection after initial setup.</w:t>
      </w:r>
    </w:p>
    <w:p w14:paraId="1729CCEF" w14:textId="1ABE8CF3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More secure than SMS since codes are generated locally on the user’s device.</w:t>
      </w:r>
    </w:p>
    <w:p w14:paraId="39A7B129" w14:textId="6E3E3FF6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b/>
          <w:bCs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>Disadvantages:</w:t>
      </w:r>
    </w:p>
    <w:p w14:paraId="71443E8B" w14:textId="66FDBC65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The user must have a smartphone or compatible device.</w:t>
      </w:r>
    </w:p>
    <w:p w14:paraId="622053BA" w14:textId="404F9A34" w:rsidR="00AC78C9" w:rsidRPr="00962D78" w:rsidRDefault="00AC78C9" w:rsidP="00AC78C9">
      <w:pPr>
        <w:pStyle w:val="ListParagraph"/>
        <w:numPr>
          <w:ilvl w:val="1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Loss or replacement of the device requires reconfiguration.</w:t>
      </w:r>
    </w:p>
    <w:p w14:paraId="0D3902BB" w14:textId="458C2BE7" w:rsidR="00AC78C9" w:rsidRPr="00962D78" w:rsidRDefault="00AC78C9" w:rsidP="00AC78C9">
      <w:pPr>
        <w:pStyle w:val="ListParagraph"/>
        <w:numPr>
          <w:ilvl w:val="0"/>
          <w:numId w:val="8"/>
        </w:num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b/>
          <w:bCs/>
          <w:kern w:val="0"/>
          <w:lang w:val="en-US" w:eastAsia="fr-FR"/>
          <w14:ligatures w14:val="none"/>
        </w:rPr>
        <w:t xml:space="preserve">Security: 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>Authenticator apps based on OATH are considered very secure, especially when using TOTP, as they are not vulnerable to network interceptions.</w:t>
      </w:r>
    </w:p>
    <w:p w14:paraId="09A416E9" w14:textId="0F148501" w:rsidR="00AC78C9" w:rsidRPr="00962D78" w:rsidRDefault="00AC78C9" w:rsidP="00AC78C9">
      <w:pPr>
        <w:pStyle w:val="Heading2"/>
        <w:numPr>
          <w:ilvl w:val="1"/>
          <w:numId w:val="4"/>
        </w:numPr>
        <w:rPr>
          <w:rFonts w:ascii="Calibri" w:hAnsi="Calibri" w:cs="Calibri"/>
          <w:lang w:val="en-US"/>
        </w:rPr>
      </w:pPr>
      <w:bookmarkStart w:id="6" w:name="_Toc172728988"/>
      <w:r w:rsidRPr="00962D78">
        <w:rPr>
          <w:rFonts w:ascii="Calibri" w:hAnsi="Calibri" w:cs="Calibri"/>
          <w:lang w:val="en-US"/>
        </w:rPr>
        <w:t>SMS</w:t>
      </w:r>
      <w:bookmarkEnd w:id="6"/>
    </w:p>
    <w:p w14:paraId="21606A9C" w14:textId="0560A4B3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Description:</w:t>
      </w:r>
      <w:r w:rsidRPr="00962D78">
        <w:rPr>
          <w:rFonts w:ascii="Calibri" w:hAnsi="Calibri" w:cs="Calibri"/>
          <w:lang w:val="en-US"/>
        </w:rPr>
        <w:t xml:space="preserve"> An authentication code is sent via SMS to the user's phone number. The user must enter this code to complete the authentication process.</w:t>
      </w:r>
    </w:p>
    <w:p w14:paraId="0AE69FE4" w14:textId="17C9896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Usage:</w:t>
      </w:r>
      <w:r w:rsidRPr="00962D78">
        <w:rPr>
          <w:rFonts w:ascii="Calibri" w:hAnsi="Calibri" w:cs="Calibri"/>
          <w:lang w:val="en-US"/>
        </w:rPr>
        <w:t xml:space="preserve"> Often used as a second factor of authentication (2FA) in addition to a password.</w:t>
      </w:r>
    </w:p>
    <w:p w14:paraId="4C90B0AA" w14:textId="15E719BF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Advantages:</w:t>
      </w:r>
    </w:p>
    <w:p w14:paraId="65D6447E" w14:textId="76DAD7AA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Easy to use and deploy.</w:t>
      </w:r>
    </w:p>
    <w:p w14:paraId="680E94B3" w14:textId="5FA4C364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Any mobile phone can receive SMS, eliminating the need for additional installations.</w:t>
      </w:r>
    </w:p>
    <w:p w14:paraId="126B8BB2" w14:textId="7E59DA02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Disadvantages:</w:t>
      </w:r>
    </w:p>
    <w:p w14:paraId="42DAD806" w14:textId="0175EEF9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Vulnerable to interception attacks (such as SIM swap attacks).</w:t>
      </w:r>
    </w:p>
    <w:p w14:paraId="609E2609" w14:textId="6290A277" w:rsidR="00AC78C9" w:rsidRPr="00962D78" w:rsidRDefault="00AC78C9" w:rsidP="00AC78C9">
      <w:pPr>
        <w:pStyle w:val="ListParagraph"/>
        <w:numPr>
          <w:ilvl w:val="1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t>Dependent on network coverage and mobile service providers.</w:t>
      </w:r>
    </w:p>
    <w:p w14:paraId="2E260887" w14:textId="12BA4905" w:rsidR="00AC78C9" w:rsidRPr="00962D78" w:rsidRDefault="00AC78C9" w:rsidP="00AC78C9">
      <w:pPr>
        <w:pStyle w:val="ListParagraph"/>
        <w:numPr>
          <w:ilvl w:val="0"/>
          <w:numId w:val="7"/>
        </w:num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b/>
          <w:bCs/>
          <w:lang w:val="en-US"/>
        </w:rPr>
        <w:t>Security:</w:t>
      </w:r>
      <w:r w:rsidRPr="00962D78">
        <w:rPr>
          <w:rFonts w:ascii="Calibri" w:hAnsi="Calibri" w:cs="Calibri"/>
          <w:lang w:val="en-US"/>
        </w:rPr>
        <w:t xml:space="preserve"> Although convenient, SMS is considered less secure compared to other methods due to the vulnerabilities mentioned.</w:t>
      </w:r>
    </w:p>
    <w:p w14:paraId="6187BE7F" w14:textId="77777777" w:rsidR="006670A6" w:rsidRPr="00962D78" w:rsidRDefault="006670A6" w:rsidP="00AC78C9">
      <w:pPr>
        <w:rPr>
          <w:rFonts w:ascii="Calibri" w:hAnsi="Calibri" w:cs="Calibri"/>
          <w:lang w:val="en-US"/>
        </w:rPr>
      </w:pPr>
    </w:p>
    <w:p w14:paraId="5526D293" w14:textId="77777777" w:rsidR="001033D2" w:rsidRPr="00962D78" w:rsidRDefault="001033D2">
      <w:pPr>
        <w:rPr>
          <w:rFonts w:ascii="Calibri" w:hAnsi="Calibri" w:cs="Calibri"/>
          <w:lang w:val="en-US"/>
        </w:rPr>
      </w:pPr>
      <w:r w:rsidRPr="00962D78">
        <w:rPr>
          <w:rFonts w:ascii="Calibri" w:hAnsi="Calibri" w:cs="Calibri"/>
          <w:lang w:val="en-US"/>
        </w:rPr>
        <w:br w:type="page"/>
      </w:r>
    </w:p>
    <w:p w14:paraId="2A12BC36" w14:textId="2D6038CF" w:rsidR="001033D2" w:rsidRPr="00962D78" w:rsidRDefault="00962D78" w:rsidP="00962D78">
      <w:pPr>
        <w:pStyle w:val="Heading1"/>
        <w:numPr>
          <w:ilvl w:val="0"/>
          <w:numId w:val="4"/>
        </w:numPr>
        <w:rPr>
          <w:rFonts w:ascii="Calibri" w:hAnsi="Calibri" w:cs="Calibri"/>
          <w:lang w:val="en-US" w:eastAsia="fr-FR"/>
        </w:rPr>
      </w:pPr>
      <w:bookmarkStart w:id="7" w:name="_Toc172728989"/>
      <w:r w:rsidRPr="00962D78">
        <w:rPr>
          <w:rFonts w:ascii="Calibri" w:hAnsi="Calibri" w:cs="Calibri"/>
          <w:lang w:val="en-US" w:eastAsia="fr-FR"/>
        </w:rPr>
        <w:lastRenderedPageBreak/>
        <w:t>Implementation of OATH (Open Authentication)</w:t>
      </w:r>
      <w:bookmarkEnd w:id="7"/>
    </w:p>
    <w:p w14:paraId="554F2432" w14:textId="14E46C6D" w:rsidR="00962D78" w:rsidRPr="00962D78" w:rsidRDefault="00962D78" w:rsidP="00DE01CA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To implement OATH (Initiative for Open Authentication) in the application and enable authentication applications such as Google Authenticator, Microsoft Authenticator, or Authy to generate OTP (One-Time Passwords), here's how to proceed.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 chosen algorithm is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the TOTP (Time-Based One-Time Password) algorithm, which is the most widely used.</w:t>
      </w:r>
    </w:p>
    <w:p w14:paraId="7792CE1E" w14:textId="4EA0915D" w:rsidR="00962D78" w:rsidRPr="00962D78" w:rsidRDefault="00962D78" w:rsidP="00962D78">
      <w:pPr>
        <w:pStyle w:val="Heading2"/>
        <w:numPr>
          <w:ilvl w:val="1"/>
          <w:numId w:val="4"/>
        </w:numPr>
        <w:rPr>
          <w:rFonts w:ascii="Calibri" w:hAnsi="Calibri" w:cs="Calibri"/>
          <w:lang w:val="en-US" w:eastAsia="fr-FR"/>
        </w:rPr>
      </w:pPr>
      <w:bookmarkStart w:id="8" w:name="_Toc172728990"/>
      <w:r w:rsidRPr="00962D78">
        <w:rPr>
          <w:rFonts w:ascii="Calibri" w:hAnsi="Calibri" w:cs="Calibri"/>
          <w:lang w:val="en-US" w:eastAsia="fr-FR"/>
        </w:rPr>
        <w:t>Generating the Secret Key</w:t>
      </w:r>
      <w:bookmarkEnd w:id="8"/>
    </w:p>
    <w:p w14:paraId="207F5067" w14:textId="150C9C2B" w:rsidR="00962D78" w:rsidRDefault="00962D7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The first step is to generate a secret key for each user. This secret key will be shared between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962D78">
        <w:rPr>
          <w:rFonts w:ascii="Calibri" w:hAnsi="Calibri" w:cs="Calibri"/>
          <w:kern w:val="0"/>
          <w:lang w:val="en-US" w:eastAsia="fr-FR"/>
          <w14:ligatures w14:val="none"/>
        </w:rPr>
        <w:t xml:space="preserve"> server and the user's authentication app.</w:t>
      </w:r>
    </w:p>
    <w:p w14:paraId="2E151E72" w14:textId="1A204A19" w:rsidR="00806567" w:rsidRDefault="00CB4758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0A475" wp14:editId="51559451">
                <wp:simplePos x="0" y="0"/>
                <wp:positionH relativeFrom="column">
                  <wp:posOffset>19050</wp:posOffset>
                </wp:positionH>
                <wp:positionV relativeFrom="paragraph">
                  <wp:posOffset>60960</wp:posOffset>
                </wp:positionV>
                <wp:extent cx="6997700" cy="3556000"/>
                <wp:effectExtent l="0" t="0" r="12700" b="12700"/>
                <wp:wrapNone/>
                <wp:docPr id="302783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0" cy="355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3A1EF" w14:textId="77777777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0985D7D4" w14:textId="486F08DB" w:rsidR="00806567" w:rsidRPr="00CC576E" w:rsidRDefault="00806567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rand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38AB0DBD" w14:textId="42AD32E2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0.4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151BD4C0" w14:textId="77777777" w:rsidR="00806567" w:rsidRPr="00CC576E" w:rsidRDefault="00806567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4A7773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RngCore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3D56F30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base32::Alphabet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E175A4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base32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F0425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C2D116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generate_secret_key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() -&gt;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String 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801F03D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a buffer to hold 20 bytes of random data</w:t>
                            </w:r>
                          </w:p>
                          <w:p w14:paraId="7D6A411A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 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 = 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0u8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Pr="00A600F8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5086B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5C4C2511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Fill the buffer with random bytes</w:t>
                            </w:r>
                          </w:p>
                          <w:p w14:paraId="7036E540" w14:textId="1A0AE67A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rand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thread_rng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="00CB4758"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fill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_bytes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&amp;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mut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505AD8F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45DFEA3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Encode the random bytes in Base32</w:t>
                            </w:r>
                          </w:p>
                          <w:p w14:paraId="3A2A1534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encoded_secret = encode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847EE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>, &amp;secret</w:t>
                            </w: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B7C4D12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AA59BEE" w14:textId="77777777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  <w:t xml:space="preserve">    encoded_secret</w:t>
                            </w:r>
                          </w:p>
                          <w:p w14:paraId="6E5BE4FB" w14:textId="77777777" w:rsidR="00806567" w:rsidRPr="00D15B75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EE0E48E" w14:textId="2DD6FDDF" w:rsidR="00806567" w:rsidRPr="00CC576E" w:rsidRDefault="00806567" w:rsidP="00806567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A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4.8pt;width:551pt;height:2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" fillcolor="white [3201]" strokeweight=".5pt">
                <v:textbox>
                  <w:txbxContent>
                    <w:p w14:paraId="66B3A1EF" w14:textId="77777777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0985D7D4" w14:textId="486F08DB" w:rsidR="00806567" w:rsidRPr="00CC576E" w:rsidRDefault="00806567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rand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38AB0DBD" w14:textId="42AD32E2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0.4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151BD4C0" w14:textId="77777777" w:rsidR="00806567" w:rsidRPr="00CC576E" w:rsidRDefault="00806567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04A7773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RngCore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3D56F30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base32::Alphabet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E175A4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base32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F0425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4C2D116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generate_secret_key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() -&gt; 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String 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801F03D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a buffer to hold 20 bytes of random data</w:t>
                      </w:r>
                    </w:p>
                    <w:p w14:paraId="7D6A411A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 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 = 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0u8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C576E">
                        <w:rPr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Pr="00A600F8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]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5086B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5C4C2511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Fill the buffer with random bytes</w:t>
                      </w:r>
                    </w:p>
                    <w:p w14:paraId="7036E540" w14:textId="1A0AE67A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rand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thread_rng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.</w:t>
                      </w:r>
                      <w:r w:rsidR="00CB4758"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fill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_bytes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&amp;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mut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505AD8F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45DFEA3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Encode the random bytes in Base32</w:t>
                      </w:r>
                    </w:p>
                    <w:p w14:paraId="3A2A1534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encoded_secret = encode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CC576E">
                        <w:rPr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847EE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>, &amp;secret</w:t>
                      </w: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B7C4D12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AA59BEE" w14:textId="77777777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  <w:t xml:space="preserve">    encoded_secret</w:t>
                      </w:r>
                    </w:p>
                    <w:p w14:paraId="6E5BE4FB" w14:textId="77777777" w:rsidR="00806567" w:rsidRPr="00D15B75" w:rsidRDefault="00806567" w:rsidP="00806567">
                      <w:pPr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EE0E48E" w14:textId="2DD6FDDF" w:rsidR="00806567" w:rsidRPr="00CC576E" w:rsidRDefault="00806567" w:rsidP="00806567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2FF166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4B9A23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2631E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EE4BD40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D663BC7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788B6F4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7F90086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05C9375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69B1E7F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3A2A718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51EE659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0451C079" w14:textId="77777777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ED959E7" w14:textId="55FF99EC" w:rsidR="00806567" w:rsidRDefault="00806567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454868D" w14:textId="29BA9668" w:rsidR="00501F43" w:rsidRPr="00501F43" w:rsidRDefault="00501F43" w:rsidP="00501F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 w:eastAsia="fr-FR"/>
        </w:rPr>
      </w:pPr>
      <w:r>
        <w:rPr>
          <w:lang w:val="en-US" w:eastAsia="fr-FR"/>
        </w:rPr>
        <w:br w:type="page"/>
      </w:r>
    </w:p>
    <w:p w14:paraId="7FB9426C" w14:textId="345E10E0" w:rsidR="00806567" w:rsidRDefault="00F86BF1" w:rsidP="00F86BF1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9" w:name="_Toc172728991"/>
      <w:r>
        <w:rPr>
          <w:lang w:val="en-US" w:eastAsia="fr-FR"/>
        </w:rPr>
        <w:lastRenderedPageBreak/>
        <w:t>Creating the QR Code</w:t>
      </w:r>
      <w:bookmarkEnd w:id="9"/>
    </w:p>
    <w:p w14:paraId="307D3286" w14:textId="49E03D66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Provide a QR code that the user can scan with 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app.</w:t>
      </w:r>
      <w:r w:rsidR="00817FE6">
        <w:rPr>
          <w:rFonts w:ascii="Calibri" w:hAnsi="Calibri" w:cs="Calibri"/>
          <w:kern w:val="0"/>
          <w:lang w:val="en-US" w:eastAsia="fr-FR"/>
          <w14:ligatures w14:val="none"/>
        </w:rPr>
        <w:t xml:space="preserve">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 xml:space="preserve">This can be done using </w:t>
      </w:r>
      <w:r>
        <w:rPr>
          <w:rFonts w:ascii="Calibri" w:hAnsi="Calibri" w:cs="Calibri"/>
          <w:kern w:val="0"/>
          <w:lang w:val="en-US" w:eastAsia="fr-FR"/>
          <w14:ligatures w14:val="none"/>
        </w:rPr>
        <w:t xml:space="preserve">for example </w:t>
      </w:r>
      <w:r w:rsidRPr="000512A6">
        <w:rPr>
          <w:rFonts w:ascii="Calibri" w:hAnsi="Calibri" w:cs="Calibri"/>
          <w:kern w:val="0"/>
          <w:lang w:val="en-US" w:eastAsia="fr-FR"/>
          <w14:ligatures w14:val="none"/>
        </w:rPr>
        <w:t>the 'qrcode' crate.</w:t>
      </w:r>
    </w:p>
    <w:p w14:paraId="4FEEE5CB" w14:textId="17F5C278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1A4647" wp14:editId="51EB8A91">
                <wp:simplePos x="0" y="0"/>
                <wp:positionH relativeFrom="column">
                  <wp:posOffset>19050</wp:posOffset>
                </wp:positionH>
                <wp:positionV relativeFrom="paragraph">
                  <wp:posOffset>41910</wp:posOffset>
                </wp:positionV>
                <wp:extent cx="6991350" cy="3416300"/>
                <wp:effectExtent l="0" t="0" r="19050" b="12700"/>
                <wp:wrapNone/>
                <wp:docPr id="8916840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41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8D255" w14:textId="77777777" w:rsidR="000512A6" w:rsidRPr="00CC576E" w:rsidRDefault="000512A6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3849C0B9" w14:textId="2E28D436" w:rsidR="000512A6" w:rsidRPr="00CC576E" w:rsidRDefault="000512A6" w:rsidP="000512A6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0.8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5C591CC8" w14:textId="77777777" w:rsidR="00501F43" w:rsidRPr="00CC576E" w:rsidRDefault="00501F43" w:rsidP="000512A6">
                            <w:pPr>
                              <w:rPr>
                                <w:rStyle w:val="hljs-section"/>
                                <w:lang w:val="en-US"/>
                              </w:rPr>
                            </w:pPr>
                          </w:p>
                          <w:p w14:paraId="4EDCCA44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extern crate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74883A0" w14:textId="2E948BBF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="00D15B75"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QrCode</w:t>
                            </w:r>
                            <w:r w:rsid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3EE3A57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540CB5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1C570C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generate_qr_svg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secret_key: &amp;str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 -&gt;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0E83F6D5" w14:textId="77777777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data for the QR code (e.g., TOTP URL)</w:t>
                            </w:r>
                          </w:p>
                          <w:p w14:paraId="77A104DF" w14:textId="5824D766" w:rsidR="00501F43" w:rsidRPr="00CC576E" w:rsidRDefault="00501F43" w:rsidP="00501F43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data = format!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"otpauth://totp/</w:t>
                            </w:r>
                            <w:r w:rsidR="003120F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Vauban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:username@</w:t>
                            </w:r>
                            <w:r w:rsidR="003120FA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.com?secret={}&amp;issuer=YourApp"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secret_key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44D864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272E7E6C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Create the QR code</w:t>
                            </w:r>
                          </w:p>
                          <w:p w14:paraId="3DB4C615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code = QrCode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data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.unwrap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B1FED18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72D786E9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Render the QR code as an SVG string</w:t>
                            </w:r>
                          </w:p>
                          <w:p w14:paraId="515F86A3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svg_string = code.render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&lt;svg</w:t>
                            </w:r>
                            <w:r w:rsidRPr="0027256D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Color&gt;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.min_dimensions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.max_dimensions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200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.build</w:t>
                            </w: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8BD0DEE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67CC40D2" w14:textId="77777777" w:rsidR="00501F43" w:rsidRPr="00CC576E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svg_string</w:t>
                            </w:r>
                          </w:p>
                          <w:p w14:paraId="21DF9E91" w14:textId="77777777" w:rsidR="00501F43" w:rsidRPr="00D15B75" w:rsidRDefault="00501F43" w:rsidP="00CC576E">
                            <w:pPr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section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6ADA698" w14:textId="77777777" w:rsidR="00501F43" w:rsidRPr="00CC576E" w:rsidRDefault="00501F43" w:rsidP="000512A6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DE5C317" w14:textId="59FE839D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03201E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9A5771D" w14:textId="77777777" w:rsidR="000512A6" w:rsidRPr="00CC576E" w:rsidRDefault="000512A6" w:rsidP="000512A6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A464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.5pt;margin-top:3.3pt;width:550.5pt;height:2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" fillcolor="white [3201]" strokeweight=".5pt">
                <v:textbox>
                  <w:txbxContent>
                    <w:p w14:paraId="2918D255" w14:textId="77777777" w:rsidR="000512A6" w:rsidRPr="00CC576E" w:rsidRDefault="000512A6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3849C0B9" w14:textId="2E28D436" w:rsidR="000512A6" w:rsidRPr="00CC576E" w:rsidRDefault="000512A6" w:rsidP="000512A6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0.8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5C591CC8" w14:textId="77777777" w:rsidR="00501F43" w:rsidRPr="00CC576E" w:rsidRDefault="00501F43" w:rsidP="000512A6">
                      <w:pPr>
                        <w:rPr>
                          <w:rStyle w:val="hljs-section"/>
                          <w:lang w:val="en-US"/>
                        </w:rPr>
                      </w:pPr>
                    </w:p>
                    <w:p w14:paraId="4EDCCA44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extern crate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74883A0" w14:textId="2E948BBF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="00D15B75"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QrCode</w:t>
                      </w:r>
                      <w:r w:rsid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3EE3A57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540CB5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1C570C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generate_qr_svg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secret_key: &amp;str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 -&gt;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0E83F6D5" w14:textId="77777777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data for the QR code (e.g., TOTP URL)</w:t>
                      </w:r>
                    </w:p>
                    <w:p w14:paraId="77A104DF" w14:textId="5824D766" w:rsidR="00501F43" w:rsidRPr="00CC576E" w:rsidRDefault="00501F43" w:rsidP="00501F43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data = format!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"otpauth://totp/</w:t>
                      </w:r>
                      <w:r w:rsidR="003120F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Vauban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:username@</w:t>
                      </w:r>
                      <w:r w:rsidR="003120FA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company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.com?secret={}&amp;issuer=YourApp"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secret_key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7744D864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272E7E6C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Create the QR code</w:t>
                      </w:r>
                    </w:p>
                    <w:p w14:paraId="3DB4C615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code = QrCode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data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.unwrap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B1FED18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72D786E9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Render the QR code as an SVG string</w:t>
                      </w:r>
                    </w:p>
                    <w:p w14:paraId="515F86A3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svg_string = code.render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&lt;svg</w:t>
                      </w:r>
                      <w:r w:rsidRPr="0027256D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Color&gt;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.min_dimensions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.max_dimensions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200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.build</w:t>
                      </w: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8BD0DEE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67CC40D2" w14:textId="77777777" w:rsidR="00501F43" w:rsidRPr="00CC576E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svg_string</w:t>
                      </w:r>
                    </w:p>
                    <w:p w14:paraId="21DF9E91" w14:textId="77777777" w:rsidR="00501F43" w:rsidRPr="00D15B75" w:rsidRDefault="00501F43" w:rsidP="00CC576E">
                      <w:pPr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section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6ADA698" w14:textId="77777777" w:rsidR="00501F43" w:rsidRPr="00CC576E" w:rsidRDefault="00501F43" w:rsidP="000512A6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DE5C317" w14:textId="59FE839D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2A03201E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19A5771D" w14:textId="77777777" w:rsidR="000512A6" w:rsidRPr="00CC576E" w:rsidRDefault="000512A6" w:rsidP="000512A6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F57C11" w14:textId="7FE752B4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76AEE2A1" w14:textId="08732E02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26862AC" w14:textId="47A766DF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45C9A44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A330269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5CCE6A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12145997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3EAE0FE" w14:textId="77777777" w:rsidR="000512A6" w:rsidRDefault="000512A6" w:rsidP="00962D78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69071F6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72C968A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2541491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695D9EF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46D1EA6E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5D624E83" w14:textId="77777777" w:rsidR="00CC576E" w:rsidRDefault="00CC576E" w:rsidP="00CC576E">
      <w:pPr>
        <w:rPr>
          <w:rFonts w:ascii="Calibri" w:hAnsi="Calibri" w:cs="Calibri"/>
          <w:kern w:val="0"/>
          <w:lang w:val="en-US" w:eastAsia="fr-FR"/>
          <w14:ligatures w14:val="none"/>
        </w:rPr>
      </w:pPr>
    </w:p>
    <w:p w14:paraId="369C2ACE" w14:textId="18633214" w:rsidR="00501F43" w:rsidRDefault="008A0E12" w:rsidP="008A0E12">
      <w:pPr>
        <w:pStyle w:val="Heading2"/>
        <w:numPr>
          <w:ilvl w:val="1"/>
          <w:numId w:val="4"/>
        </w:numPr>
        <w:rPr>
          <w:lang w:val="en-US" w:eastAsia="fr-FR"/>
        </w:rPr>
      </w:pPr>
      <w:bookmarkStart w:id="10" w:name="_Toc172728992"/>
      <w:r>
        <w:rPr>
          <w:lang w:val="en-US" w:eastAsia="fr-FR"/>
        </w:rPr>
        <w:t>Verifying the OTP code</w:t>
      </w:r>
      <w:bookmarkEnd w:id="10"/>
    </w:p>
    <w:p w14:paraId="497659AD" w14:textId="7362A686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When the user enters the OTP code generated by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authentication app, </w:t>
      </w:r>
      <w:r>
        <w:rPr>
          <w:rFonts w:ascii="Calibri" w:hAnsi="Calibri" w:cs="Calibri"/>
          <w:kern w:val="0"/>
          <w:lang w:val="en-US" w:eastAsia="fr-FR"/>
          <w14:ligatures w14:val="none"/>
        </w:rPr>
        <w:t>we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need to verify this code on </w:t>
      </w:r>
      <w:r>
        <w:rPr>
          <w:rFonts w:ascii="Calibri" w:hAnsi="Calibri" w:cs="Calibri"/>
          <w:kern w:val="0"/>
          <w:lang w:val="en-US" w:eastAsia="fr-FR"/>
          <w14:ligatures w14:val="none"/>
        </w:rPr>
        <w:t>the</w:t>
      </w:r>
      <w:r w:rsidRPr="008A0E12">
        <w:rPr>
          <w:rFonts w:ascii="Calibri" w:hAnsi="Calibri" w:cs="Calibri"/>
          <w:kern w:val="0"/>
          <w:lang w:val="en-US" w:eastAsia="fr-FR"/>
          <w14:ligatures w14:val="none"/>
        </w:rPr>
        <w:t xml:space="preserve"> server.</w:t>
      </w:r>
    </w:p>
    <w:p w14:paraId="1E25EBB7" w14:textId="319D3471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noProof/>
          <w:kern w:val="0"/>
          <w:lang w:val="en-US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DEE90" wp14:editId="4DB6DE01">
                <wp:simplePos x="0" y="0"/>
                <wp:positionH relativeFrom="column">
                  <wp:posOffset>19050</wp:posOffset>
                </wp:positionH>
                <wp:positionV relativeFrom="paragraph">
                  <wp:posOffset>73025</wp:posOffset>
                </wp:positionV>
                <wp:extent cx="6991350" cy="3238500"/>
                <wp:effectExtent l="0" t="0" r="19050" b="12700"/>
                <wp:wrapNone/>
                <wp:docPr id="6650256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D98B3" w14:textId="77777777" w:rsidR="008A0E12" w:rsidRPr="00CC576E" w:rsidRDefault="008A0E12" w:rsidP="008A0E12">
                            <w:pPr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C576E">
                              <w:rPr>
                                <w:rStyle w:val="hljs-section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[dependencies]</w:t>
                            </w:r>
                          </w:p>
                          <w:p w14:paraId="5217D654" w14:textId="77777777" w:rsidR="008A0E12" w:rsidRPr="00CC576E" w:rsidRDefault="008A0E12" w:rsidP="008A0E12">
                            <w:pPr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=</w:t>
                            </w:r>
                            <w:r w:rsidRPr="00CC576E">
                              <w:rPr>
                                <w:rStyle w:val="apple-converted-space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 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0.</w:t>
                            </w:r>
                            <w:r>
                              <w:rPr>
                                <w:rStyle w:val="hljs-string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16.1</w:t>
                            </w:r>
                            <w:r w:rsidRPr="00CC576E">
                              <w:rPr>
                                <w:rStyle w:val="hljs-string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</w:p>
                          <w:p w14:paraId="7786436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92F035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 xml:space="preserve">extern crate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C15FF1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totp_raw_now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12E6F2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use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oath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HashType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0F356EC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5A7DD1" w14:textId="5C391C4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fn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verify_otp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secret</w:t>
                            </w: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_key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otp: &amp;str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-&gt;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bool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74998BD8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Decode the base32 secret key</w:t>
                            </w:r>
                          </w:p>
                          <w:p w14:paraId="4196E444" w14:textId="2D98EC01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secret_bytes = 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decode</w:t>
                            </w:r>
                            <w:r w:rsidRPr="008D0BF6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base32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Alphabet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RFC4648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padding: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false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secret</w:t>
                            </w:r>
                            <w: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_key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.expect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"Invalid Base32 string"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4BFD5D9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E7BDB2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Generate the current TOTP code</w:t>
                            </w:r>
                          </w:p>
                          <w:p w14:paraId="5093EBB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340D" w:themeColor="accent2" w:themeShade="80"/>
                                <w:sz w:val="20"/>
                                <w:szCs w:val="20"/>
                                <w:lang w:val="en-US"/>
                              </w:rPr>
                              <w:t>let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current_otp = totp_raw_now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&amp;secret_bytes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4EA72E" w:themeColor="accent6"/>
                                <w:sz w:val="20"/>
                                <w:szCs w:val="20"/>
                                <w:lang w:val="en-US"/>
                              </w:rPr>
                              <w:t>30</w:t>
                            </w:r>
                            <w:r w:rsidRPr="00413AB7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&amp;HashType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::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SHA1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.to_string</w:t>
                            </w:r>
                            <w:r w:rsidRPr="00D53FEB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14:paraId="55C5D4CB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815461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// Compare the provided OTP with the generated OTP</w:t>
                            </w:r>
                          </w:p>
                          <w:p w14:paraId="798EBE8A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0E12">
                              <w:rPr>
                                <w:rStyle w:val="hljs-attr"/>
                                <w:rFonts w:ascii="OSAKA-MONO" w:eastAsia="OSAKA-MONO" w:hAnsi="OSAKA-MON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current_otp == otp</w:t>
                            </w:r>
                          </w:p>
                          <w:p w14:paraId="7430A1E6" w14:textId="77777777" w:rsidR="008A0E12" w:rsidRPr="00D15B75" w:rsidRDefault="008A0E12" w:rsidP="008A0E12">
                            <w:pPr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5B75">
                              <w:rPr>
                                <w:rStyle w:val="hljs-attr"/>
                                <w:rFonts w:ascii="OSAKA-MONO" w:eastAsia="OSAKA-MONO" w:hAnsi="OSAKA-MONO" w:cs="Menl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1228A8AF" w14:textId="77777777" w:rsidR="008A0E12" w:rsidRPr="008A0E12" w:rsidRDefault="008A0E12" w:rsidP="008A0E12">
                            <w:pPr>
                              <w:rPr>
                                <w:rStyle w:val="hljs-attr"/>
                                <w:lang w:val="en-US"/>
                              </w:rPr>
                            </w:pPr>
                          </w:p>
                          <w:p w14:paraId="3CDBF37A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18681C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C5EDD61" w14:textId="77777777" w:rsidR="008A0E12" w:rsidRPr="00CC576E" w:rsidRDefault="008A0E12" w:rsidP="008A0E12">
                            <w:pPr>
                              <w:rPr>
                                <w:rFonts w:ascii="OSAKA-MONO" w:eastAsia="OSAKA-MONO" w:hAnsi="OSAKA-MONO" w:cs="Menlo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DEE90" id="_x0000_s1028" type="#_x0000_t202" style="position:absolute;left:0;text-align:left;margin-left:1.5pt;margin-top:5.75pt;width:550.5pt;height:2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" fillcolor="white [3201]" strokeweight=".5pt">
                <v:textbox>
                  <w:txbxContent>
                    <w:p w14:paraId="2C3D98B3" w14:textId="77777777" w:rsidR="008A0E12" w:rsidRPr="00CC576E" w:rsidRDefault="008A0E12" w:rsidP="008A0E12">
                      <w:pPr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CC576E">
                        <w:rPr>
                          <w:rStyle w:val="hljs-section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[dependencies]</w:t>
                      </w:r>
                    </w:p>
                    <w:p w14:paraId="5217D654" w14:textId="77777777" w:rsidR="008A0E12" w:rsidRPr="00CC576E" w:rsidRDefault="008A0E12" w:rsidP="008A0E12">
                      <w:pPr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=</w:t>
                      </w:r>
                      <w:r w:rsidRPr="00CC576E">
                        <w:rPr>
                          <w:rStyle w:val="apple-converted-space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 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0.</w:t>
                      </w:r>
                      <w:r>
                        <w:rPr>
                          <w:rStyle w:val="hljs-string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16.1</w:t>
                      </w:r>
                      <w:r w:rsidRPr="00CC576E">
                        <w:rPr>
                          <w:rStyle w:val="hljs-string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</w:t>
                      </w:r>
                    </w:p>
                    <w:p w14:paraId="7786436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C92F035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 xml:space="preserve">extern crate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C15FF1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totp_raw_now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12E6F2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use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oath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HashType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0F356EC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25A7DD1" w14:textId="5C391C4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fn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verify_otp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secret</w:t>
                      </w: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_key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otp: &amp;str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-&gt;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bool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74998BD8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Decode the base32 secret key</w:t>
                      </w:r>
                    </w:p>
                    <w:p w14:paraId="4196E444" w14:textId="2D98EC01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secret_bytes = 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decode</w:t>
                      </w:r>
                      <w:r w:rsidRPr="008D0BF6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base32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Alphabet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RFC4648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padding: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false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secret</w:t>
                      </w:r>
                      <w: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_key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.expect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"Invalid Base32 string"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4BFD5D9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5E7BDB2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Generate the current TOTP code</w:t>
                      </w:r>
                    </w:p>
                    <w:p w14:paraId="5093EBB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340D" w:themeColor="accent2" w:themeShade="80"/>
                          <w:sz w:val="20"/>
                          <w:szCs w:val="20"/>
                          <w:lang w:val="en-US"/>
                        </w:rPr>
                        <w:t>let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current_otp = totp_raw_now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&amp;secret_bytes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4EA72E" w:themeColor="accent6"/>
                          <w:sz w:val="20"/>
                          <w:szCs w:val="20"/>
                          <w:lang w:val="en-US"/>
                        </w:rPr>
                        <w:t>30</w:t>
                      </w:r>
                      <w:r w:rsidRPr="00413AB7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&amp;HashType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::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SHA1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>.to_string</w:t>
                      </w:r>
                      <w:r w:rsidRPr="00D53FEB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14:paraId="55C5D4CB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1815461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// Compare the provided OTP with the generated OTP</w:t>
                      </w:r>
                    </w:p>
                    <w:p w14:paraId="798EBE8A" w14:textId="77777777" w:rsidR="008A0E12" w:rsidRPr="008A0E12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A0E12">
                        <w:rPr>
                          <w:rStyle w:val="hljs-attr"/>
                          <w:rFonts w:ascii="OSAKA-MONO" w:eastAsia="OSAKA-MONO" w:hAnsi="OSAKA-MON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current_otp == otp</w:t>
                      </w:r>
                    </w:p>
                    <w:p w14:paraId="7430A1E6" w14:textId="77777777" w:rsidR="008A0E12" w:rsidRPr="00D15B75" w:rsidRDefault="008A0E12" w:rsidP="008A0E12">
                      <w:pPr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D15B75">
                        <w:rPr>
                          <w:rStyle w:val="hljs-attr"/>
                          <w:rFonts w:ascii="OSAKA-MONO" w:eastAsia="OSAKA-MONO" w:hAnsi="OSAKA-MONO" w:cs="Menl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1228A8AF" w14:textId="77777777" w:rsidR="008A0E12" w:rsidRPr="008A0E12" w:rsidRDefault="008A0E12" w:rsidP="008A0E12">
                      <w:pPr>
                        <w:rPr>
                          <w:rStyle w:val="hljs-attr"/>
                          <w:lang w:val="en-US"/>
                        </w:rPr>
                      </w:pPr>
                    </w:p>
                    <w:p w14:paraId="3CDBF37A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5D18681C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0"/>
                          <w:szCs w:val="20"/>
                          <w:lang w:val="en-US"/>
                        </w:rPr>
                      </w:pPr>
                    </w:p>
                    <w:p w14:paraId="0C5EDD61" w14:textId="77777777" w:rsidR="008A0E12" w:rsidRPr="00CC576E" w:rsidRDefault="008A0E12" w:rsidP="008A0E12">
                      <w:pPr>
                        <w:rPr>
                          <w:rFonts w:ascii="OSAKA-MONO" w:eastAsia="OSAKA-MONO" w:hAnsi="OSAKA-MONO" w:cs="Menlo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D99532" w14:textId="4CF36CAE" w:rsidR="008A0E12" w:rsidRDefault="008A0E12">
      <w:pPr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br w:type="page"/>
      </w:r>
    </w:p>
    <w:p w14:paraId="52BCFE91" w14:textId="4FB7DEE3" w:rsidR="008A0E12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  <w:r>
        <w:rPr>
          <w:rFonts w:ascii="Calibri" w:hAnsi="Calibri" w:cs="Calibri"/>
          <w:kern w:val="0"/>
          <w:lang w:val="en-US" w:eastAsia="fr-FR"/>
          <w14:ligatures w14:val="none"/>
        </w:rPr>
        <w:lastRenderedPageBreak/>
        <w:t>X</w:t>
      </w:r>
    </w:p>
    <w:p w14:paraId="7AEE6787" w14:textId="4B0BBE27" w:rsidR="008A0E12" w:rsidRPr="00962D78" w:rsidRDefault="008A0E12" w:rsidP="008A0E12">
      <w:pPr>
        <w:spacing w:before="120" w:after="120"/>
        <w:jc w:val="both"/>
        <w:rPr>
          <w:rFonts w:ascii="Calibri" w:hAnsi="Calibri" w:cs="Calibri"/>
          <w:kern w:val="0"/>
          <w:lang w:val="en-US" w:eastAsia="fr-FR"/>
          <w14:ligatures w14:val="none"/>
        </w:rPr>
      </w:pPr>
    </w:p>
    <w:sectPr w:rsidR="008A0E12" w:rsidRPr="00962D78" w:rsidSect="007C18EF">
      <w:headerReference w:type="even" r:id="rId8"/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7D63" w14:textId="77777777" w:rsidR="00520056" w:rsidRDefault="00520056" w:rsidP="00DE01CA">
      <w:r>
        <w:separator/>
      </w:r>
    </w:p>
  </w:endnote>
  <w:endnote w:type="continuationSeparator" w:id="0">
    <w:p w14:paraId="05A99E6D" w14:textId="77777777" w:rsidR="00520056" w:rsidRDefault="00520056" w:rsidP="00DE0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1E449" w14:textId="77777777" w:rsidR="00520056" w:rsidRDefault="00520056" w:rsidP="00DE01CA">
      <w:r>
        <w:separator/>
      </w:r>
    </w:p>
  </w:footnote>
  <w:footnote w:type="continuationSeparator" w:id="0">
    <w:p w14:paraId="30313288" w14:textId="77777777" w:rsidR="00520056" w:rsidRDefault="00520056" w:rsidP="00DE0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09917558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475EA3" w14:textId="3B4849A7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92AF7B" w14:textId="77777777" w:rsidR="00C4406C" w:rsidRDefault="00C4406C" w:rsidP="00C4406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80715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F1D7A02" w14:textId="5CF64826" w:rsidR="00C4406C" w:rsidRDefault="00C4406C" w:rsidP="00726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014023A" w14:textId="252DEDBA" w:rsidR="00DE01CA" w:rsidRPr="00DE01CA" w:rsidRDefault="00DE01CA" w:rsidP="00962D78">
    <w:pPr>
      <w:pStyle w:val="Header"/>
      <w:spacing w:after="240"/>
      <w:ind w:right="360"/>
      <w:jc w:val="center"/>
      <w:rPr>
        <w:rFonts w:ascii="Calibri" w:hAnsi="Calibri" w:cs="Calibri"/>
        <w:b/>
        <w:bCs/>
        <w:sz w:val="36"/>
        <w:szCs w:val="36"/>
        <w:lang w:val="en-US"/>
      </w:rPr>
    </w:pPr>
    <w:r w:rsidRPr="00DE01CA">
      <w:rPr>
        <w:rFonts w:ascii="Calibri" w:hAnsi="Calibri" w:cs="Calibri"/>
        <w:b/>
        <w:bCs/>
        <w:sz w:val="36"/>
        <w:szCs w:val="36"/>
        <w:lang w:val="en-US"/>
      </w:rPr>
      <w:t>Vauban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97ABC"/>
    <w:multiLevelType w:val="hybridMultilevel"/>
    <w:tmpl w:val="029ED7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355FB"/>
    <w:multiLevelType w:val="multilevel"/>
    <w:tmpl w:val="492813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5F37303"/>
    <w:multiLevelType w:val="hybridMultilevel"/>
    <w:tmpl w:val="330CA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71647"/>
    <w:multiLevelType w:val="multilevel"/>
    <w:tmpl w:val="89700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C412674"/>
    <w:multiLevelType w:val="hybridMultilevel"/>
    <w:tmpl w:val="E458B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B607E"/>
    <w:multiLevelType w:val="multilevel"/>
    <w:tmpl w:val="FE50D012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6EA86450"/>
    <w:multiLevelType w:val="hybridMultilevel"/>
    <w:tmpl w:val="49CA2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47BA3"/>
    <w:multiLevelType w:val="hybridMultilevel"/>
    <w:tmpl w:val="CF0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4301">
    <w:abstractNumId w:val="1"/>
  </w:num>
  <w:num w:numId="2" w16cid:durableId="237642873">
    <w:abstractNumId w:val="0"/>
  </w:num>
  <w:num w:numId="3" w16cid:durableId="1868982934">
    <w:abstractNumId w:val="3"/>
  </w:num>
  <w:num w:numId="4" w16cid:durableId="1581518359">
    <w:abstractNumId w:val="5"/>
  </w:num>
  <w:num w:numId="5" w16cid:durableId="1527055799">
    <w:abstractNumId w:val="6"/>
  </w:num>
  <w:num w:numId="6" w16cid:durableId="2041661349">
    <w:abstractNumId w:val="2"/>
  </w:num>
  <w:num w:numId="7" w16cid:durableId="913662011">
    <w:abstractNumId w:val="7"/>
  </w:num>
  <w:num w:numId="8" w16cid:durableId="15935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CA"/>
    <w:rsid w:val="000512A6"/>
    <w:rsid w:val="000A0E50"/>
    <w:rsid w:val="000D704E"/>
    <w:rsid w:val="001033D2"/>
    <w:rsid w:val="00136C64"/>
    <w:rsid w:val="001847EE"/>
    <w:rsid w:val="001C4360"/>
    <w:rsid w:val="002370D1"/>
    <w:rsid w:val="0027256D"/>
    <w:rsid w:val="003120FA"/>
    <w:rsid w:val="00324A0F"/>
    <w:rsid w:val="003630B2"/>
    <w:rsid w:val="00413AB7"/>
    <w:rsid w:val="00457716"/>
    <w:rsid w:val="00501F43"/>
    <w:rsid w:val="00520056"/>
    <w:rsid w:val="00544FCC"/>
    <w:rsid w:val="005512CE"/>
    <w:rsid w:val="005860B8"/>
    <w:rsid w:val="005C7EF7"/>
    <w:rsid w:val="00623662"/>
    <w:rsid w:val="006570DC"/>
    <w:rsid w:val="006670A6"/>
    <w:rsid w:val="006961F7"/>
    <w:rsid w:val="006E619D"/>
    <w:rsid w:val="00731D40"/>
    <w:rsid w:val="00787668"/>
    <w:rsid w:val="00795DAD"/>
    <w:rsid w:val="007C18EF"/>
    <w:rsid w:val="00806567"/>
    <w:rsid w:val="00817FE6"/>
    <w:rsid w:val="008A0E12"/>
    <w:rsid w:val="008D0BF6"/>
    <w:rsid w:val="00962D78"/>
    <w:rsid w:val="00A600F8"/>
    <w:rsid w:val="00AB45B6"/>
    <w:rsid w:val="00AC78C9"/>
    <w:rsid w:val="00B81769"/>
    <w:rsid w:val="00C4406C"/>
    <w:rsid w:val="00C647EE"/>
    <w:rsid w:val="00C84D7E"/>
    <w:rsid w:val="00CB4758"/>
    <w:rsid w:val="00CC576E"/>
    <w:rsid w:val="00D15B75"/>
    <w:rsid w:val="00D53FEB"/>
    <w:rsid w:val="00D977AC"/>
    <w:rsid w:val="00DA0063"/>
    <w:rsid w:val="00DE01CA"/>
    <w:rsid w:val="00E369BE"/>
    <w:rsid w:val="00E55B50"/>
    <w:rsid w:val="00E70D98"/>
    <w:rsid w:val="00F60643"/>
    <w:rsid w:val="00F86BF1"/>
    <w:rsid w:val="00F87683"/>
    <w:rsid w:val="00FC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451B6"/>
  <w15:chartTrackingRefBased/>
  <w15:docId w15:val="{87994D1F-D78B-3747-96A8-581C00E1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0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0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0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DE0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DE0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DE0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DE0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E0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1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CA"/>
  </w:style>
  <w:style w:type="paragraph" w:styleId="Footer">
    <w:name w:val="footer"/>
    <w:basedOn w:val="Normal"/>
    <w:link w:val="FooterChar"/>
    <w:uiPriority w:val="99"/>
    <w:unhideWhenUsed/>
    <w:rsid w:val="00DE01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CA"/>
  </w:style>
  <w:style w:type="paragraph" w:customStyle="1" w:styleId="TITRECOVER2">
    <w:name w:val="TITRE COVER 2"/>
    <w:qFormat/>
    <w:rsid w:val="00DE01CA"/>
    <w:pPr>
      <w:spacing w:before="240" w:after="2040"/>
    </w:pPr>
    <w:rPr>
      <w:rFonts w:asciiTheme="majorHAnsi" w:hAnsiTheme="majorHAnsi"/>
      <w:b/>
      <w:caps/>
      <w:color w:val="E98300"/>
      <w:kern w:val="0"/>
      <w:sz w:val="28"/>
      <w:lang w:val="fr-FR"/>
      <w14:ligatures w14:val="none"/>
    </w:rPr>
  </w:style>
  <w:style w:type="table" w:styleId="TableGrid">
    <w:name w:val="Table Grid"/>
    <w:basedOn w:val="TableNormal"/>
    <w:uiPriority w:val="59"/>
    <w:rsid w:val="00DE01CA"/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rsid w:val="00DE01CA"/>
    <w:rPr>
      <w:color w:val="808080"/>
    </w:rPr>
  </w:style>
  <w:style w:type="table" w:styleId="MediumShading1-Accent4">
    <w:name w:val="Medium Shading 1 Accent 4"/>
    <w:basedOn w:val="TableNormal"/>
    <w:uiPriority w:val="63"/>
    <w:rsid w:val="00DE01CA"/>
    <w:rPr>
      <w:rFonts w:eastAsiaTheme="minorEastAsia" w:cs="Times New Roman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auviolet">
    <w:name w:val="Tableau violet"/>
    <w:basedOn w:val="TableNormal"/>
    <w:uiPriority w:val="99"/>
    <w:rsid w:val="00795DAD"/>
    <w:rPr>
      <w:color w:val="000000"/>
      <w:kern w:val="0"/>
      <w:lang w:val="en-US"/>
      <w14:ligatures w14:val="none"/>
    </w:rPr>
    <w:tblPr>
      <w:tblBorders>
        <w:top w:val="single" w:sz="4" w:space="0" w:color="5A2C71"/>
        <w:left w:val="single" w:sz="4" w:space="0" w:color="5A2C71"/>
        <w:bottom w:val="single" w:sz="4" w:space="0" w:color="5A2C71"/>
        <w:right w:val="single" w:sz="4" w:space="0" w:color="5A2C71"/>
        <w:insideH w:val="single" w:sz="4" w:space="0" w:color="5A2C71"/>
        <w:insideV w:val="single" w:sz="4" w:space="0" w:color="5A2C71"/>
      </w:tblBorders>
    </w:tblPr>
    <w:tblStylePr w:type="firstRow">
      <w:rPr>
        <w:b/>
        <w:color w:val="FAFAFA"/>
      </w:rPr>
      <w:tblPr/>
      <w:tcPr>
        <w:shd w:val="clear" w:color="auto" w:fill="5A2C71"/>
      </w:tcPr>
    </w:tblStylePr>
  </w:style>
  <w:style w:type="character" w:styleId="Hyperlink">
    <w:name w:val="Hyperlink"/>
    <w:basedOn w:val="DefaultParagraphFont"/>
    <w:uiPriority w:val="99"/>
    <w:unhideWhenUsed/>
    <w:rsid w:val="001033D2"/>
    <w:rPr>
      <w:color w:val="467886" w:themeColor="hyperlink"/>
      <w:u w:val="single"/>
    </w:rPr>
  </w:style>
  <w:style w:type="paragraph" w:styleId="TOC1">
    <w:name w:val="toc 1"/>
    <w:basedOn w:val="Heading1"/>
    <w:next w:val="Normal"/>
    <w:autoRedefine/>
    <w:uiPriority w:val="39"/>
    <w:qFormat/>
    <w:rsid w:val="001033D2"/>
    <w:pPr>
      <w:tabs>
        <w:tab w:val="left" w:pos="480"/>
        <w:tab w:val="right" w:pos="9622"/>
      </w:tabs>
      <w:spacing w:after="0"/>
      <w:outlineLvl w:val="9"/>
    </w:pPr>
    <w:rPr>
      <w:rFonts w:eastAsiaTheme="minorHAnsi" w:cstheme="majorHAnsi"/>
      <w:b/>
      <w:bCs/>
      <w:caps/>
      <w:color w:val="auto"/>
      <w:kern w:val="0"/>
      <w:sz w:val="24"/>
      <w:szCs w:val="24"/>
      <w:lang w:val="en-GB"/>
      <w14:ligatures w14:val="none"/>
    </w:rPr>
  </w:style>
  <w:style w:type="paragraph" w:styleId="TOC2">
    <w:name w:val="toc 2"/>
    <w:basedOn w:val="Heading2"/>
    <w:next w:val="TITRECOVER2"/>
    <w:autoRedefine/>
    <w:uiPriority w:val="39"/>
    <w:qFormat/>
    <w:rsid w:val="001033D2"/>
    <w:pPr>
      <w:keepNext w:val="0"/>
      <w:keepLines w:val="0"/>
      <w:tabs>
        <w:tab w:val="left" w:pos="567"/>
        <w:tab w:val="right" w:leader="dot" w:pos="9622"/>
      </w:tabs>
      <w:spacing w:before="240" w:after="0"/>
      <w:outlineLvl w:val="9"/>
    </w:pPr>
    <w:rPr>
      <w:rFonts w:eastAsiaTheme="minorHAnsi" w:cstheme="minorBidi"/>
      <w:b/>
      <w:bCs/>
      <w:color w:val="auto"/>
      <w:kern w:val="0"/>
      <w:sz w:val="22"/>
      <w:szCs w:val="20"/>
      <w:lang w:val="fr-BE"/>
      <w14:ligatures w14:val="none"/>
    </w:rPr>
  </w:style>
  <w:style w:type="paragraph" w:styleId="TOC3">
    <w:name w:val="toc 3"/>
    <w:basedOn w:val="Heading3"/>
    <w:next w:val="Normal"/>
    <w:autoRedefine/>
    <w:uiPriority w:val="39"/>
    <w:rsid w:val="001033D2"/>
    <w:pPr>
      <w:tabs>
        <w:tab w:val="left" w:pos="960"/>
        <w:tab w:val="right" w:leader="dot" w:pos="9622"/>
      </w:tabs>
      <w:spacing w:before="0" w:after="0"/>
      <w:ind w:left="240"/>
      <w:outlineLvl w:val="9"/>
    </w:pPr>
    <w:rPr>
      <w:rFonts w:asciiTheme="majorHAnsi" w:eastAsiaTheme="minorHAnsi" w:hAnsiTheme="majorHAnsi" w:cstheme="minorBidi"/>
      <w:noProof/>
      <w:color w:val="auto"/>
      <w:kern w:val="0"/>
      <w:sz w:val="20"/>
      <w:szCs w:val="20"/>
      <w:lang w:val="e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C4406C"/>
  </w:style>
  <w:style w:type="character" w:customStyle="1" w:styleId="hljs-section">
    <w:name w:val="hljs-section"/>
    <w:basedOn w:val="DefaultParagraphFont"/>
    <w:rsid w:val="00806567"/>
  </w:style>
  <w:style w:type="character" w:customStyle="1" w:styleId="apple-converted-space">
    <w:name w:val="apple-converted-space"/>
    <w:basedOn w:val="DefaultParagraphFont"/>
    <w:rsid w:val="00806567"/>
  </w:style>
  <w:style w:type="character" w:customStyle="1" w:styleId="hljs-attr">
    <w:name w:val="hljs-attr"/>
    <w:basedOn w:val="DefaultParagraphFont"/>
    <w:rsid w:val="00806567"/>
  </w:style>
  <w:style w:type="character" w:customStyle="1" w:styleId="hljs-string">
    <w:name w:val="hljs-string"/>
    <w:basedOn w:val="DefaultParagraphFont"/>
    <w:rsid w:val="0080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02CD2DFE94E2E4E91A5C7B0141C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0219-2FE3-0F45-9CFE-D95E3E5EA110}"/>
      </w:docPartPr>
      <w:docPartBody>
        <w:p w:rsidR="006D2DE4" w:rsidRDefault="00F71475" w:rsidP="00F71475">
          <w:pPr>
            <w:pStyle w:val="E02CD2DFE94E2E4E91A5C7B0141C270B"/>
          </w:pPr>
          <w:r w:rsidRPr="00E55D11">
            <w:rPr>
              <w:rStyle w:val="PlaceholderText"/>
            </w:rPr>
            <w:t>[Title]</w:t>
          </w:r>
        </w:p>
      </w:docPartBody>
    </w:docPart>
    <w:docPart>
      <w:docPartPr>
        <w:name w:val="EB52680BE54E894FAB5CCA8C8D73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FCBA-EE1A-B141-8F02-AAB406B1003A}"/>
      </w:docPartPr>
      <w:docPartBody>
        <w:p w:rsidR="006D2DE4" w:rsidRDefault="00F71475" w:rsidP="00F71475">
          <w:pPr>
            <w:pStyle w:val="EB52680BE54E894FAB5CCA8C8D7344DC"/>
          </w:pPr>
          <w:r w:rsidRPr="00F15EB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AKA-MONO">
    <w:panose1 w:val="020B0600000000000000"/>
    <w:charset w:val="80"/>
    <w:family w:val="swiss"/>
    <w:pitch w:val="fixed"/>
    <w:sig w:usb0="00000001" w:usb1="08070000" w:usb2="00000010" w:usb3="00000000" w:csb0="0002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5"/>
    <w:rsid w:val="000D704E"/>
    <w:rsid w:val="001C4360"/>
    <w:rsid w:val="005860B8"/>
    <w:rsid w:val="00623662"/>
    <w:rsid w:val="006D2DE4"/>
    <w:rsid w:val="0085663D"/>
    <w:rsid w:val="00A14347"/>
    <w:rsid w:val="00E55B50"/>
    <w:rsid w:val="00E70D98"/>
    <w:rsid w:val="00F71475"/>
    <w:rsid w:val="00F8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F71475"/>
    <w:rPr>
      <w:color w:val="808080"/>
    </w:rPr>
  </w:style>
  <w:style w:type="paragraph" w:customStyle="1" w:styleId="E02CD2DFE94E2E4E91A5C7B0141C270B">
    <w:name w:val="E02CD2DFE94E2E4E91A5C7B0141C270B"/>
    <w:rsid w:val="00F71475"/>
  </w:style>
  <w:style w:type="paragraph" w:customStyle="1" w:styleId="EB52680BE54E894FAB5CCA8C8D7344DC">
    <w:name w:val="EB52680BE54E894FAB5CCA8C8D7344DC"/>
    <w:rsid w:val="00F71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2971E-B0EA-A34A-8E1C-EF134456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Multi-factor authentication (MFA)</vt:lpstr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Multi-factor authentication (MFA)</dc:title>
  <dc:subject/>
  <dc:creator>Ben Aleya Richard (Ext. Consultant)</dc:creator>
  <cp:keywords/>
  <dc:description/>
  <cp:lastModifiedBy>Ben Aleya Richard (Ext. Consultant)</cp:lastModifiedBy>
  <cp:revision>3</cp:revision>
  <cp:lastPrinted>2024-07-24T14:54:00Z</cp:lastPrinted>
  <dcterms:created xsi:type="dcterms:W3CDTF">2024-07-24T14:54:00Z</dcterms:created>
  <dcterms:modified xsi:type="dcterms:W3CDTF">2024-07-24T14:54:00Z</dcterms:modified>
</cp:coreProperties>
</file>