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E72F" w14:textId="37961F18" w:rsidR="00B54F7B" w:rsidRDefault="00104B28">
      <w:pPr>
        <w:rPr>
          <w:b/>
          <w:bCs/>
        </w:rPr>
      </w:pPr>
      <w:r w:rsidRPr="00401CDB">
        <w:rPr>
          <w:b/>
          <w:bCs/>
        </w:rPr>
        <w:t>Cenário B:</w:t>
      </w:r>
    </w:p>
    <w:p w14:paraId="1533A2AE" w14:textId="39610278" w:rsidR="00401CDB" w:rsidRDefault="005D638D">
      <w:r>
        <w:t>Tarefa 2:</w:t>
      </w:r>
    </w:p>
    <w:p w14:paraId="46D2B1AD" w14:textId="77777777" w:rsidR="0049756A" w:rsidRDefault="005D638D" w:rsidP="0049756A">
      <w:r>
        <w:t>Passo 3</w:t>
      </w:r>
      <w:r w:rsidR="0049756A">
        <w:t>:</w:t>
      </w:r>
    </w:p>
    <w:p w14:paraId="1BF703E1" w14:textId="77777777" w:rsidR="0049756A" w:rsidRPr="0049756A" w:rsidRDefault="0049756A" w:rsidP="0049756A">
      <w:pPr>
        <w:rPr>
          <w:lang w:val="en-GB"/>
        </w:rPr>
      </w:pPr>
      <w:proofErr w:type="spellStart"/>
      <w:r w:rsidRPr="0049756A">
        <w:rPr>
          <w:lang w:val="en-GB"/>
        </w:rPr>
        <w:t>RouterA</w:t>
      </w:r>
      <w:proofErr w:type="spellEnd"/>
      <w:r w:rsidRPr="0049756A">
        <w:rPr>
          <w:lang w:val="en-GB"/>
        </w:rPr>
        <w:t xml:space="preserve">(config-if)#ipv6 </w:t>
      </w:r>
      <w:proofErr w:type="spellStart"/>
      <w:r w:rsidRPr="0049756A">
        <w:rPr>
          <w:lang w:val="en-GB"/>
        </w:rPr>
        <w:t>nd</w:t>
      </w:r>
      <w:proofErr w:type="spellEnd"/>
      <w:r w:rsidRPr="0049756A">
        <w:rPr>
          <w:lang w:val="en-GB"/>
        </w:rPr>
        <w:t xml:space="preserve"> prefix 2001:690:2121:1::1/64</w:t>
      </w:r>
    </w:p>
    <w:p w14:paraId="59A87D73" w14:textId="24279E24" w:rsidR="005D638D" w:rsidRDefault="0049756A" w:rsidP="0049756A">
      <w:pPr>
        <w:rPr>
          <w:lang w:val="en-GB"/>
        </w:rPr>
      </w:pPr>
      <w:proofErr w:type="spellStart"/>
      <w:r w:rsidRPr="0049756A">
        <w:rPr>
          <w:lang w:val="en-GB"/>
        </w:rPr>
        <w:t>RouterA</w:t>
      </w:r>
      <w:proofErr w:type="spellEnd"/>
      <w:r w:rsidRPr="0049756A">
        <w:rPr>
          <w:lang w:val="en-GB"/>
        </w:rPr>
        <w:t xml:space="preserve">(config-if)#ipv6 </w:t>
      </w:r>
      <w:proofErr w:type="spellStart"/>
      <w:r w:rsidRPr="0049756A">
        <w:rPr>
          <w:lang w:val="en-GB"/>
        </w:rPr>
        <w:t>nd</w:t>
      </w:r>
      <w:proofErr w:type="spellEnd"/>
      <w:r w:rsidRPr="0049756A">
        <w:rPr>
          <w:lang w:val="en-GB"/>
        </w:rPr>
        <w:t xml:space="preserve"> </w:t>
      </w:r>
      <w:proofErr w:type="spellStart"/>
      <w:r w:rsidRPr="0049756A">
        <w:rPr>
          <w:lang w:val="en-GB"/>
        </w:rPr>
        <w:t>ra</w:t>
      </w:r>
      <w:proofErr w:type="spellEnd"/>
      <w:r w:rsidRPr="0049756A">
        <w:rPr>
          <w:lang w:val="en-GB"/>
        </w:rPr>
        <w:t>-lifetime 300</w:t>
      </w:r>
    </w:p>
    <w:p w14:paraId="6B5B4AC9" w14:textId="77777777" w:rsidR="006B7574" w:rsidRPr="006B7574" w:rsidRDefault="006B7574" w:rsidP="006B7574">
      <w:pPr>
        <w:rPr>
          <w:lang w:val="en-GB"/>
        </w:rPr>
      </w:pPr>
    </w:p>
    <w:p w14:paraId="28510199" w14:textId="77777777" w:rsidR="006B7574" w:rsidRPr="006B7574" w:rsidRDefault="006B7574" w:rsidP="006B7574">
      <w:pPr>
        <w:rPr>
          <w:lang w:val="en-GB"/>
        </w:rPr>
      </w:pPr>
      <w:proofErr w:type="spellStart"/>
      <w:r w:rsidRPr="006B7574">
        <w:rPr>
          <w:lang w:val="en-GB"/>
        </w:rPr>
        <w:t>RouterA#debug</w:t>
      </w:r>
      <w:proofErr w:type="spellEnd"/>
      <w:r w:rsidRPr="006B7574">
        <w:rPr>
          <w:lang w:val="en-GB"/>
        </w:rPr>
        <w:t xml:space="preserve"> ipv6 </w:t>
      </w:r>
      <w:proofErr w:type="spellStart"/>
      <w:r w:rsidRPr="006B7574">
        <w:rPr>
          <w:lang w:val="en-GB"/>
        </w:rPr>
        <w:t>nd</w:t>
      </w:r>
      <w:proofErr w:type="spellEnd"/>
    </w:p>
    <w:p w14:paraId="46B718BB" w14:textId="77777777" w:rsidR="006B7574" w:rsidRPr="006B7574" w:rsidRDefault="006B7574" w:rsidP="006B7574">
      <w:pPr>
        <w:rPr>
          <w:lang w:val="en-GB"/>
        </w:rPr>
      </w:pPr>
      <w:r w:rsidRPr="006B7574">
        <w:rPr>
          <w:lang w:val="en-GB"/>
        </w:rPr>
        <w:t xml:space="preserve">ICMP </w:t>
      </w:r>
      <w:proofErr w:type="spellStart"/>
      <w:r w:rsidRPr="006B7574">
        <w:rPr>
          <w:lang w:val="en-GB"/>
        </w:rPr>
        <w:t>Neighbor</w:t>
      </w:r>
      <w:proofErr w:type="spellEnd"/>
      <w:r w:rsidRPr="006B7574">
        <w:rPr>
          <w:lang w:val="en-GB"/>
        </w:rPr>
        <w:t xml:space="preserve"> Discovery events debugging is on</w:t>
      </w:r>
    </w:p>
    <w:p w14:paraId="793CA914" w14:textId="77777777" w:rsidR="006B7574" w:rsidRPr="006B7574" w:rsidRDefault="006B7574" w:rsidP="006B7574">
      <w:pPr>
        <w:rPr>
          <w:lang w:val="en-GB"/>
        </w:rPr>
      </w:pPr>
      <w:proofErr w:type="spellStart"/>
      <w:r w:rsidRPr="006B7574">
        <w:rPr>
          <w:lang w:val="en-GB"/>
        </w:rPr>
        <w:t>RouterA</w:t>
      </w:r>
      <w:proofErr w:type="spellEnd"/>
      <w:r w:rsidRPr="006B7574">
        <w:rPr>
          <w:lang w:val="en-GB"/>
        </w:rPr>
        <w:t>#</w:t>
      </w:r>
    </w:p>
    <w:p w14:paraId="272F5ABB" w14:textId="77777777" w:rsidR="006B7574" w:rsidRPr="006B7574" w:rsidRDefault="006B7574" w:rsidP="006B7574">
      <w:pPr>
        <w:rPr>
          <w:lang w:val="en-GB"/>
        </w:rPr>
      </w:pPr>
      <w:r w:rsidRPr="006B7574">
        <w:rPr>
          <w:lang w:val="en-GB"/>
        </w:rPr>
        <w:t>*Mar  1 00:41:02.363: ICMPv6-ND: Received RA from FE80::C202:3BFF:FE0C:1 on FastEthernet0/1</w:t>
      </w:r>
    </w:p>
    <w:p w14:paraId="5EB87227" w14:textId="77777777" w:rsidR="006B7574" w:rsidRPr="006B7574" w:rsidRDefault="006B7574" w:rsidP="006B7574">
      <w:pPr>
        <w:rPr>
          <w:lang w:val="en-GB"/>
        </w:rPr>
      </w:pPr>
      <w:proofErr w:type="spellStart"/>
      <w:r w:rsidRPr="006B7574">
        <w:rPr>
          <w:lang w:val="en-GB"/>
        </w:rPr>
        <w:t>RouterA</w:t>
      </w:r>
      <w:proofErr w:type="spellEnd"/>
      <w:r w:rsidRPr="006B7574">
        <w:rPr>
          <w:lang w:val="en-GB"/>
        </w:rPr>
        <w:t>#</w:t>
      </w:r>
    </w:p>
    <w:p w14:paraId="6500212D" w14:textId="77777777" w:rsidR="006B7574" w:rsidRPr="006B7574" w:rsidRDefault="006B7574" w:rsidP="006B7574">
      <w:pPr>
        <w:rPr>
          <w:lang w:val="en-GB"/>
        </w:rPr>
      </w:pPr>
      <w:r w:rsidRPr="006B7574">
        <w:rPr>
          <w:lang w:val="en-GB"/>
        </w:rPr>
        <w:t>*Mar  1 00:41:05.711: ICMPv6-ND: Sending RA to FF02::1 on FastEthernet0/1</w:t>
      </w:r>
    </w:p>
    <w:p w14:paraId="5105A179" w14:textId="77777777" w:rsidR="006B7574" w:rsidRPr="006B7574" w:rsidRDefault="006B7574" w:rsidP="006B7574">
      <w:r w:rsidRPr="006B7574">
        <w:t>*Mar  1 00:41:05.711: ICMPv6-ND:     MTU = 1500</w:t>
      </w:r>
    </w:p>
    <w:p w14:paraId="60108EE6" w14:textId="77777777" w:rsidR="006B7574" w:rsidRPr="006B7574" w:rsidRDefault="006B7574" w:rsidP="006B7574">
      <w:r w:rsidRPr="006B7574">
        <w:t xml:space="preserve">*Mar  1 00:41:05.711: ICMPv6-ND:     </w:t>
      </w:r>
      <w:proofErr w:type="spellStart"/>
      <w:r w:rsidRPr="006B7574">
        <w:t>prefix</w:t>
      </w:r>
      <w:proofErr w:type="spellEnd"/>
      <w:r w:rsidRPr="006B7574">
        <w:t xml:space="preserve"> = 2001:690:2121:21::/64 </w:t>
      </w:r>
      <w:proofErr w:type="spellStart"/>
      <w:r w:rsidRPr="006B7574">
        <w:t>onlink</w:t>
      </w:r>
      <w:proofErr w:type="spellEnd"/>
      <w:r w:rsidRPr="006B7574">
        <w:t xml:space="preserve"> </w:t>
      </w:r>
      <w:proofErr w:type="spellStart"/>
      <w:r w:rsidRPr="006B7574">
        <w:t>autoconfig</w:t>
      </w:r>
      <w:proofErr w:type="spellEnd"/>
    </w:p>
    <w:p w14:paraId="7646F5A1" w14:textId="77777777" w:rsidR="006B7574" w:rsidRPr="006B7574" w:rsidRDefault="006B7574" w:rsidP="006B7574">
      <w:pPr>
        <w:rPr>
          <w:lang w:val="en-GB"/>
        </w:rPr>
      </w:pPr>
      <w:r w:rsidRPr="006B7574">
        <w:rPr>
          <w:lang w:val="en-GB"/>
        </w:rPr>
        <w:t>*Mar  1 00:41:05.711: ICMPv6-ND:             2592000/604800 (valid/preferred)</w:t>
      </w:r>
    </w:p>
    <w:p w14:paraId="1B4A06CB" w14:textId="77777777" w:rsidR="006B7574" w:rsidRPr="006B7574" w:rsidRDefault="006B7574" w:rsidP="006B7574">
      <w:pPr>
        <w:rPr>
          <w:lang w:val="en-GB"/>
        </w:rPr>
      </w:pPr>
      <w:proofErr w:type="spellStart"/>
      <w:r w:rsidRPr="006B7574">
        <w:rPr>
          <w:lang w:val="en-GB"/>
        </w:rPr>
        <w:t>RouterA</w:t>
      </w:r>
      <w:proofErr w:type="spellEnd"/>
      <w:r w:rsidRPr="006B7574">
        <w:rPr>
          <w:lang w:val="en-GB"/>
        </w:rPr>
        <w:t>#</w:t>
      </w:r>
    </w:p>
    <w:p w14:paraId="01F36368" w14:textId="77777777" w:rsidR="006B7574" w:rsidRPr="006B7574" w:rsidRDefault="006B7574" w:rsidP="006B7574">
      <w:pPr>
        <w:rPr>
          <w:lang w:val="en-GB"/>
        </w:rPr>
      </w:pPr>
      <w:r w:rsidRPr="006B7574">
        <w:rPr>
          <w:lang w:val="en-GB"/>
        </w:rPr>
        <w:t>*Mar  1 00:41:24.627: ICMPv6-ND: Sending RA to FF02::1 on FastEthernet0/0</w:t>
      </w:r>
    </w:p>
    <w:p w14:paraId="71392F19" w14:textId="77777777" w:rsidR="006B7574" w:rsidRPr="006B7574" w:rsidRDefault="006B7574" w:rsidP="006B7574">
      <w:r w:rsidRPr="006B7574">
        <w:t>*Mar  1 00:41:24.627: ICMPv6-ND:     MTU = 1500</w:t>
      </w:r>
    </w:p>
    <w:p w14:paraId="39D0B344" w14:textId="77777777" w:rsidR="006B7574" w:rsidRPr="006B7574" w:rsidRDefault="006B7574" w:rsidP="006B7574">
      <w:r w:rsidRPr="006B7574">
        <w:t xml:space="preserve">*Mar  1 00:41:24.627: ICMPv6-ND:     </w:t>
      </w:r>
      <w:proofErr w:type="spellStart"/>
      <w:r w:rsidRPr="006B7574">
        <w:t>prefix</w:t>
      </w:r>
      <w:proofErr w:type="spellEnd"/>
      <w:r w:rsidRPr="006B7574">
        <w:t xml:space="preserve"> = 2001:690:2121:1::/64 </w:t>
      </w:r>
      <w:proofErr w:type="spellStart"/>
      <w:r w:rsidRPr="006B7574">
        <w:t>onlink</w:t>
      </w:r>
      <w:proofErr w:type="spellEnd"/>
      <w:r w:rsidRPr="006B7574">
        <w:t xml:space="preserve"> </w:t>
      </w:r>
      <w:proofErr w:type="spellStart"/>
      <w:r w:rsidRPr="006B7574">
        <w:t>autoconfig</w:t>
      </w:r>
      <w:proofErr w:type="spellEnd"/>
    </w:p>
    <w:p w14:paraId="167A18BD" w14:textId="77777777" w:rsidR="006B7574" w:rsidRPr="006B7574" w:rsidRDefault="006B7574" w:rsidP="006B7574">
      <w:pPr>
        <w:rPr>
          <w:lang w:val="en-GB"/>
        </w:rPr>
      </w:pPr>
      <w:r w:rsidRPr="006B7574">
        <w:rPr>
          <w:lang w:val="en-GB"/>
        </w:rPr>
        <w:t>*Mar  1 00:41:24.627: ICMPv6-ND:             2592000/604800 (valid/preferred)</w:t>
      </w:r>
    </w:p>
    <w:p w14:paraId="1EEA9316" w14:textId="14FEBDA7" w:rsidR="006B7574" w:rsidRDefault="006B7574" w:rsidP="006B7574">
      <w:pPr>
        <w:rPr>
          <w:lang w:val="en-GB"/>
        </w:rPr>
      </w:pPr>
      <w:proofErr w:type="spellStart"/>
      <w:r w:rsidRPr="006B7574">
        <w:rPr>
          <w:lang w:val="en-GB"/>
        </w:rPr>
        <w:t>RouterA</w:t>
      </w:r>
      <w:proofErr w:type="spellEnd"/>
      <w:r w:rsidRPr="006B7574">
        <w:rPr>
          <w:lang w:val="en-GB"/>
        </w:rPr>
        <w:t>#</w:t>
      </w:r>
    </w:p>
    <w:p w14:paraId="0BBE5B6E" w14:textId="20C64170" w:rsidR="003C2F12" w:rsidRDefault="003C2F12" w:rsidP="006B7574">
      <w:pPr>
        <w:rPr>
          <w:lang w:val="en-GB"/>
        </w:rPr>
      </w:pPr>
    </w:p>
    <w:p w14:paraId="70C91B2F" w14:textId="6AA1FA42" w:rsidR="003C2F12" w:rsidRDefault="003C2F12" w:rsidP="006B7574">
      <w:pPr>
        <w:rPr>
          <w:lang w:val="en-GB"/>
        </w:rPr>
      </w:pPr>
      <w:proofErr w:type="spellStart"/>
      <w:r>
        <w:rPr>
          <w:lang w:val="en-GB"/>
        </w:rPr>
        <w:t>Passo</w:t>
      </w:r>
      <w:proofErr w:type="spellEnd"/>
      <w:r>
        <w:rPr>
          <w:lang w:val="en-GB"/>
        </w:rPr>
        <w:t xml:space="preserve"> 4:</w:t>
      </w:r>
    </w:p>
    <w:p w14:paraId="3EB2BC42" w14:textId="77777777" w:rsidR="003C2F12" w:rsidRPr="003C2F12" w:rsidRDefault="003C2F12" w:rsidP="003C2F12">
      <w:pPr>
        <w:rPr>
          <w:lang w:val="en-GB"/>
        </w:rPr>
      </w:pPr>
      <w:r w:rsidRPr="003C2F12">
        <w:rPr>
          <w:lang w:val="en-GB"/>
        </w:rPr>
        <w:t>VPCS&gt; show</w:t>
      </w:r>
    </w:p>
    <w:p w14:paraId="69ECF3DC" w14:textId="77777777" w:rsidR="003C2F12" w:rsidRPr="003C2F12" w:rsidRDefault="003C2F12" w:rsidP="003C2F12">
      <w:pPr>
        <w:rPr>
          <w:lang w:val="en-GB"/>
        </w:rPr>
      </w:pPr>
    </w:p>
    <w:p w14:paraId="42542E7E" w14:textId="77777777" w:rsidR="003C2F12" w:rsidRPr="003C2F12" w:rsidRDefault="003C2F12" w:rsidP="003C2F12">
      <w:pPr>
        <w:rPr>
          <w:lang w:val="en-GB"/>
        </w:rPr>
      </w:pPr>
      <w:r w:rsidRPr="003C2F12">
        <w:rPr>
          <w:lang w:val="en-GB"/>
        </w:rPr>
        <w:t>NAME   IP/MASK              GATEWAY           MAC                LPORT  RHOST:PO         RT</w:t>
      </w:r>
    </w:p>
    <w:p w14:paraId="32885D02" w14:textId="77777777" w:rsidR="003C2F12" w:rsidRPr="003C2F12" w:rsidRDefault="003C2F12" w:rsidP="003C2F12">
      <w:pPr>
        <w:rPr>
          <w:lang w:val="en-GB"/>
        </w:rPr>
      </w:pPr>
      <w:r w:rsidRPr="003C2F12">
        <w:rPr>
          <w:lang w:val="en-GB"/>
        </w:rPr>
        <w:t>VPCS1  0.0.0.0/0            0.0.0.0           00:50:79:66:68:00  2016   127.0.0.         1:2017</w:t>
      </w:r>
    </w:p>
    <w:p w14:paraId="3464E946" w14:textId="77777777" w:rsidR="003C2F12" w:rsidRPr="003C2F12" w:rsidRDefault="003C2F12" w:rsidP="003C2F12">
      <w:pPr>
        <w:rPr>
          <w:lang w:val="en-GB"/>
        </w:rPr>
      </w:pPr>
      <w:r w:rsidRPr="003C2F12">
        <w:rPr>
          <w:lang w:val="en-GB"/>
        </w:rPr>
        <w:t xml:space="preserve">       fe80::250:79ff:fe66:6800/64</w:t>
      </w:r>
    </w:p>
    <w:p w14:paraId="630AAA0A" w14:textId="6BDA306E" w:rsidR="003C2F12" w:rsidRDefault="003C2F12" w:rsidP="003C2F12">
      <w:pPr>
        <w:rPr>
          <w:lang w:val="en-GB"/>
        </w:rPr>
      </w:pPr>
      <w:r w:rsidRPr="003C2F12">
        <w:rPr>
          <w:lang w:val="en-GB"/>
        </w:rPr>
        <w:t xml:space="preserve">       2001:690:2121:1:2050:79ff:fe66:6800/64 eui-64</w:t>
      </w:r>
    </w:p>
    <w:p w14:paraId="2C80D5C3" w14:textId="65955F99" w:rsidR="00F862BB" w:rsidRDefault="00F862BB" w:rsidP="003C2F12">
      <w:pPr>
        <w:rPr>
          <w:lang w:val="en-GB"/>
        </w:rPr>
      </w:pPr>
    </w:p>
    <w:p w14:paraId="2E814E8B" w14:textId="4A9A7975" w:rsidR="00F862BB" w:rsidRDefault="00F862BB" w:rsidP="003C2F12">
      <w:r w:rsidRPr="00F862BB">
        <w:t xml:space="preserve">O </w:t>
      </w:r>
      <w:r w:rsidRPr="00F862BB">
        <w:t>fe80::250:79ff:fe66:6800/64</w:t>
      </w:r>
      <w:r w:rsidRPr="00F862BB">
        <w:t xml:space="preserve"> é o li</w:t>
      </w:r>
      <w:r>
        <w:t>nk local</w:t>
      </w:r>
    </w:p>
    <w:p w14:paraId="23324B5B" w14:textId="46511C2A" w:rsidR="00F862BB" w:rsidRDefault="00F862BB" w:rsidP="003C2F12">
      <w:r>
        <w:lastRenderedPageBreak/>
        <w:t xml:space="preserve">O </w:t>
      </w:r>
      <w:r w:rsidRPr="00F862BB">
        <w:t>2001:690:2121:1:2050:79ff:fe66:6800/64 eui-64</w:t>
      </w:r>
      <w:r w:rsidRPr="00F862BB">
        <w:t xml:space="preserve"> é o </w:t>
      </w:r>
      <w:r>
        <w:t xml:space="preserve">global </w:t>
      </w:r>
      <w:proofErr w:type="spellStart"/>
      <w:r w:rsidR="008C4EFA">
        <w:t>address</w:t>
      </w:r>
      <w:proofErr w:type="spellEnd"/>
    </w:p>
    <w:p w14:paraId="30B25239" w14:textId="78516C01" w:rsidR="009711D8" w:rsidRDefault="009711D8" w:rsidP="003C2F12">
      <w:r>
        <w:t xml:space="preserve">Passo </w:t>
      </w:r>
      <w:r w:rsidR="00906551">
        <w:t>5</w:t>
      </w:r>
      <w:r>
        <w:t>:</w:t>
      </w:r>
      <w:r w:rsidR="008F04AD">
        <w:t xml:space="preserve"> </w:t>
      </w:r>
      <w:r w:rsidR="00422E45">
        <w:t xml:space="preserve">Existe conetividade </w:t>
      </w:r>
    </w:p>
    <w:p w14:paraId="66A95740" w14:textId="62351F6F" w:rsidR="00BA18B8" w:rsidRDefault="00BA18B8" w:rsidP="003C2F12">
      <w:r>
        <w:t xml:space="preserve">Passo 6: Não existe conectividade, pois na tabela de encaminhamento do router A não aparece o </w:t>
      </w:r>
      <w:r w:rsidR="004279E0">
        <w:t>enderenço do router B, logo o(s) pacote(s) são descartados</w:t>
      </w:r>
    </w:p>
    <w:p w14:paraId="772B5D2F" w14:textId="192CAB96" w:rsidR="004279E0" w:rsidRDefault="004279E0" w:rsidP="003C2F12">
      <w:r>
        <w:t>Passo 7: Envolver rotas estáticas</w:t>
      </w:r>
    </w:p>
    <w:p w14:paraId="61BF6398" w14:textId="065CB0B7" w:rsidR="00AA6FAD" w:rsidRDefault="00AA6FAD" w:rsidP="003C2F12"/>
    <w:p w14:paraId="2CF3FE93" w14:textId="54ADC90F" w:rsidR="00AA6FAD" w:rsidRDefault="002F755C" w:rsidP="003C2F12">
      <w:r>
        <w:t>Tarefa 3:</w:t>
      </w:r>
    </w:p>
    <w:p w14:paraId="03A30C1F" w14:textId="77777777" w:rsidR="002F755C" w:rsidRDefault="002F755C" w:rsidP="002F755C">
      <w:r>
        <w:t xml:space="preserve">Passo 1: </w:t>
      </w:r>
    </w:p>
    <w:p w14:paraId="2114AD8C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>RouterA# show ipv6 interface fastEthernet 0/0</w:t>
      </w:r>
    </w:p>
    <w:p w14:paraId="315294C0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>FastEthernet0/0 is up, line protocol is up</w:t>
      </w:r>
    </w:p>
    <w:p w14:paraId="482148C4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IPv6 is enabled, link-local address is FE80::C201:2DFF:FEA4:0</w:t>
      </w:r>
    </w:p>
    <w:p w14:paraId="3FF157D4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Global unicast address(es):</w:t>
      </w:r>
    </w:p>
    <w:p w14:paraId="28C32494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  2001:690:2121:1::1, subnet is 2001:690:2121:1::/64</w:t>
      </w:r>
    </w:p>
    <w:p w14:paraId="615EFCF5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Joined group address(es):</w:t>
      </w:r>
    </w:p>
    <w:p w14:paraId="141B2FE1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  FF02::1</w:t>
      </w:r>
    </w:p>
    <w:p w14:paraId="72087B4A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  FF02::2</w:t>
      </w:r>
    </w:p>
    <w:p w14:paraId="4A6EBAB2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  FF02::1:FF00:1</w:t>
      </w:r>
    </w:p>
    <w:p w14:paraId="14FD1F66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  FF02::1:FFA4:0</w:t>
      </w:r>
    </w:p>
    <w:p w14:paraId="4DAA52A3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MTU is 1500 bytes</w:t>
      </w:r>
    </w:p>
    <w:p w14:paraId="1A31151A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ICMP error messages limited to one every 100 milliseconds</w:t>
      </w:r>
    </w:p>
    <w:p w14:paraId="680350C6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ICMP redirects are enabled</w:t>
      </w:r>
    </w:p>
    <w:p w14:paraId="623E9CF6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ND DAD is enabled, number of DAD attempts: 1</w:t>
      </w:r>
    </w:p>
    <w:p w14:paraId="17186BD3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ND reachable time is 30000 milliseconds</w:t>
      </w:r>
    </w:p>
    <w:p w14:paraId="1EED4B0E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ND advertised reachable time is 0 milliseconds</w:t>
      </w:r>
    </w:p>
    <w:p w14:paraId="106523EB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ND advertised retransmit interval is 0 milliseconds</w:t>
      </w:r>
    </w:p>
    <w:p w14:paraId="131F9AF5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ND router advertisements are sent every 200 seconds</w:t>
      </w:r>
    </w:p>
    <w:p w14:paraId="3E885F67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ND router advertisements live for 300 seconds</w:t>
      </w:r>
    </w:p>
    <w:p w14:paraId="10C0C751" w14:textId="77777777" w:rsidR="002F755C" w:rsidRPr="002F755C" w:rsidRDefault="002F755C" w:rsidP="002F755C">
      <w:pPr>
        <w:rPr>
          <w:lang w:val="en-GB"/>
        </w:rPr>
      </w:pPr>
      <w:r w:rsidRPr="002F755C">
        <w:rPr>
          <w:lang w:val="en-GB"/>
        </w:rPr>
        <w:t xml:space="preserve">  Hosts use stateless autoconfig for addresses.</w:t>
      </w:r>
    </w:p>
    <w:p w14:paraId="2A072290" w14:textId="4EAB1A2F" w:rsidR="002F755C" w:rsidRPr="00F862BB" w:rsidRDefault="002F755C" w:rsidP="002F755C">
      <w:proofErr w:type="spellStart"/>
      <w:r>
        <w:t>RouterA</w:t>
      </w:r>
      <w:proofErr w:type="spellEnd"/>
      <w:r>
        <w:t>#</w:t>
      </w:r>
    </w:p>
    <w:sectPr w:rsidR="002F755C" w:rsidRPr="00F862BB" w:rsidSect="0092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F1"/>
    <w:rsid w:val="00104B28"/>
    <w:rsid w:val="002F755C"/>
    <w:rsid w:val="003C2F12"/>
    <w:rsid w:val="00401CDB"/>
    <w:rsid w:val="00422E45"/>
    <w:rsid w:val="004279E0"/>
    <w:rsid w:val="0049756A"/>
    <w:rsid w:val="005D638D"/>
    <w:rsid w:val="006B7574"/>
    <w:rsid w:val="008C4EFA"/>
    <w:rsid w:val="008F04AD"/>
    <w:rsid w:val="00906551"/>
    <w:rsid w:val="00920A93"/>
    <w:rsid w:val="009711D8"/>
    <w:rsid w:val="00AA6FAD"/>
    <w:rsid w:val="00AB7EBC"/>
    <w:rsid w:val="00B54F7B"/>
    <w:rsid w:val="00B55B36"/>
    <w:rsid w:val="00BA18B8"/>
    <w:rsid w:val="00CE5725"/>
    <w:rsid w:val="00E966F1"/>
    <w:rsid w:val="00F8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51FD"/>
  <w15:chartTrackingRefBased/>
  <w15:docId w15:val="{D9E9D621-782B-4904-AC03-6C351C5B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364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Oliveira Bento</dc:creator>
  <cp:keywords/>
  <dc:description/>
  <cp:lastModifiedBy>Rodrigo Oliveira Bento</cp:lastModifiedBy>
  <cp:revision>18</cp:revision>
  <dcterms:created xsi:type="dcterms:W3CDTF">2021-10-18T13:28:00Z</dcterms:created>
  <dcterms:modified xsi:type="dcterms:W3CDTF">2021-10-18T15:00:00Z</dcterms:modified>
</cp:coreProperties>
</file>