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Team: </w:t>
      </w:r>
      <w:r w:rsidDel="00000000" w:rsidR="00000000" w:rsidRPr="00000000">
        <w:rPr>
          <w:b w:val="1"/>
          <w:rtl w:val="0"/>
        </w:rPr>
        <w:t xml:space="preserve">Uniquez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Project/App name: </w:t>
      </w:r>
      <w:r w:rsidDel="00000000" w:rsidR="00000000" w:rsidRPr="00000000">
        <w:rPr>
          <w:b w:val="1"/>
          <w:rtl w:val="0"/>
        </w:rPr>
        <w:t xml:space="preserve">OurHouse</w:t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Week: January 19th - 25th 2020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(Names, Student ID): 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(Jonathan Lim, 100937925):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Worked on this week: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(~3 hours) Completed a user scenario and functional property 5 for Deliverable 1.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(~3 hours) Completed the presentation slide for functional property 5.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(~2 hours) Worked with team to finalize Deliverable 1 and the presentation.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Working on next week: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Developing Mock up for functional property 5 along with creating the XML Skeleton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(Victor Olaitan, 101088982):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Worked on this week: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(~3 hours) Completed functional property 4 and the Why Android section for Deliverable 1.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(~3 hours) Completed the presentation slide for functional property 3.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(~2 hours) Worked with team to finalize Deliverable 1 and the presentation.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Working on next week: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Developing Mock up for functional property 3 along with creating the XML Skeleton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(Robert Wallace, 101070210):</w:t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Worked on this week: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(~3 hours) Completed a user scenario and non functional properties for Deliverable 1.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(~3 hours) Completed the presentation slide for functional property 4.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(~2 hours) Worked with team to finalize Deliverable 1 and the presentation.</w:t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Working on next week: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Mock up for functional property 4 along with creating the XML Skeleton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 xml:space="preserve">(Sebastian Gadzinski, 101083974):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Worked on this week: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(~3 hours) Completed the functional properties 1, 2, 3 for Deliverable 1.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(~3 hours) Completed the presentation slide for the About Us.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(~2 hours) Worked with team to finalize Deliverable 1 and the presentation.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Working on next week: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Developing Mock up for functional properties 1,2 along with creating the XML Skeleton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