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48B4" w14:textId="77777777" w:rsidR="0035385C" w:rsidRDefault="0035385C" w:rsidP="00F105ED">
      <w:pPr>
        <w:ind w:left="720" w:hanging="360"/>
      </w:pPr>
    </w:p>
    <w:p w14:paraId="40D42EAF" w14:textId="61AFCDDF" w:rsidR="00F105ED" w:rsidRDefault="0035385C" w:rsidP="00F105ED">
      <w:pPr>
        <w:pStyle w:val="ListParagraph"/>
        <w:numPr>
          <w:ilvl w:val="0"/>
          <w:numId w:val="1"/>
        </w:numPr>
      </w:pPr>
      <w:r>
        <w:t xml:space="preserve">A. </w:t>
      </w:r>
      <w:r w:rsidR="00F105ED">
        <w:t xml:space="preserve">T – test: used to determine is the groups have some similarity a large t score implies that there is a difference, a small t score implies there is a similarity. </w:t>
      </w:r>
    </w:p>
    <w:p w14:paraId="3D08B5A0" w14:textId="6C3B02AF" w:rsidR="00F105ED" w:rsidRDefault="00F105ED" w:rsidP="00F105ED">
      <w:pPr>
        <w:pStyle w:val="ListParagraph"/>
      </w:pPr>
    </w:p>
    <w:p w14:paraId="2EE2D176" w14:textId="08963278" w:rsidR="00F105ED" w:rsidRPr="0035385C" w:rsidRDefault="0035385C" w:rsidP="0035385C">
      <w:pPr>
        <w:ind w:left="720"/>
        <w:rPr>
          <w:lang w:val="pt-BR"/>
        </w:rPr>
      </w:pPr>
      <w:r>
        <w:rPr>
          <w:lang w:val="pt-BR"/>
        </w:rPr>
        <w:t>B.</w:t>
      </w:r>
      <w:r w:rsidRPr="0035385C">
        <w:rPr>
          <w:lang w:val="pt-BR"/>
        </w:rPr>
        <w:t xml:space="preserve">  </w:t>
      </w:r>
      <w:r w:rsidR="00F105ED" w:rsidRPr="0035385C">
        <w:rPr>
          <w:lang w:val="pt-BR"/>
        </w:rPr>
        <w:t>H (</w:t>
      </w:r>
      <w:proofErr w:type="spellStart"/>
      <w:r w:rsidR="00F105ED" w:rsidRPr="0035385C">
        <w:rPr>
          <w:lang w:val="pt-BR"/>
        </w:rPr>
        <w:t>null</w:t>
      </w:r>
      <w:proofErr w:type="spellEnd"/>
      <w:r w:rsidR="00F105ED" w:rsidRPr="0035385C">
        <w:rPr>
          <w:lang w:val="pt-BR"/>
        </w:rPr>
        <w:t xml:space="preserve">): </w:t>
      </w:r>
      <w:r w:rsidRPr="0035385C">
        <w:rPr>
          <w:lang w:val="pt-BR"/>
        </w:rPr>
        <w:t xml:space="preserve">B1 = </w:t>
      </w:r>
      <w:r w:rsidR="00F105ED" w:rsidRPr="0035385C">
        <w:rPr>
          <w:lang w:val="pt-BR"/>
        </w:rPr>
        <w:t>0</w:t>
      </w:r>
    </w:p>
    <w:p w14:paraId="01891BCC" w14:textId="77777777" w:rsidR="00F105ED" w:rsidRPr="0035385C" w:rsidRDefault="00F105ED" w:rsidP="00F105ED">
      <w:pPr>
        <w:pStyle w:val="ListParagraph"/>
        <w:rPr>
          <w:lang w:val="pt-BR"/>
        </w:rPr>
      </w:pPr>
    </w:p>
    <w:p w14:paraId="06B5A50A" w14:textId="051AD0C2" w:rsidR="00F105ED" w:rsidRPr="0035385C" w:rsidRDefault="0035385C" w:rsidP="00F105ED">
      <w:pPr>
        <w:pStyle w:val="ListParagraph"/>
        <w:rPr>
          <w:lang w:val="pt-BR"/>
        </w:rPr>
      </w:pPr>
      <w:r>
        <w:rPr>
          <w:lang w:val="pt-BR"/>
        </w:rPr>
        <w:t xml:space="preserve">     </w:t>
      </w:r>
      <w:r w:rsidR="00F105ED" w:rsidRPr="0035385C">
        <w:rPr>
          <w:lang w:val="pt-BR"/>
        </w:rPr>
        <w:t>H (</w:t>
      </w:r>
      <w:proofErr w:type="spellStart"/>
      <w:r w:rsidR="00F105ED" w:rsidRPr="0035385C">
        <w:rPr>
          <w:lang w:val="pt-BR"/>
        </w:rPr>
        <w:t>alt</w:t>
      </w:r>
      <w:proofErr w:type="spellEnd"/>
      <w:r w:rsidR="00F105ED" w:rsidRPr="0035385C">
        <w:rPr>
          <w:lang w:val="pt-BR"/>
        </w:rPr>
        <w:t xml:space="preserve">): </w:t>
      </w:r>
      <w:r w:rsidRPr="0035385C">
        <w:rPr>
          <w:lang w:val="pt-BR"/>
        </w:rPr>
        <w:t xml:space="preserve">B1 </w:t>
      </w:r>
      <m:oMath>
        <m:r>
          <w:rPr>
            <w:rFonts w:ascii="Cambria Math" w:hAnsi="Cambria Math"/>
            <w:lang w:val="pt-BR"/>
          </w:rPr>
          <m:t>≠</m:t>
        </m:r>
      </m:oMath>
      <w:r w:rsidRPr="0035385C">
        <w:rPr>
          <w:lang w:val="pt-BR"/>
        </w:rPr>
        <w:t xml:space="preserve"> 0</w:t>
      </w:r>
    </w:p>
    <w:p w14:paraId="066DEDB9" w14:textId="424575C3" w:rsidR="0035385C" w:rsidRPr="0035385C" w:rsidRDefault="0035385C" w:rsidP="00F105ED">
      <w:pPr>
        <w:pStyle w:val="ListParagraph"/>
        <w:rPr>
          <w:lang w:val="pt-BR"/>
        </w:rPr>
      </w:pPr>
    </w:p>
    <w:p w14:paraId="585C8CFE" w14:textId="4AE96828" w:rsidR="0035385C" w:rsidRDefault="0035385C" w:rsidP="0035385C">
      <w:pPr>
        <w:pStyle w:val="ListParagraph"/>
      </w:pPr>
      <w:r w:rsidRPr="0035385C">
        <w:t>C. We can assume that there is a</w:t>
      </w:r>
      <w:r>
        <w:t xml:space="preserve"> linear relationship between the given dependent and independent variable. We can also assume that the errors are normal and independent.</w:t>
      </w:r>
    </w:p>
    <w:p w14:paraId="774DA7DC" w14:textId="792DA13F" w:rsidR="0035385C" w:rsidRDefault="0035385C" w:rsidP="0035385C">
      <w:pPr>
        <w:pStyle w:val="ListParagraph"/>
      </w:pPr>
    </w:p>
    <w:p w14:paraId="668FF7AE" w14:textId="55758D06" w:rsidR="0035385C" w:rsidRDefault="0035385C" w:rsidP="0035385C">
      <w:pPr>
        <w:pStyle w:val="ListParagraph"/>
      </w:pPr>
      <w:r>
        <w:t xml:space="preserve">D. T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Xbar-μ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s^2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</m:oMath>
    </w:p>
    <w:p w14:paraId="19AFF5E0" w14:textId="05C43091" w:rsidR="0035385C" w:rsidRDefault="0035385C" w:rsidP="0035385C">
      <w:pPr>
        <w:pStyle w:val="ListParagraph"/>
      </w:pPr>
    </w:p>
    <w:p w14:paraId="5287E33F" w14:textId="2AB8A39D" w:rsidR="0035385C" w:rsidRDefault="0035385C" w:rsidP="0035385C">
      <w:pPr>
        <w:pStyle w:val="ListParagraph"/>
      </w:pPr>
      <w:r>
        <w:t xml:space="preserve">E. Failing to reject the null indicates that there </w:t>
      </w:r>
      <w:r w:rsidR="000B51E7">
        <w:t>is no</w:t>
      </w:r>
      <w:r>
        <w:t xml:space="preserve"> relationship between the two variables being analyzed. </w:t>
      </w:r>
    </w:p>
    <w:p w14:paraId="2DE1FD10" w14:textId="51B622CE" w:rsidR="0035385C" w:rsidRDefault="0035385C" w:rsidP="0035385C">
      <w:pPr>
        <w:pStyle w:val="ListParagraph"/>
      </w:pPr>
    </w:p>
    <w:p w14:paraId="64DA000D" w14:textId="77777777" w:rsidR="0035385C" w:rsidRDefault="0035385C" w:rsidP="0035385C">
      <w:pPr>
        <w:pStyle w:val="ListParagraph"/>
        <w:numPr>
          <w:ilvl w:val="0"/>
          <w:numId w:val="1"/>
        </w:numPr>
      </w:pPr>
      <w:r>
        <w:t>The MSE measures the average of square error of the predictions.</w:t>
      </w:r>
    </w:p>
    <w:p w14:paraId="346033F1" w14:textId="77777777" w:rsidR="0035385C" w:rsidRDefault="0035385C" w:rsidP="0035385C"/>
    <w:p w14:paraId="7B4AC079" w14:textId="77777777" w:rsidR="000B51E7" w:rsidRDefault="000B51E7" w:rsidP="0035385C">
      <w:pPr>
        <w:pStyle w:val="ListParagraph"/>
        <w:numPr>
          <w:ilvl w:val="0"/>
          <w:numId w:val="1"/>
        </w:numPr>
      </w:pPr>
      <w:r>
        <w:t>D</w:t>
      </w:r>
    </w:p>
    <w:p w14:paraId="7DC6E8D3" w14:textId="77777777" w:rsidR="000B51E7" w:rsidRDefault="000B51E7" w:rsidP="000B51E7">
      <w:pPr>
        <w:pStyle w:val="ListParagraph"/>
      </w:pPr>
    </w:p>
    <w:p w14:paraId="51F77BEA" w14:textId="330E5CC7" w:rsidR="000B51E7" w:rsidRDefault="000B51E7" w:rsidP="0035385C">
      <w:pPr>
        <w:pStyle w:val="ListParagraph"/>
        <w:numPr>
          <w:ilvl w:val="0"/>
          <w:numId w:val="1"/>
        </w:numPr>
      </w:pPr>
      <w:r>
        <w:t>A. Y = -15.1 * (ERA) + 152.8</w:t>
      </w:r>
    </w:p>
    <w:p w14:paraId="1E59AF34" w14:textId="77777777" w:rsidR="000B51E7" w:rsidRDefault="000B51E7" w:rsidP="000B51E7">
      <w:pPr>
        <w:pStyle w:val="ListParagraph"/>
      </w:pPr>
    </w:p>
    <w:p w14:paraId="53622A6D" w14:textId="4523BA7D" w:rsidR="0035385C" w:rsidRDefault="000B51E7" w:rsidP="000B51E7">
      <w:pPr>
        <w:pStyle w:val="ListParagraph"/>
      </w:pPr>
      <w:r>
        <w:t xml:space="preserve">B. Wins decrease by about 15 per ERA. </w:t>
      </w:r>
    </w:p>
    <w:p w14:paraId="06B627B4" w14:textId="151DD326" w:rsidR="000B51E7" w:rsidRDefault="000B51E7" w:rsidP="000B51E7">
      <w:pPr>
        <w:pStyle w:val="ListParagraph"/>
      </w:pPr>
    </w:p>
    <w:p w14:paraId="343A1978" w14:textId="086975C9" w:rsidR="000B51E7" w:rsidRDefault="000B51E7" w:rsidP="000B51E7">
      <w:pPr>
        <w:pStyle w:val="ListParagraph"/>
      </w:pPr>
      <w:r>
        <w:t>C. The standard error is 7.636, in this problem the units are wins. The standard error represents how much your sample mean deviates from the actual population mean.</w:t>
      </w:r>
    </w:p>
    <w:p w14:paraId="50D858E4" w14:textId="16D6F780" w:rsidR="000B51E7" w:rsidRDefault="000B51E7" w:rsidP="000B51E7">
      <w:pPr>
        <w:pStyle w:val="ListParagraph"/>
      </w:pPr>
    </w:p>
    <w:p w14:paraId="4FE1A6B7" w14:textId="01162347" w:rsidR="000B51E7" w:rsidRDefault="000B51E7" w:rsidP="000B51E7">
      <w:pPr>
        <w:pStyle w:val="ListParagraph"/>
      </w:pPr>
      <w:r>
        <w:t xml:space="preserve">D. The coefficient of determination is .4345, which tells is the proportion of the observed variation in Y explained by X. </w:t>
      </w:r>
    </w:p>
    <w:p w14:paraId="4954098C" w14:textId="37FF26E3" w:rsidR="000B51E7" w:rsidRDefault="000B51E7" w:rsidP="000B51E7">
      <w:pPr>
        <w:pStyle w:val="ListParagraph"/>
      </w:pPr>
    </w:p>
    <w:p w14:paraId="5283AE67" w14:textId="3F5A731C" w:rsidR="000B51E7" w:rsidRDefault="000B51E7" w:rsidP="000B51E7">
      <w:pPr>
        <w:pStyle w:val="ListParagraph"/>
      </w:pPr>
      <w:r>
        <w:t xml:space="preserve">E. We can assume that ERA and wins have a linear relation and the errors are normally distributed. </w:t>
      </w:r>
    </w:p>
    <w:p w14:paraId="0BFEDF4D" w14:textId="4BC9568D" w:rsidR="000B51E7" w:rsidRDefault="000B51E7" w:rsidP="000B51E7">
      <w:pPr>
        <w:pStyle w:val="ListParagraph"/>
      </w:pPr>
    </w:p>
    <w:p w14:paraId="4C711BC9" w14:textId="57C39FEA" w:rsidR="00804FE5" w:rsidRDefault="00804FE5" w:rsidP="00804FE5">
      <w:pPr>
        <w:pStyle w:val="ListParagraph"/>
      </w:pPr>
      <w:r>
        <w:t>F.</w:t>
      </w:r>
    </w:p>
    <w:p w14:paraId="7B9D803A" w14:textId="77777777" w:rsidR="00804FE5" w:rsidRDefault="00804FE5" w:rsidP="00804FE5">
      <w:pPr>
        <w:pStyle w:val="ListParagraph"/>
      </w:pPr>
      <w:r>
        <w:t>Residual standard error: 7.636 on 28 degrees of freedom</w:t>
      </w:r>
    </w:p>
    <w:p w14:paraId="644D2DD3" w14:textId="77777777" w:rsidR="00804FE5" w:rsidRDefault="00804FE5" w:rsidP="00804FE5">
      <w:pPr>
        <w:pStyle w:val="ListParagraph"/>
      </w:pPr>
      <w:r>
        <w:t>Multiple R-squared:  0.4354,</w:t>
      </w:r>
      <w:r>
        <w:tab/>
        <w:t xml:space="preserve">Adjusted R-squared:  0.4152 </w:t>
      </w:r>
    </w:p>
    <w:p w14:paraId="060A474D" w14:textId="333571A3" w:rsidR="000B51E7" w:rsidRDefault="00804FE5" w:rsidP="00804FE5">
      <w:pPr>
        <w:pStyle w:val="ListParagraph"/>
      </w:pPr>
      <w:r>
        <w:t xml:space="preserve">F-statistic: 21.59 on 1 and 28 </w:t>
      </w:r>
      <w:r>
        <w:t>DF, p</w:t>
      </w:r>
      <w:r>
        <w:t>-value: 7.282e-05</w:t>
      </w:r>
    </w:p>
    <w:p w14:paraId="0D7D38D2" w14:textId="17F97921" w:rsidR="00804FE5" w:rsidRDefault="00804FE5" w:rsidP="00804FE5">
      <w:pPr>
        <w:pStyle w:val="ListParagraph"/>
      </w:pPr>
    </w:p>
    <w:p w14:paraId="58A89A3D" w14:textId="77777777" w:rsidR="00804FE5" w:rsidRDefault="00804FE5" w:rsidP="00804FE5">
      <w:pPr>
        <w:pStyle w:val="ListParagraph"/>
      </w:pPr>
    </w:p>
    <w:p w14:paraId="6EF3A91A" w14:textId="3519128A" w:rsidR="000B51E7" w:rsidRDefault="00804FE5" w:rsidP="000B51E7">
      <w:pPr>
        <w:pStyle w:val="ListParagraph"/>
      </w:pPr>
      <w:r>
        <w:t xml:space="preserve">This means that there is significant, and we can accept the null. But ERA doesn’t explain Wins very good. </w:t>
      </w:r>
    </w:p>
    <w:p w14:paraId="1DE90F47" w14:textId="10FBD3CA" w:rsidR="00804FE5" w:rsidRDefault="00804FE5" w:rsidP="000B51E7">
      <w:pPr>
        <w:pStyle w:val="ListParagraph"/>
      </w:pPr>
    </w:p>
    <w:p w14:paraId="27F89A51" w14:textId="5030370E" w:rsidR="00804FE5" w:rsidRDefault="00804FE5" w:rsidP="000B51E7">
      <w:pPr>
        <w:pStyle w:val="ListParagraph"/>
      </w:pPr>
      <w:r>
        <w:t xml:space="preserve">G. 84.85 </w:t>
      </w:r>
      <m:oMath>
        <m:r>
          <w:rPr>
            <w:rFonts w:ascii="Cambria Math" w:hAnsi="Cambria Math"/>
          </w:rPr>
          <m:t>≈</m:t>
        </m:r>
      </m:oMath>
      <w:r>
        <w:t xml:space="preserve"> 85</w:t>
      </w:r>
    </w:p>
    <w:p w14:paraId="531CB222" w14:textId="1AA819F0" w:rsidR="002758BE" w:rsidRDefault="00804FE5" w:rsidP="002758BE">
      <w:pPr>
        <w:pStyle w:val="ListParagraph"/>
      </w:pPr>
      <w:r>
        <w:lastRenderedPageBreak/>
        <w:t>H</w:t>
      </w:r>
      <w:r w:rsidR="002758BE">
        <w:t xml:space="preserve">. Low: 81.545 </w:t>
      </w:r>
      <w:r w:rsidR="00AC168C">
        <w:t xml:space="preserve">     </w:t>
      </w:r>
      <w:r w:rsidR="002758BE">
        <w:t xml:space="preserve">Upper: 88.239 </w:t>
      </w:r>
      <w:r w:rsidR="00AC168C">
        <w:t xml:space="preserve">    </w:t>
      </w:r>
      <w:r w:rsidR="002758BE">
        <w:t>Fit: 84.89</w:t>
      </w:r>
    </w:p>
    <w:p w14:paraId="3DF7BF97" w14:textId="6C602AD0" w:rsidR="00AC168C" w:rsidRDefault="00AC168C" w:rsidP="002758BE">
      <w:pPr>
        <w:pStyle w:val="ListParagraph"/>
      </w:pPr>
      <w:r>
        <w:t xml:space="preserve">More confidence means that you are sure, you are right. </w:t>
      </w:r>
    </w:p>
    <w:p w14:paraId="5294A2E3" w14:textId="647DCE8F" w:rsidR="002758BE" w:rsidRDefault="002758BE" w:rsidP="002758BE">
      <w:pPr>
        <w:pStyle w:val="ListParagraph"/>
      </w:pPr>
      <w:r>
        <w:t xml:space="preserve">I. </w:t>
      </w:r>
      <w:r w:rsidR="00AC168C">
        <w:t xml:space="preserve"> </w:t>
      </w:r>
      <w:r>
        <w:t xml:space="preserve">Low: 82.1131 </w:t>
      </w:r>
      <w:r w:rsidR="00AC168C">
        <w:t xml:space="preserve">  </w:t>
      </w:r>
      <w:r>
        <w:t xml:space="preserve">Upper: 87.67 </w:t>
      </w:r>
      <w:r w:rsidR="00AC168C">
        <w:t xml:space="preserve">       </w:t>
      </w:r>
      <w:r>
        <w:t>Fit: 84.89</w:t>
      </w:r>
    </w:p>
    <w:p w14:paraId="496A2176" w14:textId="17F87148" w:rsidR="00AC168C" w:rsidRDefault="00AC168C" w:rsidP="002758BE">
      <w:pPr>
        <w:pStyle w:val="ListParagraph"/>
      </w:pPr>
      <w:r>
        <w:t>The interval will be narrower, meaning the interval of acceptance will be smaller. You’re less sure.</w:t>
      </w:r>
    </w:p>
    <w:p w14:paraId="5277542B" w14:textId="40575A49" w:rsidR="002758BE" w:rsidRDefault="00AC168C" w:rsidP="002758BE">
      <w:pPr>
        <w:pStyle w:val="ListParagraph"/>
      </w:pPr>
      <w:r>
        <w:t xml:space="preserve">J. </w:t>
      </w:r>
      <w:r w:rsidR="002758BE">
        <w:t xml:space="preserve"> </w:t>
      </w:r>
      <w:r>
        <w:t xml:space="preserve"> Low: 68.89       Upper: 100.88      Fit: 84.89</w:t>
      </w:r>
    </w:p>
    <w:p w14:paraId="722F6B92" w14:textId="71A7F82E" w:rsidR="00AC168C" w:rsidRDefault="00AC168C" w:rsidP="002758BE">
      <w:pPr>
        <w:pStyle w:val="ListParagraph"/>
      </w:pPr>
      <w:r>
        <w:t>Wins for a team with ERA 4.5 is going to be between 68 and 100</w:t>
      </w:r>
    </w:p>
    <w:p w14:paraId="53E8FEB6" w14:textId="2C806BA7" w:rsidR="00AC168C" w:rsidRDefault="00AC168C" w:rsidP="002758BE">
      <w:pPr>
        <w:pStyle w:val="ListParagraph"/>
      </w:pPr>
    </w:p>
    <w:p w14:paraId="55AEAFD9" w14:textId="5455CEA2" w:rsidR="00AC168C" w:rsidRDefault="00AC168C" w:rsidP="002758BE">
      <w:pPr>
        <w:pStyle w:val="ListParagraph"/>
      </w:pPr>
      <w:r>
        <w:t>K. .803</w:t>
      </w:r>
    </w:p>
    <w:p w14:paraId="7AE4F3FD" w14:textId="3C713AA1" w:rsidR="00AC168C" w:rsidRDefault="00AC168C" w:rsidP="002758BE">
      <w:pPr>
        <w:pStyle w:val="ListParagraph"/>
      </w:pPr>
    </w:p>
    <w:p w14:paraId="461E23CA" w14:textId="0D4FD879" w:rsidR="003308E4" w:rsidRDefault="003308E4" w:rsidP="003308E4">
      <w:pPr>
        <w:pStyle w:val="ListParagraph"/>
      </w:pPr>
      <w:r>
        <w:t xml:space="preserve"> </w:t>
      </w:r>
    </w:p>
    <w:p w14:paraId="491176B3" w14:textId="03BB5E52" w:rsidR="00AC168C" w:rsidRDefault="001D6C60" w:rsidP="00AC168C">
      <w:pPr>
        <w:pStyle w:val="ListParagraph"/>
        <w:numPr>
          <w:ilvl w:val="0"/>
          <w:numId w:val="1"/>
        </w:numPr>
      </w:pPr>
      <w:r>
        <w:t xml:space="preserve">A. </w:t>
      </w:r>
    </w:p>
    <w:p w14:paraId="55CE7E98" w14:textId="4B305680" w:rsidR="002758BE" w:rsidRDefault="002758BE" w:rsidP="000B51E7">
      <w:pPr>
        <w:pStyle w:val="ListParagraph"/>
      </w:pPr>
      <w:r>
        <w:t xml:space="preserve">      </w:t>
      </w:r>
      <w:r w:rsidR="001D6C60">
        <w:t>Your hoping to get a closer fit, in order to minimize the error and obtain a better performing model.</w:t>
      </w:r>
    </w:p>
    <w:p w14:paraId="18733D5A" w14:textId="08328A32" w:rsidR="003308E4" w:rsidRPr="003308E4" w:rsidRDefault="003308E4" w:rsidP="000B51E7">
      <w:pPr>
        <w:pStyle w:val="ListParagraph"/>
      </w:pPr>
      <w:r w:rsidRPr="003308E4">
        <w:t xml:space="preserve">Y = Energy output, X </w:t>
      </w:r>
      <w:proofErr w:type="gramStart"/>
      <w:r w:rsidRPr="003308E4">
        <w:t>=  Temp</w:t>
      </w:r>
      <w:proofErr w:type="gramEnd"/>
      <w:r w:rsidRPr="003308E4">
        <w:t xml:space="preserve"> Difference</w:t>
      </w:r>
    </w:p>
    <w:p w14:paraId="623FDB86" w14:textId="60471560" w:rsidR="003308E4" w:rsidRPr="003308E4" w:rsidRDefault="003308E4" w:rsidP="000B51E7">
      <w:pPr>
        <w:pStyle w:val="ListParagraph"/>
        <w:rPr>
          <w:lang w:val="es-US"/>
        </w:rPr>
      </w:pPr>
      <w:r w:rsidRPr="003308E4">
        <w:rPr>
          <w:lang w:val="es-US"/>
        </w:rPr>
        <w:t xml:space="preserve">Model 1 </w:t>
      </w:r>
    </w:p>
    <w:p w14:paraId="220BFB9D" w14:textId="15EC66F9" w:rsidR="003308E4" w:rsidRPr="003308E4" w:rsidRDefault="003308E4" w:rsidP="000B51E7">
      <w:pPr>
        <w:pStyle w:val="ListParagraph"/>
        <w:rPr>
          <w:lang w:val="es-US"/>
        </w:rPr>
      </w:pPr>
      <w:r w:rsidRPr="003308E4">
        <w:rPr>
          <w:lang w:val="es-US"/>
        </w:rPr>
        <w:t>Y = 7.4  -0.08 * X</w:t>
      </w:r>
    </w:p>
    <w:p w14:paraId="5A49FDF4" w14:textId="63A060BD" w:rsidR="003308E4" w:rsidRPr="003308E4" w:rsidRDefault="003308E4" w:rsidP="000B51E7">
      <w:pPr>
        <w:pStyle w:val="ListParagraph"/>
        <w:rPr>
          <w:lang w:val="es-US"/>
        </w:rPr>
      </w:pPr>
    </w:p>
    <w:p w14:paraId="2D07811E" w14:textId="047FD1C6" w:rsidR="002758BE" w:rsidRDefault="003308E4" w:rsidP="002B3758">
      <w:pPr>
        <w:pStyle w:val="ListParagraph"/>
      </w:pPr>
      <w:r>
        <w:rPr>
          <w:noProof/>
        </w:rPr>
        <w:drawing>
          <wp:inline distT="0" distB="0" distL="0" distR="0" wp14:anchorId="41E3DB6E" wp14:editId="1E4517B0">
            <wp:extent cx="2498651" cy="1805116"/>
            <wp:effectExtent l="0" t="0" r="381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06 at 12.39.4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133" cy="18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B700" w14:textId="1E817B74" w:rsidR="002B3758" w:rsidRDefault="002B3758" w:rsidP="002B3758"/>
    <w:p w14:paraId="557E6080" w14:textId="6C48F72C" w:rsidR="001D6C60" w:rsidRDefault="001D6C60" w:rsidP="000B51E7">
      <w:pPr>
        <w:pStyle w:val="ListParagraph"/>
      </w:pPr>
    </w:p>
    <w:p w14:paraId="463F49AC" w14:textId="0A99D1BF" w:rsidR="001D6C60" w:rsidRDefault="001D6C60" w:rsidP="000B51E7">
      <w:pPr>
        <w:pStyle w:val="ListParagraph"/>
      </w:pPr>
      <w:r>
        <w:t xml:space="preserve">B. </w:t>
      </w:r>
    </w:p>
    <w:p w14:paraId="25683912" w14:textId="77777777" w:rsidR="002B3758" w:rsidRDefault="001D6C60" w:rsidP="002B3758">
      <w:pPr>
        <w:pStyle w:val="ListParagraph"/>
      </w:pPr>
      <w:r>
        <w:tab/>
      </w:r>
      <w:r>
        <w:tab/>
      </w:r>
      <w:r>
        <w:tab/>
      </w:r>
      <w:r w:rsidR="002B3758">
        <w:t>Degree 2</w:t>
      </w:r>
    </w:p>
    <w:p w14:paraId="2A622967" w14:textId="77777777" w:rsidR="002B3758" w:rsidRDefault="002B3758" w:rsidP="002B3758">
      <w:pPr>
        <w:pStyle w:val="ListParagraph"/>
      </w:pPr>
      <w:r>
        <w:t>Y = -21.5 + 1.8 * x - .03 * x^2</w:t>
      </w:r>
    </w:p>
    <w:p w14:paraId="4A105225" w14:textId="7B992205" w:rsidR="001D6C60" w:rsidRDefault="002B3758" w:rsidP="000B51E7">
      <w:pPr>
        <w:pStyle w:val="ListParagraph"/>
      </w:pPr>
      <w:r>
        <w:t xml:space="preserve"> </w:t>
      </w:r>
    </w:p>
    <w:p w14:paraId="7C5FDAE9" w14:textId="77777777" w:rsidR="002B3758" w:rsidRDefault="002B3758" w:rsidP="002B3758"/>
    <w:p w14:paraId="43BC7DC4" w14:textId="59819E6F" w:rsidR="001D6C60" w:rsidRDefault="00FC585F" w:rsidP="003E5302">
      <w:pPr>
        <w:pStyle w:val="ListParagraph"/>
      </w:pPr>
      <w:r>
        <w:tab/>
      </w:r>
      <w:r w:rsidR="002B3758">
        <w:rPr>
          <w:noProof/>
        </w:rPr>
        <w:drawing>
          <wp:inline distT="0" distB="0" distL="0" distR="0" wp14:anchorId="3BF439FA" wp14:editId="4D9FE89D">
            <wp:extent cx="2094614" cy="1284390"/>
            <wp:effectExtent l="0" t="0" r="1270" b="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3-06 at 12.43.3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23" cy="131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61B511" w14:textId="77777777" w:rsidR="002B3758" w:rsidRPr="003E5302" w:rsidRDefault="002B3758" w:rsidP="002B3758">
      <w:pPr>
        <w:pStyle w:val="ListParagraph"/>
        <w:rPr>
          <w:sz w:val="16"/>
          <w:szCs w:val="16"/>
        </w:rPr>
      </w:pPr>
      <w:r w:rsidRPr="003E5302">
        <w:rPr>
          <w:sz w:val="16"/>
          <w:szCs w:val="16"/>
        </w:rPr>
        <w:t>Residual standard error: 0.6169 on 21 degrees of freedom</w:t>
      </w:r>
    </w:p>
    <w:p w14:paraId="586C4450" w14:textId="77777777" w:rsidR="002B3758" w:rsidRPr="003E5302" w:rsidRDefault="002B3758" w:rsidP="002B3758">
      <w:pPr>
        <w:pStyle w:val="ListParagraph"/>
        <w:rPr>
          <w:sz w:val="16"/>
          <w:szCs w:val="16"/>
        </w:rPr>
      </w:pPr>
      <w:r w:rsidRPr="003E5302">
        <w:rPr>
          <w:sz w:val="16"/>
          <w:szCs w:val="16"/>
        </w:rPr>
        <w:t>Multiple R-squared:   0.72,</w:t>
      </w:r>
      <w:r w:rsidRPr="003E5302">
        <w:rPr>
          <w:sz w:val="16"/>
          <w:szCs w:val="16"/>
        </w:rPr>
        <w:tab/>
        <w:t xml:space="preserve">Adjusted R-squared:  0.6933 </w:t>
      </w:r>
    </w:p>
    <w:p w14:paraId="4C8583B5" w14:textId="77777777" w:rsidR="002B3758" w:rsidRPr="003E5302" w:rsidRDefault="002B3758" w:rsidP="002B3758">
      <w:pPr>
        <w:pStyle w:val="ListParagraph"/>
        <w:rPr>
          <w:sz w:val="16"/>
          <w:szCs w:val="16"/>
        </w:rPr>
      </w:pPr>
      <w:r w:rsidRPr="003E5302">
        <w:rPr>
          <w:sz w:val="16"/>
          <w:szCs w:val="16"/>
        </w:rPr>
        <w:t>F-statistic: 26.99 on 2 and 21 DF, p-value: 1.57e-06</w:t>
      </w:r>
    </w:p>
    <w:p w14:paraId="3F3A8290" w14:textId="48D27247" w:rsidR="001D6C60" w:rsidRDefault="001D6C60" w:rsidP="001D6C60">
      <w:pPr>
        <w:pStyle w:val="ListParagraph"/>
        <w:rPr>
          <w:sz w:val="14"/>
          <w:szCs w:val="14"/>
        </w:rPr>
      </w:pPr>
    </w:p>
    <w:p w14:paraId="6BA3FCC2" w14:textId="48CA1C19" w:rsidR="00C60850" w:rsidRDefault="00C60850" w:rsidP="001D6C60">
      <w:pPr>
        <w:pStyle w:val="ListParagraph"/>
      </w:pPr>
    </w:p>
    <w:p w14:paraId="4C845D73" w14:textId="0C2097A5" w:rsidR="00C60850" w:rsidRDefault="00C60850" w:rsidP="001D6C60">
      <w:pPr>
        <w:pStyle w:val="ListParagraph"/>
      </w:pPr>
      <w:r>
        <w:t>C. DEGREE 3 – The best model</w:t>
      </w:r>
      <w:r w:rsidR="00583057">
        <w:t xml:space="preserve"> (PART A)</w:t>
      </w:r>
    </w:p>
    <w:p w14:paraId="43346B35" w14:textId="52C01D54" w:rsidR="002B3758" w:rsidRDefault="002B3758" w:rsidP="002B3758">
      <w:pPr>
        <w:pStyle w:val="ListParagraph"/>
      </w:pPr>
      <w:r>
        <w:t>This is a degree 3 model “STUDENTIZED”, which is the best model</w:t>
      </w:r>
    </w:p>
    <w:p w14:paraId="59664365" w14:textId="77777777" w:rsidR="002B3758" w:rsidRDefault="002B3758" w:rsidP="001D6C60">
      <w:pPr>
        <w:pStyle w:val="ListParagraph"/>
      </w:pPr>
    </w:p>
    <w:p w14:paraId="3D01CF10" w14:textId="6D037A20" w:rsidR="002B3758" w:rsidRDefault="002B3758" w:rsidP="001D6C60">
      <w:pPr>
        <w:pStyle w:val="ListParagraph"/>
      </w:pPr>
    </w:p>
    <w:p w14:paraId="39711D61" w14:textId="4380E08A" w:rsidR="002B3758" w:rsidRDefault="002B3758" w:rsidP="001D6C60">
      <w:pPr>
        <w:pStyle w:val="ListParagraph"/>
      </w:pPr>
      <w:r>
        <w:rPr>
          <w:noProof/>
        </w:rPr>
        <w:drawing>
          <wp:inline distT="0" distB="0" distL="0" distR="0" wp14:anchorId="4232E0DB" wp14:editId="34E8F96A">
            <wp:extent cx="2923560" cy="1818167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3-06 at 12.44.3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570" cy="18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4BAC" w14:textId="77777777" w:rsidR="002B3758" w:rsidRDefault="002B3758" w:rsidP="001D6C60">
      <w:pPr>
        <w:pStyle w:val="ListParagraph"/>
      </w:pPr>
    </w:p>
    <w:p w14:paraId="45E4FC1B" w14:textId="6DE4E0D6" w:rsidR="007A1147" w:rsidRDefault="007A1147" w:rsidP="001D6C60">
      <w:pPr>
        <w:pStyle w:val="ListParagraph"/>
      </w:pPr>
      <w:r>
        <w:t xml:space="preserve">P value is </w:t>
      </w:r>
      <w:r w:rsidR="003308E4">
        <w:t>low,</w:t>
      </w:r>
      <w:r>
        <w:t xml:space="preserve"> R value squared is .84, Residual error low</w:t>
      </w:r>
    </w:p>
    <w:p w14:paraId="390D741D" w14:textId="7881A6E4" w:rsidR="00C60850" w:rsidRDefault="003308E4" w:rsidP="001D6C60">
      <w:pPr>
        <w:pStyle w:val="ListParagraph"/>
      </w:pPr>
      <w:r>
        <w:rPr>
          <w:noProof/>
        </w:rPr>
        <w:drawing>
          <wp:inline distT="0" distB="0" distL="0" distR="0" wp14:anchorId="20EC81F3" wp14:editId="4FC9B7D4">
            <wp:extent cx="3038931" cy="1903228"/>
            <wp:effectExtent l="0" t="0" r="0" b="1905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3-06 at 12.43.0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82" cy="191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C731" w14:textId="64AF66DB" w:rsidR="00C60850" w:rsidRDefault="00C60850" w:rsidP="001D6C60">
      <w:pPr>
        <w:pStyle w:val="ListParagraph"/>
      </w:pPr>
    </w:p>
    <w:p w14:paraId="5F91A0B0" w14:textId="77777777" w:rsidR="00C60850" w:rsidRPr="00C60850" w:rsidRDefault="00C60850" w:rsidP="00C60850">
      <w:pPr>
        <w:pStyle w:val="ListParagraph"/>
        <w:rPr>
          <w:sz w:val="20"/>
          <w:szCs w:val="20"/>
        </w:rPr>
      </w:pPr>
      <w:r w:rsidRPr="00C60850">
        <w:rPr>
          <w:sz w:val="20"/>
          <w:szCs w:val="20"/>
        </w:rPr>
        <w:t>Residual standard error: 0.4639 on 20 degrees of freedom</w:t>
      </w:r>
    </w:p>
    <w:p w14:paraId="70CE6AB5" w14:textId="77777777" w:rsidR="00C60850" w:rsidRPr="00C60850" w:rsidRDefault="00C60850" w:rsidP="00C60850">
      <w:pPr>
        <w:pStyle w:val="ListParagraph"/>
        <w:rPr>
          <w:sz w:val="20"/>
          <w:szCs w:val="20"/>
        </w:rPr>
      </w:pPr>
      <w:r w:rsidRPr="00C60850">
        <w:rPr>
          <w:sz w:val="20"/>
          <w:szCs w:val="20"/>
        </w:rPr>
        <w:t>Multiple R-squared:  0.8492,</w:t>
      </w:r>
      <w:r w:rsidRPr="00C60850">
        <w:rPr>
          <w:sz w:val="20"/>
          <w:szCs w:val="20"/>
        </w:rPr>
        <w:tab/>
        <w:t xml:space="preserve">Adjusted R-squared:  0.8266 </w:t>
      </w:r>
    </w:p>
    <w:p w14:paraId="3809CF6D" w14:textId="7CBC424F" w:rsidR="00C60850" w:rsidRPr="00C60850" w:rsidRDefault="00C60850" w:rsidP="00C60850">
      <w:pPr>
        <w:pStyle w:val="ListParagraph"/>
        <w:rPr>
          <w:sz w:val="20"/>
          <w:szCs w:val="20"/>
        </w:rPr>
      </w:pPr>
      <w:r w:rsidRPr="00C60850">
        <w:rPr>
          <w:sz w:val="20"/>
          <w:szCs w:val="20"/>
        </w:rPr>
        <w:t xml:space="preserve">F-statistic: 37.54 on 3 and 20 </w:t>
      </w:r>
      <w:r w:rsidRPr="00C60850">
        <w:rPr>
          <w:sz w:val="20"/>
          <w:szCs w:val="20"/>
        </w:rPr>
        <w:t>DF, p</w:t>
      </w:r>
      <w:r w:rsidRPr="00C60850">
        <w:rPr>
          <w:sz w:val="20"/>
          <w:szCs w:val="20"/>
        </w:rPr>
        <w:t>-value: 2.093e-08</w:t>
      </w:r>
    </w:p>
    <w:p w14:paraId="60DE73AC" w14:textId="504CE2DD" w:rsidR="00C60850" w:rsidRDefault="00C60850" w:rsidP="002B3758"/>
    <w:p w14:paraId="3E90F311" w14:textId="3C662A74" w:rsidR="003308E4" w:rsidRDefault="003308E4" w:rsidP="00C50065">
      <w:pPr>
        <w:pStyle w:val="ListParagraph"/>
      </w:pPr>
    </w:p>
    <w:p w14:paraId="367788D8" w14:textId="77777777" w:rsidR="003308E4" w:rsidRDefault="003308E4" w:rsidP="00C50065">
      <w:pPr>
        <w:pStyle w:val="ListParagraph"/>
      </w:pPr>
    </w:p>
    <w:p w14:paraId="4C76F378" w14:textId="51086AEB" w:rsidR="00C60850" w:rsidRDefault="00C60850" w:rsidP="001D6C60">
      <w:pPr>
        <w:pStyle w:val="ListParagraph"/>
      </w:pPr>
      <w:r>
        <w:lastRenderedPageBreak/>
        <w:t>Higher degree: DEGREE 100</w:t>
      </w:r>
      <w:r>
        <w:rPr>
          <w:noProof/>
        </w:rPr>
        <w:drawing>
          <wp:inline distT="0" distB="0" distL="0" distR="0" wp14:anchorId="1E9B938B" wp14:editId="3DB1B477">
            <wp:extent cx="3778885" cy="1966595"/>
            <wp:effectExtent l="0" t="0" r="5715" b="190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6 at 8.14.3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92" cy="20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98CD" w14:textId="10553C69" w:rsidR="00C60850" w:rsidRDefault="00C60850" w:rsidP="001D6C60">
      <w:pPr>
        <w:pStyle w:val="ListParagraph"/>
      </w:pPr>
    </w:p>
    <w:p w14:paraId="2FCE338D" w14:textId="77777777" w:rsidR="00C60850" w:rsidRPr="00C60850" w:rsidRDefault="00C60850" w:rsidP="00C60850">
      <w:pPr>
        <w:pStyle w:val="ListParagraph"/>
        <w:rPr>
          <w:sz w:val="20"/>
          <w:szCs w:val="20"/>
        </w:rPr>
      </w:pPr>
      <w:r w:rsidRPr="00C60850">
        <w:rPr>
          <w:sz w:val="20"/>
          <w:szCs w:val="20"/>
        </w:rPr>
        <w:t>Residual standard error: 0.5384 on 7 degrees of freedom</w:t>
      </w:r>
    </w:p>
    <w:p w14:paraId="149C7627" w14:textId="77777777" w:rsidR="00C60850" w:rsidRPr="00C60850" w:rsidRDefault="00C60850" w:rsidP="00C60850">
      <w:pPr>
        <w:pStyle w:val="ListParagraph"/>
        <w:rPr>
          <w:sz w:val="20"/>
          <w:szCs w:val="20"/>
        </w:rPr>
      </w:pPr>
      <w:r w:rsidRPr="00C60850">
        <w:rPr>
          <w:sz w:val="20"/>
          <w:szCs w:val="20"/>
        </w:rPr>
        <w:t>Multiple R-squared:  0.9289,</w:t>
      </w:r>
      <w:r w:rsidRPr="00C60850">
        <w:rPr>
          <w:sz w:val="20"/>
          <w:szCs w:val="20"/>
        </w:rPr>
        <w:tab/>
        <w:t xml:space="preserve">Adjusted R-squared:  0.7664 </w:t>
      </w:r>
    </w:p>
    <w:p w14:paraId="30FB4F67" w14:textId="3A5CB88B" w:rsidR="00C60850" w:rsidRDefault="00C60850" w:rsidP="00C60850">
      <w:pPr>
        <w:pStyle w:val="ListParagraph"/>
        <w:rPr>
          <w:sz w:val="20"/>
          <w:szCs w:val="20"/>
        </w:rPr>
      </w:pPr>
      <w:r w:rsidRPr="00C60850">
        <w:rPr>
          <w:sz w:val="20"/>
          <w:szCs w:val="20"/>
        </w:rPr>
        <w:t xml:space="preserve">F-statistic: 5.716 on 16 and 7 </w:t>
      </w:r>
      <w:r w:rsidRPr="00C60850">
        <w:rPr>
          <w:sz w:val="20"/>
          <w:szCs w:val="20"/>
        </w:rPr>
        <w:t>DF, p</w:t>
      </w:r>
      <w:r w:rsidRPr="00C60850">
        <w:rPr>
          <w:sz w:val="20"/>
          <w:szCs w:val="20"/>
        </w:rPr>
        <w:t>-value: 0.01311</w:t>
      </w:r>
    </w:p>
    <w:p w14:paraId="1220818B" w14:textId="0CAA28F9" w:rsidR="00C60850" w:rsidRDefault="00C60850" w:rsidP="00C60850">
      <w:pPr>
        <w:pStyle w:val="ListParagraph"/>
        <w:rPr>
          <w:sz w:val="20"/>
          <w:szCs w:val="20"/>
        </w:rPr>
      </w:pPr>
    </w:p>
    <w:p w14:paraId="76F29765" w14:textId="53A6EDB5" w:rsidR="00C60850" w:rsidRDefault="00C60850" w:rsidP="00C60850">
      <w:pPr>
        <w:pStyle w:val="ListParagraph"/>
        <w:rPr>
          <w:sz w:val="20"/>
          <w:szCs w:val="20"/>
        </w:rPr>
      </w:pPr>
    </w:p>
    <w:p w14:paraId="45FA27DF" w14:textId="2B5D9ED8" w:rsidR="00C60850" w:rsidRPr="007A1147" w:rsidRDefault="00C60850" w:rsidP="00C60850">
      <w:pPr>
        <w:pStyle w:val="ListParagraph"/>
        <w:rPr>
          <w:b/>
          <w:bCs/>
          <w:sz w:val="26"/>
          <w:szCs w:val="26"/>
        </w:rPr>
      </w:pPr>
      <w:r w:rsidRPr="007A1147">
        <w:rPr>
          <w:sz w:val="26"/>
          <w:szCs w:val="26"/>
        </w:rPr>
        <w:t>D.</w:t>
      </w:r>
      <w:r w:rsidRPr="007A1147">
        <w:rPr>
          <w:b/>
          <w:bCs/>
          <w:sz w:val="26"/>
          <w:szCs w:val="26"/>
        </w:rPr>
        <w:t xml:space="preserve"> </w:t>
      </w:r>
      <w:r w:rsidR="002B3758">
        <w:t>Using 3</w:t>
      </w:r>
      <w:r w:rsidR="002B3758" w:rsidRPr="002B3758">
        <w:rPr>
          <w:vertAlign w:val="superscript"/>
        </w:rPr>
        <w:t>rd</w:t>
      </w:r>
      <w:r w:rsidR="002B3758">
        <w:t xml:space="preserve"> degree model: </w:t>
      </w:r>
      <w:r w:rsidRPr="007A1147">
        <w:rPr>
          <w:b/>
          <w:bCs/>
          <w:sz w:val="26"/>
          <w:szCs w:val="26"/>
        </w:rPr>
        <w:t xml:space="preserve"> </w:t>
      </w:r>
      <w:r w:rsidR="002B3758">
        <w:rPr>
          <w:b/>
          <w:bCs/>
          <w:sz w:val="26"/>
          <w:szCs w:val="26"/>
        </w:rPr>
        <w:t xml:space="preserve"> 6.23</w:t>
      </w:r>
    </w:p>
    <w:p w14:paraId="045784F6" w14:textId="2C94720A" w:rsidR="00C60850" w:rsidRDefault="00C60850" w:rsidP="00C60850">
      <w:pPr>
        <w:pStyle w:val="ListParagraph"/>
        <w:rPr>
          <w:sz w:val="20"/>
          <w:szCs w:val="20"/>
        </w:rPr>
      </w:pPr>
    </w:p>
    <w:p w14:paraId="55E7A49A" w14:textId="32A27FEA" w:rsidR="00C60850" w:rsidRDefault="00C60850" w:rsidP="00C60850">
      <w:pPr>
        <w:pStyle w:val="ListParagraph"/>
        <w:rPr>
          <w:sz w:val="20"/>
          <w:szCs w:val="20"/>
        </w:rPr>
      </w:pPr>
    </w:p>
    <w:p w14:paraId="1F11F0ED" w14:textId="7A9E9F56" w:rsidR="00C60850" w:rsidRDefault="00C60850" w:rsidP="00C60850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14:paraId="6B1B0B64" w14:textId="0790FE4E" w:rsidR="00C60850" w:rsidRDefault="00C60850" w:rsidP="00C60850">
      <w:pPr>
        <w:pStyle w:val="ListParagraph"/>
        <w:rPr>
          <w:sz w:val="20"/>
          <w:szCs w:val="20"/>
        </w:rPr>
      </w:pPr>
    </w:p>
    <w:p w14:paraId="6078BD4B" w14:textId="77777777" w:rsidR="00C60850" w:rsidRPr="00C60850" w:rsidRDefault="00C60850" w:rsidP="00C60850">
      <w:pPr>
        <w:pStyle w:val="ListParagraph"/>
        <w:rPr>
          <w:sz w:val="20"/>
          <w:szCs w:val="20"/>
        </w:rPr>
      </w:pPr>
    </w:p>
    <w:p w14:paraId="40D90829" w14:textId="77777777" w:rsidR="00C60850" w:rsidRPr="00C60850" w:rsidRDefault="00C60850" w:rsidP="001D6C60">
      <w:pPr>
        <w:pStyle w:val="ListParagraph"/>
      </w:pPr>
    </w:p>
    <w:p w14:paraId="68C426F9" w14:textId="59E1DC6F" w:rsidR="001D6C60" w:rsidRPr="00C60850" w:rsidRDefault="001D6C60" w:rsidP="001D6C60">
      <w:pPr>
        <w:pStyle w:val="ListParagraph"/>
      </w:pPr>
    </w:p>
    <w:sectPr w:rsidR="001D6C60" w:rsidRPr="00C60850" w:rsidSect="008F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702"/>
    <w:multiLevelType w:val="hybridMultilevel"/>
    <w:tmpl w:val="B9B28BD2"/>
    <w:lvl w:ilvl="0" w:tplc="B85AE570">
      <w:start w:val="1"/>
      <w:numFmt w:val="upp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17BB0C5C"/>
    <w:multiLevelType w:val="hybridMultilevel"/>
    <w:tmpl w:val="074ADBC8"/>
    <w:lvl w:ilvl="0" w:tplc="53E6048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D2B8B"/>
    <w:multiLevelType w:val="hybridMultilevel"/>
    <w:tmpl w:val="9AC28AAA"/>
    <w:lvl w:ilvl="0" w:tplc="29E0E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157A0"/>
    <w:multiLevelType w:val="hybridMultilevel"/>
    <w:tmpl w:val="0DB41B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18"/>
    <w:rsid w:val="000B51E7"/>
    <w:rsid w:val="00181218"/>
    <w:rsid w:val="001D6C60"/>
    <w:rsid w:val="002758BE"/>
    <w:rsid w:val="002B3758"/>
    <w:rsid w:val="003308E1"/>
    <w:rsid w:val="003308E4"/>
    <w:rsid w:val="0035385C"/>
    <w:rsid w:val="003E5302"/>
    <w:rsid w:val="00583057"/>
    <w:rsid w:val="007A1147"/>
    <w:rsid w:val="00804FE5"/>
    <w:rsid w:val="008F7638"/>
    <w:rsid w:val="00AC168C"/>
    <w:rsid w:val="00C50065"/>
    <w:rsid w:val="00C60850"/>
    <w:rsid w:val="00E37B80"/>
    <w:rsid w:val="00F105ED"/>
    <w:rsid w:val="00F54D1D"/>
    <w:rsid w:val="00FC585F"/>
    <w:rsid w:val="00FD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E6F08"/>
  <w15:chartTrackingRefBased/>
  <w15:docId w15:val="{E5E2417B-6E37-F04C-BEB1-7B7D3C49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0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504</Words>
  <Characters>2226</Characters>
  <Application>Microsoft Office Word</Application>
  <DocSecurity>0</DocSecurity>
  <Lines>92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Roberto</dc:creator>
  <cp:keywords/>
  <dc:description/>
  <cp:lastModifiedBy>Campos, Roberto</cp:lastModifiedBy>
  <cp:revision>6</cp:revision>
  <dcterms:created xsi:type="dcterms:W3CDTF">2020-03-06T14:27:00Z</dcterms:created>
  <dcterms:modified xsi:type="dcterms:W3CDTF">2020-03-06T20:54:00Z</dcterms:modified>
</cp:coreProperties>
</file>