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0E433" w14:textId="5A79E597" w:rsidR="00367919" w:rsidRDefault="00C155B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REVIEW 1 ---------------------</w:t>
      </w:r>
      <w:r>
        <w:rPr>
          <w:rFonts w:ascii="Arial" w:hAnsi="Arial" w:cs="Arial"/>
          <w:color w:val="222222"/>
          <w:sz w:val="20"/>
          <w:szCs w:val="20"/>
        </w:rPr>
        <w:br/>
      </w:r>
      <w:r w:rsidR="000E1F42">
        <w:rPr>
          <w:rFonts w:ascii="Arial" w:hAnsi="Arial" w:cs="Arial"/>
          <w:color w:val="222222"/>
          <w:sz w:val="20"/>
          <w:szCs w:val="20"/>
          <w:shd w:val="clear" w:color="auto" w:fill="FFFFFF"/>
        </w:rPr>
        <w:t>PAPER: 42</w:t>
      </w:r>
      <w:r>
        <w:rPr>
          <w:rFonts w:ascii="Arial" w:hAnsi="Arial" w:cs="Arial"/>
          <w:color w:val="222222"/>
          <w:sz w:val="20"/>
          <w:szCs w:val="20"/>
        </w:rPr>
        <w:br/>
      </w:r>
      <w:r>
        <w:rPr>
          <w:rFonts w:ascii="Arial" w:hAnsi="Arial" w:cs="Arial"/>
          <w:color w:val="222222"/>
          <w:sz w:val="20"/>
          <w:szCs w:val="20"/>
          <w:shd w:val="clear" w:color="auto" w:fill="FFFFFF"/>
        </w:rPr>
        <w:t xml:space="preserve">TITLE: </w:t>
      </w:r>
      <w:r w:rsidR="00742CF3">
        <w:rPr>
          <w:rFonts w:ascii="Arial" w:hAnsi="Arial" w:cs="Arial"/>
          <w:color w:val="222222"/>
          <w:sz w:val="20"/>
          <w:szCs w:val="20"/>
          <w:shd w:val="clear" w:color="auto" w:fill="FFFFFF"/>
        </w:rPr>
        <w:t>The Best Search System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OVERALL EVALUATION: 2 (accept)</w:t>
      </w:r>
      <w:r>
        <w:rPr>
          <w:rFonts w:ascii="Arial" w:hAnsi="Arial" w:cs="Arial"/>
          <w:color w:val="222222"/>
          <w:sz w:val="20"/>
          <w:szCs w:val="20"/>
        </w:rPr>
        <w:br/>
      </w:r>
      <w:r>
        <w:rPr>
          <w:rFonts w:ascii="Arial" w:hAnsi="Arial" w:cs="Arial"/>
          <w:color w:val="222222"/>
          <w:sz w:val="20"/>
          <w:szCs w:val="20"/>
          <w:shd w:val="clear" w:color="auto" w:fill="FFFFFF"/>
        </w:rPr>
        <w:t>REVIEWER'S CONFIDENCE: 5 (expert)</w:t>
      </w:r>
      <w:r>
        <w:rPr>
          <w:rFonts w:ascii="Arial" w:hAnsi="Arial" w:cs="Arial"/>
          <w:color w:val="222222"/>
          <w:sz w:val="20"/>
          <w:szCs w:val="20"/>
        </w:rPr>
        <w:br/>
      </w:r>
      <w:r>
        <w:rPr>
          <w:rFonts w:ascii="Arial" w:hAnsi="Arial" w:cs="Arial"/>
          <w:color w:val="222222"/>
          <w:sz w:val="20"/>
          <w:szCs w:val="20"/>
          <w:shd w:val="clear" w:color="auto" w:fill="FFFFFF"/>
        </w:rPr>
        <w:t>Relevance to</w:t>
      </w:r>
      <w:r>
        <w:rPr>
          <w:rStyle w:val="apple-converted-space"/>
          <w:rFonts w:ascii="Arial" w:hAnsi="Arial" w:cs="Arial"/>
          <w:color w:val="222222"/>
          <w:sz w:val="20"/>
          <w:szCs w:val="20"/>
          <w:shd w:val="clear" w:color="auto" w:fill="FFFFFF"/>
        </w:rPr>
        <w:t> </w:t>
      </w:r>
      <w:r w:rsidR="00742CF3">
        <w:rPr>
          <w:rStyle w:val="il"/>
          <w:rFonts w:ascii="Arial" w:hAnsi="Arial" w:cs="Arial"/>
          <w:color w:val="222222"/>
          <w:sz w:val="20"/>
          <w:szCs w:val="20"/>
          <w:shd w:val="clear" w:color="auto" w:fill="FFFFCC"/>
        </w:rPr>
        <w:t>ANONJOURNAL</w:t>
      </w:r>
      <w:r>
        <w:rPr>
          <w:rFonts w:ascii="Arial" w:hAnsi="Arial" w:cs="Arial"/>
          <w:color w:val="222222"/>
          <w:sz w:val="20"/>
          <w:szCs w:val="20"/>
          <w:shd w:val="clear" w:color="auto" w:fill="FFFFFF"/>
        </w:rPr>
        <w:t>: 4 (highly relevant)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REVIEW -----------</w:t>
      </w:r>
      <w:r>
        <w:rPr>
          <w:rFonts w:ascii="Arial" w:hAnsi="Arial" w:cs="Arial"/>
          <w:color w:val="222222"/>
          <w:sz w:val="20"/>
          <w:szCs w:val="20"/>
        </w:rPr>
        <w:br/>
      </w:r>
      <w:r>
        <w:rPr>
          <w:rFonts w:ascii="Arial" w:hAnsi="Arial" w:cs="Arial"/>
          <w:color w:val="222222"/>
          <w:sz w:val="20"/>
          <w:szCs w:val="20"/>
          <w:shd w:val="clear" w:color="auto" w:fill="FFFFFF"/>
        </w:rPr>
        <w:t>This is an industry paper. It is sometimes sketchy on the details. For example, they</w:t>
      </w:r>
      <w:r>
        <w:rPr>
          <w:rFonts w:ascii="Arial" w:hAnsi="Arial" w:cs="Arial"/>
          <w:color w:val="222222"/>
          <w:sz w:val="20"/>
          <w:szCs w:val="20"/>
        </w:rPr>
        <w:br/>
      </w:r>
      <w:r>
        <w:rPr>
          <w:rFonts w:ascii="Arial" w:hAnsi="Arial" w:cs="Arial"/>
          <w:color w:val="222222"/>
          <w:sz w:val="20"/>
          <w:szCs w:val="20"/>
          <w:shd w:val="clear" w:color="auto" w:fill="FFFFFF"/>
        </w:rPr>
        <w:t>write "tokenized using n-grams to allow for abbreviations and misspellings, shingling".</w:t>
      </w:r>
      <w:r>
        <w:rPr>
          <w:rFonts w:ascii="Arial" w:hAnsi="Arial" w:cs="Arial"/>
          <w:color w:val="222222"/>
          <w:sz w:val="20"/>
          <w:szCs w:val="20"/>
        </w:rPr>
        <w:br/>
      </w:r>
      <w:r>
        <w:rPr>
          <w:rFonts w:ascii="Arial" w:hAnsi="Arial" w:cs="Arial"/>
          <w:color w:val="222222"/>
          <w:sz w:val="20"/>
          <w:szCs w:val="20"/>
          <w:shd w:val="clear" w:color="auto" w:fill="FFFFFF"/>
        </w:rPr>
        <w:t>An experienced information retrieval expert can guess what this means (probably</w:t>
      </w:r>
      <w:r>
        <w:rPr>
          <w:rFonts w:ascii="Arial" w:hAnsi="Arial" w:cs="Arial"/>
          <w:color w:val="222222"/>
          <w:sz w:val="20"/>
          <w:szCs w:val="20"/>
        </w:rPr>
        <w:br/>
      </w:r>
      <w:r w:rsidR="00742CF3">
        <w:rPr>
          <w:rFonts w:ascii="Arial" w:hAnsi="Arial" w:cs="Arial"/>
          <w:color w:val="222222"/>
          <w:sz w:val="20"/>
          <w:szCs w:val="20"/>
          <w:shd w:val="clear" w:color="auto" w:fill="FFFFFF"/>
        </w:rPr>
        <w:t>sometime</w:t>
      </w:r>
      <w:r>
        <w:rPr>
          <w:rFonts w:ascii="Arial" w:hAnsi="Arial" w:cs="Arial"/>
          <w:color w:val="222222"/>
          <w:sz w:val="20"/>
          <w:szCs w:val="20"/>
          <w:shd w:val="clear" w:color="auto" w:fill="FFFFFF"/>
        </w:rPr>
        <w:t xml:space="preserve"> of min-hash). It would have been nice to discuss the science a tad more</w:t>
      </w:r>
      <w:r>
        <w:rPr>
          <w:rFonts w:ascii="Arial" w:hAnsi="Arial" w:cs="Arial"/>
          <w:color w:val="222222"/>
          <w:sz w:val="20"/>
          <w:szCs w:val="20"/>
        </w:rPr>
        <w:br/>
      </w:r>
      <w:r w:rsidR="00742CF3">
        <w:rPr>
          <w:rFonts w:ascii="Arial" w:hAnsi="Arial" w:cs="Arial"/>
          <w:color w:val="222222"/>
          <w:sz w:val="20"/>
          <w:szCs w:val="20"/>
          <w:shd w:val="clear" w:color="auto" w:fill="FFFFFF"/>
        </w:rPr>
        <w:t>explicitly</w:t>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presentation is at times sloppy.</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Still, I am a big fan of this paper. It is enjoyable.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REVIEW 2 ---------------------</w:t>
      </w:r>
      <w:r>
        <w:rPr>
          <w:rFonts w:ascii="Arial" w:hAnsi="Arial" w:cs="Arial"/>
          <w:color w:val="222222"/>
          <w:sz w:val="20"/>
          <w:szCs w:val="20"/>
        </w:rPr>
        <w:br/>
      </w:r>
      <w:r w:rsidR="000E1F42">
        <w:rPr>
          <w:rFonts w:ascii="Arial" w:hAnsi="Arial" w:cs="Arial"/>
          <w:color w:val="222222"/>
          <w:sz w:val="20"/>
          <w:szCs w:val="20"/>
          <w:shd w:val="clear" w:color="auto" w:fill="FFFFFF"/>
        </w:rPr>
        <w:t>PAPER: 42</w:t>
      </w:r>
      <w:r>
        <w:rPr>
          <w:rFonts w:ascii="Arial" w:hAnsi="Arial" w:cs="Arial"/>
          <w:color w:val="222222"/>
          <w:sz w:val="20"/>
          <w:szCs w:val="20"/>
        </w:rPr>
        <w:br/>
      </w:r>
      <w:r>
        <w:rPr>
          <w:rFonts w:ascii="Arial" w:hAnsi="Arial" w:cs="Arial"/>
          <w:color w:val="222222"/>
          <w:sz w:val="20"/>
          <w:szCs w:val="20"/>
          <w:shd w:val="clear" w:color="auto" w:fill="FFFFFF"/>
        </w:rPr>
        <w:t xml:space="preserve">TITLE: </w:t>
      </w:r>
      <w:r w:rsidR="00742CF3">
        <w:rPr>
          <w:rFonts w:ascii="Arial" w:hAnsi="Arial" w:cs="Arial"/>
          <w:color w:val="222222"/>
          <w:sz w:val="20"/>
          <w:szCs w:val="20"/>
          <w:shd w:val="clear" w:color="auto" w:fill="FFFFFF"/>
        </w:rPr>
        <w:t>The Best Search System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OVERALL EVALUATION: -2 (reject)</w:t>
      </w:r>
      <w:r>
        <w:rPr>
          <w:rFonts w:ascii="Arial" w:hAnsi="Arial" w:cs="Arial"/>
          <w:color w:val="222222"/>
          <w:sz w:val="20"/>
          <w:szCs w:val="20"/>
        </w:rPr>
        <w:br/>
      </w:r>
      <w:r>
        <w:rPr>
          <w:rFonts w:ascii="Arial" w:hAnsi="Arial" w:cs="Arial"/>
          <w:color w:val="222222"/>
          <w:sz w:val="20"/>
          <w:szCs w:val="20"/>
          <w:shd w:val="clear" w:color="auto" w:fill="FFFFFF"/>
        </w:rPr>
        <w:t>REVIEWER'S CONFIDENCE: 4 (high)</w:t>
      </w:r>
      <w:r>
        <w:rPr>
          <w:rFonts w:ascii="Arial" w:hAnsi="Arial" w:cs="Arial"/>
          <w:color w:val="222222"/>
          <w:sz w:val="20"/>
          <w:szCs w:val="20"/>
        </w:rPr>
        <w:br/>
      </w:r>
      <w:r>
        <w:rPr>
          <w:rFonts w:ascii="Arial" w:hAnsi="Arial" w:cs="Arial"/>
          <w:color w:val="222222"/>
          <w:sz w:val="20"/>
          <w:szCs w:val="20"/>
          <w:shd w:val="clear" w:color="auto" w:fill="FFFFFF"/>
        </w:rPr>
        <w:t>Relevance to</w:t>
      </w:r>
      <w:r>
        <w:rPr>
          <w:rStyle w:val="apple-converted-space"/>
          <w:rFonts w:ascii="Arial" w:hAnsi="Arial" w:cs="Arial"/>
          <w:color w:val="222222"/>
          <w:sz w:val="20"/>
          <w:szCs w:val="20"/>
          <w:shd w:val="clear" w:color="auto" w:fill="FFFFFF"/>
        </w:rPr>
        <w:t> </w:t>
      </w:r>
      <w:r w:rsidR="00742CF3">
        <w:rPr>
          <w:rStyle w:val="il"/>
          <w:rFonts w:ascii="Arial" w:hAnsi="Arial" w:cs="Arial"/>
          <w:color w:val="222222"/>
          <w:sz w:val="20"/>
          <w:szCs w:val="20"/>
          <w:shd w:val="clear" w:color="auto" w:fill="FFFFCC"/>
        </w:rPr>
        <w:t>ANONJOURNAL</w:t>
      </w:r>
      <w:r>
        <w:rPr>
          <w:rFonts w:ascii="Arial" w:hAnsi="Arial" w:cs="Arial"/>
          <w:color w:val="222222"/>
          <w:sz w:val="20"/>
          <w:szCs w:val="20"/>
          <w:shd w:val="clear" w:color="auto" w:fill="FFFFFF"/>
        </w:rPr>
        <w:t>: 3 (fully relevant)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REVIEW -----------</w:t>
      </w:r>
      <w:r>
        <w:rPr>
          <w:rFonts w:ascii="Arial" w:hAnsi="Arial" w:cs="Arial"/>
          <w:color w:val="222222"/>
          <w:sz w:val="20"/>
          <w:szCs w:val="20"/>
        </w:rPr>
        <w:br/>
      </w:r>
      <w:r>
        <w:rPr>
          <w:rFonts w:ascii="Arial" w:hAnsi="Arial" w:cs="Arial"/>
          <w:color w:val="222222"/>
          <w:sz w:val="20"/>
          <w:szCs w:val="20"/>
          <w:shd w:val="clear" w:color="auto" w:fill="FFFFFF"/>
        </w:rPr>
        <w:t>This paper describes a search system which includes</w:t>
      </w:r>
      <w:r>
        <w:rPr>
          <w:rFonts w:ascii="Arial" w:hAnsi="Arial" w:cs="Arial"/>
          <w:color w:val="222222"/>
          <w:sz w:val="20"/>
          <w:szCs w:val="20"/>
        </w:rPr>
        <w:br/>
      </w:r>
      <w:r>
        <w:rPr>
          <w:rFonts w:ascii="Arial" w:hAnsi="Arial" w:cs="Arial"/>
          <w:color w:val="222222"/>
          <w:sz w:val="20"/>
          <w:szCs w:val="20"/>
          <w:shd w:val="clear" w:color="auto" w:fill="FFFFFF"/>
        </w:rPr>
        <w:t>the function from document indexing to user search experience.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system components are described in detail. But the authors need to</w:t>
      </w:r>
      <w:r>
        <w:rPr>
          <w:rFonts w:ascii="Arial" w:hAnsi="Arial" w:cs="Arial"/>
          <w:color w:val="222222"/>
          <w:sz w:val="20"/>
          <w:szCs w:val="20"/>
        </w:rPr>
        <w:br/>
      </w:r>
      <w:r>
        <w:rPr>
          <w:rFonts w:ascii="Arial" w:hAnsi="Arial" w:cs="Arial"/>
          <w:color w:val="222222"/>
          <w:sz w:val="20"/>
          <w:szCs w:val="20"/>
          <w:shd w:val="clear" w:color="auto" w:fill="FFFFFF"/>
        </w:rPr>
        <w:t>improve (1) structure, (2) proposed method and experiments, and (3) references.</w:t>
      </w:r>
      <w:r>
        <w:rPr>
          <w:rFonts w:ascii="Arial" w:hAnsi="Arial" w:cs="Arial"/>
          <w:color w:val="222222"/>
          <w:sz w:val="20"/>
          <w:szCs w:val="20"/>
        </w:rPr>
        <w:br/>
      </w:r>
      <w:r>
        <w:rPr>
          <w:rFonts w:ascii="Arial" w:hAnsi="Arial" w:cs="Arial"/>
          <w:color w:val="222222"/>
          <w:sz w:val="20"/>
          <w:szCs w:val="20"/>
          <w:shd w:val="clear" w:color="auto" w:fill="FFFFFF"/>
        </w:rPr>
        <w:t>Especially, no quantitative evaluation make this paper difficult to understand</w:t>
      </w:r>
      <w:r>
        <w:rPr>
          <w:rFonts w:ascii="Arial" w:hAnsi="Arial" w:cs="Arial"/>
          <w:color w:val="222222"/>
          <w:sz w:val="20"/>
          <w:szCs w:val="20"/>
        </w:rPr>
        <w:br/>
      </w:r>
      <w:r>
        <w:rPr>
          <w:rFonts w:ascii="Arial" w:hAnsi="Arial" w:cs="Arial"/>
          <w:color w:val="222222"/>
          <w:sz w:val="20"/>
          <w:szCs w:val="20"/>
          <w:shd w:val="clear" w:color="auto" w:fill="FFFFFF"/>
        </w:rPr>
        <w:t>whether the proposed approach is effective or not.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details that the authors need to improve are as follows: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 Structure</w:t>
      </w:r>
      <w:r>
        <w:rPr>
          <w:rFonts w:ascii="Arial" w:hAnsi="Arial" w:cs="Arial"/>
          <w:color w:val="222222"/>
          <w:sz w:val="20"/>
          <w:szCs w:val="20"/>
        </w:rPr>
        <w:br/>
      </w:r>
      <w:r>
        <w:rPr>
          <w:rFonts w:ascii="Arial" w:hAnsi="Arial" w:cs="Arial"/>
          <w:color w:val="222222"/>
          <w:sz w:val="20"/>
          <w:szCs w:val="20"/>
          <w:shd w:val="clear" w:color="auto" w:fill="FFFFFF"/>
        </w:rPr>
        <w:t>In the explanation of Figure 1 (just before Section 3), it is better</w:t>
      </w:r>
      <w:r>
        <w:rPr>
          <w:rFonts w:ascii="Arial" w:hAnsi="Arial" w:cs="Arial"/>
          <w:color w:val="222222"/>
          <w:sz w:val="20"/>
          <w:szCs w:val="20"/>
        </w:rPr>
        <w:br/>
      </w:r>
      <w:r>
        <w:rPr>
          <w:rFonts w:ascii="Arial" w:hAnsi="Arial" w:cs="Arial"/>
          <w:color w:val="222222"/>
          <w:sz w:val="20"/>
          <w:szCs w:val="20"/>
          <w:shd w:val="clear" w:color="auto" w:fill="FFFFFF"/>
        </w:rPr>
        <w:t>to itemize them like the description about main components in Section 2.</w:t>
      </w:r>
      <w:r>
        <w:rPr>
          <w:rFonts w:ascii="Arial" w:hAnsi="Arial" w:cs="Arial"/>
          <w:color w:val="222222"/>
          <w:sz w:val="20"/>
          <w:szCs w:val="20"/>
        </w:rPr>
        <w:br/>
      </w:r>
      <w:r>
        <w:rPr>
          <w:rFonts w:ascii="Arial" w:hAnsi="Arial" w:cs="Arial"/>
          <w:color w:val="222222"/>
          <w:sz w:val="20"/>
          <w:szCs w:val="20"/>
          <w:shd w:val="clear" w:color="auto" w:fill="FFFFFF"/>
        </w:rPr>
        <w:t>In addition, the terms in the paragraph and those in Figure 1 is sometimes</w:t>
      </w:r>
      <w:r>
        <w:rPr>
          <w:rFonts w:ascii="Arial" w:hAnsi="Arial" w:cs="Arial"/>
          <w:color w:val="222222"/>
          <w:sz w:val="20"/>
          <w:szCs w:val="20"/>
        </w:rPr>
        <w:br/>
      </w:r>
      <w:r>
        <w:rPr>
          <w:rFonts w:ascii="Arial" w:hAnsi="Arial" w:cs="Arial"/>
          <w:color w:val="222222"/>
          <w:sz w:val="20"/>
          <w:szCs w:val="20"/>
          <w:shd w:val="clear" w:color="auto" w:fill="FFFFFF"/>
        </w:rPr>
        <w:t>different. For example, "(1) Data model and Import" in the paragraph,</w:t>
      </w:r>
      <w:r>
        <w:rPr>
          <w:rFonts w:ascii="Arial" w:hAnsi="Arial" w:cs="Arial"/>
          <w:color w:val="222222"/>
          <w:sz w:val="20"/>
          <w:szCs w:val="20"/>
        </w:rPr>
        <w:br/>
      </w:r>
      <w:r>
        <w:rPr>
          <w:rFonts w:ascii="Arial" w:hAnsi="Arial" w:cs="Arial"/>
          <w:color w:val="222222"/>
          <w:sz w:val="20"/>
          <w:szCs w:val="20"/>
          <w:shd w:val="clear" w:color="auto" w:fill="FFFFFF"/>
        </w:rPr>
        <w:t>but "Data Import" in Figure 1. If you assign numbers to each component</w:t>
      </w:r>
      <w:r>
        <w:rPr>
          <w:rFonts w:ascii="Arial" w:hAnsi="Arial" w:cs="Arial"/>
          <w:color w:val="222222"/>
          <w:sz w:val="20"/>
          <w:szCs w:val="20"/>
        </w:rPr>
        <w:br/>
      </w:r>
      <w:r>
        <w:rPr>
          <w:rFonts w:ascii="Arial" w:hAnsi="Arial" w:cs="Arial"/>
          <w:color w:val="222222"/>
          <w:sz w:val="20"/>
          <w:szCs w:val="20"/>
          <w:shd w:val="clear" w:color="auto" w:fill="FFFFFF"/>
        </w:rPr>
        <w:t>in Figure 1, then explain it with the assigned number, the explanation will</w:t>
      </w:r>
      <w:r>
        <w:rPr>
          <w:rFonts w:ascii="Arial" w:hAnsi="Arial" w:cs="Arial"/>
          <w:color w:val="222222"/>
          <w:sz w:val="20"/>
          <w:szCs w:val="20"/>
        </w:rPr>
        <w:br/>
      </w:r>
      <w:r>
        <w:rPr>
          <w:rFonts w:ascii="Arial" w:hAnsi="Arial" w:cs="Arial"/>
          <w:color w:val="222222"/>
          <w:sz w:val="20"/>
          <w:szCs w:val="20"/>
          <w:shd w:val="clear" w:color="auto" w:fill="FFFFFF"/>
        </w:rPr>
        <w:t>be well-structured.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This is also the case for Figures 3 and 4. Especially, in Figure 4, if you assign</w:t>
      </w:r>
      <w:r>
        <w:rPr>
          <w:rFonts w:ascii="Arial" w:hAnsi="Arial" w:cs="Arial"/>
          <w:color w:val="222222"/>
          <w:sz w:val="20"/>
          <w:szCs w:val="20"/>
        </w:rPr>
        <w:br/>
      </w:r>
      <w:r>
        <w:rPr>
          <w:rFonts w:ascii="Arial" w:hAnsi="Arial" w:cs="Arial"/>
          <w:color w:val="222222"/>
          <w:sz w:val="20"/>
          <w:szCs w:val="20"/>
          <w:shd w:val="clear" w:color="auto" w:fill="FFFFFF"/>
        </w:rPr>
        <w:lastRenderedPageBreak/>
        <w:t>numbers like "(1) Data Sources," "(2) Data Acquisition," ..., and then explain</w:t>
      </w:r>
      <w:r>
        <w:rPr>
          <w:rFonts w:ascii="Arial" w:hAnsi="Arial" w:cs="Arial"/>
          <w:color w:val="222222"/>
          <w:sz w:val="20"/>
          <w:szCs w:val="20"/>
        </w:rPr>
        <w:br/>
      </w:r>
      <w:r>
        <w:rPr>
          <w:rFonts w:ascii="Arial" w:hAnsi="Arial" w:cs="Arial"/>
          <w:color w:val="222222"/>
          <w:sz w:val="20"/>
          <w:szCs w:val="20"/>
          <w:shd w:val="clear" w:color="auto" w:fill="FFFFFF"/>
        </w:rPr>
        <w:t>each module in the body of the paper, you can make your paper well-structured.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REVIEW 3 ---------------------</w:t>
      </w:r>
      <w:r>
        <w:rPr>
          <w:rFonts w:ascii="Arial" w:hAnsi="Arial" w:cs="Arial"/>
          <w:color w:val="222222"/>
          <w:sz w:val="20"/>
          <w:szCs w:val="20"/>
        </w:rPr>
        <w:br/>
      </w:r>
      <w:r w:rsidR="000E1F42">
        <w:rPr>
          <w:rFonts w:ascii="Arial" w:hAnsi="Arial" w:cs="Arial"/>
          <w:color w:val="222222"/>
          <w:sz w:val="20"/>
          <w:szCs w:val="20"/>
          <w:shd w:val="clear" w:color="auto" w:fill="FFFFFF"/>
        </w:rPr>
        <w:t>PAPER: 42</w:t>
      </w:r>
      <w:r>
        <w:rPr>
          <w:rFonts w:ascii="Arial" w:hAnsi="Arial" w:cs="Arial"/>
          <w:color w:val="222222"/>
          <w:sz w:val="20"/>
          <w:szCs w:val="20"/>
        </w:rPr>
        <w:br/>
      </w:r>
      <w:r>
        <w:rPr>
          <w:rFonts w:ascii="Arial" w:hAnsi="Arial" w:cs="Arial"/>
          <w:color w:val="222222"/>
          <w:sz w:val="20"/>
          <w:szCs w:val="20"/>
          <w:shd w:val="clear" w:color="auto" w:fill="FFFFFF"/>
        </w:rPr>
        <w:t xml:space="preserve">TITLE: </w:t>
      </w:r>
      <w:r w:rsidR="00742CF3">
        <w:rPr>
          <w:rFonts w:ascii="Arial" w:hAnsi="Arial" w:cs="Arial"/>
          <w:color w:val="222222"/>
          <w:sz w:val="20"/>
          <w:szCs w:val="20"/>
          <w:shd w:val="clear" w:color="auto" w:fill="FFFFFF"/>
        </w:rPr>
        <w:t>The Best Search System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OVERALL EVALUATION: 1 (weak accept)</w:t>
      </w:r>
      <w:r>
        <w:rPr>
          <w:rFonts w:ascii="Arial" w:hAnsi="Arial" w:cs="Arial"/>
          <w:color w:val="222222"/>
          <w:sz w:val="20"/>
          <w:szCs w:val="20"/>
        </w:rPr>
        <w:br/>
      </w:r>
      <w:r>
        <w:rPr>
          <w:rFonts w:ascii="Arial" w:hAnsi="Arial" w:cs="Arial"/>
          <w:color w:val="222222"/>
          <w:sz w:val="20"/>
          <w:szCs w:val="20"/>
          <w:shd w:val="clear" w:color="auto" w:fill="FFFFFF"/>
        </w:rPr>
        <w:t>REVIEWER'S CONFIDENCE: 3 (medium)</w:t>
      </w:r>
      <w:r>
        <w:rPr>
          <w:rFonts w:ascii="Arial" w:hAnsi="Arial" w:cs="Arial"/>
          <w:color w:val="222222"/>
          <w:sz w:val="20"/>
          <w:szCs w:val="20"/>
        </w:rPr>
        <w:br/>
      </w:r>
      <w:r>
        <w:rPr>
          <w:rFonts w:ascii="Arial" w:hAnsi="Arial" w:cs="Arial"/>
          <w:color w:val="222222"/>
          <w:sz w:val="20"/>
          <w:szCs w:val="20"/>
          <w:shd w:val="clear" w:color="auto" w:fill="FFFFFF"/>
        </w:rPr>
        <w:t>Relevance to</w:t>
      </w:r>
      <w:r>
        <w:rPr>
          <w:rStyle w:val="apple-converted-space"/>
          <w:rFonts w:ascii="Arial" w:hAnsi="Arial" w:cs="Arial"/>
          <w:color w:val="222222"/>
          <w:sz w:val="20"/>
          <w:szCs w:val="20"/>
          <w:shd w:val="clear" w:color="auto" w:fill="FFFFFF"/>
        </w:rPr>
        <w:t> </w:t>
      </w:r>
      <w:r w:rsidR="00742CF3">
        <w:rPr>
          <w:rStyle w:val="il"/>
          <w:rFonts w:ascii="Arial" w:hAnsi="Arial" w:cs="Arial"/>
          <w:color w:val="222222"/>
          <w:sz w:val="20"/>
          <w:szCs w:val="20"/>
          <w:shd w:val="clear" w:color="auto" w:fill="FFFFCC"/>
        </w:rPr>
        <w:t>ANONJOURNAL</w:t>
      </w:r>
      <w:r>
        <w:rPr>
          <w:rFonts w:ascii="Arial" w:hAnsi="Arial" w:cs="Arial"/>
          <w:color w:val="222222"/>
          <w:sz w:val="20"/>
          <w:szCs w:val="20"/>
          <w:shd w:val="clear" w:color="auto" w:fill="FFFFFF"/>
        </w:rPr>
        <w:t>: 4 (highly relevant)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REVIEW -----------</w:t>
      </w:r>
      <w:r>
        <w:rPr>
          <w:rFonts w:ascii="Arial" w:hAnsi="Arial" w:cs="Arial"/>
          <w:color w:val="222222"/>
          <w:sz w:val="20"/>
          <w:szCs w:val="20"/>
        </w:rPr>
        <w:br/>
      </w:r>
      <w:r>
        <w:rPr>
          <w:rFonts w:ascii="Arial" w:hAnsi="Arial" w:cs="Arial"/>
          <w:color w:val="222222"/>
          <w:sz w:val="20"/>
          <w:szCs w:val="20"/>
          <w:shd w:val="clear" w:color="auto" w:fill="FFFFFF"/>
        </w:rPr>
        <w:t xml:space="preserve">This paper gives details on how </w:t>
      </w:r>
      <w:r w:rsidR="00742CF3">
        <w:rPr>
          <w:rFonts w:ascii="Arial" w:hAnsi="Arial" w:cs="Arial"/>
          <w:color w:val="222222"/>
          <w:sz w:val="20"/>
          <w:szCs w:val="20"/>
          <w:shd w:val="clear" w:color="auto" w:fill="FFFFFF"/>
        </w:rPr>
        <w:t>The Best Search System</w:t>
      </w:r>
      <w:r>
        <w:rPr>
          <w:rFonts w:ascii="Arial" w:hAnsi="Arial" w:cs="Arial"/>
          <w:color w:val="222222"/>
          <w:sz w:val="20"/>
          <w:szCs w:val="20"/>
          <w:shd w:val="clear" w:color="auto" w:fill="FFFFFF"/>
        </w:rPr>
        <w:t xml:space="preserve"> works. The paper provides a good overview of the system and is well written.  The topic is dead-on for</w:t>
      </w:r>
      <w:r>
        <w:rPr>
          <w:rStyle w:val="apple-converted-space"/>
          <w:rFonts w:ascii="Arial" w:hAnsi="Arial" w:cs="Arial"/>
          <w:color w:val="222222"/>
          <w:sz w:val="20"/>
          <w:szCs w:val="20"/>
          <w:shd w:val="clear" w:color="auto" w:fill="FFFFFF"/>
        </w:rPr>
        <w:t> </w:t>
      </w:r>
      <w:r w:rsidR="00742CF3">
        <w:rPr>
          <w:rStyle w:val="il"/>
          <w:rFonts w:ascii="Arial" w:hAnsi="Arial" w:cs="Arial"/>
          <w:color w:val="222222"/>
          <w:sz w:val="20"/>
          <w:szCs w:val="20"/>
          <w:shd w:val="clear" w:color="auto" w:fill="FFFFCC"/>
        </w:rPr>
        <w:t>ANONJOURNAL</w:t>
      </w:r>
      <w:r>
        <w:rPr>
          <w:rFonts w:ascii="Arial" w:hAnsi="Arial" w:cs="Arial"/>
          <w:color w:val="222222"/>
          <w:sz w:val="20"/>
          <w:szCs w:val="20"/>
          <w:shd w:val="clear" w:color="auto" w:fill="FFFFFF"/>
        </w:rPr>
        <w:t>. However, the paper is lacking in a few places which is why I did not give it a higher overall rating.</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First, the paper does not cite related work except briefly in the introduction.  The conclusion reads: "We developed novel algorithms for entity resolution and for ranking" but the authors do not show how their algorithm is novel or show how it compares to other entity resolution and ranking algorithms. In </w:t>
      </w:r>
      <w:r w:rsidR="00FE27B7">
        <w:rPr>
          <w:rFonts w:ascii="Arial" w:hAnsi="Arial" w:cs="Arial"/>
          <w:color w:val="222222"/>
          <w:sz w:val="20"/>
          <w:szCs w:val="20"/>
          <w:shd w:val="clear" w:color="auto" w:fill="FFFFFF"/>
        </w:rPr>
        <w:t>fact,</w:t>
      </w:r>
      <w:r>
        <w:rPr>
          <w:rFonts w:ascii="Arial" w:hAnsi="Arial" w:cs="Arial"/>
          <w:color w:val="222222"/>
          <w:sz w:val="20"/>
          <w:szCs w:val="20"/>
          <w:shd w:val="clear" w:color="auto" w:fill="FFFFFF"/>
        </w:rPr>
        <w:t xml:space="preserve"> the paper does not even cite others' work in entity resolution.  </w:t>
      </w:r>
      <w:r w:rsidR="00742CF3">
        <w:rPr>
          <w:rFonts w:ascii="Arial" w:hAnsi="Arial" w:cs="Arial"/>
          <w:color w:val="222222"/>
          <w:sz w:val="20"/>
          <w:szCs w:val="20"/>
        </w:rPr>
        <w:t xml:space="preserve"> </w:t>
      </w:r>
      <w:r>
        <w:rPr>
          <w:rFonts w:ascii="Arial" w:hAnsi="Arial" w:cs="Arial"/>
          <w:color w:val="222222"/>
          <w:sz w:val="20"/>
          <w:szCs w:val="20"/>
        </w:rPr>
        <w:br/>
      </w:r>
      <w:r>
        <w:rPr>
          <w:rFonts w:ascii="Arial" w:hAnsi="Arial" w:cs="Arial"/>
          <w:color w:val="222222"/>
          <w:sz w:val="20"/>
          <w:szCs w:val="20"/>
          <w:shd w:val="clear" w:color="auto" w:fill="FFFFFF"/>
        </w:rPr>
        <w:t>It's difficult for the reader to know exactly what is novel and what is not if she is not an expert in these areas.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Second, there is no evaluation component. This is strongly related to my previous remarks because it is not evaluated against any other algorithms.  The authors could have at least performed a user evaluation testing relevance or performed an analysis of the query logs and result clicks to </w:t>
      </w:r>
      <w:r w:rsidR="00742CF3">
        <w:rPr>
          <w:rFonts w:ascii="Arial" w:hAnsi="Arial" w:cs="Arial"/>
          <w:color w:val="222222"/>
          <w:sz w:val="20"/>
          <w:szCs w:val="20"/>
          <w:shd w:val="clear" w:color="auto" w:fill="FFFFFF"/>
        </w:rPr>
        <w:t>determine</w:t>
      </w:r>
      <w:r>
        <w:rPr>
          <w:rFonts w:ascii="Arial" w:hAnsi="Arial" w:cs="Arial"/>
          <w:color w:val="222222"/>
          <w:sz w:val="20"/>
          <w:szCs w:val="20"/>
          <w:shd w:val="clear" w:color="auto" w:fill="FFFFFF"/>
        </w:rPr>
        <w:t xml:space="preserve"> if users </w:t>
      </w:r>
      <w:r w:rsidR="00FE27B7">
        <w:rPr>
          <w:rFonts w:ascii="Arial" w:hAnsi="Arial" w:cs="Arial"/>
          <w:color w:val="222222"/>
          <w:sz w:val="20"/>
          <w:szCs w:val="20"/>
          <w:shd w:val="clear" w:color="auto" w:fill="FFFFFF"/>
        </w:rPr>
        <w:t>were</w:t>
      </w:r>
      <w:r>
        <w:rPr>
          <w:rFonts w:ascii="Arial" w:hAnsi="Arial" w:cs="Arial"/>
          <w:color w:val="222222"/>
          <w:sz w:val="20"/>
          <w:szCs w:val="20"/>
          <w:shd w:val="clear" w:color="auto" w:fill="FFFFFF"/>
        </w:rPr>
        <w:t xml:space="preserve"> finding what they wanted.  Perhaps some comparison with Google Scholar would be in order.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 still like this paper without these two pieces, but with them this would be a really strong paper.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REVIEW 4 ---------------------</w:t>
      </w:r>
      <w:r>
        <w:rPr>
          <w:rFonts w:ascii="Arial" w:hAnsi="Arial" w:cs="Arial"/>
          <w:color w:val="222222"/>
          <w:sz w:val="20"/>
          <w:szCs w:val="20"/>
        </w:rPr>
        <w:br/>
      </w:r>
      <w:r w:rsidR="000E1F42">
        <w:rPr>
          <w:rFonts w:ascii="Arial" w:hAnsi="Arial" w:cs="Arial"/>
          <w:color w:val="222222"/>
          <w:sz w:val="20"/>
          <w:szCs w:val="20"/>
          <w:shd w:val="clear" w:color="auto" w:fill="FFFFFF"/>
        </w:rPr>
        <w:t>PAPER: 42</w:t>
      </w:r>
      <w:r>
        <w:rPr>
          <w:rFonts w:ascii="Arial" w:hAnsi="Arial" w:cs="Arial"/>
          <w:color w:val="222222"/>
          <w:sz w:val="20"/>
          <w:szCs w:val="20"/>
        </w:rPr>
        <w:br/>
      </w:r>
      <w:r>
        <w:rPr>
          <w:rFonts w:ascii="Arial" w:hAnsi="Arial" w:cs="Arial"/>
          <w:color w:val="222222"/>
          <w:sz w:val="20"/>
          <w:szCs w:val="20"/>
          <w:shd w:val="clear" w:color="auto" w:fill="FFFFFF"/>
        </w:rPr>
        <w:t xml:space="preserve">TITLE: </w:t>
      </w:r>
      <w:r w:rsidR="00742CF3">
        <w:rPr>
          <w:rFonts w:ascii="Arial" w:hAnsi="Arial" w:cs="Arial"/>
          <w:color w:val="222222"/>
          <w:sz w:val="20"/>
          <w:szCs w:val="20"/>
          <w:shd w:val="clear" w:color="auto" w:fill="FFFFFF"/>
        </w:rPr>
        <w:t>The Best Search System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OVERALL EVALUATION: -3 (strong reject)</w:t>
      </w:r>
      <w:r>
        <w:rPr>
          <w:rFonts w:ascii="Arial" w:hAnsi="Arial" w:cs="Arial"/>
          <w:color w:val="222222"/>
          <w:sz w:val="20"/>
          <w:szCs w:val="20"/>
        </w:rPr>
        <w:br/>
      </w:r>
      <w:r>
        <w:rPr>
          <w:rFonts w:ascii="Arial" w:hAnsi="Arial" w:cs="Arial"/>
          <w:color w:val="222222"/>
          <w:sz w:val="20"/>
          <w:szCs w:val="20"/>
          <w:shd w:val="clear" w:color="auto" w:fill="FFFFFF"/>
        </w:rPr>
        <w:t>REVIEWER'S CONFIDENCE: 5 (expert)</w:t>
      </w:r>
      <w:r>
        <w:rPr>
          <w:rFonts w:ascii="Arial" w:hAnsi="Arial" w:cs="Arial"/>
          <w:color w:val="222222"/>
          <w:sz w:val="20"/>
          <w:szCs w:val="20"/>
        </w:rPr>
        <w:br/>
      </w:r>
      <w:r>
        <w:rPr>
          <w:rFonts w:ascii="Arial" w:hAnsi="Arial" w:cs="Arial"/>
          <w:color w:val="222222"/>
          <w:sz w:val="20"/>
          <w:szCs w:val="20"/>
          <w:shd w:val="clear" w:color="auto" w:fill="FFFFFF"/>
        </w:rPr>
        <w:t>Relevance to</w:t>
      </w:r>
      <w:r>
        <w:rPr>
          <w:rStyle w:val="apple-converted-space"/>
          <w:rFonts w:ascii="Arial" w:hAnsi="Arial" w:cs="Arial"/>
          <w:color w:val="222222"/>
          <w:sz w:val="20"/>
          <w:szCs w:val="20"/>
          <w:shd w:val="clear" w:color="auto" w:fill="FFFFFF"/>
        </w:rPr>
        <w:t> </w:t>
      </w:r>
      <w:r w:rsidR="00742CF3">
        <w:rPr>
          <w:rStyle w:val="il"/>
          <w:rFonts w:ascii="Arial" w:hAnsi="Arial" w:cs="Arial"/>
          <w:color w:val="222222"/>
          <w:sz w:val="20"/>
          <w:szCs w:val="20"/>
          <w:shd w:val="clear" w:color="auto" w:fill="FFFFCC"/>
        </w:rPr>
        <w:t>ANONJOURNAL</w:t>
      </w:r>
      <w:r>
        <w:rPr>
          <w:rFonts w:ascii="Arial" w:hAnsi="Arial" w:cs="Arial"/>
          <w:color w:val="222222"/>
          <w:sz w:val="20"/>
          <w:szCs w:val="20"/>
          <w:shd w:val="clear" w:color="auto" w:fill="FFFFFF"/>
        </w:rPr>
        <w:t>: 4 (highly relevant)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REVIEW -----------</w:t>
      </w:r>
      <w:r>
        <w:rPr>
          <w:rFonts w:ascii="Arial" w:hAnsi="Arial" w:cs="Arial"/>
          <w:color w:val="222222"/>
          <w:sz w:val="20"/>
          <w:szCs w:val="20"/>
        </w:rPr>
        <w:br/>
      </w:r>
      <w:r>
        <w:rPr>
          <w:rFonts w:ascii="Arial" w:hAnsi="Arial" w:cs="Arial"/>
          <w:color w:val="222222"/>
          <w:sz w:val="20"/>
          <w:szCs w:val="20"/>
          <w:shd w:val="clear" w:color="auto" w:fill="FFFFFF"/>
        </w:rPr>
        <w:t xml:space="preserve">This paper presented an overview of </w:t>
      </w:r>
      <w:r w:rsidR="00742CF3">
        <w:rPr>
          <w:rFonts w:ascii="Arial" w:hAnsi="Arial" w:cs="Arial"/>
          <w:color w:val="222222"/>
          <w:sz w:val="20"/>
          <w:szCs w:val="20"/>
          <w:shd w:val="clear" w:color="auto" w:fill="FFFFFF"/>
        </w:rPr>
        <w:t xml:space="preserve">The Best Search System </w:t>
      </w:r>
      <w:r>
        <w:rPr>
          <w:rFonts w:ascii="Arial" w:hAnsi="Arial" w:cs="Arial"/>
          <w:color w:val="222222"/>
          <w:sz w:val="20"/>
          <w:szCs w:val="20"/>
          <w:shd w:val="clear" w:color="auto" w:fill="FFFFFF"/>
        </w:rPr>
        <w:t>focusing on its data acquisition, entity resolution, and ranking. It is a real world working system which is freely available.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That being said, there are serious missing parts, unsubstantiated claims and many problems with citations. The first is that the claim that other search engines "do not cover many of the significant problems involved". What significant problems is the author referring to? It is assumed this academic search engine was built to correct these.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lastRenderedPageBreak/>
        <w:t>There is little on evaluation. The paper should provide at least the following: 1) experimental results for their entity resolution and ranking algorithms; 2) statistics of their metadata; and 3) run time performance of concurrent processing. Since the authors claim the system has been running for several years, this data should exist.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Finally, the authors show no comparison between their algorithms and the state-of-the-art.</w:t>
      </w:r>
      <w:r>
        <w:rPr>
          <w:rFonts w:ascii="Arial" w:hAnsi="Arial" w:cs="Arial"/>
          <w:color w:val="222222"/>
          <w:sz w:val="20"/>
          <w:szCs w:val="20"/>
        </w:rPr>
        <w:br/>
      </w:r>
      <w:r>
        <w:rPr>
          <w:rFonts w:ascii="Arial" w:hAnsi="Arial" w:cs="Arial"/>
          <w:color w:val="222222"/>
          <w:sz w:val="20"/>
          <w:szCs w:val="20"/>
          <w:shd w:val="clear" w:color="auto" w:fill="FFFFFF"/>
        </w:rPr>
        <w:t>Since no evaluation of the entity resolution and ranking algorithms are given, it is difficult to appreciate the effectiveness or efficiency of the proposed system.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references seem almost random and inappropriate for this paper. Some are wrong. References 1 through 5 are not correct. There are no references to related work on entity extraction or metadata extraction.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METAREVIEW  ------------------------</w:t>
      </w:r>
      <w:r>
        <w:rPr>
          <w:rFonts w:ascii="Arial" w:hAnsi="Arial" w:cs="Arial"/>
          <w:color w:val="222222"/>
          <w:sz w:val="20"/>
          <w:szCs w:val="20"/>
        </w:rPr>
        <w:br/>
      </w:r>
      <w:r w:rsidR="000E1F42">
        <w:rPr>
          <w:rFonts w:ascii="Arial" w:hAnsi="Arial" w:cs="Arial"/>
          <w:color w:val="222222"/>
          <w:sz w:val="20"/>
          <w:szCs w:val="20"/>
          <w:shd w:val="clear" w:color="auto" w:fill="FFFFFF"/>
        </w:rPr>
        <w:t>PAPER: 42</w:t>
      </w:r>
      <w:r>
        <w:rPr>
          <w:rFonts w:ascii="Arial" w:hAnsi="Arial" w:cs="Arial"/>
          <w:color w:val="222222"/>
          <w:sz w:val="20"/>
          <w:szCs w:val="20"/>
        </w:rPr>
        <w:br/>
      </w:r>
      <w:r>
        <w:rPr>
          <w:rFonts w:ascii="Arial" w:hAnsi="Arial" w:cs="Arial"/>
          <w:color w:val="222222"/>
          <w:sz w:val="20"/>
          <w:szCs w:val="20"/>
          <w:shd w:val="clear" w:color="auto" w:fill="FFFFFF"/>
        </w:rPr>
        <w:t xml:space="preserve">TITLE: </w:t>
      </w:r>
      <w:r w:rsidR="00742CF3">
        <w:rPr>
          <w:rFonts w:ascii="Arial" w:hAnsi="Arial" w:cs="Arial"/>
          <w:color w:val="222222"/>
          <w:sz w:val="20"/>
          <w:szCs w:val="20"/>
          <w:shd w:val="clear" w:color="auto" w:fill="FFFFFF"/>
        </w:rPr>
        <w:t>The Best Search System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This paper was appreciated by all the reviews, but the most supported opinions seem to consider it more a description of a service in/for production than of a research work stressing a particular result. This makes it less relevant as a </w:t>
      </w:r>
      <w:proofErr w:type="gramStart"/>
      <w:r>
        <w:rPr>
          <w:rFonts w:ascii="Arial" w:hAnsi="Arial" w:cs="Arial"/>
          <w:color w:val="222222"/>
          <w:sz w:val="20"/>
          <w:szCs w:val="20"/>
          <w:shd w:val="clear" w:color="auto" w:fill="FFFFFF"/>
        </w:rPr>
        <w:t>full-paper</w:t>
      </w:r>
      <w:proofErr w:type="gramEnd"/>
      <w:r>
        <w:rPr>
          <w:rFonts w:ascii="Arial" w:hAnsi="Arial" w:cs="Arial"/>
          <w:color w:val="222222"/>
          <w:sz w:val="20"/>
          <w:szCs w:val="20"/>
          <w:shd w:val="clear" w:color="auto" w:fill="FFFFFF"/>
        </w:rPr>
        <w:t>, but highly recommended as a demonstration.</w:t>
      </w:r>
      <w:r w:rsidR="00367919">
        <w:rPr>
          <w:rFonts w:ascii="Arial" w:hAnsi="Arial" w:cs="Arial"/>
          <w:color w:val="222222"/>
          <w:sz w:val="20"/>
          <w:szCs w:val="20"/>
          <w:shd w:val="clear" w:color="auto" w:fill="FFFFFF"/>
        </w:rPr>
        <w:br/>
        <w:t>Final decision is Reject.</w:t>
      </w:r>
    </w:p>
    <w:p w14:paraId="41F2B7B2" w14:textId="77777777" w:rsidR="00367919" w:rsidRPr="00367919" w:rsidRDefault="00367919">
      <w:pPr>
        <w:rPr>
          <w:rFonts w:ascii="Arial" w:hAnsi="Arial" w:cs="Arial"/>
          <w:color w:val="222222"/>
          <w:sz w:val="20"/>
          <w:szCs w:val="20"/>
          <w:shd w:val="clear" w:color="auto" w:fill="FFFFFF"/>
        </w:rPr>
      </w:pPr>
    </w:p>
    <w:sectPr w:rsidR="00367919" w:rsidRPr="00367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5B9"/>
    <w:rsid w:val="0001621C"/>
    <w:rsid w:val="00016EEC"/>
    <w:rsid w:val="000202C2"/>
    <w:rsid w:val="00025F17"/>
    <w:rsid w:val="00026A08"/>
    <w:rsid w:val="0003260C"/>
    <w:rsid w:val="0003793A"/>
    <w:rsid w:val="00042944"/>
    <w:rsid w:val="00044ABF"/>
    <w:rsid w:val="000502FA"/>
    <w:rsid w:val="0005768E"/>
    <w:rsid w:val="00063C41"/>
    <w:rsid w:val="00064D92"/>
    <w:rsid w:val="00067FA6"/>
    <w:rsid w:val="00070FE8"/>
    <w:rsid w:val="000774D6"/>
    <w:rsid w:val="00083300"/>
    <w:rsid w:val="00084D4E"/>
    <w:rsid w:val="00091D16"/>
    <w:rsid w:val="00094058"/>
    <w:rsid w:val="00095377"/>
    <w:rsid w:val="0009640A"/>
    <w:rsid w:val="000B0017"/>
    <w:rsid w:val="000B4A95"/>
    <w:rsid w:val="000B7118"/>
    <w:rsid w:val="000B7E7B"/>
    <w:rsid w:val="000D4424"/>
    <w:rsid w:val="000E1F42"/>
    <w:rsid w:val="000E31B5"/>
    <w:rsid w:val="000E6109"/>
    <w:rsid w:val="000F072A"/>
    <w:rsid w:val="000F1D20"/>
    <w:rsid w:val="0010142D"/>
    <w:rsid w:val="0010287F"/>
    <w:rsid w:val="001029E9"/>
    <w:rsid w:val="00110A4B"/>
    <w:rsid w:val="001245F4"/>
    <w:rsid w:val="00124ABF"/>
    <w:rsid w:val="00125284"/>
    <w:rsid w:val="00126CD1"/>
    <w:rsid w:val="00130D87"/>
    <w:rsid w:val="00140F6B"/>
    <w:rsid w:val="00142847"/>
    <w:rsid w:val="0014506C"/>
    <w:rsid w:val="00145850"/>
    <w:rsid w:val="00146784"/>
    <w:rsid w:val="00157868"/>
    <w:rsid w:val="00160931"/>
    <w:rsid w:val="00162194"/>
    <w:rsid w:val="00162DA7"/>
    <w:rsid w:val="00166498"/>
    <w:rsid w:val="00167167"/>
    <w:rsid w:val="001700D7"/>
    <w:rsid w:val="00170E9B"/>
    <w:rsid w:val="00173938"/>
    <w:rsid w:val="00176D77"/>
    <w:rsid w:val="00180B92"/>
    <w:rsid w:val="00181716"/>
    <w:rsid w:val="00191859"/>
    <w:rsid w:val="00193EB9"/>
    <w:rsid w:val="001A0E93"/>
    <w:rsid w:val="001A2961"/>
    <w:rsid w:val="001A2E54"/>
    <w:rsid w:val="001A3A0E"/>
    <w:rsid w:val="001B0020"/>
    <w:rsid w:val="001C0921"/>
    <w:rsid w:val="001C14C2"/>
    <w:rsid w:val="001D0314"/>
    <w:rsid w:val="001D1B99"/>
    <w:rsid w:val="001D2F6F"/>
    <w:rsid w:val="001E1305"/>
    <w:rsid w:val="001E276C"/>
    <w:rsid w:val="001E471D"/>
    <w:rsid w:val="001E6ABB"/>
    <w:rsid w:val="001F2A4E"/>
    <w:rsid w:val="002018BD"/>
    <w:rsid w:val="00207079"/>
    <w:rsid w:val="002270BC"/>
    <w:rsid w:val="00227551"/>
    <w:rsid w:val="0023029C"/>
    <w:rsid w:val="00241463"/>
    <w:rsid w:val="002507FB"/>
    <w:rsid w:val="00266E4B"/>
    <w:rsid w:val="00276435"/>
    <w:rsid w:val="00287FBD"/>
    <w:rsid w:val="00295005"/>
    <w:rsid w:val="002975CC"/>
    <w:rsid w:val="002978BD"/>
    <w:rsid w:val="002A1C0F"/>
    <w:rsid w:val="002B71BD"/>
    <w:rsid w:val="002C6845"/>
    <w:rsid w:val="002E269F"/>
    <w:rsid w:val="002E4969"/>
    <w:rsid w:val="002E67EA"/>
    <w:rsid w:val="0031053C"/>
    <w:rsid w:val="00313E94"/>
    <w:rsid w:val="003146E4"/>
    <w:rsid w:val="00317BF7"/>
    <w:rsid w:val="00333B9D"/>
    <w:rsid w:val="003425F5"/>
    <w:rsid w:val="00342ED9"/>
    <w:rsid w:val="00343A7E"/>
    <w:rsid w:val="00344EF8"/>
    <w:rsid w:val="00345B75"/>
    <w:rsid w:val="0034744F"/>
    <w:rsid w:val="00352E78"/>
    <w:rsid w:val="00367463"/>
    <w:rsid w:val="00367919"/>
    <w:rsid w:val="00373FA5"/>
    <w:rsid w:val="00382A78"/>
    <w:rsid w:val="00386E46"/>
    <w:rsid w:val="003A15DE"/>
    <w:rsid w:val="003A6E2A"/>
    <w:rsid w:val="003B10D1"/>
    <w:rsid w:val="003B2CFC"/>
    <w:rsid w:val="003D7538"/>
    <w:rsid w:val="003F4EC0"/>
    <w:rsid w:val="00404D06"/>
    <w:rsid w:val="00404DCA"/>
    <w:rsid w:val="00414D55"/>
    <w:rsid w:val="00425017"/>
    <w:rsid w:val="00433E36"/>
    <w:rsid w:val="00440C0D"/>
    <w:rsid w:val="00453B41"/>
    <w:rsid w:val="00456D66"/>
    <w:rsid w:val="004707B8"/>
    <w:rsid w:val="00470E84"/>
    <w:rsid w:val="004847C6"/>
    <w:rsid w:val="004905EF"/>
    <w:rsid w:val="004B0443"/>
    <w:rsid w:val="004B0800"/>
    <w:rsid w:val="004B1134"/>
    <w:rsid w:val="004B2BFB"/>
    <w:rsid w:val="004C2122"/>
    <w:rsid w:val="004C2EFD"/>
    <w:rsid w:val="004C3DC8"/>
    <w:rsid w:val="004C5EB3"/>
    <w:rsid w:val="004D1379"/>
    <w:rsid w:val="004D4C33"/>
    <w:rsid w:val="004E7EA8"/>
    <w:rsid w:val="004F592B"/>
    <w:rsid w:val="005039E6"/>
    <w:rsid w:val="00507408"/>
    <w:rsid w:val="005102C0"/>
    <w:rsid w:val="005250B5"/>
    <w:rsid w:val="005259FA"/>
    <w:rsid w:val="00540022"/>
    <w:rsid w:val="00543ED5"/>
    <w:rsid w:val="0055091D"/>
    <w:rsid w:val="00556F70"/>
    <w:rsid w:val="005601BA"/>
    <w:rsid w:val="005604AB"/>
    <w:rsid w:val="00571D5E"/>
    <w:rsid w:val="00580621"/>
    <w:rsid w:val="00582E1B"/>
    <w:rsid w:val="00583A09"/>
    <w:rsid w:val="005867AF"/>
    <w:rsid w:val="0059265A"/>
    <w:rsid w:val="005A46F5"/>
    <w:rsid w:val="005B2B63"/>
    <w:rsid w:val="005B4B79"/>
    <w:rsid w:val="005B51F1"/>
    <w:rsid w:val="005C2EA8"/>
    <w:rsid w:val="005D56DF"/>
    <w:rsid w:val="005E54FF"/>
    <w:rsid w:val="005F66AD"/>
    <w:rsid w:val="00604053"/>
    <w:rsid w:val="006055DE"/>
    <w:rsid w:val="00605EC5"/>
    <w:rsid w:val="00616EBA"/>
    <w:rsid w:val="00624D93"/>
    <w:rsid w:val="006301BB"/>
    <w:rsid w:val="00631D83"/>
    <w:rsid w:val="00634A80"/>
    <w:rsid w:val="006457BB"/>
    <w:rsid w:val="00646D30"/>
    <w:rsid w:val="00651E6B"/>
    <w:rsid w:val="00654AFD"/>
    <w:rsid w:val="00655827"/>
    <w:rsid w:val="006627EB"/>
    <w:rsid w:val="00685C80"/>
    <w:rsid w:val="00690C0E"/>
    <w:rsid w:val="006A6481"/>
    <w:rsid w:val="006B264B"/>
    <w:rsid w:val="006B6C9A"/>
    <w:rsid w:val="006B7906"/>
    <w:rsid w:val="006C2162"/>
    <w:rsid w:val="006D65A4"/>
    <w:rsid w:val="006E32EF"/>
    <w:rsid w:val="006E41BA"/>
    <w:rsid w:val="006F6BC1"/>
    <w:rsid w:val="006F6D21"/>
    <w:rsid w:val="00705066"/>
    <w:rsid w:val="00705356"/>
    <w:rsid w:val="00710A31"/>
    <w:rsid w:val="0071299F"/>
    <w:rsid w:val="00712FB4"/>
    <w:rsid w:val="00716EF7"/>
    <w:rsid w:val="00731150"/>
    <w:rsid w:val="00742CF3"/>
    <w:rsid w:val="0074323A"/>
    <w:rsid w:val="00753FA1"/>
    <w:rsid w:val="007637CC"/>
    <w:rsid w:val="007746E3"/>
    <w:rsid w:val="0078421D"/>
    <w:rsid w:val="0079000F"/>
    <w:rsid w:val="0079519F"/>
    <w:rsid w:val="007A0F03"/>
    <w:rsid w:val="007C3FF1"/>
    <w:rsid w:val="007C6A30"/>
    <w:rsid w:val="007D176F"/>
    <w:rsid w:val="007D1E68"/>
    <w:rsid w:val="007D3BF3"/>
    <w:rsid w:val="007D5716"/>
    <w:rsid w:val="007E0111"/>
    <w:rsid w:val="007E6C9A"/>
    <w:rsid w:val="007F5A92"/>
    <w:rsid w:val="007F6BF7"/>
    <w:rsid w:val="007F780B"/>
    <w:rsid w:val="008036EB"/>
    <w:rsid w:val="00804B8C"/>
    <w:rsid w:val="0080562D"/>
    <w:rsid w:val="00811F70"/>
    <w:rsid w:val="00822E81"/>
    <w:rsid w:val="0083563B"/>
    <w:rsid w:val="0084784E"/>
    <w:rsid w:val="00852706"/>
    <w:rsid w:val="00852DF8"/>
    <w:rsid w:val="00854D89"/>
    <w:rsid w:val="008714D0"/>
    <w:rsid w:val="00873AB3"/>
    <w:rsid w:val="00875D52"/>
    <w:rsid w:val="008839A5"/>
    <w:rsid w:val="00885957"/>
    <w:rsid w:val="0088726A"/>
    <w:rsid w:val="00890115"/>
    <w:rsid w:val="00891214"/>
    <w:rsid w:val="00891F0B"/>
    <w:rsid w:val="00894316"/>
    <w:rsid w:val="008C39E8"/>
    <w:rsid w:val="008C5DC3"/>
    <w:rsid w:val="008C71C8"/>
    <w:rsid w:val="008D177A"/>
    <w:rsid w:val="008E374B"/>
    <w:rsid w:val="008E71A3"/>
    <w:rsid w:val="008E7B1C"/>
    <w:rsid w:val="008F7C82"/>
    <w:rsid w:val="009018E5"/>
    <w:rsid w:val="009137A4"/>
    <w:rsid w:val="00913D0E"/>
    <w:rsid w:val="00922578"/>
    <w:rsid w:val="00931EDD"/>
    <w:rsid w:val="009432AB"/>
    <w:rsid w:val="0094489D"/>
    <w:rsid w:val="009476CA"/>
    <w:rsid w:val="00950D9B"/>
    <w:rsid w:val="00957018"/>
    <w:rsid w:val="0095746A"/>
    <w:rsid w:val="00957767"/>
    <w:rsid w:val="00982B1F"/>
    <w:rsid w:val="009864D2"/>
    <w:rsid w:val="00992E5A"/>
    <w:rsid w:val="00993C0D"/>
    <w:rsid w:val="009943E1"/>
    <w:rsid w:val="009B0630"/>
    <w:rsid w:val="009B1A72"/>
    <w:rsid w:val="009B1B4C"/>
    <w:rsid w:val="009B5D29"/>
    <w:rsid w:val="009D12CD"/>
    <w:rsid w:val="009D29A5"/>
    <w:rsid w:val="009E4484"/>
    <w:rsid w:val="009F655C"/>
    <w:rsid w:val="00A00742"/>
    <w:rsid w:val="00A02E0B"/>
    <w:rsid w:val="00A05248"/>
    <w:rsid w:val="00A26B68"/>
    <w:rsid w:val="00A378CF"/>
    <w:rsid w:val="00A4587B"/>
    <w:rsid w:val="00A50D44"/>
    <w:rsid w:val="00A51F84"/>
    <w:rsid w:val="00A573D5"/>
    <w:rsid w:val="00A717C6"/>
    <w:rsid w:val="00A741E1"/>
    <w:rsid w:val="00A747DD"/>
    <w:rsid w:val="00A97B27"/>
    <w:rsid w:val="00AB2266"/>
    <w:rsid w:val="00AC011E"/>
    <w:rsid w:val="00AC1DA4"/>
    <w:rsid w:val="00AC603D"/>
    <w:rsid w:val="00AE2C12"/>
    <w:rsid w:val="00AE2E1F"/>
    <w:rsid w:val="00AE3B18"/>
    <w:rsid w:val="00AE6398"/>
    <w:rsid w:val="00AE7A24"/>
    <w:rsid w:val="00AF2810"/>
    <w:rsid w:val="00AF4D2D"/>
    <w:rsid w:val="00B04F48"/>
    <w:rsid w:val="00B10056"/>
    <w:rsid w:val="00B22E15"/>
    <w:rsid w:val="00B22F91"/>
    <w:rsid w:val="00B26449"/>
    <w:rsid w:val="00B31B69"/>
    <w:rsid w:val="00B33B03"/>
    <w:rsid w:val="00B34579"/>
    <w:rsid w:val="00B45D06"/>
    <w:rsid w:val="00B53195"/>
    <w:rsid w:val="00B55480"/>
    <w:rsid w:val="00B6102C"/>
    <w:rsid w:val="00B72ED3"/>
    <w:rsid w:val="00B834E2"/>
    <w:rsid w:val="00B9003A"/>
    <w:rsid w:val="00B968AA"/>
    <w:rsid w:val="00BA71F0"/>
    <w:rsid w:val="00BB482E"/>
    <w:rsid w:val="00BC04C0"/>
    <w:rsid w:val="00BD030F"/>
    <w:rsid w:val="00BD38ED"/>
    <w:rsid w:val="00BD67A1"/>
    <w:rsid w:val="00BD76CD"/>
    <w:rsid w:val="00BE040C"/>
    <w:rsid w:val="00BE26C6"/>
    <w:rsid w:val="00BE415C"/>
    <w:rsid w:val="00BE79B2"/>
    <w:rsid w:val="00BE7D5E"/>
    <w:rsid w:val="00BF1D15"/>
    <w:rsid w:val="00C000B8"/>
    <w:rsid w:val="00C011D6"/>
    <w:rsid w:val="00C04A1D"/>
    <w:rsid w:val="00C11B47"/>
    <w:rsid w:val="00C1316E"/>
    <w:rsid w:val="00C155B9"/>
    <w:rsid w:val="00C20BE6"/>
    <w:rsid w:val="00C20C35"/>
    <w:rsid w:val="00C27EBA"/>
    <w:rsid w:val="00C43493"/>
    <w:rsid w:val="00C46E23"/>
    <w:rsid w:val="00C73DB0"/>
    <w:rsid w:val="00C84D6E"/>
    <w:rsid w:val="00C92596"/>
    <w:rsid w:val="00C96FCA"/>
    <w:rsid w:val="00CA6F67"/>
    <w:rsid w:val="00CB506D"/>
    <w:rsid w:val="00CB51EB"/>
    <w:rsid w:val="00CC2419"/>
    <w:rsid w:val="00CC493D"/>
    <w:rsid w:val="00CE28C0"/>
    <w:rsid w:val="00CE4069"/>
    <w:rsid w:val="00CF0B28"/>
    <w:rsid w:val="00D12A5A"/>
    <w:rsid w:val="00D24BE7"/>
    <w:rsid w:val="00D25751"/>
    <w:rsid w:val="00D274C1"/>
    <w:rsid w:val="00D30CF0"/>
    <w:rsid w:val="00D310F1"/>
    <w:rsid w:val="00D34A50"/>
    <w:rsid w:val="00D34EFC"/>
    <w:rsid w:val="00D534C4"/>
    <w:rsid w:val="00D56CE0"/>
    <w:rsid w:val="00D634E9"/>
    <w:rsid w:val="00D63932"/>
    <w:rsid w:val="00D70A8E"/>
    <w:rsid w:val="00D70D31"/>
    <w:rsid w:val="00D82922"/>
    <w:rsid w:val="00D86A86"/>
    <w:rsid w:val="00D87B3D"/>
    <w:rsid w:val="00D90045"/>
    <w:rsid w:val="00D91C13"/>
    <w:rsid w:val="00DA263A"/>
    <w:rsid w:val="00DB163F"/>
    <w:rsid w:val="00DC3DC0"/>
    <w:rsid w:val="00DC7039"/>
    <w:rsid w:val="00DC7DD9"/>
    <w:rsid w:val="00DD383B"/>
    <w:rsid w:val="00DD6A2A"/>
    <w:rsid w:val="00DE4FB9"/>
    <w:rsid w:val="00DE571D"/>
    <w:rsid w:val="00DE60A4"/>
    <w:rsid w:val="00DE7DD3"/>
    <w:rsid w:val="00E02EAB"/>
    <w:rsid w:val="00E06A04"/>
    <w:rsid w:val="00E075A1"/>
    <w:rsid w:val="00E14408"/>
    <w:rsid w:val="00E17575"/>
    <w:rsid w:val="00E344D9"/>
    <w:rsid w:val="00E37A9B"/>
    <w:rsid w:val="00E41D47"/>
    <w:rsid w:val="00E519D7"/>
    <w:rsid w:val="00E51B1A"/>
    <w:rsid w:val="00E526E6"/>
    <w:rsid w:val="00E5403A"/>
    <w:rsid w:val="00E75671"/>
    <w:rsid w:val="00E96B75"/>
    <w:rsid w:val="00EA0AAA"/>
    <w:rsid w:val="00EA2E19"/>
    <w:rsid w:val="00EB7508"/>
    <w:rsid w:val="00EC1BB5"/>
    <w:rsid w:val="00EC52D5"/>
    <w:rsid w:val="00EC53B4"/>
    <w:rsid w:val="00EC5EA8"/>
    <w:rsid w:val="00EC690D"/>
    <w:rsid w:val="00EC715E"/>
    <w:rsid w:val="00ED50F3"/>
    <w:rsid w:val="00EE4AAD"/>
    <w:rsid w:val="00EE66EF"/>
    <w:rsid w:val="00EF1E54"/>
    <w:rsid w:val="00EF6EE5"/>
    <w:rsid w:val="00F01357"/>
    <w:rsid w:val="00F108EA"/>
    <w:rsid w:val="00F16216"/>
    <w:rsid w:val="00F24C01"/>
    <w:rsid w:val="00F279C6"/>
    <w:rsid w:val="00F303AF"/>
    <w:rsid w:val="00F41182"/>
    <w:rsid w:val="00F42A80"/>
    <w:rsid w:val="00F43E1E"/>
    <w:rsid w:val="00F43FD2"/>
    <w:rsid w:val="00F508CD"/>
    <w:rsid w:val="00F51974"/>
    <w:rsid w:val="00F542B7"/>
    <w:rsid w:val="00F57468"/>
    <w:rsid w:val="00F64710"/>
    <w:rsid w:val="00F72D06"/>
    <w:rsid w:val="00F75045"/>
    <w:rsid w:val="00F87709"/>
    <w:rsid w:val="00F950BA"/>
    <w:rsid w:val="00FA44D4"/>
    <w:rsid w:val="00FA6391"/>
    <w:rsid w:val="00FA7865"/>
    <w:rsid w:val="00FB0107"/>
    <w:rsid w:val="00FB4544"/>
    <w:rsid w:val="00FB4831"/>
    <w:rsid w:val="00FB64FA"/>
    <w:rsid w:val="00FB65A2"/>
    <w:rsid w:val="00FC156C"/>
    <w:rsid w:val="00FE27B7"/>
    <w:rsid w:val="00FE35E7"/>
    <w:rsid w:val="00FF2C79"/>
    <w:rsid w:val="00FF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617A"/>
  <w15:docId w15:val="{32C43FBA-5212-4E90-BF20-63A66937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55B9"/>
  </w:style>
  <w:style w:type="character" w:customStyle="1" w:styleId="il">
    <w:name w:val="il"/>
    <w:basedOn w:val="DefaultParagraphFont"/>
    <w:rsid w:val="00C155B9"/>
  </w:style>
  <w:style w:type="character" w:styleId="Hyperlink">
    <w:name w:val="Hyperlink"/>
    <w:basedOn w:val="DefaultParagraphFont"/>
    <w:uiPriority w:val="99"/>
    <w:semiHidden/>
    <w:unhideWhenUsed/>
    <w:rsid w:val="00C155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rberga</dc:creator>
  <cp:lastModifiedBy>Reinaldo Bergamaschi</cp:lastModifiedBy>
  <cp:revision>7</cp:revision>
  <dcterms:created xsi:type="dcterms:W3CDTF">2023-09-03T00:11:00Z</dcterms:created>
  <dcterms:modified xsi:type="dcterms:W3CDTF">2023-09-05T11:41:00Z</dcterms:modified>
</cp:coreProperties>
</file>