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7E1D" w14:textId="262E5B4C" w:rsidR="00D0792A" w:rsidRDefault="00990A01">
      <w:pPr>
        <w:rPr>
          <w:b/>
          <w:bCs/>
          <w:sz w:val="32"/>
          <w:szCs w:val="32"/>
        </w:rPr>
      </w:pPr>
      <w:r w:rsidRPr="00990A01">
        <w:rPr>
          <w:b/>
          <w:bCs/>
          <w:sz w:val="32"/>
          <w:szCs w:val="32"/>
        </w:rPr>
        <w:t xml:space="preserve">Linux and Docker </w:t>
      </w:r>
      <w:r>
        <w:rPr>
          <w:b/>
          <w:bCs/>
          <w:sz w:val="32"/>
          <w:szCs w:val="32"/>
        </w:rPr>
        <w:t>Exercise</w:t>
      </w:r>
    </w:p>
    <w:p w14:paraId="6E4E2279" w14:textId="5B7136A5" w:rsidR="00990A01" w:rsidRDefault="00990A01">
      <w:pPr>
        <w:rPr>
          <w:b/>
          <w:bCs/>
          <w:sz w:val="32"/>
          <w:szCs w:val="32"/>
        </w:rPr>
      </w:pPr>
    </w:p>
    <w:p w14:paraId="214A2F16" w14:textId="7783965A" w:rsidR="00990A01" w:rsidRDefault="00990A01">
      <w:pPr>
        <w:rPr>
          <w:sz w:val="24"/>
          <w:szCs w:val="24"/>
        </w:rPr>
      </w:pPr>
      <w:r>
        <w:rPr>
          <w:sz w:val="24"/>
          <w:szCs w:val="24"/>
        </w:rPr>
        <w:t>The architecture:</w:t>
      </w:r>
    </w:p>
    <w:p w14:paraId="041280F7" w14:textId="77777777" w:rsidR="00990A01" w:rsidRDefault="00990A01">
      <w:pPr>
        <w:rPr>
          <w:sz w:val="24"/>
          <w:szCs w:val="24"/>
        </w:rPr>
      </w:pPr>
      <w:r>
        <w:rPr>
          <w:sz w:val="24"/>
          <w:szCs w:val="24"/>
        </w:rPr>
        <w:t>Key terms: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8280"/>
      </w:tblGrid>
      <w:tr w:rsidR="00990A01" w14:paraId="4D5B497B" w14:textId="77777777" w:rsidTr="005455FC">
        <w:tc>
          <w:tcPr>
            <w:tcW w:w="2065" w:type="dxa"/>
          </w:tcPr>
          <w:p w14:paraId="74054CD3" w14:textId="0E01C534" w:rsidR="00990A01" w:rsidRDefault="00990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8280" w:type="dxa"/>
          </w:tcPr>
          <w:p w14:paraId="0A612F2B" w14:textId="4059F5F2" w:rsidR="00990A01" w:rsidRDefault="00990A0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Open source</w:t>
            </w:r>
            <w:proofErr w:type="gramEnd"/>
            <w:r>
              <w:rPr>
                <w:sz w:val="24"/>
                <w:szCs w:val="24"/>
              </w:rPr>
              <w:t xml:space="preserve"> operating system used frequently on servers</w:t>
            </w:r>
          </w:p>
        </w:tc>
      </w:tr>
      <w:tr w:rsidR="00990A01" w14:paraId="028C8B22" w14:textId="77777777" w:rsidTr="005455FC">
        <w:tc>
          <w:tcPr>
            <w:tcW w:w="2065" w:type="dxa"/>
          </w:tcPr>
          <w:p w14:paraId="421ECAC0" w14:textId="6430B051" w:rsidR="00990A01" w:rsidRDefault="00990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8280" w:type="dxa"/>
          </w:tcPr>
          <w:p w14:paraId="32550423" w14:textId="7B42EC4D" w:rsidR="00990A01" w:rsidRDefault="00990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that you connect to from your computer. Typically more powerful than personal laptops, more stable, and always running.</w:t>
            </w:r>
          </w:p>
        </w:tc>
      </w:tr>
      <w:tr w:rsidR="00990A01" w14:paraId="731B0D85" w14:textId="77777777" w:rsidTr="005455FC">
        <w:tc>
          <w:tcPr>
            <w:tcW w:w="2065" w:type="dxa"/>
          </w:tcPr>
          <w:p w14:paraId="64C257B7" w14:textId="3647C8FE" w:rsidR="00990A01" w:rsidRDefault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8280" w:type="dxa"/>
          </w:tcPr>
          <w:p w14:paraId="0EABE273" w14:textId="77777777" w:rsidR="00990A01" w:rsidRDefault="00990A01">
            <w:pPr>
              <w:rPr>
                <w:sz w:val="24"/>
                <w:szCs w:val="24"/>
              </w:rPr>
            </w:pPr>
          </w:p>
        </w:tc>
      </w:tr>
      <w:tr w:rsidR="00400800" w14:paraId="1D82ED60" w14:textId="77777777" w:rsidTr="005455FC">
        <w:tc>
          <w:tcPr>
            <w:tcW w:w="2065" w:type="dxa"/>
          </w:tcPr>
          <w:p w14:paraId="6FE2ACE9" w14:textId="2DBA904F" w:rsidR="00400800" w:rsidRDefault="00400800" w:rsidP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</w:tc>
        <w:tc>
          <w:tcPr>
            <w:tcW w:w="8280" w:type="dxa"/>
          </w:tcPr>
          <w:p w14:paraId="661061C0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6D4CAFF7" w14:textId="77777777" w:rsidTr="005455FC">
        <w:tc>
          <w:tcPr>
            <w:tcW w:w="2065" w:type="dxa"/>
          </w:tcPr>
          <w:p w14:paraId="42D9418F" w14:textId="693EF0E0" w:rsidR="00400800" w:rsidRDefault="00400800" w:rsidP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image</w:t>
            </w:r>
          </w:p>
        </w:tc>
        <w:tc>
          <w:tcPr>
            <w:tcW w:w="8280" w:type="dxa"/>
          </w:tcPr>
          <w:p w14:paraId="23B4E1F1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01734577" w14:textId="77777777" w:rsidTr="005455FC">
        <w:tc>
          <w:tcPr>
            <w:tcW w:w="2065" w:type="dxa"/>
          </w:tcPr>
          <w:p w14:paraId="320799A2" w14:textId="2EABBAD6" w:rsidR="00400800" w:rsidRDefault="00400800" w:rsidP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container</w:t>
            </w:r>
          </w:p>
        </w:tc>
        <w:tc>
          <w:tcPr>
            <w:tcW w:w="8280" w:type="dxa"/>
          </w:tcPr>
          <w:p w14:paraId="689D9BEA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3BAE7FBB" w14:textId="77777777" w:rsidTr="005455FC">
        <w:tc>
          <w:tcPr>
            <w:tcW w:w="2065" w:type="dxa"/>
          </w:tcPr>
          <w:p w14:paraId="3E3C9775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358B4A4F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66FD4566" w14:textId="77777777" w:rsidTr="005455FC">
        <w:tc>
          <w:tcPr>
            <w:tcW w:w="2065" w:type="dxa"/>
          </w:tcPr>
          <w:p w14:paraId="30670A44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7C01AAAA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</w:tbl>
    <w:p w14:paraId="0E2C0098" w14:textId="12D6AF13" w:rsidR="00990A01" w:rsidRDefault="00990A01">
      <w:pPr>
        <w:rPr>
          <w:sz w:val="24"/>
          <w:szCs w:val="24"/>
        </w:rPr>
      </w:pPr>
      <w:r>
        <w:rPr>
          <w:sz w:val="24"/>
          <w:szCs w:val="24"/>
        </w:rPr>
        <w:t xml:space="preserve">Linux </w:t>
      </w:r>
    </w:p>
    <w:p w14:paraId="5107176F" w14:textId="181AEB9F" w:rsidR="004633B5" w:rsidRDefault="004633B5">
      <w:pPr>
        <w:rPr>
          <w:sz w:val="24"/>
          <w:szCs w:val="24"/>
        </w:rPr>
      </w:pPr>
    </w:p>
    <w:p w14:paraId="5BCDF49F" w14:textId="600D5F9F" w:rsidR="004633B5" w:rsidRDefault="005455FC">
      <w:pPr>
        <w:rPr>
          <w:sz w:val="24"/>
          <w:szCs w:val="24"/>
        </w:rPr>
      </w:pPr>
      <w:r>
        <w:rPr>
          <w:sz w:val="24"/>
          <w:szCs w:val="24"/>
        </w:rPr>
        <w:t>Slides Outline:</w:t>
      </w:r>
    </w:p>
    <w:p w14:paraId="241246DE" w14:textId="31FAD329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server?</w:t>
      </w:r>
    </w:p>
    <w:p w14:paraId="7E83A774" w14:textId="62F6D90F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Remote hardware that we connect to for running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</w:t>
      </w:r>
    </w:p>
    <w:p w14:paraId="6898DA96" w14:textId="32F1FBDA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do we use it?</w:t>
      </w:r>
    </w:p>
    <w:p w14:paraId="0857A727" w14:textId="1A5FC657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Faster, more stable, flexible, always on</w:t>
      </w:r>
    </w:p>
    <w:p w14:paraId="135C6289" w14:textId="4158C6EB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hell</w:t>
      </w:r>
    </w:p>
    <w:p w14:paraId="05D3F985" w14:textId="0BC44126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and docker containers</w:t>
      </w:r>
    </w:p>
    <w:p w14:paraId="03040941" w14:textId="76E2774D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full picture </w:t>
      </w:r>
      <w:proofErr w:type="gramStart"/>
      <w:r>
        <w:rPr>
          <w:sz w:val="24"/>
          <w:szCs w:val="24"/>
        </w:rPr>
        <w:t>diagram</w:t>
      </w:r>
      <w:proofErr w:type="gramEnd"/>
    </w:p>
    <w:p w14:paraId="6907C89F" w14:textId="4B00AC3D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Reasons why you should or shouldn’t use the </w:t>
      </w:r>
      <w:proofErr w:type="gramStart"/>
      <w:r>
        <w:rPr>
          <w:sz w:val="24"/>
          <w:szCs w:val="24"/>
        </w:rPr>
        <w:t>server</w:t>
      </w:r>
      <w:proofErr w:type="gramEnd"/>
    </w:p>
    <w:p w14:paraId="73DC8B28" w14:textId="7C1A462D" w:rsidR="005455FC" w:rsidRDefault="005455FC" w:rsidP="005455FC">
      <w:pPr>
        <w:rPr>
          <w:sz w:val="24"/>
          <w:szCs w:val="24"/>
        </w:rPr>
      </w:pPr>
      <w:r>
        <w:rPr>
          <w:sz w:val="24"/>
          <w:szCs w:val="24"/>
        </w:rPr>
        <w:t>Exercise</w:t>
      </w:r>
    </w:p>
    <w:p w14:paraId="17033060" w14:textId="32743DFC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start </w:t>
      </w:r>
      <w:proofErr w:type="spellStart"/>
      <w:proofErr w:type="gramStart"/>
      <w:r>
        <w:rPr>
          <w:sz w:val="24"/>
          <w:szCs w:val="24"/>
        </w:rPr>
        <w:t>codespace</w:t>
      </w:r>
      <w:proofErr w:type="spellEnd"/>
      <w:proofErr w:type="gramEnd"/>
    </w:p>
    <w:p w14:paraId="6E4C564D" w14:textId="70291D55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gramStart"/>
      <w:r>
        <w:rPr>
          <w:sz w:val="24"/>
          <w:szCs w:val="24"/>
        </w:rPr>
        <w:t>extensions</w:t>
      </w:r>
      <w:proofErr w:type="gramEnd"/>
      <w:r>
        <w:rPr>
          <w:sz w:val="24"/>
          <w:szCs w:val="24"/>
        </w:rPr>
        <w:t xml:space="preserve"> </w:t>
      </w:r>
    </w:p>
    <w:p w14:paraId="74572CFA" w14:textId="5DB5457E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pull repo with </w:t>
      </w:r>
      <w:proofErr w:type="gramStart"/>
      <w:r>
        <w:rPr>
          <w:sz w:val="24"/>
          <w:szCs w:val="24"/>
        </w:rPr>
        <w:t>instructions</w:t>
      </w:r>
      <w:proofErr w:type="gramEnd"/>
    </w:p>
    <w:p w14:paraId="0E37DB27" w14:textId="7BA8D9A2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</w:t>
      </w:r>
    </w:p>
    <w:p w14:paraId="17B22460" w14:textId="3CFD9E77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and ls around the folders</w:t>
      </w:r>
    </w:p>
    <w:p w14:paraId="68B50868" w14:textId="15E62500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status in the repo </w:t>
      </w:r>
    </w:p>
    <w:p w14:paraId="39263F73" w14:textId="75F0D6C8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commands</w:t>
      </w:r>
    </w:p>
    <w:p w14:paraId="336CB237" w14:textId="3AAE13DE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run hello </w:t>
      </w:r>
      <w:proofErr w:type="gramStart"/>
      <w:r>
        <w:rPr>
          <w:sz w:val="24"/>
          <w:szCs w:val="24"/>
        </w:rPr>
        <w:t>world</w:t>
      </w:r>
      <w:proofErr w:type="gramEnd"/>
    </w:p>
    <w:p w14:paraId="433CF4EE" w14:textId="0AED5EF9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pull and run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container</w:t>
      </w:r>
      <w:proofErr w:type="gramEnd"/>
    </w:p>
    <w:p w14:paraId="5522BE56" w14:textId="0697D61B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pull and run python </w:t>
      </w:r>
      <w:proofErr w:type="gramStart"/>
      <w:r>
        <w:rPr>
          <w:sz w:val="24"/>
          <w:szCs w:val="24"/>
        </w:rPr>
        <w:t>container</w:t>
      </w:r>
      <w:proofErr w:type="gramEnd"/>
    </w:p>
    <w:p w14:paraId="09FD8648" w14:textId="05F1B185" w:rsidR="005455FC" w:rsidRDefault="005455FC" w:rsidP="00F106B4">
      <w:pPr>
        <w:rPr>
          <w:sz w:val="24"/>
          <w:szCs w:val="24"/>
        </w:rPr>
      </w:pPr>
    </w:p>
    <w:p w14:paraId="2433E80D" w14:textId="67709612" w:rsid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>Exercise</w:t>
      </w:r>
    </w:p>
    <w:p w14:paraId="7CFC96D7" w14:textId="5E483248" w:rsidR="00F106B4" w:rsidRP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F106B4" w14:paraId="24A50660" w14:textId="77777777" w:rsidTr="008556F3">
        <w:tc>
          <w:tcPr>
            <w:tcW w:w="3415" w:type="dxa"/>
          </w:tcPr>
          <w:p w14:paraId="10E0B096" w14:textId="285740C8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5935" w:type="dxa"/>
          </w:tcPr>
          <w:p w14:paraId="16E32F94" w14:textId="2AB1DA4D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What it’s doing</w:t>
            </w:r>
          </w:p>
        </w:tc>
      </w:tr>
      <w:tr w:rsidR="00F106B4" w14:paraId="1895B216" w14:textId="77777777" w:rsidTr="008556F3">
        <w:tc>
          <w:tcPr>
            <w:tcW w:w="3415" w:type="dxa"/>
          </w:tcPr>
          <w:p w14:paraId="1D074EF0" w14:textId="562A23CF" w:rsidR="00F106B4" w:rsidRDefault="00F106B4" w:rsidP="00F10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5935" w:type="dxa"/>
          </w:tcPr>
          <w:p w14:paraId="3C6C0F5A" w14:textId="5BBF4650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working directory you’re in</w:t>
            </w:r>
          </w:p>
        </w:tc>
      </w:tr>
      <w:tr w:rsidR="00F106B4" w14:paraId="417441E1" w14:textId="77777777" w:rsidTr="008556F3">
        <w:tc>
          <w:tcPr>
            <w:tcW w:w="3415" w:type="dxa"/>
          </w:tcPr>
          <w:p w14:paraId="69F260E5" w14:textId="1A843A3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/</w:t>
            </w:r>
          </w:p>
        </w:tc>
        <w:tc>
          <w:tcPr>
            <w:tcW w:w="5935" w:type="dxa"/>
          </w:tcPr>
          <w:p w14:paraId="127C3119" w14:textId="28258CA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the root (top level) directory</w:t>
            </w:r>
          </w:p>
        </w:tc>
      </w:tr>
      <w:tr w:rsidR="00F106B4" w14:paraId="6C34E7AD" w14:textId="77777777" w:rsidTr="008556F3">
        <w:tc>
          <w:tcPr>
            <w:tcW w:w="3415" w:type="dxa"/>
          </w:tcPr>
          <w:p w14:paraId="24103E9D" w14:textId="32EC08E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5935" w:type="dxa"/>
          </w:tcPr>
          <w:p w14:paraId="1E3ED9C4" w14:textId="29E3D56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of current directory</w:t>
            </w:r>
          </w:p>
        </w:tc>
      </w:tr>
      <w:tr w:rsidR="00F106B4" w14:paraId="64A571BD" w14:textId="77777777" w:rsidTr="008556F3">
        <w:tc>
          <w:tcPr>
            <w:tcW w:w="3415" w:type="dxa"/>
          </w:tcPr>
          <w:p w14:paraId="44A8CFE2" w14:textId="1C78667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workspaces</w:t>
            </w:r>
          </w:p>
        </w:tc>
        <w:tc>
          <w:tcPr>
            <w:tcW w:w="5935" w:type="dxa"/>
          </w:tcPr>
          <w:p w14:paraId="1B3BEAA5" w14:textId="07274B9A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directory to ‘workspaces’ </w:t>
            </w:r>
          </w:p>
        </w:tc>
      </w:tr>
      <w:tr w:rsidR="00F106B4" w14:paraId="4BE2B6FA" w14:textId="77777777" w:rsidTr="008556F3">
        <w:tc>
          <w:tcPr>
            <w:tcW w:w="3415" w:type="dxa"/>
          </w:tcPr>
          <w:p w14:paraId="3A094989" w14:textId="05824B1D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 -lath</w:t>
            </w:r>
          </w:p>
        </w:tc>
        <w:tc>
          <w:tcPr>
            <w:tcW w:w="5935" w:type="dxa"/>
          </w:tcPr>
          <w:p w14:paraId="1156D980" w14:textId="562A8461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with details</w:t>
            </w:r>
          </w:p>
        </w:tc>
      </w:tr>
      <w:tr w:rsidR="00F106B4" w14:paraId="789C1E7B" w14:textId="77777777" w:rsidTr="008556F3">
        <w:tc>
          <w:tcPr>
            <w:tcW w:w="3415" w:type="dxa"/>
          </w:tcPr>
          <w:p w14:paraId="5392667E" w14:textId="6C4A1509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cd 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</w:t>
            </w:r>
          </w:p>
        </w:tc>
        <w:tc>
          <w:tcPr>
            <w:tcW w:w="5935" w:type="dxa"/>
          </w:tcPr>
          <w:p w14:paraId="3272C92A" w14:textId="45785A2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 /workspaces/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 directory</w:t>
            </w:r>
          </w:p>
        </w:tc>
      </w:tr>
      <w:tr w:rsidR="00F106B4" w14:paraId="1186E689" w14:textId="77777777" w:rsidTr="008556F3">
        <w:tc>
          <w:tcPr>
            <w:tcW w:w="3415" w:type="dxa"/>
          </w:tcPr>
          <w:p w14:paraId="184A46CD" w14:textId="1E55F4A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  <w:proofErr w:type="gramStart"/>
            <w:r>
              <w:rPr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935" w:type="dxa"/>
          </w:tcPr>
          <w:p w14:paraId="748AF286" w14:textId="61D4AD8F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one level up</w:t>
            </w:r>
          </w:p>
        </w:tc>
      </w:tr>
      <w:tr w:rsidR="00F106B4" w14:paraId="7DE1C80B" w14:textId="77777777" w:rsidTr="008556F3">
        <w:tc>
          <w:tcPr>
            <w:tcW w:w="3415" w:type="dxa"/>
          </w:tcPr>
          <w:p w14:paraId="7F46BFF3" w14:textId="1A334B3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-</w:t>
            </w:r>
          </w:p>
        </w:tc>
        <w:tc>
          <w:tcPr>
            <w:tcW w:w="5935" w:type="dxa"/>
          </w:tcPr>
          <w:p w14:paraId="583ED798" w14:textId="7BA4EA02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where you were last</w:t>
            </w:r>
          </w:p>
        </w:tc>
      </w:tr>
    </w:tbl>
    <w:p w14:paraId="4278FCE4" w14:textId="12BDE706" w:rsidR="00F106B4" w:rsidRDefault="00F106B4" w:rsidP="00F106B4">
      <w:pPr>
        <w:rPr>
          <w:sz w:val="24"/>
          <w:szCs w:val="24"/>
        </w:rPr>
      </w:pPr>
    </w:p>
    <w:p w14:paraId="1A54961E" w14:textId="3A0FB492" w:rsidR="00F106B4" w:rsidRDefault="00F106B4" w:rsidP="00F106B4">
      <w:pPr>
        <w:rPr>
          <w:sz w:val="24"/>
          <w:szCs w:val="24"/>
        </w:rPr>
      </w:pPr>
    </w:p>
    <w:p w14:paraId="0DCFB910" w14:textId="2A5718E6" w:rsidR="008C290F" w:rsidRDefault="008C290F" w:rsidP="00F106B4">
      <w:pPr>
        <w:rPr>
          <w:sz w:val="24"/>
          <w:szCs w:val="24"/>
        </w:rPr>
      </w:pPr>
      <w:r>
        <w:rPr>
          <w:sz w:val="24"/>
          <w:szCs w:val="24"/>
        </w:rPr>
        <w:t>Docker commands</w:t>
      </w:r>
    </w:p>
    <w:p w14:paraId="4298C878" w14:textId="77777777" w:rsidR="008C290F" w:rsidRP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8C290F" w14:paraId="2F0497F0" w14:textId="77777777" w:rsidTr="008556F3">
        <w:tc>
          <w:tcPr>
            <w:tcW w:w="5485" w:type="dxa"/>
          </w:tcPr>
          <w:p w14:paraId="7A4F82F9" w14:textId="77777777" w:rsidR="008C290F" w:rsidRPr="00F106B4" w:rsidRDefault="008C290F" w:rsidP="002E1ACB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3865" w:type="dxa"/>
          </w:tcPr>
          <w:p w14:paraId="5760936D" w14:textId="77777777" w:rsidR="008C290F" w:rsidRPr="00F106B4" w:rsidRDefault="008C290F" w:rsidP="002E1ACB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What it’s doing</w:t>
            </w:r>
          </w:p>
        </w:tc>
      </w:tr>
      <w:tr w:rsidR="008C290F" w14:paraId="5711EFD8" w14:textId="77777777" w:rsidTr="008556F3">
        <w:tc>
          <w:tcPr>
            <w:tcW w:w="5485" w:type="dxa"/>
          </w:tcPr>
          <w:p w14:paraId="5E4595C5" w14:textId="48F93DB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</w:p>
        </w:tc>
        <w:tc>
          <w:tcPr>
            <w:tcW w:w="3865" w:type="dxa"/>
          </w:tcPr>
          <w:p w14:paraId="2E8FA0A0" w14:textId="14F7FAC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running containers</w:t>
            </w:r>
          </w:p>
        </w:tc>
      </w:tr>
      <w:tr w:rsidR="008C290F" w14:paraId="034FBC47" w14:textId="77777777" w:rsidTr="008556F3">
        <w:tc>
          <w:tcPr>
            <w:tcW w:w="5485" w:type="dxa"/>
          </w:tcPr>
          <w:p w14:paraId="662B0383" w14:textId="5B91185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images</w:t>
            </w:r>
          </w:p>
        </w:tc>
        <w:tc>
          <w:tcPr>
            <w:tcW w:w="3865" w:type="dxa"/>
          </w:tcPr>
          <w:p w14:paraId="1B32B4D3" w14:textId="784CEA2C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what images are downloaded</w:t>
            </w:r>
          </w:p>
        </w:tc>
      </w:tr>
      <w:tr w:rsidR="008C290F" w14:paraId="64AA59DF" w14:textId="77777777" w:rsidTr="008556F3">
        <w:tc>
          <w:tcPr>
            <w:tcW w:w="5485" w:type="dxa"/>
          </w:tcPr>
          <w:p w14:paraId="24F6970F" w14:textId="50BA4D0A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run hello-world</w:t>
            </w:r>
          </w:p>
        </w:tc>
        <w:tc>
          <w:tcPr>
            <w:tcW w:w="3865" w:type="dxa"/>
          </w:tcPr>
          <w:p w14:paraId="230DD4D3" w14:textId="245395C1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 test container to make sure docker is working</w:t>
            </w:r>
          </w:p>
        </w:tc>
      </w:tr>
      <w:tr w:rsidR="008C290F" w14:paraId="0EE55C76" w14:textId="77777777" w:rsidTr="008556F3">
        <w:tc>
          <w:tcPr>
            <w:tcW w:w="5485" w:type="dxa"/>
          </w:tcPr>
          <w:p w14:paraId="7646BB31" w14:textId="36620EDC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  <w:r>
              <w:rPr>
                <w:sz w:val="24"/>
                <w:szCs w:val="24"/>
              </w:rPr>
              <w:t xml:space="preserve"> -a</w:t>
            </w:r>
          </w:p>
        </w:tc>
        <w:tc>
          <w:tcPr>
            <w:tcW w:w="3865" w:type="dxa"/>
          </w:tcPr>
          <w:p w14:paraId="12883852" w14:textId="40767D26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all containers (running and stopped)</w:t>
            </w:r>
          </w:p>
        </w:tc>
      </w:tr>
      <w:tr w:rsidR="008C290F" w14:paraId="1215DA75" w14:textId="77777777" w:rsidTr="008556F3">
        <w:tc>
          <w:tcPr>
            <w:tcW w:w="5485" w:type="dxa"/>
          </w:tcPr>
          <w:p w14:paraId="1022A712" w14:textId="209164EE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rm (name)</w:t>
            </w:r>
          </w:p>
        </w:tc>
        <w:tc>
          <w:tcPr>
            <w:tcW w:w="3865" w:type="dxa"/>
          </w:tcPr>
          <w:p w14:paraId="1C700FAB" w14:textId="36FA5E36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container by name</w:t>
            </w:r>
          </w:p>
        </w:tc>
      </w:tr>
      <w:tr w:rsidR="008C290F" w14:paraId="7EEF1964" w14:textId="77777777" w:rsidTr="008556F3">
        <w:tc>
          <w:tcPr>
            <w:tcW w:w="5485" w:type="dxa"/>
          </w:tcPr>
          <w:p w14:paraId="1018D6F7" w14:textId="148A63C4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pull rocker/tidyverse:4.3.1</w:t>
            </w:r>
          </w:p>
        </w:tc>
        <w:tc>
          <w:tcPr>
            <w:tcW w:w="3865" w:type="dxa"/>
          </w:tcPr>
          <w:p w14:paraId="23FB68C5" w14:textId="685CC6CA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Pull image rocker/tidyverse:4.3.1 from docker hub</w:t>
            </w:r>
          </w:p>
        </w:tc>
      </w:tr>
      <w:tr w:rsidR="008C290F" w14:paraId="199E8A96" w14:textId="77777777" w:rsidTr="008556F3">
        <w:tc>
          <w:tcPr>
            <w:tcW w:w="5485" w:type="dxa"/>
          </w:tcPr>
          <w:p w14:paraId="35AE0AA3" w14:textId="6A7C3F7F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gramStart"/>
            <w:r>
              <w:rPr>
                <w:sz w:val="24"/>
                <w:szCs w:val="24"/>
              </w:rPr>
              <w:t>run -p</w:t>
            </w:r>
            <w:proofErr w:type="gramEnd"/>
            <w:r>
              <w:rPr>
                <w:sz w:val="24"/>
                <w:szCs w:val="24"/>
              </w:rPr>
              <w:t xml:space="preserve"> 8787:8787 </w:t>
            </w:r>
            <w:r w:rsidRPr="00223406">
              <w:rPr>
                <w:sz w:val="24"/>
                <w:szCs w:val="24"/>
              </w:rPr>
              <w:t>rocker/tidyverse:4.3.1</w:t>
            </w:r>
          </w:p>
        </w:tc>
        <w:tc>
          <w:tcPr>
            <w:tcW w:w="3865" w:type="dxa"/>
          </w:tcPr>
          <w:p w14:paraId="70DAEC0C" w14:textId="1F65F76F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container on port 8787</w:t>
            </w:r>
          </w:p>
        </w:tc>
      </w:tr>
      <w:tr w:rsidR="008C290F" w14:paraId="353FAFD2" w14:textId="77777777" w:rsidTr="008556F3">
        <w:tc>
          <w:tcPr>
            <w:tcW w:w="5485" w:type="dxa"/>
          </w:tcPr>
          <w:p w14:paraId="72376AA4" w14:textId="482A14ED" w:rsidR="008C290F" w:rsidRDefault="0001324A" w:rsidP="002E1ACB">
            <w:pPr>
              <w:rPr>
                <w:sz w:val="24"/>
                <w:szCs w:val="24"/>
              </w:rPr>
            </w:pPr>
            <w:r w:rsidRPr="00223406">
              <w:rPr>
                <w:sz w:val="24"/>
                <w:szCs w:val="24"/>
              </w:rPr>
              <w:t>docker run -</w:t>
            </w:r>
            <w:proofErr w:type="spellStart"/>
            <w:r w:rsidRPr="00223406">
              <w:rPr>
                <w:sz w:val="24"/>
                <w:szCs w:val="24"/>
              </w:rPr>
              <w:t>dit</w:t>
            </w:r>
            <w:proofErr w:type="spellEnd"/>
            <w:r w:rsidRPr="00223406">
              <w:rPr>
                <w:sz w:val="24"/>
                <w:szCs w:val="24"/>
              </w:rPr>
              <w:t xml:space="preserve"> -p </w:t>
            </w:r>
            <w:r>
              <w:rPr>
                <w:sz w:val="24"/>
                <w:szCs w:val="24"/>
              </w:rPr>
              <w:t>9000</w:t>
            </w:r>
            <w:r w:rsidRPr="00223406">
              <w:rPr>
                <w:sz w:val="24"/>
                <w:szCs w:val="24"/>
              </w:rPr>
              <w:t>:8787 -v /workspaces/</w:t>
            </w:r>
            <w:proofErr w:type="spellStart"/>
            <w:r w:rsidRPr="00223406">
              <w:rPr>
                <w:sz w:val="24"/>
                <w:szCs w:val="24"/>
              </w:rPr>
              <w:t>codespaces</w:t>
            </w:r>
            <w:proofErr w:type="spellEnd"/>
            <w:r w:rsidRPr="00223406">
              <w:rPr>
                <w:sz w:val="24"/>
                <w:szCs w:val="24"/>
              </w:rPr>
              <w:t>-blank:/home/</w:t>
            </w:r>
            <w:proofErr w:type="spellStart"/>
            <w:r w:rsidRPr="00223406">
              <w:rPr>
                <w:sz w:val="24"/>
                <w:szCs w:val="24"/>
              </w:rPr>
              <w:t>rstudio</w:t>
            </w:r>
            <w:proofErr w:type="spellEnd"/>
            <w:r w:rsidRPr="002234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--name rstudio1</w:t>
            </w:r>
            <w:r w:rsidRPr="00223406">
              <w:rPr>
                <w:sz w:val="24"/>
                <w:szCs w:val="24"/>
              </w:rPr>
              <w:t xml:space="preserve"> -e PASSWORD=password rocker/tidyverse:4.3.1</w:t>
            </w:r>
          </w:p>
        </w:tc>
        <w:tc>
          <w:tcPr>
            <w:tcW w:w="3865" w:type="dxa"/>
          </w:tcPr>
          <w:p w14:paraId="530300BA" w14:textId="60BB0617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container with lots of options: port 9000, connect files to container, name it rstudio1, set a password</w:t>
            </w:r>
          </w:p>
        </w:tc>
      </w:tr>
      <w:tr w:rsidR="008C290F" w14:paraId="40A8C8B2" w14:textId="77777777" w:rsidTr="008556F3">
        <w:tc>
          <w:tcPr>
            <w:tcW w:w="5485" w:type="dxa"/>
          </w:tcPr>
          <w:p w14:paraId="6748D35E" w14:textId="1066AAED" w:rsidR="008C290F" w:rsidRDefault="008C290F" w:rsidP="002E1ACB">
            <w:pPr>
              <w:rPr>
                <w:sz w:val="24"/>
                <w:szCs w:val="24"/>
              </w:rPr>
            </w:pPr>
          </w:p>
        </w:tc>
        <w:tc>
          <w:tcPr>
            <w:tcW w:w="3865" w:type="dxa"/>
          </w:tcPr>
          <w:p w14:paraId="6FE1B34F" w14:textId="63AD74CC" w:rsidR="008C290F" w:rsidRDefault="008C290F" w:rsidP="002E1ACB">
            <w:pPr>
              <w:rPr>
                <w:sz w:val="24"/>
                <w:szCs w:val="24"/>
              </w:rPr>
            </w:pPr>
          </w:p>
        </w:tc>
      </w:tr>
    </w:tbl>
    <w:p w14:paraId="078F1D4F" w14:textId="376897EA" w:rsidR="00F106B4" w:rsidRPr="00F106B4" w:rsidRDefault="00F106B4" w:rsidP="00F106B4">
      <w:pPr>
        <w:rPr>
          <w:sz w:val="24"/>
          <w:szCs w:val="24"/>
        </w:rPr>
      </w:pPr>
    </w:p>
    <w:sectPr w:rsidR="00F106B4" w:rsidRPr="00F1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3264"/>
    <w:multiLevelType w:val="hybridMultilevel"/>
    <w:tmpl w:val="FE44299C"/>
    <w:lvl w:ilvl="0" w:tplc="73D89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01"/>
    <w:rsid w:val="0001324A"/>
    <w:rsid w:val="00223406"/>
    <w:rsid w:val="00240E11"/>
    <w:rsid w:val="00400800"/>
    <w:rsid w:val="004633B5"/>
    <w:rsid w:val="005455FC"/>
    <w:rsid w:val="0074499B"/>
    <w:rsid w:val="008556F3"/>
    <w:rsid w:val="008C290F"/>
    <w:rsid w:val="00990A01"/>
    <w:rsid w:val="00D0792A"/>
    <w:rsid w:val="00F106B4"/>
    <w:rsid w:val="00F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475F"/>
  <w15:chartTrackingRefBased/>
  <w15:docId w15:val="{8C2BAE51-B3FF-4D15-9BD5-11558E2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Berger</dc:creator>
  <cp:keywords/>
  <dc:description/>
  <cp:lastModifiedBy>Ryan Berger</cp:lastModifiedBy>
  <cp:revision>9</cp:revision>
  <dcterms:created xsi:type="dcterms:W3CDTF">2023-10-09T18:22:00Z</dcterms:created>
  <dcterms:modified xsi:type="dcterms:W3CDTF">2023-10-10T18:16:00Z</dcterms:modified>
</cp:coreProperties>
</file>