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58314" w14:textId="77777777" w:rsidR="009E75FB" w:rsidRPr="00582527" w:rsidRDefault="009E75FB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0"/>
        <w:gridCol w:w="1112"/>
        <w:gridCol w:w="1471"/>
        <w:gridCol w:w="334"/>
        <w:gridCol w:w="1606"/>
        <w:gridCol w:w="2818"/>
      </w:tblGrid>
      <w:tr w:rsidR="009E75FB" w:rsidRPr="00582527" w14:paraId="7C93ACAF" w14:textId="77777777" w:rsidTr="009E75FB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E295A5" w14:textId="77777777" w:rsidR="009E75FB" w:rsidRPr="00582527" w:rsidRDefault="009E75FB" w:rsidP="009E75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Nombre de la tabla</w:t>
            </w:r>
          </w:p>
        </w:tc>
      </w:tr>
      <w:tr w:rsidR="00582527" w:rsidRPr="00582527" w14:paraId="7F9FEC55" w14:textId="77777777" w:rsidTr="009E75FB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54BC4C" w14:textId="77777777" w:rsidR="009E75FB" w:rsidRPr="00582527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C879DC" w14:textId="124BB334" w:rsidR="009E75FB" w:rsidRPr="00582527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7A7B1E" w:rsidRPr="005825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NF01</w:t>
            </w:r>
            <w:r w:rsidRPr="005825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F7ED5A" w14:textId="77777777" w:rsidR="009E75FB" w:rsidRPr="00582527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595610" w14:textId="0370DDBF" w:rsidR="009E75FB" w:rsidRPr="00582527" w:rsidRDefault="007A7B1E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475869" w14:textId="77777777" w:rsidR="009E75FB" w:rsidRPr="00582527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17A19E" w14:textId="0FAD3038" w:rsidR="009E75FB" w:rsidRPr="00582527" w:rsidRDefault="007A7B1E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04/10/2019</w:t>
            </w:r>
          </w:p>
        </w:tc>
      </w:tr>
      <w:tr w:rsidR="009E75FB" w:rsidRPr="00582527" w14:paraId="15CEE7FC" w14:textId="77777777" w:rsidTr="009E75FB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3A7317" w14:textId="77777777" w:rsidR="009E75FB" w:rsidRPr="00582527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5DF6B9" w14:textId="77777777" w:rsidR="009E75FB" w:rsidRPr="00582527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A7B1E" w:rsidRPr="00582527" w14:paraId="30C84D70" w14:textId="77777777" w:rsidTr="009E75FB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A65AAE" w14:textId="77777777" w:rsidR="009E75FB" w:rsidRPr="00582527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Prioridad: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F19E87" w14:textId="7EEABBFD" w:rsidR="009E75FB" w:rsidRPr="00582527" w:rsidRDefault="007A7B1E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5B684D" w14:textId="77777777" w:rsidR="009E75FB" w:rsidRPr="00582527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Módulo: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BD21D8" w14:textId="01F7B893" w:rsidR="009E75FB" w:rsidRPr="00582527" w:rsidRDefault="007A7B1E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Gestión de empresa</w:t>
            </w:r>
          </w:p>
        </w:tc>
      </w:tr>
      <w:tr w:rsidR="009E75FB" w:rsidRPr="00582527" w14:paraId="77E3EBB1" w14:textId="77777777" w:rsidTr="009E75FB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4F7FBB" w14:textId="77777777" w:rsidR="009E75FB" w:rsidRPr="00582527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</w:tr>
      <w:tr w:rsidR="009E75FB" w:rsidRPr="00582527" w14:paraId="10E9822A" w14:textId="77777777" w:rsidTr="009E75FB">
        <w:trPr>
          <w:trHeight w:val="458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D5DF6E" w14:textId="3FCB87B6" w:rsidR="009E75FB" w:rsidRPr="00582527" w:rsidRDefault="007A7B1E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Generar documentos encriptados directamente desde la aplicación de software y permitir interactuar en doble vía con otros sistemas de información de la empresa.</w:t>
            </w:r>
          </w:p>
        </w:tc>
      </w:tr>
      <w:tr w:rsidR="009E75FB" w:rsidRPr="00582527" w14:paraId="6D64D258" w14:textId="77777777" w:rsidTr="009E75FB">
        <w:trPr>
          <w:trHeight w:val="458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69333AD4" w14:textId="77777777" w:rsidR="009E75FB" w:rsidRPr="00582527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E75FB" w:rsidRPr="00582527" w14:paraId="57CCFD06" w14:textId="77777777" w:rsidTr="009E75FB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E6796C" w14:textId="77777777" w:rsidR="009E75FB" w:rsidRPr="00582527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Observaciones:</w:t>
            </w:r>
          </w:p>
        </w:tc>
      </w:tr>
      <w:tr w:rsidR="009E75FB" w:rsidRPr="00582527" w14:paraId="04AF4654" w14:textId="77777777" w:rsidTr="009E75FB">
        <w:trPr>
          <w:trHeight w:val="458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13B262" w14:textId="629DC3C9" w:rsidR="009E75FB" w:rsidRPr="00582527" w:rsidRDefault="00177D5B" w:rsidP="009E7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Interoperabilidad</w:t>
            </w:r>
          </w:p>
        </w:tc>
      </w:tr>
      <w:tr w:rsidR="009E75FB" w:rsidRPr="00582527" w14:paraId="000079EB" w14:textId="77777777" w:rsidTr="009E75FB">
        <w:trPr>
          <w:trHeight w:val="458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329A735" w14:textId="77777777" w:rsidR="009E75FB" w:rsidRPr="00582527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9E75FB" w:rsidRPr="00582527" w14:paraId="39501625" w14:textId="77777777" w:rsidTr="009E75FB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51E1CC" w14:textId="77777777" w:rsidR="009E75FB" w:rsidRPr="00582527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Referencias:</w:t>
            </w:r>
          </w:p>
        </w:tc>
      </w:tr>
      <w:tr w:rsidR="009E75FB" w:rsidRPr="00582527" w14:paraId="33543051" w14:textId="77777777" w:rsidTr="009E75FB">
        <w:trPr>
          <w:trHeight w:val="458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6E5232" w14:textId="2DB0619E" w:rsidR="009E75FB" w:rsidRPr="00582527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E75FB" w:rsidRPr="00582527" w14:paraId="6A45FDC6" w14:textId="77777777" w:rsidTr="009E75FB">
        <w:trPr>
          <w:trHeight w:val="458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E5956" w14:textId="77777777" w:rsidR="009E75FB" w:rsidRPr="00582527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A25845A" w14:textId="55508EED" w:rsidR="006624F2" w:rsidRPr="00582527" w:rsidRDefault="0099476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1109"/>
        <w:gridCol w:w="1462"/>
        <w:gridCol w:w="332"/>
        <w:gridCol w:w="1597"/>
        <w:gridCol w:w="2854"/>
      </w:tblGrid>
      <w:tr w:rsidR="00177D5B" w:rsidRPr="00582527" w14:paraId="1E624B49" w14:textId="77777777" w:rsidTr="00705742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2A49EA" w14:textId="77777777" w:rsidR="00177D5B" w:rsidRPr="00582527" w:rsidRDefault="00177D5B" w:rsidP="0070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Nombre de la tabla</w:t>
            </w:r>
          </w:p>
        </w:tc>
      </w:tr>
      <w:tr w:rsidR="00177D5B" w:rsidRPr="00582527" w14:paraId="5025AEBB" w14:textId="77777777" w:rsidTr="00705742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EEE89E" w14:textId="77777777" w:rsidR="00177D5B" w:rsidRPr="00582527" w:rsidRDefault="00177D5B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5EB89C" w14:textId="35F85117" w:rsidR="00177D5B" w:rsidRPr="00582527" w:rsidRDefault="00177D5B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NF0</w:t>
            </w:r>
            <w:r w:rsidRPr="005825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  <w:r w:rsidRPr="005825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DD0FE3" w14:textId="77777777" w:rsidR="00177D5B" w:rsidRPr="00582527" w:rsidRDefault="00177D5B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B761CA" w14:textId="77777777" w:rsidR="00177D5B" w:rsidRPr="00582527" w:rsidRDefault="00177D5B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2F528E" w14:textId="77777777" w:rsidR="00177D5B" w:rsidRPr="00582527" w:rsidRDefault="00177D5B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7EF911" w14:textId="77777777" w:rsidR="00177D5B" w:rsidRPr="00582527" w:rsidRDefault="00177D5B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04/10/2019</w:t>
            </w:r>
          </w:p>
        </w:tc>
      </w:tr>
      <w:tr w:rsidR="00177D5B" w:rsidRPr="00582527" w14:paraId="11247AD9" w14:textId="77777777" w:rsidTr="00705742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AD268E" w14:textId="77777777" w:rsidR="00177D5B" w:rsidRPr="00582527" w:rsidRDefault="00177D5B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AD01A3" w14:textId="77777777" w:rsidR="00177D5B" w:rsidRPr="00582527" w:rsidRDefault="00177D5B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177D5B" w:rsidRPr="00582527" w14:paraId="28925F6D" w14:textId="77777777" w:rsidTr="00705742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8985E3" w14:textId="77777777" w:rsidR="00177D5B" w:rsidRPr="00582527" w:rsidRDefault="00177D5B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Prioridad: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E23201" w14:textId="0A3CA354" w:rsidR="00177D5B" w:rsidRPr="00582527" w:rsidRDefault="00177D5B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Media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A5105B" w14:textId="77777777" w:rsidR="00177D5B" w:rsidRPr="00582527" w:rsidRDefault="00177D5B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Módulo: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712B2D" w14:textId="77777777" w:rsidR="00177D5B" w:rsidRPr="00582527" w:rsidRDefault="00177D5B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Gestión de empresa</w:t>
            </w:r>
          </w:p>
        </w:tc>
      </w:tr>
      <w:tr w:rsidR="00177D5B" w:rsidRPr="00582527" w14:paraId="11E470DA" w14:textId="77777777" w:rsidTr="00705742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6398AA" w14:textId="77777777" w:rsidR="00177D5B" w:rsidRPr="00582527" w:rsidRDefault="00177D5B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</w:tr>
      <w:tr w:rsidR="00177D5B" w:rsidRPr="00582527" w14:paraId="794B7208" w14:textId="77777777" w:rsidTr="00705742">
        <w:trPr>
          <w:trHeight w:val="458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CA0C6D" w14:textId="3756A02C" w:rsidR="00177D5B" w:rsidRPr="00582527" w:rsidRDefault="00177D5B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brindar asistencia en línea al usuario 24/7 proporcionando al usuario final y al administrador en todo momento, funciones intuitivas y de fácil uso.</w:t>
            </w:r>
          </w:p>
        </w:tc>
      </w:tr>
      <w:tr w:rsidR="00177D5B" w:rsidRPr="00582527" w14:paraId="09687EF5" w14:textId="77777777" w:rsidTr="00705742">
        <w:trPr>
          <w:trHeight w:val="458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E62A533" w14:textId="77777777" w:rsidR="00177D5B" w:rsidRPr="00582527" w:rsidRDefault="00177D5B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177D5B" w:rsidRPr="00582527" w14:paraId="59646CEF" w14:textId="77777777" w:rsidTr="00705742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DB1FED" w14:textId="77777777" w:rsidR="00177D5B" w:rsidRPr="00582527" w:rsidRDefault="00177D5B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Observaciones:</w:t>
            </w:r>
          </w:p>
        </w:tc>
      </w:tr>
      <w:tr w:rsidR="00177D5B" w:rsidRPr="00582527" w14:paraId="20D50931" w14:textId="77777777" w:rsidTr="00705742">
        <w:trPr>
          <w:trHeight w:val="458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B4029C" w14:textId="3237A2DE" w:rsidR="00177D5B" w:rsidRPr="00582527" w:rsidRDefault="00177D5B" w:rsidP="007057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Facilidad de uso</w:t>
            </w:r>
          </w:p>
        </w:tc>
      </w:tr>
      <w:tr w:rsidR="00177D5B" w:rsidRPr="00582527" w14:paraId="3637486D" w14:textId="77777777" w:rsidTr="00705742">
        <w:trPr>
          <w:trHeight w:val="458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27CE73A5" w14:textId="77777777" w:rsidR="00177D5B" w:rsidRPr="00582527" w:rsidRDefault="00177D5B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177D5B" w:rsidRPr="00582527" w14:paraId="5F2524B1" w14:textId="77777777" w:rsidTr="00705742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E23C04" w14:textId="77777777" w:rsidR="00177D5B" w:rsidRPr="00582527" w:rsidRDefault="00177D5B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Referencias:</w:t>
            </w:r>
          </w:p>
        </w:tc>
      </w:tr>
      <w:tr w:rsidR="00177D5B" w:rsidRPr="00582527" w14:paraId="4E1DDD94" w14:textId="77777777" w:rsidTr="00705742">
        <w:trPr>
          <w:trHeight w:val="458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FD7FD5" w14:textId="1B6FE229" w:rsidR="00177D5B" w:rsidRPr="00582527" w:rsidRDefault="00177D5B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177D5B" w:rsidRPr="00582527" w14:paraId="6E7A7C5E" w14:textId="77777777" w:rsidTr="00582527">
        <w:trPr>
          <w:trHeight w:val="458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6ACA5061" w14:textId="77777777" w:rsidR="00177D5B" w:rsidRPr="00582527" w:rsidRDefault="00177D5B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82527" w:rsidRPr="00582527" w14:paraId="08705FF0" w14:textId="77777777" w:rsidTr="00705742">
        <w:trPr>
          <w:trHeight w:val="450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1B3942" w14:textId="77777777" w:rsidR="00582527" w:rsidRPr="00582527" w:rsidRDefault="00582527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0E87F763" w14:textId="402DA968" w:rsidR="00177D5B" w:rsidRPr="00582527" w:rsidRDefault="00177D5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1108"/>
        <w:gridCol w:w="1458"/>
        <w:gridCol w:w="332"/>
        <w:gridCol w:w="1593"/>
        <w:gridCol w:w="2867"/>
      </w:tblGrid>
      <w:tr w:rsidR="00177D5B" w:rsidRPr="00582527" w14:paraId="3411DE60" w14:textId="77777777" w:rsidTr="00705742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3861EE" w14:textId="77777777" w:rsidR="00177D5B" w:rsidRPr="00582527" w:rsidRDefault="00177D5B" w:rsidP="0070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Nombre de la tabla</w:t>
            </w:r>
          </w:p>
        </w:tc>
      </w:tr>
      <w:tr w:rsidR="00177D5B" w:rsidRPr="00582527" w14:paraId="594DE1E3" w14:textId="77777777" w:rsidTr="00705742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8CC678" w14:textId="77777777" w:rsidR="00177D5B" w:rsidRPr="00582527" w:rsidRDefault="00177D5B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A6A8E9" w14:textId="7121BA63" w:rsidR="00177D5B" w:rsidRPr="00582527" w:rsidRDefault="00177D5B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NF0</w:t>
            </w:r>
            <w:r w:rsidRPr="005825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AAB8C7" w14:textId="77777777" w:rsidR="00177D5B" w:rsidRPr="00582527" w:rsidRDefault="00177D5B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7F84BB" w14:textId="77777777" w:rsidR="00177D5B" w:rsidRPr="00582527" w:rsidRDefault="00177D5B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13DCFD" w14:textId="77777777" w:rsidR="00177D5B" w:rsidRPr="00582527" w:rsidRDefault="00177D5B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11B4B3" w14:textId="77777777" w:rsidR="00177D5B" w:rsidRPr="00582527" w:rsidRDefault="00177D5B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04/10/2019</w:t>
            </w:r>
          </w:p>
        </w:tc>
      </w:tr>
      <w:tr w:rsidR="00177D5B" w:rsidRPr="00582527" w14:paraId="50650919" w14:textId="77777777" w:rsidTr="00705742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DF976A" w14:textId="77777777" w:rsidR="00177D5B" w:rsidRPr="00582527" w:rsidRDefault="00177D5B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C06EBC" w14:textId="77777777" w:rsidR="00177D5B" w:rsidRPr="00582527" w:rsidRDefault="00177D5B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177D5B" w:rsidRPr="00582527" w14:paraId="23E84C39" w14:textId="77777777" w:rsidTr="00705742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1AE603" w14:textId="77777777" w:rsidR="00177D5B" w:rsidRPr="00582527" w:rsidRDefault="00177D5B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Prioridad: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F6EA70" w14:textId="77777777" w:rsidR="00177D5B" w:rsidRPr="00582527" w:rsidRDefault="00177D5B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Media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8CB35C" w14:textId="77777777" w:rsidR="00177D5B" w:rsidRPr="00582527" w:rsidRDefault="00177D5B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Módulo: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C9C71C" w14:textId="77777777" w:rsidR="00177D5B" w:rsidRPr="00582527" w:rsidRDefault="00177D5B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Gestión de empresa</w:t>
            </w:r>
          </w:p>
        </w:tc>
      </w:tr>
      <w:tr w:rsidR="00177D5B" w:rsidRPr="00582527" w14:paraId="021F84FA" w14:textId="77777777" w:rsidTr="00705742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C0F263" w14:textId="77777777" w:rsidR="00177D5B" w:rsidRPr="00582527" w:rsidRDefault="00177D5B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</w:tr>
      <w:tr w:rsidR="00177D5B" w:rsidRPr="00582527" w14:paraId="5B6C6803" w14:textId="77777777" w:rsidTr="00705742">
        <w:trPr>
          <w:trHeight w:val="458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3D2977" w14:textId="03FA4BE3" w:rsidR="00177D5B" w:rsidRPr="00582527" w:rsidRDefault="00177D5B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d</w:t>
            </w:r>
            <w:r w:rsidRPr="005825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ebe realizar combinación de tipos de transacción a distintas velocidades. En estas condiciones, el rendimiento debe mantener </w:t>
            </w:r>
            <w:r w:rsidRPr="005825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estabilidad</w:t>
            </w:r>
            <w:r w:rsidRPr="005825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177D5B" w:rsidRPr="00582527" w14:paraId="548B5998" w14:textId="77777777" w:rsidTr="00705742">
        <w:trPr>
          <w:trHeight w:val="458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68DF2B41" w14:textId="77777777" w:rsidR="00177D5B" w:rsidRPr="00582527" w:rsidRDefault="00177D5B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177D5B" w:rsidRPr="00582527" w14:paraId="69E1F0AC" w14:textId="77777777" w:rsidTr="00705742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F8F52A" w14:textId="77777777" w:rsidR="00177D5B" w:rsidRPr="00582527" w:rsidRDefault="00177D5B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Observaciones:</w:t>
            </w:r>
          </w:p>
        </w:tc>
      </w:tr>
      <w:tr w:rsidR="00177D5B" w:rsidRPr="00582527" w14:paraId="360F0AED" w14:textId="77777777" w:rsidTr="00705742">
        <w:trPr>
          <w:trHeight w:val="458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DADAF8" w14:textId="4CA77EC9" w:rsidR="00177D5B" w:rsidRPr="00582527" w:rsidRDefault="00177D5B" w:rsidP="007057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Rendimiento y </w:t>
            </w:r>
            <w:r w:rsidR="009947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</w:t>
            </w:r>
            <w:r w:rsidRPr="00582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scalabilidad</w:t>
            </w:r>
            <w:bookmarkStart w:id="0" w:name="_GoBack"/>
            <w:bookmarkEnd w:id="0"/>
          </w:p>
        </w:tc>
      </w:tr>
      <w:tr w:rsidR="00177D5B" w:rsidRPr="00582527" w14:paraId="2906EB4A" w14:textId="77777777" w:rsidTr="00705742">
        <w:trPr>
          <w:trHeight w:val="458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7A22EDBA" w14:textId="77777777" w:rsidR="00177D5B" w:rsidRPr="00582527" w:rsidRDefault="00177D5B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177D5B" w:rsidRPr="00582527" w14:paraId="223279E3" w14:textId="77777777" w:rsidTr="00705742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7D2CF5" w14:textId="77777777" w:rsidR="00177D5B" w:rsidRPr="00582527" w:rsidRDefault="00177D5B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Referencias:</w:t>
            </w:r>
          </w:p>
        </w:tc>
      </w:tr>
      <w:tr w:rsidR="00177D5B" w:rsidRPr="00582527" w14:paraId="5311F421" w14:textId="77777777" w:rsidTr="00705742">
        <w:trPr>
          <w:trHeight w:val="458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7ACCDD" w14:textId="77777777" w:rsidR="00177D5B" w:rsidRPr="00582527" w:rsidRDefault="00177D5B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177D5B" w:rsidRPr="00582527" w14:paraId="1C4F5AB0" w14:textId="77777777" w:rsidTr="00705742">
        <w:trPr>
          <w:trHeight w:val="458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CF7884" w14:textId="77777777" w:rsidR="00177D5B" w:rsidRPr="00582527" w:rsidRDefault="00177D5B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2C8D8F8" w14:textId="48B5AB71" w:rsidR="00177D5B" w:rsidRPr="00582527" w:rsidRDefault="00177D5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749"/>
        <w:gridCol w:w="1451"/>
        <w:gridCol w:w="330"/>
        <w:gridCol w:w="1585"/>
        <w:gridCol w:w="3254"/>
      </w:tblGrid>
      <w:tr w:rsidR="00582527" w:rsidRPr="00582527" w14:paraId="1DE454BD" w14:textId="77777777" w:rsidTr="00705742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DD4D1E" w14:textId="77777777" w:rsidR="00582527" w:rsidRPr="00582527" w:rsidRDefault="00582527" w:rsidP="0070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Nombre de la tabla</w:t>
            </w:r>
          </w:p>
        </w:tc>
      </w:tr>
      <w:tr w:rsidR="00994763" w:rsidRPr="00582527" w14:paraId="20D739D6" w14:textId="77777777" w:rsidTr="00705742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938C28" w14:textId="77777777" w:rsidR="00582527" w:rsidRPr="00582527" w:rsidRDefault="00582527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74CEE5" w14:textId="65C7D503" w:rsidR="00582527" w:rsidRPr="00582527" w:rsidRDefault="00582527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F0</w:t>
            </w:r>
            <w:r w:rsidRPr="005825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320468" w14:textId="77777777" w:rsidR="00582527" w:rsidRPr="00582527" w:rsidRDefault="00582527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DFBBC2" w14:textId="77777777" w:rsidR="00582527" w:rsidRPr="00582527" w:rsidRDefault="00582527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32E13D" w14:textId="77777777" w:rsidR="00582527" w:rsidRPr="00582527" w:rsidRDefault="00582527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F799E1" w14:textId="77777777" w:rsidR="00582527" w:rsidRPr="00582527" w:rsidRDefault="00582527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04/10/2019</w:t>
            </w:r>
          </w:p>
        </w:tc>
      </w:tr>
      <w:tr w:rsidR="00582527" w:rsidRPr="00582527" w14:paraId="1C1D20C1" w14:textId="77777777" w:rsidTr="00705742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D28C33" w14:textId="77777777" w:rsidR="00582527" w:rsidRPr="00582527" w:rsidRDefault="00582527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5968FA" w14:textId="77777777" w:rsidR="00582527" w:rsidRPr="00582527" w:rsidRDefault="00582527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82527" w:rsidRPr="00582527" w14:paraId="796A1F5B" w14:textId="77777777" w:rsidTr="00705742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7E4F1A" w14:textId="77777777" w:rsidR="00582527" w:rsidRPr="00582527" w:rsidRDefault="00582527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Prioridad: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AD5AC2" w14:textId="671859C7" w:rsidR="00582527" w:rsidRPr="00582527" w:rsidRDefault="00582527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7F94CD" w14:textId="77777777" w:rsidR="00582527" w:rsidRPr="00582527" w:rsidRDefault="00582527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Módulo: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7C4B85" w14:textId="77777777" w:rsidR="00582527" w:rsidRPr="00582527" w:rsidRDefault="00582527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Gestión de empresa</w:t>
            </w:r>
          </w:p>
        </w:tc>
      </w:tr>
      <w:tr w:rsidR="00582527" w:rsidRPr="00582527" w14:paraId="330C4E0A" w14:textId="77777777" w:rsidTr="00705742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41D16E" w14:textId="77777777" w:rsidR="00582527" w:rsidRPr="00582527" w:rsidRDefault="00582527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</w:tr>
      <w:tr w:rsidR="00582527" w:rsidRPr="00582527" w14:paraId="6CFE444C" w14:textId="77777777" w:rsidTr="00705742">
        <w:trPr>
          <w:trHeight w:val="458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1AB0D1" w14:textId="25813E6C" w:rsidR="00582527" w:rsidRPr="00582527" w:rsidRDefault="00582527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La aplicación deberá permitir </w:t>
            </w:r>
            <w:r w:rsidRPr="005825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</w:t>
            </w:r>
            <w:r w:rsidRPr="005825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registro</w:t>
            </w:r>
            <w:r w:rsidR="0099476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 búsqueda y eliminación</w:t>
            </w:r>
            <w:r w:rsidRPr="005825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 clientes y </w:t>
            </w:r>
            <w:r w:rsidRPr="005825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empresas</w:t>
            </w:r>
          </w:p>
        </w:tc>
      </w:tr>
      <w:tr w:rsidR="00582527" w:rsidRPr="00582527" w14:paraId="19E1D4B1" w14:textId="77777777" w:rsidTr="00705742">
        <w:trPr>
          <w:trHeight w:val="458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718F19E8" w14:textId="77777777" w:rsidR="00582527" w:rsidRPr="00582527" w:rsidRDefault="00582527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82527" w:rsidRPr="00582527" w14:paraId="03A5421B" w14:textId="77777777" w:rsidTr="00705742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A94413" w14:textId="77777777" w:rsidR="00582527" w:rsidRPr="00582527" w:rsidRDefault="00582527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Observaciones:</w:t>
            </w:r>
          </w:p>
        </w:tc>
      </w:tr>
      <w:tr w:rsidR="00582527" w:rsidRPr="00582527" w14:paraId="08CE3986" w14:textId="77777777" w:rsidTr="00705742">
        <w:trPr>
          <w:trHeight w:val="458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E5B7EF" w14:textId="32218915" w:rsidR="00582527" w:rsidRPr="00582527" w:rsidRDefault="00582527" w:rsidP="007057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Administración de información</w:t>
            </w:r>
          </w:p>
        </w:tc>
      </w:tr>
      <w:tr w:rsidR="00582527" w:rsidRPr="00582527" w14:paraId="04383E61" w14:textId="77777777" w:rsidTr="00705742">
        <w:trPr>
          <w:trHeight w:val="458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6A817A28" w14:textId="77777777" w:rsidR="00582527" w:rsidRPr="00582527" w:rsidRDefault="00582527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582527" w:rsidRPr="00582527" w14:paraId="18876546" w14:textId="77777777" w:rsidTr="00705742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BDCDA6" w14:textId="77777777" w:rsidR="00582527" w:rsidRPr="00582527" w:rsidRDefault="00582527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5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Referencias:</w:t>
            </w:r>
          </w:p>
        </w:tc>
      </w:tr>
      <w:tr w:rsidR="00582527" w:rsidRPr="00582527" w14:paraId="785BBEC6" w14:textId="77777777" w:rsidTr="00705742">
        <w:trPr>
          <w:trHeight w:val="458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44ED99" w14:textId="77777777" w:rsidR="00582527" w:rsidRPr="00582527" w:rsidRDefault="00582527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82527" w:rsidRPr="00582527" w14:paraId="4DBBC4D6" w14:textId="77777777" w:rsidTr="00705742">
        <w:trPr>
          <w:trHeight w:val="458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2BAF9" w14:textId="77777777" w:rsidR="00582527" w:rsidRPr="00582527" w:rsidRDefault="00582527" w:rsidP="00705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C4B1854" w14:textId="77777777" w:rsidR="00582527" w:rsidRPr="00582527" w:rsidRDefault="00582527">
      <w:pPr>
        <w:rPr>
          <w:rFonts w:ascii="Times New Roman" w:hAnsi="Times New Roman" w:cs="Times New Roman"/>
          <w:sz w:val="24"/>
          <w:szCs w:val="24"/>
        </w:rPr>
      </w:pPr>
    </w:p>
    <w:sectPr w:rsidR="00582527" w:rsidRPr="005825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20C08"/>
    <w:multiLevelType w:val="multilevel"/>
    <w:tmpl w:val="8DF8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FB"/>
    <w:rsid w:val="00177D5B"/>
    <w:rsid w:val="00582527"/>
    <w:rsid w:val="007A7B1E"/>
    <w:rsid w:val="00994763"/>
    <w:rsid w:val="009E75FB"/>
    <w:rsid w:val="00D61D4A"/>
    <w:rsid w:val="00EC5DD7"/>
    <w:rsid w:val="00F2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48697"/>
  <w15:chartTrackingRefBased/>
  <w15:docId w15:val="{72A9F131-2C6B-499A-B76B-ED533D40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sebastian jimenez castaño</dc:creator>
  <cp:keywords/>
  <dc:description/>
  <cp:lastModifiedBy>Janier Chara Cardona</cp:lastModifiedBy>
  <cp:revision>4</cp:revision>
  <dcterms:created xsi:type="dcterms:W3CDTF">2019-08-23T20:51:00Z</dcterms:created>
  <dcterms:modified xsi:type="dcterms:W3CDTF">2019-10-05T04:10:00Z</dcterms:modified>
</cp:coreProperties>
</file>