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CED6" w14:textId="77777777" w:rsidR="0022497D" w:rsidRDefault="0022497D" w:rsidP="0022497D">
      <w:pPr>
        <w:rPr>
          <w:rFonts w:ascii="Times New Roman" w:hAnsi="Times New Roman" w:cs="Times New Roman"/>
          <w:b/>
        </w:rPr>
      </w:pPr>
      <w:bookmarkStart w:id="0" w:name="_Hlk20778245"/>
      <w:r>
        <w:rPr>
          <w:noProof/>
          <w:lang w:val="es-ES" w:eastAsia="es-ES"/>
        </w:rPr>
        <w:drawing>
          <wp:inline distT="0" distB="0" distL="0" distR="0" wp14:anchorId="424CABC7" wp14:editId="1266DB05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0EED0D9C" wp14:editId="372FD564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A602" w14:textId="77777777" w:rsidR="0022497D" w:rsidRPr="00807693" w:rsidRDefault="0022497D" w:rsidP="0022497D">
      <w:pPr>
        <w:jc w:val="center"/>
        <w:rPr>
          <w:rFonts w:ascii="Times New Roman" w:hAnsi="Times New Roman" w:cs="Times New Roman"/>
          <w:b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UNIVERSIDAD TECNOLOGICA DE PEREIRA</w:t>
      </w:r>
    </w:p>
    <w:p w14:paraId="12267265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FACULTAD DE INGENIERIAS</w:t>
      </w:r>
    </w:p>
    <w:p w14:paraId="67FF5419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</w:p>
    <w:p w14:paraId="494A20E4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Programa Ingeniería de Sistemas y Computación</w:t>
      </w:r>
    </w:p>
    <w:p w14:paraId="3BDCB48D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1D076A61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Ingeniería del software</w:t>
      </w:r>
    </w:p>
    <w:p w14:paraId="4088C6F5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5A4575ED" w14:textId="77777777" w:rsidR="0022497D" w:rsidRPr="00807693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Documento de requisitos</w:t>
      </w:r>
    </w:p>
    <w:p w14:paraId="35C9E588" w14:textId="51AAD987" w:rsidR="0022497D" w:rsidRPr="00807693" w:rsidRDefault="000925D5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Módulo</w:t>
      </w:r>
      <w:r w:rsidR="0022497D">
        <w:rPr>
          <w:rFonts w:ascii="Calibri" w:hAnsi="Calibri" w:cs="Calibri"/>
          <w:b/>
          <w:sz w:val="28"/>
          <w:szCs w:val="28"/>
          <w:lang w:val="es-ES"/>
        </w:rPr>
        <w:t xml:space="preserve"> de cartera</w:t>
      </w:r>
    </w:p>
    <w:p w14:paraId="1D77637B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08302DB2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3B55A822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601FE91B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433E98F6" w14:textId="77777777" w:rsidR="0022497D" w:rsidRPr="00B4605F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537EDB46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Oscar Eduardo Vinasco Trejos</w:t>
      </w:r>
    </w:p>
    <w:p w14:paraId="44AEF854" w14:textId="77777777" w:rsidR="0022497D" w:rsidRPr="00807693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</w:t>
      </w:r>
      <w:r>
        <w:rPr>
          <w:rFonts w:ascii="Calibri" w:hAnsi="Calibri" w:cs="Calibri"/>
          <w:sz w:val="24"/>
          <w:szCs w:val="24"/>
          <w:lang w:val="es-ES"/>
        </w:rPr>
        <w:t>.316</w:t>
      </w:r>
      <w:r w:rsidRPr="00807693">
        <w:rPr>
          <w:rFonts w:ascii="Calibri" w:hAnsi="Calibri" w:cs="Calibri"/>
          <w:sz w:val="24"/>
          <w:szCs w:val="24"/>
          <w:lang w:val="es-ES"/>
        </w:rPr>
        <w:t>.</w:t>
      </w:r>
      <w:r>
        <w:rPr>
          <w:rFonts w:ascii="Calibri" w:hAnsi="Calibri" w:cs="Calibri"/>
          <w:sz w:val="24"/>
          <w:szCs w:val="24"/>
          <w:lang w:val="es-ES"/>
        </w:rPr>
        <w:t>973</w:t>
      </w:r>
    </w:p>
    <w:p w14:paraId="07797793" w14:textId="77777777" w:rsidR="0022497D" w:rsidRPr="00807693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proofErr w:type="spellStart"/>
      <w:r>
        <w:rPr>
          <w:rFonts w:ascii="Calibri" w:hAnsi="Calibri" w:cs="Calibri"/>
          <w:sz w:val="24"/>
          <w:szCs w:val="24"/>
          <w:lang w:val="es-ES"/>
        </w:rPr>
        <w:t>Jhonny</w:t>
      </w:r>
      <w:proofErr w:type="spellEnd"/>
      <w:r>
        <w:rPr>
          <w:rFonts w:ascii="Calibri" w:hAnsi="Calibri" w:cs="Calibri"/>
          <w:sz w:val="24"/>
          <w:szCs w:val="24"/>
          <w:lang w:val="es-ES"/>
        </w:rPr>
        <w:t xml:space="preserve"> Alejandro Cataño</w:t>
      </w:r>
    </w:p>
    <w:p w14:paraId="25270195" w14:textId="77777777" w:rsidR="00CA46FD" w:rsidRDefault="00CA46FD" w:rsidP="00CA46F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1.088.019.920</w:t>
      </w:r>
    </w:p>
    <w:p w14:paraId="59ECF9B3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bookmarkStart w:id="1" w:name="_GoBack"/>
      <w:bookmarkEnd w:id="1"/>
    </w:p>
    <w:p w14:paraId="733423D0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24ECFF5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48CCB57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8617A34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E9A2689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0AC5232D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7E31AD0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6E887081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35107FE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56AC49F4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2A9DF5B4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8E7BFA1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DAF30AC" w14:textId="77777777" w:rsidR="0022497D" w:rsidRPr="00042CE0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Octubre</w:t>
      </w:r>
    </w:p>
    <w:p w14:paraId="04EAFE45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462950FE" w14:textId="77777777" w:rsidR="0022497D" w:rsidRDefault="0022497D" w:rsidP="0022497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lastRenderedPageBreak/>
        <w:t>2019</w:t>
      </w:r>
    </w:p>
    <w:bookmarkEnd w:id="0"/>
    <w:p w14:paraId="3A14F565" w14:textId="77777777" w:rsidR="0022497D" w:rsidRDefault="0022497D" w:rsidP="0022497D"/>
    <w:p w14:paraId="5116E45B" w14:textId="77777777" w:rsidR="0022497D" w:rsidRDefault="0022497D" w:rsidP="0022497D"/>
    <w:tbl>
      <w:tblPr>
        <w:tblpPr w:leftFromText="141" w:rightFromText="141" w:vertAnchor="page" w:horzAnchor="margin" w:tblpY="1981"/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312"/>
        <w:gridCol w:w="1649"/>
        <w:gridCol w:w="599"/>
        <w:gridCol w:w="1606"/>
        <w:gridCol w:w="2197"/>
      </w:tblGrid>
      <w:tr w:rsidR="0022497D" w:rsidRPr="009E75FB" w14:paraId="0E1C0965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434787" w14:textId="77777777" w:rsidR="0022497D" w:rsidRPr="009E75FB" w:rsidRDefault="0022497D" w:rsidP="00224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RQ01</w:t>
            </w:r>
          </w:p>
        </w:tc>
      </w:tr>
      <w:tr w:rsidR="0022497D" w:rsidRPr="009E75FB" w14:paraId="2A514080" w14:textId="77777777" w:rsidTr="002249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12B33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03369F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RQ01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3253E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C866D5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DD2C5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2B9DC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10C00E6A" w14:textId="77777777" w:rsidTr="002249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243A7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43B34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3D68FEC5" w14:textId="77777777" w:rsidTr="002249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F5A7CA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32BB77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4E77D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8EC2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7EEF8B34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029A8C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3DF2572B" w14:textId="77777777" w:rsidTr="002249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BC3963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requiere que en el sistema se pueda insertar en el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ó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dulo de cartera nuevos datos que afecten la contabilidad de la empresa</w:t>
            </w:r>
          </w:p>
        </w:tc>
      </w:tr>
      <w:tr w:rsidR="0022497D" w:rsidRPr="009E75FB" w14:paraId="43348084" w14:textId="77777777" w:rsidTr="002249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506DC0C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542E5FB8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31EB8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30ABA441" w14:textId="77777777" w:rsidTr="002249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AFEBF" w14:textId="77777777" w:rsidR="0022497D" w:rsidRPr="009E75FB" w:rsidRDefault="0022497D" w:rsidP="002249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insertar nuevos clientes-proveedores, facturas y notas créditos</w:t>
            </w:r>
          </w:p>
        </w:tc>
      </w:tr>
      <w:tr w:rsidR="0022497D" w:rsidRPr="009E75FB" w14:paraId="141C9AC7" w14:textId="77777777" w:rsidTr="002249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3C9144D" w14:textId="77777777" w:rsidR="0022497D" w:rsidRPr="009E75FB" w:rsidRDefault="0022497D" w:rsidP="00224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188CE637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A7EBD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</w:tr>
      <w:tr w:rsidR="0022497D" w:rsidRPr="009E75FB" w14:paraId="73EB9D4D" w14:textId="77777777" w:rsidTr="002249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687F61" w14:textId="77777777" w:rsidR="0022497D" w:rsidRPr="009E75FB" w:rsidRDefault="0022497D" w:rsidP="00224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Debe dejar insertar N números de datos nuevos</w:t>
            </w:r>
          </w:p>
        </w:tc>
      </w:tr>
      <w:tr w:rsidR="0022497D" w:rsidRPr="009E75FB" w14:paraId="31F0B0A1" w14:textId="77777777" w:rsidTr="002249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E96EC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309"/>
        <w:gridCol w:w="1649"/>
        <w:gridCol w:w="599"/>
        <w:gridCol w:w="1606"/>
        <w:gridCol w:w="2198"/>
      </w:tblGrid>
      <w:tr w:rsidR="0022497D" w:rsidRPr="009E75FB" w14:paraId="2B665782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B4E29B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RQ02</w:t>
            </w:r>
          </w:p>
        </w:tc>
      </w:tr>
      <w:tr w:rsidR="0022497D" w:rsidRPr="009E75FB" w14:paraId="6F714E3A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7F22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520A3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RQ02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F2C2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DF99C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DB1E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2F021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627E0249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D307A5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93975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5750EF03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2AA0FC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EB4B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16DFA4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8E5B4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09E9AC83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E2AB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65DCE872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8BE4F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modificar datos o información del módulo de cartera en caso de algún error por parte del usuario.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2497D" w:rsidRPr="009E75FB" w14:paraId="128BEEDF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6CE4723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452482DB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79CB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7EB64058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BCEBFE" w14:textId="77777777" w:rsidR="0022497D" w:rsidRPr="009E75FB" w:rsidRDefault="0022497D" w:rsidP="000F46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modificar cualquiera tipo de información del módulo de cartera</w:t>
            </w:r>
          </w:p>
        </w:tc>
      </w:tr>
      <w:tr w:rsidR="0022497D" w:rsidRPr="009E75FB" w14:paraId="1E62F883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0CF5E57" w14:textId="77777777" w:rsidR="0022497D" w:rsidRPr="009E75FB" w:rsidRDefault="0022497D" w:rsidP="000F4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3B74A618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E48950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s:</w:t>
            </w:r>
          </w:p>
        </w:tc>
      </w:tr>
      <w:tr w:rsidR="0022497D" w:rsidRPr="009E75FB" w14:paraId="053DC161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14AD01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Solo la persona delegada por la gerencia  puede modificar </w:t>
            </w:r>
          </w:p>
        </w:tc>
      </w:tr>
      <w:tr w:rsidR="0022497D" w:rsidRPr="009E75FB" w14:paraId="3313F179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05AB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F237923" w14:textId="77777777" w:rsidR="0022497D" w:rsidRDefault="0022497D" w:rsidP="0022497D"/>
    <w:p w14:paraId="2EEB06D0" w14:textId="77777777" w:rsidR="0022497D" w:rsidRDefault="0022497D" w:rsidP="0022497D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309"/>
        <w:gridCol w:w="1650"/>
        <w:gridCol w:w="599"/>
        <w:gridCol w:w="1606"/>
        <w:gridCol w:w="2198"/>
      </w:tblGrid>
      <w:tr w:rsidR="0022497D" w:rsidRPr="009E75FB" w14:paraId="5394CD35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711DE7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RQ03</w:t>
            </w:r>
          </w:p>
        </w:tc>
      </w:tr>
      <w:tr w:rsidR="0022497D" w:rsidRPr="009E75FB" w14:paraId="69446039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913D2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E2CA6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RQ03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7C43E3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452D37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450F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0350ED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5BA98C54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C598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735C5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4DAAA93F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96AD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4FC1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4808D2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8753E7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534055E3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BB80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37B5C0BE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2BC1C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datos o información del módulo de cartera en caso de algún error por parte del usuario.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2497D" w:rsidRPr="009E75FB" w14:paraId="449D3ED1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2AFFD82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3E8BF821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7FA28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0D953B45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BADBF6" w14:textId="77777777" w:rsidR="0022497D" w:rsidRPr="009E75FB" w:rsidRDefault="0022497D" w:rsidP="000F46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eliminar cualquiera tipo de información del módulo de cartera</w:t>
            </w:r>
          </w:p>
        </w:tc>
      </w:tr>
      <w:tr w:rsidR="0022497D" w:rsidRPr="009E75FB" w14:paraId="3B406973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10F83CF" w14:textId="77777777" w:rsidR="0022497D" w:rsidRPr="009E75FB" w:rsidRDefault="0022497D" w:rsidP="000F4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57D71F18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A450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s:</w:t>
            </w:r>
          </w:p>
        </w:tc>
      </w:tr>
      <w:tr w:rsidR="0022497D" w:rsidRPr="009E75FB" w14:paraId="4C255CDF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D0B7BA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Solo la persona delegada por la gerencia o administrador del sistema puede eliminar </w:t>
            </w:r>
          </w:p>
        </w:tc>
      </w:tr>
      <w:tr w:rsidR="0022497D" w:rsidRPr="009E75FB" w14:paraId="5A9D7525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8AC0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5A3E109" w14:textId="77777777" w:rsidR="0022497D" w:rsidRDefault="0022497D" w:rsidP="0022497D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309"/>
        <w:gridCol w:w="1650"/>
        <w:gridCol w:w="599"/>
        <w:gridCol w:w="1606"/>
        <w:gridCol w:w="2198"/>
      </w:tblGrid>
      <w:tr w:rsidR="0022497D" w:rsidRPr="009E75FB" w14:paraId="34FE8F0F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CF2E1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RQ04</w:t>
            </w:r>
          </w:p>
        </w:tc>
      </w:tr>
      <w:tr w:rsidR="0022497D" w:rsidRPr="009E75FB" w14:paraId="74DE9C8D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C30CD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F63A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EBA3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A7A7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2900B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0C81DC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245ABC02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8BFF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5837A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Profesor</w:t>
            </w:r>
          </w:p>
        </w:tc>
      </w:tr>
      <w:tr w:rsidR="0022497D" w:rsidRPr="009E75FB" w14:paraId="0B3CD459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EB6C1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9FC17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DFB1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27CEF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37437B20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B074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05FBF702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D73AE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consultar datos o información del módulo de cartera tanto del cliente-proveedor o de la empresa</w:t>
            </w:r>
          </w:p>
        </w:tc>
      </w:tr>
      <w:tr w:rsidR="0022497D" w:rsidRPr="009E75FB" w14:paraId="5BCD04C8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E3FAC9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40676C14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D4405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47497D64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AA0332" w14:textId="77777777" w:rsidR="0022497D" w:rsidRPr="009E75FB" w:rsidRDefault="0022497D" w:rsidP="000F46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consultar cualquiera tipo de información del módulo de cartera</w:t>
            </w:r>
          </w:p>
        </w:tc>
      </w:tr>
      <w:tr w:rsidR="0022497D" w:rsidRPr="009E75FB" w14:paraId="10FEDCAB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5C3234" w14:textId="77777777" w:rsidR="0022497D" w:rsidRPr="009E75FB" w:rsidRDefault="0022497D" w:rsidP="000F4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5032DC5C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64558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s:</w:t>
            </w:r>
          </w:p>
        </w:tc>
      </w:tr>
      <w:tr w:rsidR="0022497D" w:rsidRPr="009E75FB" w14:paraId="1344CD01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3CA2F7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Todo usuario que tenga acceso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puede consultar</w:t>
            </w:r>
          </w:p>
        </w:tc>
      </w:tr>
      <w:tr w:rsidR="0022497D" w:rsidRPr="009E75FB" w14:paraId="34E7C53D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48B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A867B72" w14:textId="77777777" w:rsidR="0022497D" w:rsidRDefault="0022497D" w:rsidP="0022497D"/>
    <w:p w14:paraId="543A866D" w14:textId="77777777" w:rsidR="00CF055B" w:rsidRDefault="00CF055B"/>
    <w:sectPr w:rsidR="00CF0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7D"/>
    <w:rsid w:val="000925D5"/>
    <w:rsid w:val="0022497D"/>
    <w:rsid w:val="00CA46FD"/>
    <w:rsid w:val="00C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DAF"/>
  <w15:chartTrackingRefBased/>
  <w15:docId w15:val="{F2E0A521-1B7E-470E-9BEC-6A7D4FD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4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22E727E40C441ACBDF00E894F5563" ma:contentTypeVersion="7" ma:contentTypeDescription="Create a new document." ma:contentTypeScope="" ma:versionID="7376957825b057ef60e12dd9b45570e3">
  <xsd:schema xmlns:xsd="http://www.w3.org/2001/XMLSchema" xmlns:xs="http://www.w3.org/2001/XMLSchema" xmlns:p="http://schemas.microsoft.com/office/2006/metadata/properties" xmlns:ns3="f711b9e6-f1ef-4beb-9000-bfc21a48488b" targetNamespace="http://schemas.microsoft.com/office/2006/metadata/properties" ma:root="true" ma:fieldsID="c405dc4ba00e80146224e0e9f8925294" ns3:_="">
    <xsd:import namespace="f711b9e6-f1ef-4beb-9000-bfc21a4848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1b9e6-f1ef-4beb-9000-bfc21a484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14FF58-A232-4658-BDFF-B3E6E0E0A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EDAC32-A3B4-4CE5-BE09-616551C76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90183-5527-41B0-AE7F-FD43DACBD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1b9e6-f1ef-4beb-9000-bfc21a48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Vinasco</dc:creator>
  <cp:keywords/>
  <dc:description/>
  <cp:lastModifiedBy>Oscar Vinasco</cp:lastModifiedBy>
  <cp:revision>3</cp:revision>
  <dcterms:created xsi:type="dcterms:W3CDTF">2019-10-04T17:30:00Z</dcterms:created>
  <dcterms:modified xsi:type="dcterms:W3CDTF">2019-10-05T01:44:00Z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0x010100BE922E727E40C441ACBDF00E894F5563</vt:lpwstr>
  </property>
</Properties>
</file>