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556" w14:textId="73FD16B6" w:rsidR="006B4918" w:rsidRDefault="006B4918">
      <w:r>
        <w:rPr>
          <w:noProof/>
        </w:rPr>
        <w:drawing>
          <wp:inline distT="0" distB="0" distL="0" distR="0" wp14:anchorId="2C342A09" wp14:editId="41C278E7">
            <wp:extent cx="6120130" cy="2496820"/>
            <wp:effectExtent l="0" t="0" r="0" b="0"/>
            <wp:docPr id="344666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2457" w14:textId="053D852D" w:rsidR="006B4918" w:rsidRDefault="006B4918">
      <w:pPr>
        <w:rPr>
          <w:sz w:val="60"/>
          <w:szCs w:val="60"/>
        </w:rPr>
      </w:pPr>
      <w:r w:rsidRPr="006B4918">
        <w:rPr>
          <w:sz w:val="60"/>
          <w:szCs w:val="60"/>
        </w:rPr>
        <w:t>Progetto di ingegneria del Software</w:t>
      </w:r>
    </w:p>
    <w:p w14:paraId="547FAF8C" w14:textId="7C8ECA1B" w:rsidR="006B4918" w:rsidRDefault="006B4918">
      <w:pPr>
        <w:rPr>
          <w:sz w:val="44"/>
          <w:szCs w:val="44"/>
        </w:rPr>
      </w:pPr>
      <w:r>
        <w:rPr>
          <w:sz w:val="44"/>
          <w:szCs w:val="44"/>
        </w:rPr>
        <w:t>Anno accademico 2022-2023</w:t>
      </w:r>
    </w:p>
    <w:p w14:paraId="4D6601A1" w14:textId="77777777" w:rsidR="006B4918" w:rsidRDefault="006B4918">
      <w:r>
        <w:t>Roberto Bertocchi 1060957</w:t>
      </w:r>
    </w:p>
    <w:p w14:paraId="4AF31B19" w14:textId="77777777" w:rsidR="006B4918" w:rsidRDefault="006B4918">
      <w:r>
        <w:t xml:space="preserve"> Mirko Carrara 1059971</w:t>
      </w:r>
    </w:p>
    <w:p w14:paraId="5DCAAF19" w14:textId="77777777" w:rsidR="006B4918" w:rsidRDefault="006B4918">
      <w:r>
        <w:t xml:space="preserve"> Stefano Cosseddu 1067656 </w:t>
      </w:r>
    </w:p>
    <w:p w14:paraId="65FA52C3" w14:textId="6B635BEE" w:rsidR="006B4918" w:rsidRDefault="006B4918">
      <w:r>
        <w:t>Francesco Peracchi 1057616</w:t>
      </w:r>
    </w:p>
    <w:p w14:paraId="40264282" w14:textId="3D9929A6" w:rsidR="006B4918" w:rsidRDefault="006B4918">
      <w:pPr>
        <w:rPr>
          <w:sz w:val="44"/>
          <w:szCs w:val="44"/>
        </w:rPr>
      </w:pPr>
      <w:r w:rsidRPr="006B4918">
        <w:rPr>
          <w:sz w:val="44"/>
          <w:szCs w:val="44"/>
        </w:rPr>
        <w:t>Indice</w:t>
      </w:r>
    </w:p>
    <w:p w14:paraId="2B7C53D6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>0. Il progetto</w:t>
      </w:r>
    </w:p>
    <w:p w14:paraId="5BA9089D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>1. Project plan</w:t>
      </w:r>
    </w:p>
    <w:p w14:paraId="7EBC60FF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1.1 Introduzione</w:t>
      </w:r>
    </w:p>
    <w:p w14:paraId="1BE22168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1.2 Modello di processo</w:t>
      </w:r>
    </w:p>
    <w:p w14:paraId="4D28558B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1.3 Organizzazione del progetto</w:t>
      </w:r>
    </w:p>
    <w:p w14:paraId="1F668945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1.4 Standards, linee guida e procedure</w:t>
      </w:r>
    </w:p>
    <w:p w14:paraId="3BACD264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1.5 Attività di gestione</w:t>
      </w:r>
    </w:p>
    <w:p w14:paraId="70101440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1.6 Rischi</w:t>
      </w:r>
    </w:p>
    <w:p w14:paraId="33E5D7DB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1.7 Membri</w:t>
      </w:r>
    </w:p>
    <w:p w14:paraId="1396C919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1.8 Metodi e tecniche</w:t>
      </w:r>
    </w:p>
    <w:p w14:paraId="1AAD8413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1.9 Garanzie di qualità</w:t>
      </w:r>
    </w:p>
    <w:p w14:paraId="0DB08507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1.10 Package di lavoro</w:t>
      </w:r>
    </w:p>
    <w:p w14:paraId="47EC12E4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1.11 Risorse</w:t>
      </w:r>
    </w:p>
    <w:p w14:paraId="469D9B41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lastRenderedPageBreak/>
        <w:t>1.12 Budget e pianificazione</w:t>
      </w:r>
    </w:p>
    <w:p w14:paraId="2759F211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1.13 Cambiamenti</w:t>
      </w:r>
    </w:p>
    <w:p w14:paraId="40A84DC4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1.14 Consegna</w:t>
      </w:r>
    </w:p>
    <w:p w14:paraId="13BC3F02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>2. Software lifecycle</w:t>
      </w:r>
    </w:p>
    <w:p w14:paraId="37C9EB4C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 xml:space="preserve">3. </w:t>
      </w:r>
      <w:proofErr w:type="spellStart"/>
      <w:r w:rsidRPr="006B4918">
        <w:rPr>
          <w:b/>
          <w:bCs/>
        </w:rPr>
        <w:t>Configuration</w:t>
      </w:r>
      <w:proofErr w:type="spellEnd"/>
      <w:r w:rsidRPr="006B4918">
        <w:rPr>
          <w:b/>
          <w:bCs/>
        </w:rPr>
        <w:t xml:space="preserve"> management</w:t>
      </w:r>
    </w:p>
    <w:p w14:paraId="58548598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3.1 Struttura del progetto</w:t>
      </w:r>
    </w:p>
    <w:p w14:paraId="3D9600E5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3.2 Issues</w:t>
      </w:r>
    </w:p>
    <w:p w14:paraId="3EAD2184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>4. People management</w:t>
      </w:r>
    </w:p>
    <w:p w14:paraId="12EB9401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 xml:space="preserve">5. Software </w:t>
      </w:r>
      <w:proofErr w:type="spellStart"/>
      <w:r w:rsidRPr="006B4918">
        <w:rPr>
          <w:b/>
          <w:bCs/>
        </w:rPr>
        <w:t>quality</w:t>
      </w:r>
      <w:proofErr w:type="spellEnd"/>
    </w:p>
    <w:p w14:paraId="7299B60A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5.1 Operatività del software</w:t>
      </w:r>
    </w:p>
    <w:p w14:paraId="0DE98902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5.2 Revisione del software</w:t>
      </w:r>
    </w:p>
    <w:p w14:paraId="5339D071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5.3 Transizione verso un nuovo ambiente</w:t>
      </w:r>
    </w:p>
    <w:p w14:paraId="6BFE5A29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 xml:space="preserve">6. </w:t>
      </w:r>
      <w:proofErr w:type="spellStart"/>
      <w:r w:rsidRPr="006B4918">
        <w:rPr>
          <w:b/>
          <w:bCs/>
        </w:rPr>
        <w:t>Requirement</w:t>
      </w:r>
      <w:proofErr w:type="spellEnd"/>
      <w:r w:rsidRPr="006B4918">
        <w:rPr>
          <w:b/>
          <w:bCs/>
        </w:rPr>
        <w:t xml:space="preserve"> engineering</w:t>
      </w:r>
    </w:p>
    <w:p w14:paraId="17D5D24E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 xml:space="preserve">7. </w:t>
      </w:r>
      <w:proofErr w:type="spellStart"/>
      <w:r w:rsidRPr="006B4918">
        <w:rPr>
          <w:b/>
          <w:bCs/>
        </w:rPr>
        <w:t>Modelling</w:t>
      </w:r>
      <w:proofErr w:type="spellEnd"/>
    </w:p>
    <w:p w14:paraId="00F1B41C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7.1 Grafica</w:t>
      </w:r>
    </w:p>
    <w:p w14:paraId="53974B5F" w14:textId="77777777" w:rsidR="006B4918" w:rsidRPr="006B4918" w:rsidRDefault="006B4918" w:rsidP="006B4918">
      <w:pPr>
        <w:numPr>
          <w:ilvl w:val="1"/>
          <w:numId w:val="1"/>
        </w:numPr>
      </w:pPr>
      <w:r w:rsidRPr="006B4918">
        <w:t>7.2 Funzionamento del back-end</w:t>
      </w:r>
    </w:p>
    <w:p w14:paraId="6E335400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 xml:space="preserve">8. Software </w:t>
      </w:r>
      <w:proofErr w:type="spellStart"/>
      <w:r w:rsidRPr="006B4918">
        <w:rPr>
          <w:b/>
          <w:bCs/>
        </w:rPr>
        <w:t>architecture</w:t>
      </w:r>
      <w:proofErr w:type="spellEnd"/>
    </w:p>
    <w:p w14:paraId="422A7D29" w14:textId="77777777" w:rsidR="006B4918" w:rsidRPr="006B4918" w:rsidRDefault="006B4918" w:rsidP="006B4918">
      <w:pPr>
        <w:numPr>
          <w:ilvl w:val="0"/>
          <w:numId w:val="1"/>
        </w:numPr>
      </w:pPr>
      <w:r w:rsidRPr="006B4918">
        <w:rPr>
          <w:b/>
          <w:bCs/>
        </w:rPr>
        <w:t>9. Software testing e manutenibilità</w:t>
      </w:r>
    </w:p>
    <w:p w14:paraId="195C1AF1" w14:textId="69DA4C18" w:rsidR="006B4918" w:rsidRDefault="006B4918">
      <w:pPr>
        <w:rPr>
          <w:sz w:val="44"/>
          <w:szCs w:val="44"/>
        </w:rPr>
      </w:pPr>
      <w:r>
        <w:rPr>
          <w:sz w:val="44"/>
          <w:szCs w:val="44"/>
        </w:rPr>
        <w:t>Il progetto</w:t>
      </w:r>
    </w:p>
    <w:p w14:paraId="60F89707" w14:textId="538CABB4" w:rsidR="006B4918" w:rsidRDefault="006B4918">
      <w:r>
        <w:t>L’applicazione Fitness app viene sviluppata in java tramite l’utilizzo del software Android Studio.</w:t>
      </w:r>
    </w:p>
    <w:p w14:paraId="6C7EFCDC" w14:textId="6DB3062F" w:rsidR="006B4918" w:rsidRDefault="006B4918">
      <w:r>
        <w:t xml:space="preserve">Questa applicazione permette di creare una scheda di allenamento personalizzata </w:t>
      </w:r>
      <w:r w:rsidR="00E10696">
        <w:t>da visualizzare su qualsiasi dispositivo tramite l’uso di un database.</w:t>
      </w:r>
    </w:p>
    <w:p w14:paraId="2DF1794D" w14:textId="31782F88" w:rsidR="00E10696" w:rsidRDefault="00E10696">
      <w:r>
        <w:t>Grazie a questa applicazione l’atleta potrà tener traccia di tutti i suoi allenamenti svolti e potrà monitorare i miglioramenti nel lungo periodo dei vari esercizi.</w:t>
      </w:r>
    </w:p>
    <w:p w14:paraId="26084E7E" w14:textId="369205FB" w:rsidR="008E1FB9" w:rsidRPr="006B4918" w:rsidRDefault="008E1FB9"/>
    <w:p w14:paraId="1A0A8D19" w14:textId="0EBFF94E" w:rsidR="006B4918" w:rsidRDefault="008E1FB9">
      <w:pPr>
        <w:rPr>
          <w:b/>
          <w:bCs/>
          <w:sz w:val="44"/>
          <w:szCs w:val="44"/>
        </w:rPr>
      </w:pPr>
      <w:r w:rsidRPr="006B4918">
        <w:rPr>
          <w:b/>
          <w:bCs/>
          <w:sz w:val="44"/>
          <w:szCs w:val="44"/>
        </w:rPr>
        <w:t>Software lifecycle</w:t>
      </w:r>
    </w:p>
    <w:p w14:paraId="2A435E7A" w14:textId="73C09D60" w:rsidR="008E1FB9" w:rsidRDefault="008E1FB9">
      <w:r w:rsidRPr="008E1FB9">
        <w:t>Per lo sviluppo</w:t>
      </w:r>
      <w:r>
        <w:t xml:space="preserve"> del progetto, il team ha scelto un approccio </w:t>
      </w:r>
      <w:proofErr w:type="gramStart"/>
      <w:r w:rsidRPr="008E1FB9">
        <w:rPr>
          <w:b/>
          <w:bCs/>
        </w:rPr>
        <w:t>agile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8E1FB9">
        <w:t>questo perché la me</w:t>
      </w:r>
      <w:r>
        <w:t>todologia agile si adatta meglio alla metodologia di lavoro desiderata, ovvero:</w:t>
      </w:r>
    </w:p>
    <w:p w14:paraId="6C82A853" w14:textId="77777777" w:rsidR="008E1FB9" w:rsidRDefault="008E1FB9" w:rsidP="008E1FB9">
      <w:pPr>
        <w:pStyle w:val="Paragrafoelenco"/>
        <w:numPr>
          <w:ilvl w:val="0"/>
          <w:numId w:val="2"/>
        </w:numPr>
      </w:pPr>
      <w:r w:rsidRPr="008E1FB9">
        <w:t>Si considera importante il gruppo, le abilità dei suoi membri e le loro interazioni.</w:t>
      </w:r>
    </w:p>
    <w:p w14:paraId="7665FD62" w14:textId="77777777" w:rsidR="008E1FB9" w:rsidRDefault="008E1FB9" w:rsidP="008E1FB9">
      <w:pPr>
        <w:pStyle w:val="Paragrafoelenco"/>
      </w:pPr>
      <w:r w:rsidRPr="008E1FB9">
        <w:t>I lavori vengono assegnati in base alle capacità personali riducendo il tempo necessario allo studio di una competenza non conosciuta.</w:t>
      </w:r>
    </w:p>
    <w:p w14:paraId="6B807BB9" w14:textId="2393C129" w:rsidR="008E1FB9" w:rsidRDefault="008E1FB9" w:rsidP="008E1FB9">
      <w:pPr>
        <w:pStyle w:val="Paragrafoelenco"/>
      </w:pPr>
      <w:r w:rsidRPr="008E1FB9">
        <w:t xml:space="preserve">Nel caso in cui un componente della squadra non sia in grado di portare a termine un task, </w:t>
      </w:r>
      <w:proofErr w:type="gramStart"/>
      <w:r w:rsidRPr="008E1FB9">
        <w:t>il team</w:t>
      </w:r>
      <w:proofErr w:type="gramEnd"/>
      <w:r w:rsidRPr="008E1FB9">
        <w:t xml:space="preserve"> si riunisce per trovare una soluzione.</w:t>
      </w:r>
    </w:p>
    <w:p w14:paraId="212C8D2F" w14:textId="3E34DF6D" w:rsidR="008E1FB9" w:rsidRDefault="008E1FB9" w:rsidP="008E1FB9">
      <w:pPr>
        <w:pStyle w:val="Paragrafoelenco"/>
        <w:numPr>
          <w:ilvl w:val="0"/>
          <w:numId w:val="2"/>
        </w:numPr>
      </w:pPr>
      <w:proofErr w:type="gramStart"/>
      <w:r w:rsidRPr="008E1FB9">
        <w:lastRenderedPageBreak/>
        <w:t>Nel team</w:t>
      </w:r>
      <w:proofErr w:type="gramEnd"/>
      <w:r w:rsidRPr="008E1FB9">
        <w:t xml:space="preserve"> non c'è una struttura di tipo gerarchico, tutti i membri hanno la stessa importanza e possono esprimere le loro opinioni.</w:t>
      </w:r>
    </w:p>
    <w:p w14:paraId="2AE11B89" w14:textId="77777777" w:rsidR="008E1FB9" w:rsidRPr="008E1FB9" w:rsidRDefault="008E1FB9" w:rsidP="008E1FB9">
      <w:pPr>
        <w:pStyle w:val="Paragrafoelenco"/>
      </w:pPr>
    </w:p>
    <w:p w14:paraId="61A91354" w14:textId="7C5541FF" w:rsidR="008E1FB9" w:rsidRPr="008E1FB9" w:rsidRDefault="008E1FB9" w:rsidP="008E1FB9">
      <w:pPr>
        <w:pStyle w:val="Paragrafoelenco"/>
        <w:numPr>
          <w:ilvl w:val="0"/>
          <w:numId w:val="2"/>
        </w:numPr>
      </w:pPr>
      <w:r w:rsidRPr="008E1FB9">
        <w:t>Si considera più importante un prodotto software funzionante piuttosto che una documentazione estremamente elaborata. Ciò consente di dedicare più tempo allo sviluppo e ottenere un prodotto pubblicabile in minore tempo con un risparmio di risorse. Nel caso sia necessario, la documentazione potrà essere espansa o modificata in seguito.</w:t>
      </w:r>
    </w:p>
    <w:p w14:paraId="3FE2191B" w14:textId="77777777" w:rsidR="008E1FB9" w:rsidRDefault="008E1FB9" w:rsidP="008E1FB9">
      <w:pPr>
        <w:pStyle w:val="Paragrafoelenco"/>
        <w:numPr>
          <w:ilvl w:val="0"/>
          <w:numId w:val="2"/>
        </w:numPr>
      </w:pPr>
      <w:r>
        <w:t xml:space="preserve"> team è organizzato secondo la filosofia </w:t>
      </w:r>
      <w:proofErr w:type="spellStart"/>
      <w:r>
        <w:t>dell'extreme</w:t>
      </w:r>
      <w:proofErr w:type="spellEnd"/>
      <w:r>
        <w:t xml:space="preserve"> programming e durante lo sviluppo si è sfruttato spesso il </w:t>
      </w:r>
      <w:proofErr w:type="spellStart"/>
      <w:r>
        <w:t>pair</w:t>
      </w:r>
      <w:proofErr w:type="spellEnd"/>
      <w:r>
        <w:t xml:space="preserve"> programming come metodo di verifica. </w:t>
      </w:r>
    </w:p>
    <w:p w14:paraId="6A66D6AF" w14:textId="77777777" w:rsidR="008E1FB9" w:rsidRDefault="008E1FB9" w:rsidP="008E1FB9">
      <w:pPr>
        <w:pStyle w:val="Paragrafoelenco"/>
      </w:pPr>
      <w:r>
        <w:t xml:space="preserve">I programmatori in coppia hanno lavorato sullo stesso frammento di codice in modo tale da avere una verifica in tempo reale sul lavoro svolto. </w:t>
      </w:r>
    </w:p>
    <w:p w14:paraId="17DBF90F" w14:textId="77777777" w:rsidR="008E1FB9" w:rsidRDefault="008E1FB9" w:rsidP="008E1FB9">
      <w:pPr>
        <w:pStyle w:val="Paragrafoelenco"/>
      </w:pPr>
    </w:p>
    <w:p w14:paraId="3BCD9CB8" w14:textId="2726DCE0" w:rsidR="008E1FB9" w:rsidRDefault="008E1FB9" w:rsidP="008E1FB9">
      <w:pPr>
        <w:pStyle w:val="Paragrafoelenco"/>
        <w:numPr>
          <w:ilvl w:val="0"/>
          <w:numId w:val="2"/>
        </w:numPr>
      </w:pPr>
      <w:r>
        <w:t>S</w:t>
      </w:r>
      <w:r>
        <w:t xml:space="preserve">i è anche sfruttata la tecnica del </w:t>
      </w:r>
      <w:proofErr w:type="spellStart"/>
      <w:r>
        <w:t>timeboxing</w:t>
      </w:r>
      <w:proofErr w:type="spellEnd"/>
      <w:r>
        <w:t xml:space="preserve"> per la suddivisione dello sviluppo a intervalli temporali entro i quali determinate funzionalità devono essere implementate</w:t>
      </w:r>
      <w:r w:rsidR="002D6806">
        <w:t xml:space="preserve"> </w:t>
      </w:r>
      <w:r>
        <w:t>ci</w:t>
      </w:r>
      <w:r w:rsidR="002D6806">
        <w:t xml:space="preserve">ò è avvenuto tramite l’utilizzo di </w:t>
      </w:r>
      <w:proofErr w:type="spellStart"/>
      <w:r w:rsidR="002D6806">
        <w:t>branch</w:t>
      </w:r>
      <w:proofErr w:type="spellEnd"/>
      <w:r w:rsidR="002D6806">
        <w:t xml:space="preserve"> e di pull </w:t>
      </w:r>
      <w:proofErr w:type="spellStart"/>
      <w:proofErr w:type="gramStart"/>
      <w:r w:rsidR="002D6806">
        <w:t>request</w:t>
      </w:r>
      <w:proofErr w:type="spellEnd"/>
      <w:r w:rsidR="002D6806">
        <w:t>(</w:t>
      </w:r>
      <w:proofErr w:type="gramEnd"/>
      <w:r w:rsidR="002D6806">
        <w:t xml:space="preserve">funzioni contenute all’interno di </w:t>
      </w:r>
      <w:proofErr w:type="spellStart"/>
      <w:r w:rsidR="002D6806">
        <w:t>github</w:t>
      </w:r>
      <w:proofErr w:type="spellEnd"/>
      <w:r w:rsidR="002D6806">
        <w:t>).</w:t>
      </w:r>
    </w:p>
    <w:p w14:paraId="6CE01766" w14:textId="77777777" w:rsidR="002D6806" w:rsidRDefault="002D6806" w:rsidP="002D6806">
      <w:pPr>
        <w:pStyle w:val="Paragrafoelenco"/>
      </w:pPr>
    </w:p>
    <w:p w14:paraId="7BF3434F" w14:textId="5BABCED0" w:rsidR="002D6806" w:rsidRDefault="008E1FB9" w:rsidP="002D6806">
      <w:pPr>
        <w:pStyle w:val="Paragrafoelenco"/>
        <w:numPr>
          <w:ilvl w:val="0"/>
          <w:numId w:val="2"/>
        </w:numPr>
      </w:pPr>
      <w:r>
        <w:t xml:space="preserve">Si è scelto di dare molta importanza alla collaborazione con gli </w:t>
      </w:r>
      <w:proofErr w:type="gramStart"/>
      <w:r>
        <w:t>utenti, infatti</w:t>
      </w:r>
      <w:proofErr w:type="gramEnd"/>
      <w:r>
        <w:t xml:space="preserve"> dopo aver messo appunto le funzionalità base dell'applicazione, si è deciso di dare la possibilità agli utenti di collaborare mediante suggerimenti e feedback o anche attivamente allo sviluppo degli aggiornamenti. </w:t>
      </w:r>
    </w:p>
    <w:p w14:paraId="7231CF86" w14:textId="77777777" w:rsidR="002D6806" w:rsidRDefault="002D6806" w:rsidP="002D6806">
      <w:pPr>
        <w:pStyle w:val="Paragrafoelenco"/>
      </w:pPr>
    </w:p>
    <w:p w14:paraId="14CAF0E5" w14:textId="77777777" w:rsidR="002D6806" w:rsidRDefault="008E1FB9" w:rsidP="002D6806">
      <w:pPr>
        <w:pStyle w:val="Paragrafoelenco"/>
        <w:numPr>
          <w:ilvl w:val="0"/>
          <w:numId w:val="2"/>
        </w:numPr>
      </w:pPr>
      <w:proofErr w:type="gramStart"/>
      <w:r>
        <w:t>Il team</w:t>
      </w:r>
      <w:proofErr w:type="gramEnd"/>
      <w:r>
        <w:t xml:space="preserve"> è favorevole al cambiamento e si impegna a dedicare il giusto tempo alla pianificazione del futuro del software.</w:t>
      </w:r>
    </w:p>
    <w:p w14:paraId="165899D8" w14:textId="77777777" w:rsidR="008E1FB9" w:rsidRPr="008E1FB9" w:rsidRDefault="008E1FB9" w:rsidP="002D6806">
      <w:pPr>
        <w:pStyle w:val="Paragrafoelenco"/>
      </w:pPr>
    </w:p>
    <w:p w14:paraId="186CB37F" w14:textId="13BAA726" w:rsidR="008E1FB9" w:rsidRDefault="002D6806" w:rsidP="002D6806">
      <w:r>
        <w:t>Per la progettazione del software è stato utilizzato il model-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, ovvero prima di procedere alla scrittura del codice sono stati costruiti dei modelli in UML che rappresentano gli obiettivi e il funzionamento dell’applicazione fitness app.</w:t>
      </w:r>
    </w:p>
    <w:p w14:paraId="115717EA" w14:textId="4507E03D" w:rsidR="002D6806" w:rsidRPr="002D6806" w:rsidRDefault="002D6806" w:rsidP="002D6806">
      <w:pPr>
        <w:rPr>
          <w:sz w:val="44"/>
          <w:szCs w:val="44"/>
        </w:rPr>
      </w:pPr>
      <w:proofErr w:type="spellStart"/>
      <w:r w:rsidRPr="002D6806">
        <w:rPr>
          <w:sz w:val="44"/>
          <w:szCs w:val="44"/>
        </w:rPr>
        <w:t>Configuration</w:t>
      </w:r>
      <w:proofErr w:type="spellEnd"/>
      <w:r w:rsidRPr="002D6806">
        <w:rPr>
          <w:sz w:val="44"/>
          <w:szCs w:val="44"/>
        </w:rPr>
        <w:t xml:space="preserve"> </w:t>
      </w:r>
      <w:proofErr w:type="spellStart"/>
      <w:r w:rsidRPr="002D6806">
        <w:rPr>
          <w:sz w:val="44"/>
          <w:szCs w:val="44"/>
        </w:rPr>
        <w:t>managment</w:t>
      </w:r>
      <w:proofErr w:type="spellEnd"/>
    </w:p>
    <w:p w14:paraId="1C49AEAE" w14:textId="28FED8BF" w:rsidR="002D6806" w:rsidRDefault="002D6806" w:rsidP="002D6806">
      <w:r>
        <w:t>I</w:t>
      </w:r>
      <w:r>
        <w:t xml:space="preserve">l lavoro svolto, che si tratti di documentazione o di codice, viene regolarmente salvato nel repository di GitHub in condivisione con tutti i membri </w:t>
      </w:r>
      <w:proofErr w:type="gramStart"/>
      <w:r>
        <w:t>del team</w:t>
      </w:r>
      <w:proofErr w:type="gramEnd"/>
      <w:r>
        <w:t>.</w:t>
      </w:r>
    </w:p>
    <w:p w14:paraId="51BF0C0C" w14:textId="77777777" w:rsidR="002D6806" w:rsidRDefault="002D6806" w:rsidP="002D6806"/>
    <w:p w14:paraId="293E0319" w14:textId="7C25CC01" w:rsidR="002D6806" w:rsidRPr="002D6806" w:rsidRDefault="007F6E4F" w:rsidP="002D6806">
      <w:pPr>
        <w:rPr>
          <w:sz w:val="40"/>
          <w:szCs w:val="40"/>
        </w:rPr>
      </w:pPr>
      <w:r>
        <w:rPr>
          <w:sz w:val="40"/>
          <w:szCs w:val="40"/>
        </w:rPr>
        <w:t xml:space="preserve">Utilizzo di </w:t>
      </w:r>
      <w:proofErr w:type="spellStart"/>
      <w:r>
        <w:rPr>
          <w:sz w:val="40"/>
          <w:szCs w:val="40"/>
        </w:rPr>
        <w:t>github</w:t>
      </w:r>
      <w:proofErr w:type="spellEnd"/>
    </w:p>
    <w:p w14:paraId="4D7DE49B" w14:textId="51103D05" w:rsidR="002D6806" w:rsidRDefault="002D6806" w:rsidP="002D6806">
      <w:r>
        <w:t>Il repository è strutturato nel seguente modo:</w:t>
      </w:r>
    </w:p>
    <w:p w14:paraId="4F00BF0E" w14:textId="08521CED" w:rsidR="007F6E4F" w:rsidRDefault="007F6E4F" w:rsidP="002D6806">
      <w:r>
        <w:t xml:space="preserve">utilizziamo </w:t>
      </w:r>
      <w:proofErr w:type="gramStart"/>
      <w:r>
        <w:t>2</w:t>
      </w:r>
      <w:proofErr w:type="gramEnd"/>
      <w:r>
        <w:t xml:space="preserve"> diversi </w:t>
      </w:r>
      <w:proofErr w:type="spellStart"/>
      <w:r>
        <w:t>branch</w:t>
      </w:r>
      <w:proofErr w:type="spellEnd"/>
      <w:r>
        <w:t xml:space="preserve">, i quali ci permettono di sviluppare il progetto senza modificare oggetti essenziali all’interno del </w:t>
      </w:r>
      <w:proofErr w:type="spellStart"/>
      <w:r>
        <w:t>main</w:t>
      </w:r>
      <w:proofErr w:type="spellEnd"/>
      <w:r>
        <w:t xml:space="preserve"> del </w:t>
      </w:r>
      <w:proofErr w:type="spellStart"/>
      <w:r>
        <w:t>progettp</w:t>
      </w:r>
      <w:proofErr w:type="spellEnd"/>
    </w:p>
    <w:p w14:paraId="71B7E107" w14:textId="77777777" w:rsidR="002D6806" w:rsidRDefault="002D6806" w:rsidP="002D6806">
      <w:proofErr w:type="spellStart"/>
      <w:r>
        <w:t>branches</w:t>
      </w:r>
      <w:proofErr w:type="spellEnd"/>
      <w:r>
        <w:t>:</w:t>
      </w:r>
    </w:p>
    <w:p w14:paraId="3640B7C3" w14:textId="77777777" w:rsidR="002D6806" w:rsidRDefault="002D6806" w:rsidP="007F6E4F">
      <w:pPr>
        <w:pStyle w:val="Paragrafoelenco"/>
        <w:numPr>
          <w:ilvl w:val="0"/>
          <w:numId w:val="4"/>
        </w:numPr>
      </w:pPr>
      <w:proofErr w:type="spellStart"/>
      <w:r>
        <w:t>main</w:t>
      </w:r>
      <w:proofErr w:type="spellEnd"/>
      <w:r>
        <w:t>: Contiene le versioni stabili del codice e la documentazione</w:t>
      </w:r>
    </w:p>
    <w:p w14:paraId="6BD6952B" w14:textId="77777777" w:rsidR="002D6806" w:rsidRDefault="002D6806" w:rsidP="007F6E4F">
      <w:pPr>
        <w:pStyle w:val="Paragrafoelenco"/>
        <w:numPr>
          <w:ilvl w:val="0"/>
          <w:numId w:val="4"/>
        </w:numPr>
      </w:pPr>
      <w:proofErr w:type="spellStart"/>
      <w:r>
        <w:t>dev</w:t>
      </w:r>
      <w:proofErr w:type="spellEnd"/>
      <w:r>
        <w:t>: Contiene le versioni in via di sviluppo del codice</w:t>
      </w:r>
    </w:p>
    <w:p w14:paraId="3189F255" w14:textId="71EA818C" w:rsidR="007F6E4F" w:rsidRDefault="007F6E4F" w:rsidP="002D6806">
      <w:r>
        <w:t xml:space="preserve">Successivamente suddividiamo il progetto in cartelle per aver una gestione migliore </w:t>
      </w:r>
    </w:p>
    <w:p w14:paraId="222590F4" w14:textId="512C74CE" w:rsidR="002D6806" w:rsidRDefault="002D6806" w:rsidP="002D6806">
      <w:r>
        <w:t>cartelle:</w:t>
      </w:r>
    </w:p>
    <w:p w14:paraId="16369DB6" w14:textId="22D35EED" w:rsidR="002D6806" w:rsidRDefault="002D6806" w:rsidP="002D6806">
      <w:r>
        <w:lastRenderedPageBreak/>
        <w:t xml:space="preserve">code: Contiene il codice sorgente del progetto. </w:t>
      </w:r>
    </w:p>
    <w:p w14:paraId="68FBCBC4" w14:textId="4C78D391" w:rsidR="002D6806" w:rsidRDefault="002D6806" w:rsidP="002D6806">
      <w:proofErr w:type="spellStart"/>
      <w:r>
        <w:t>docs</w:t>
      </w:r>
      <w:proofErr w:type="spellEnd"/>
      <w:r>
        <w:t>: Contiene la documentazione del progetto</w:t>
      </w:r>
    </w:p>
    <w:p w14:paraId="3CC39196" w14:textId="77777777" w:rsidR="007F6E4F" w:rsidRDefault="002D6806" w:rsidP="002D6806">
      <w:r>
        <w:t xml:space="preserve">Nei vari </w:t>
      </w:r>
      <w:r w:rsidR="007F6E4F">
        <w:t>incontri tra i componenti del progetto agile</w:t>
      </w:r>
      <w:r>
        <w:t xml:space="preserve"> vengono creati i temi che dovranno essere sviluppati</w:t>
      </w:r>
      <w:r w:rsidR="007F6E4F">
        <w:t>.</w:t>
      </w:r>
    </w:p>
    <w:p w14:paraId="0F8E1237" w14:textId="77777777" w:rsidR="007F6E4F" w:rsidRDefault="002D6806" w:rsidP="002D6806">
      <w:r>
        <w:t xml:space="preserve">Le varie attività sono create come </w:t>
      </w:r>
      <w:proofErr w:type="spellStart"/>
      <w:r>
        <w:t>issue</w:t>
      </w:r>
      <w:proofErr w:type="spellEnd"/>
      <w:r>
        <w:t>, aggiungendo una breve descrizione del lavoro da svolgere</w:t>
      </w:r>
      <w:r w:rsidR="007F6E4F">
        <w:t>.</w:t>
      </w:r>
    </w:p>
    <w:p w14:paraId="072683CE" w14:textId="3449D571" w:rsidR="002D6806" w:rsidRDefault="002D6806" w:rsidP="002D6806">
      <w:r>
        <w:t xml:space="preserve">Durante la settimana i membri </w:t>
      </w:r>
      <w:proofErr w:type="gramStart"/>
      <w:r>
        <w:t>del team</w:t>
      </w:r>
      <w:proofErr w:type="gramEnd"/>
      <w:r>
        <w:t xml:space="preserve"> sono liberi di creare nuove </w:t>
      </w:r>
      <w:proofErr w:type="spellStart"/>
      <w:r>
        <w:t>issue</w:t>
      </w:r>
      <w:proofErr w:type="spellEnd"/>
      <w:r>
        <w:t xml:space="preserve"> in base alle necessità.</w:t>
      </w:r>
    </w:p>
    <w:p w14:paraId="3D867177" w14:textId="585D8A5E" w:rsidR="002D6806" w:rsidRDefault="002D6806" w:rsidP="002D6806">
      <w:r>
        <w:t xml:space="preserve">Le </w:t>
      </w:r>
      <w:proofErr w:type="spellStart"/>
      <w:r>
        <w:t>issue</w:t>
      </w:r>
      <w:proofErr w:type="spellEnd"/>
      <w:r>
        <w:t xml:space="preserve"> sono suddivise in </w:t>
      </w:r>
      <w:proofErr w:type="gramStart"/>
      <w:r>
        <w:t>3</w:t>
      </w:r>
      <w:proofErr w:type="gramEnd"/>
      <w:r>
        <w:t xml:space="preserve"> categorie principali:</w:t>
      </w:r>
    </w:p>
    <w:p w14:paraId="69BBA9C9" w14:textId="77777777" w:rsidR="002D6806" w:rsidRDefault="002D6806" w:rsidP="002D6806">
      <w:r>
        <w:t>task: attività da svolgere</w:t>
      </w:r>
    </w:p>
    <w:p w14:paraId="5F6D6FC4" w14:textId="77777777" w:rsidR="002D6806" w:rsidRDefault="002D6806" w:rsidP="002D6806">
      <w:r>
        <w:t>bug: segnalazione di un bug</w:t>
      </w:r>
    </w:p>
    <w:p w14:paraId="046593B0" w14:textId="77777777" w:rsidR="002D6806" w:rsidRDefault="002D6806" w:rsidP="002D6806">
      <w:proofErr w:type="spellStart"/>
      <w:r>
        <w:t>enhancement</w:t>
      </w:r>
      <w:proofErr w:type="spellEnd"/>
      <w:r>
        <w:t>: proposta di miglioramento</w:t>
      </w:r>
    </w:p>
    <w:p w14:paraId="030A8480" w14:textId="0E9E1521" w:rsidR="002D6806" w:rsidRDefault="002D6806" w:rsidP="002D6806">
      <w:r>
        <w:t xml:space="preserve">Gli stati </w:t>
      </w:r>
      <w:r w:rsidR="007F6E4F">
        <w:t>che può assumere il progetto possono essere:</w:t>
      </w:r>
    </w:p>
    <w:p w14:paraId="4589E051" w14:textId="77777777" w:rsidR="002D6806" w:rsidRDefault="002D6806" w:rsidP="007F6E4F">
      <w:pPr>
        <w:pStyle w:val="Paragrafoelenco"/>
        <w:numPr>
          <w:ilvl w:val="0"/>
          <w:numId w:val="5"/>
        </w:numPr>
      </w:pPr>
      <w:r>
        <w:t xml:space="preserve">Not </w:t>
      </w:r>
      <w:proofErr w:type="spellStart"/>
      <w:r>
        <w:t>started</w:t>
      </w:r>
      <w:proofErr w:type="spellEnd"/>
      <w:r>
        <w:t>: L'attività non è ancora stata iniziata</w:t>
      </w:r>
    </w:p>
    <w:p w14:paraId="556F57A6" w14:textId="77777777" w:rsidR="002D6806" w:rsidRDefault="002D6806" w:rsidP="007F6E4F">
      <w:pPr>
        <w:pStyle w:val="Paragrafoelenco"/>
        <w:numPr>
          <w:ilvl w:val="0"/>
          <w:numId w:val="5"/>
        </w:numPr>
      </w:pPr>
      <w:r>
        <w:t xml:space="preserve">Working on </w:t>
      </w:r>
      <w:proofErr w:type="spellStart"/>
      <w:r>
        <w:t>it</w:t>
      </w:r>
      <w:proofErr w:type="spellEnd"/>
      <w:r>
        <w:t>: L'attività è in fase di sviluppo</w:t>
      </w:r>
    </w:p>
    <w:p w14:paraId="2B824C14" w14:textId="77777777" w:rsidR="002D6806" w:rsidRDefault="002D6806" w:rsidP="007F6E4F">
      <w:pPr>
        <w:pStyle w:val="Paragrafoelenco"/>
        <w:numPr>
          <w:ilvl w:val="0"/>
          <w:numId w:val="5"/>
        </w:numPr>
      </w:pPr>
      <w:r>
        <w:t>To test: L'attività è stata completata e deve essere testata</w:t>
      </w:r>
    </w:p>
    <w:p w14:paraId="40AD6DC3" w14:textId="77777777" w:rsidR="002D6806" w:rsidRDefault="002D6806" w:rsidP="007F6E4F">
      <w:pPr>
        <w:pStyle w:val="Paragrafoelenco"/>
        <w:numPr>
          <w:ilvl w:val="0"/>
          <w:numId w:val="5"/>
        </w:numPr>
      </w:pPr>
      <w:r>
        <w:t xml:space="preserve">Testing: L'attività è in fase di testing che comprende la scrittura di test </w:t>
      </w:r>
      <w:proofErr w:type="spellStart"/>
      <w:r>
        <w:t>JUnit</w:t>
      </w:r>
      <w:proofErr w:type="spellEnd"/>
      <w:r>
        <w:t xml:space="preserve"> o la verifica manuale</w:t>
      </w:r>
    </w:p>
    <w:p w14:paraId="5858AB27" w14:textId="77777777" w:rsidR="002D6806" w:rsidRDefault="002D6806" w:rsidP="007F6E4F">
      <w:pPr>
        <w:pStyle w:val="Paragrafoelenco"/>
        <w:numPr>
          <w:ilvl w:val="0"/>
          <w:numId w:val="5"/>
        </w:numPr>
      </w:pPr>
      <w:r>
        <w:t>To fix: L'attività è stata testata ma non funziona correttamente</w:t>
      </w:r>
    </w:p>
    <w:p w14:paraId="6847FF64" w14:textId="5CAAE4C9" w:rsidR="008E1FB9" w:rsidRPr="008E1FB9" w:rsidRDefault="002D6806" w:rsidP="007F6E4F">
      <w:pPr>
        <w:pStyle w:val="Paragrafoelenco"/>
        <w:numPr>
          <w:ilvl w:val="0"/>
          <w:numId w:val="5"/>
        </w:numPr>
      </w:pPr>
      <w:proofErr w:type="spellStart"/>
      <w:r>
        <w:t>Done</w:t>
      </w:r>
      <w:proofErr w:type="spellEnd"/>
      <w:r>
        <w:t>: L'attività è stata completata e funziona correttamente</w:t>
      </w:r>
    </w:p>
    <w:p w14:paraId="3EF98C5C" w14:textId="571F47D1" w:rsidR="008E1FB9" w:rsidRPr="008E1FB9" w:rsidRDefault="008E1FB9"/>
    <w:sectPr w:rsidR="008E1FB9" w:rsidRPr="008E1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E2B"/>
    <w:multiLevelType w:val="hybridMultilevel"/>
    <w:tmpl w:val="666EE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42"/>
    <w:multiLevelType w:val="hybridMultilevel"/>
    <w:tmpl w:val="D4704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1F11"/>
    <w:multiLevelType w:val="multilevel"/>
    <w:tmpl w:val="EE9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C150D"/>
    <w:multiLevelType w:val="hybridMultilevel"/>
    <w:tmpl w:val="75AA8C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EA58FE"/>
    <w:multiLevelType w:val="hybridMultilevel"/>
    <w:tmpl w:val="3FA02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84836">
    <w:abstractNumId w:val="2"/>
  </w:num>
  <w:num w:numId="2" w16cid:durableId="447511874">
    <w:abstractNumId w:val="1"/>
  </w:num>
  <w:num w:numId="3" w16cid:durableId="48964154">
    <w:abstractNumId w:val="3"/>
  </w:num>
  <w:num w:numId="4" w16cid:durableId="1486317881">
    <w:abstractNumId w:val="4"/>
  </w:num>
  <w:num w:numId="5" w16cid:durableId="3631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2D6806"/>
    <w:rsid w:val="006B4918"/>
    <w:rsid w:val="007F6E4F"/>
    <w:rsid w:val="008E1FB9"/>
    <w:rsid w:val="00E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1892"/>
  <w15:chartTrackingRefBased/>
  <w15:docId w15:val="{B817A106-6413-400A-A8F5-0711067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COSSEDDU</dc:creator>
  <cp:keywords/>
  <dc:description/>
  <cp:lastModifiedBy>STEFANO COSSEDDU</cp:lastModifiedBy>
  <cp:revision>1</cp:revision>
  <dcterms:created xsi:type="dcterms:W3CDTF">2023-04-17T14:53:00Z</dcterms:created>
  <dcterms:modified xsi:type="dcterms:W3CDTF">2023-04-17T15:57:00Z</dcterms:modified>
</cp:coreProperties>
</file>