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Stefano Cosseddu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3. Configuration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5. Software quality</w:t>
      </w:r>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lastRenderedPageBreak/>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6. Requirement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7. Modelling</w:t>
      </w:r>
    </w:p>
    <w:p w14:paraId="00F1B41C"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7.1 Grafica</w:t>
      </w:r>
    </w:p>
    <w:p w14:paraId="53974B5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7.2 Funzionamento del back-end</w:t>
      </w:r>
    </w:p>
    <w:p w14:paraId="6E335400"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8. Software architecture</w:t>
      </w:r>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 ”</w:t>
      </w:r>
      <w:r w:rsidRPr="007851D4">
        <w:rPr>
          <w:rFonts w:asciiTheme="majorHAnsi" w:hAnsiTheme="majorHAnsi" w:cstheme="majorHAnsi"/>
          <w:b/>
        </w:rPr>
        <w:t>Fitness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r w:rsidRPr="007851D4">
        <w:rPr>
          <w:rFonts w:asciiTheme="majorHAnsi" w:hAnsiTheme="majorHAnsi" w:cstheme="majorHAnsi"/>
        </w:rPr>
        <w:t>In particolare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r w:rsidRPr="007851D4">
        <w:rPr>
          <w:rFonts w:asciiTheme="majorHAnsi" w:hAnsiTheme="majorHAnsi" w:cstheme="majorHAnsi"/>
        </w:rPr>
        <w:t>lightwork agile, in quanto pensiamo che i feedback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lastRenderedPageBreak/>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8"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Infatti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individui e interazioni, più importanti rispetto a processi e strument</w:t>
      </w:r>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0D0C35">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r w:rsidRPr="007851D4">
        <w:rPr>
          <w:rFonts w:asciiTheme="majorHAnsi" w:hAnsiTheme="majorHAnsi" w:cstheme="majorHAnsi"/>
        </w:rPr>
        <w:t>Main goal</w:t>
      </w:r>
    </w:p>
    <w:p w14:paraId="671CC403" w14:textId="77777777" w:rsidR="00D14361" w:rsidRPr="007851D4" w:rsidRDefault="00D14361" w:rsidP="000D0C35">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rPr>
        <w:t>Requirements specification</w:t>
      </w:r>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r w:rsidRPr="007851D4">
        <w:rPr>
          <w:rFonts w:asciiTheme="majorHAnsi" w:hAnsiTheme="majorHAnsi" w:cstheme="majorHAnsi"/>
        </w:rPr>
        <w:t>requirements:L’applicazione</w:t>
      </w:r>
      <w:r w:rsidRPr="007851D4">
        <w:rPr>
          <w:rFonts w:asciiTheme="majorHAnsi" w:hAnsiTheme="majorHAnsi" w:cstheme="majorHAnsi"/>
          <w:spacing w:val="-3"/>
        </w:rPr>
        <w:t xml:space="preserve"> </w:t>
      </w:r>
      <w:r w:rsidRPr="007851D4">
        <w:rPr>
          <w:rFonts w:asciiTheme="majorHAnsi" w:hAnsiTheme="majorHAnsi" w:cstheme="majorHAnsi"/>
        </w:rPr>
        <w:t>verrá</w:t>
      </w:r>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r w:rsidRPr="007851D4">
        <w:rPr>
          <w:rFonts w:asciiTheme="majorHAnsi" w:hAnsiTheme="majorHAnsi" w:cstheme="majorHAnsi"/>
        </w:rPr>
        <w:t>android</w:t>
      </w:r>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Documentation:</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r w:rsidRPr="007851D4">
        <w:rPr>
          <w:rFonts w:asciiTheme="majorHAnsi" w:hAnsiTheme="majorHAnsi" w:cstheme="majorHAnsi"/>
        </w:rPr>
        <w:t>Implementation</w:t>
      </w:r>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Pseudo codice e progettazione: StarUML</w:t>
      </w:r>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r w:rsidRPr="007851D4">
        <w:rPr>
          <w:rFonts w:asciiTheme="majorHAnsi" w:hAnsiTheme="majorHAnsi" w:cstheme="majorHAnsi"/>
        </w:rPr>
        <w:t>apk</w:t>
      </w:r>
      <w:r w:rsidRPr="007851D4">
        <w:rPr>
          <w:rFonts w:asciiTheme="majorHAnsi" w:hAnsiTheme="majorHAnsi" w:cstheme="majorHAnsi"/>
          <w:spacing w:val="-4"/>
        </w:rPr>
        <w:t xml:space="preserve"> </w:t>
      </w:r>
      <w:r w:rsidRPr="007851D4">
        <w:rPr>
          <w:rFonts w:asciiTheme="majorHAnsi" w:hAnsiTheme="majorHAnsi" w:cstheme="majorHAnsi"/>
        </w:rPr>
        <w:t>android</w:t>
      </w:r>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r w:rsidRPr="007851D4">
        <w:rPr>
          <w:rFonts w:asciiTheme="majorHAnsi" w:hAnsiTheme="majorHAnsi" w:cstheme="majorHAnsi"/>
        </w:rPr>
        <w:t>Maintenance</w:t>
      </w:r>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03A054CA" w14:textId="77777777" w:rsidR="000D0C35" w:rsidRDefault="00D14361" w:rsidP="000D0C35">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D23D9BC" w14:textId="77777777" w:rsidR="000D0C35" w:rsidRDefault="000D0C35" w:rsidP="000D0C35">
      <w:pPr>
        <w:pStyle w:val="Corpotesto"/>
        <w:spacing w:line="276" w:lineRule="auto"/>
        <w:ind w:left="100" w:right="670"/>
        <w:rPr>
          <w:rFonts w:asciiTheme="majorHAnsi" w:hAnsiTheme="majorHAnsi" w:cstheme="majorHAnsi"/>
        </w:rPr>
      </w:pPr>
    </w:p>
    <w:p w14:paraId="41077A92" w14:textId="6102AC11" w:rsidR="00D14361" w:rsidRPr="000D0C35" w:rsidRDefault="00D03CA9" w:rsidP="000D0C35">
      <w:pPr>
        <w:pStyle w:val="Corpotesto"/>
        <w:spacing w:line="276" w:lineRule="auto"/>
        <w:ind w:left="100" w:right="670"/>
        <w:rPr>
          <w:rFonts w:asciiTheme="majorHAnsi" w:hAnsiTheme="majorHAnsi" w:cstheme="majorHAnsi"/>
        </w:rPr>
      </w:pPr>
      <w:r w:rsidRPr="000D0C35">
        <w:rPr>
          <w:rFonts w:asciiTheme="majorHAnsi" w:hAnsiTheme="majorHAnsi" w:cstheme="majorHAnsi"/>
          <w:b/>
          <w:bCs/>
          <w:color w:val="000000" w:themeColor="text1"/>
          <w:sz w:val="44"/>
          <w:szCs w:val="44"/>
        </w:rPr>
        <w:t>4.</w:t>
      </w:r>
      <w:r w:rsidR="00D14361" w:rsidRPr="000D0C35">
        <w:rPr>
          <w:rFonts w:asciiTheme="majorHAnsi" w:hAnsiTheme="majorHAnsi" w:cstheme="majorHAnsi"/>
          <w:b/>
          <w:bCs/>
          <w:color w:val="000000" w:themeColor="text1"/>
          <w:sz w:val="44"/>
          <w:szCs w:val="44"/>
        </w:rPr>
        <w:t>Standard, linee guida, procedure</w:t>
      </w: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inserito una sezione di “domande frequenti” dove saranno descritti i problemi piú</w:t>
      </w:r>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r w:rsidRPr="007851D4">
        <w:rPr>
          <w:rFonts w:asciiTheme="majorHAnsi" w:hAnsiTheme="majorHAnsi" w:cstheme="majorHAnsi"/>
        </w:rPr>
        <w:t>Material.io,</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10"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Il repository presente su github,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rapportare alla concorrenza e alla sfruttabilità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lastRenderedPageBreak/>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77777777"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di Progettazione, quali l’utilizzo del software StarUML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r w:rsidRPr="007851D4">
        <w:rPr>
          <w:rFonts w:asciiTheme="majorHAnsi" w:hAnsiTheme="majorHAnsi" w:cstheme="majorHAnsi"/>
        </w:rPr>
        <w:t>diagrams</w:t>
      </w:r>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Pr="007851D4">
        <w:rPr>
          <w:rFonts w:asciiTheme="majorHAnsi" w:hAnsiTheme="majorHAnsi" w:cstheme="majorHAnsi"/>
        </w:rPr>
        <w:t xml:space="preserve"> </w:t>
      </w:r>
      <w:r w:rsidR="00D03CA9">
        <w:rPr>
          <w:rFonts w:asciiTheme="majorHAnsi" w:hAnsiTheme="majorHAnsi" w:cstheme="majorHAnsi"/>
        </w:rPr>
        <w:t xml:space="preserve">      </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In questa sezione utilizziamo un ambiente object oriented(java)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l’utilizzo di Github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dell’applicazione android ”Fitness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versione del sistema operativo su cui girerà il software, sia android.</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Inoltre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Si potrebbero anche implementare delle impostazione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32BE8F87"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w:t>
      </w:r>
      <w:r w:rsidR="000D0C35">
        <w:rPr>
          <w:rFonts w:cstheme="majorHAnsi"/>
          <w:b/>
          <w:bCs/>
          <w:color w:val="000000" w:themeColor="text1"/>
          <w:sz w:val="44"/>
          <w:szCs w:val="44"/>
        </w:rPr>
        <w:t xml:space="preserve"> </w:t>
      </w:r>
      <w:r w:rsidR="00D14361" w:rsidRPr="00950348">
        <w:rPr>
          <w:rFonts w:cstheme="majorHAnsi"/>
          <w:b/>
          <w:bCs/>
          <w:color w:val="000000" w:themeColor="text1"/>
          <w:sz w:val="44"/>
          <w:szCs w:val="44"/>
        </w:rPr>
        <w:t>di lavoro (workpackages)</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11"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rsidSect="000D0C35">
          <w:pgSz w:w="11920" w:h="16840"/>
          <w:pgMar w:top="1360" w:right="780" w:bottom="280" w:left="1340" w:header="720" w:footer="720" w:gutter="0"/>
          <w:cols w:space="720"/>
          <w:docGrid w:linePitch="299"/>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lastRenderedPageBreak/>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emulare android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2"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Requisiti minimi per il software StarUML.</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3"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4">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5">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lastRenderedPageBreak/>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0D0C35">
      <w:pPr>
        <w:pStyle w:val="Corpotesto"/>
        <w:ind w:left="100"/>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0D0C35">
      <w:pPr>
        <w:pStyle w:val="Corpotesto"/>
        <w:spacing w:before="42" w:line="276" w:lineRule="auto"/>
        <w:ind w:left="100" w:right="686"/>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0D0C35">
      <w:pPr>
        <w:pStyle w:val="Corpotesto"/>
        <w:spacing w:line="276" w:lineRule="auto"/>
        <w:ind w:left="100" w:right="673"/>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r w:rsidRPr="007851D4">
        <w:rPr>
          <w:rFonts w:asciiTheme="majorHAnsi" w:hAnsiTheme="majorHAnsi" w:cstheme="majorHAnsi"/>
        </w:rPr>
        <w:t>refactoring,</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r w:rsidRPr="007851D4">
        <w:rPr>
          <w:rFonts w:asciiTheme="majorHAnsi" w:hAnsiTheme="majorHAnsi" w:cstheme="majorHAnsi"/>
        </w:rPr>
        <w:t>purchase”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Billing Library version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0D0C35" w:rsidRDefault="008E1FB9" w:rsidP="000D0C35">
      <w:pPr>
        <w:rPr>
          <w:rFonts w:asciiTheme="majorHAnsi" w:hAnsiTheme="majorHAnsi" w:cstheme="majorHAnsi"/>
          <w:sz w:val="24"/>
          <w:szCs w:val="24"/>
        </w:rPr>
      </w:pPr>
      <w:r w:rsidRPr="000D0C35">
        <w:rPr>
          <w:rFonts w:asciiTheme="majorHAnsi" w:hAnsiTheme="majorHAnsi" w:cstheme="majorHAnsi"/>
          <w:sz w:val="24"/>
          <w:szCs w:val="24"/>
        </w:rPr>
        <w:t xml:space="preserve">Per lo sviluppo del progetto, il team ha scelto un approccio </w:t>
      </w:r>
      <w:r w:rsidRPr="000D0C35">
        <w:rPr>
          <w:rFonts w:asciiTheme="majorHAnsi" w:hAnsiTheme="majorHAnsi" w:cstheme="majorHAnsi"/>
          <w:b/>
          <w:bCs/>
          <w:sz w:val="24"/>
          <w:szCs w:val="24"/>
        </w:rPr>
        <w:t xml:space="preserve">agile , </w:t>
      </w:r>
      <w:r w:rsidRPr="000D0C35">
        <w:rPr>
          <w:rFonts w:asciiTheme="majorHAnsi" w:hAnsiTheme="majorHAnsi" w:cstheme="majorHAnsi"/>
          <w:sz w:val="24"/>
          <w:szCs w:val="24"/>
        </w:rPr>
        <w:t>questo perché la metodologia agile si adatta meglio alla metodologia di lavoro desiderata, ovvero:</w:t>
      </w:r>
    </w:p>
    <w:p w14:paraId="6C82A853"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importante il gruppo, le abilità dei suoi membri e le loro interazioni.</w:t>
      </w:r>
    </w:p>
    <w:p w14:paraId="7665FD62"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I lavori vengono assegnati in base alle capacità personali riducendo il tempo necessario allo studio di una competenza non conosciuta.</w:t>
      </w:r>
    </w:p>
    <w:p w14:paraId="6B807BB9" w14:textId="2393C129"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Nel caso in cui un componente della squadra non sia in grado di portare a termine un task, il team si riunisce per trovare una soluzione.</w:t>
      </w:r>
    </w:p>
    <w:p w14:paraId="1B20F56B" w14:textId="77777777" w:rsidR="00950348" w:rsidRPr="000D0C35" w:rsidRDefault="00950348" w:rsidP="000D0C35">
      <w:pPr>
        <w:pStyle w:val="Paragrafoelenco"/>
        <w:rPr>
          <w:rFonts w:asciiTheme="majorHAnsi" w:hAnsiTheme="majorHAnsi" w:cstheme="majorHAnsi"/>
          <w:sz w:val="24"/>
          <w:szCs w:val="24"/>
        </w:rPr>
      </w:pPr>
    </w:p>
    <w:p w14:paraId="212C8D2F" w14:textId="3E34DF6D"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Nel team non c'è una struttura di tipo gerarchico, tutti i membri hanno la stessa importanza e possono esprimere le loro opinioni.</w:t>
      </w:r>
    </w:p>
    <w:p w14:paraId="2AE11B89" w14:textId="77777777" w:rsidR="008E1FB9" w:rsidRPr="000D0C35" w:rsidRDefault="008E1FB9" w:rsidP="000D0C35">
      <w:pPr>
        <w:pStyle w:val="Paragrafoelenco"/>
        <w:rPr>
          <w:rFonts w:asciiTheme="majorHAnsi" w:hAnsiTheme="majorHAnsi" w:cstheme="majorHAnsi"/>
          <w:sz w:val="24"/>
          <w:szCs w:val="24"/>
        </w:rPr>
      </w:pPr>
    </w:p>
    <w:p w14:paraId="2D2CC454" w14:textId="5DF8526F" w:rsidR="00950348"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0D0C35" w:rsidRDefault="00950348" w:rsidP="000D0C35">
      <w:pPr>
        <w:pStyle w:val="Paragrafoelenco"/>
        <w:rPr>
          <w:rFonts w:asciiTheme="majorHAnsi" w:hAnsiTheme="majorHAnsi" w:cstheme="majorHAnsi"/>
          <w:sz w:val="24"/>
          <w:szCs w:val="24"/>
        </w:rPr>
      </w:pPr>
    </w:p>
    <w:p w14:paraId="3FE2191B" w14:textId="77777777"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 team è organizzato secondo la filosofia dell'extreme programming e durante lo sviluppo si è sfruttato spesso il pair programming come metodo di verifica. </w:t>
      </w:r>
    </w:p>
    <w:p w14:paraId="6A66D6AF" w14:textId="77777777" w:rsidR="008E1FB9" w:rsidRPr="000D0C35" w:rsidRDefault="008E1FB9" w:rsidP="000D0C35">
      <w:pPr>
        <w:pStyle w:val="Paragrafoelenco"/>
        <w:rPr>
          <w:rFonts w:asciiTheme="majorHAnsi" w:hAnsiTheme="majorHAnsi" w:cstheme="majorHAnsi"/>
          <w:sz w:val="24"/>
          <w:szCs w:val="24"/>
        </w:rPr>
      </w:pPr>
      <w:r w:rsidRPr="000D0C35">
        <w:rPr>
          <w:rFonts w:asciiTheme="majorHAnsi" w:hAnsiTheme="majorHAnsi" w:cstheme="majorHAnsi"/>
          <w:sz w:val="24"/>
          <w:szCs w:val="24"/>
        </w:rPr>
        <w:t xml:space="preserve">I programmatori in coppia hanno lavorato sullo stesso frammento di codice in modo tale da avere una verifica in tempo reale sul lavoro svolto. </w:t>
      </w:r>
    </w:p>
    <w:p w14:paraId="17DBF90F" w14:textId="77777777" w:rsidR="008E1FB9" w:rsidRPr="000D0C35" w:rsidRDefault="008E1FB9" w:rsidP="000D0C35">
      <w:pPr>
        <w:pStyle w:val="Paragrafoelenco"/>
        <w:rPr>
          <w:rFonts w:asciiTheme="majorHAnsi" w:hAnsiTheme="majorHAnsi" w:cstheme="majorHAnsi"/>
          <w:sz w:val="24"/>
          <w:szCs w:val="24"/>
        </w:rPr>
      </w:pPr>
    </w:p>
    <w:p w14:paraId="3BCD9CB8" w14:textId="2726DCE0" w:rsidR="008E1FB9"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lastRenderedPageBreak/>
        <w:t>Si è anche sfruttata la tecnica del timeboxing per la suddivisione dello sviluppo a intervalli temporali entro i quali determinate funzionalità devono essere implementate</w:t>
      </w:r>
      <w:r w:rsidR="002D6806" w:rsidRPr="000D0C35">
        <w:rPr>
          <w:rFonts w:asciiTheme="majorHAnsi" w:hAnsiTheme="majorHAnsi" w:cstheme="majorHAnsi"/>
          <w:sz w:val="24"/>
          <w:szCs w:val="24"/>
        </w:rPr>
        <w:t xml:space="preserve"> </w:t>
      </w:r>
      <w:r w:rsidRPr="000D0C35">
        <w:rPr>
          <w:rFonts w:asciiTheme="majorHAnsi" w:hAnsiTheme="majorHAnsi" w:cstheme="majorHAnsi"/>
          <w:sz w:val="24"/>
          <w:szCs w:val="24"/>
        </w:rPr>
        <w:t>ci</w:t>
      </w:r>
      <w:r w:rsidR="002D6806" w:rsidRPr="000D0C35">
        <w:rPr>
          <w:rFonts w:asciiTheme="majorHAnsi" w:hAnsiTheme="majorHAnsi" w:cstheme="majorHAnsi"/>
          <w:sz w:val="24"/>
          <w:szCs w:val="24"/>
        </w:rPr>
        <w:t>ò è avvenuto tramite l’utilizzo di branch e di pull request(funzioni contenute all’interno di github).</w:t>
      </w:r>
    </w:p>
    <w:p w14:paraId="6CE01766" w14:textId="77777777" w:rsidR="002D6806" w:rsidRPr="000D0C35" w:rsidRDefault="002D6806" w:rsidP="000D0C35">
      <w:pPr>
        <w:pStyle w:val="Paragrafoelenco"/>
        <w:rPr>
          <w:rFonts w:asciiTheme="majorHAnsi" w:hAnsiTheme="majorHAnsi" w:cstheme="majorHAnsi"/>
          <w:sz w:val="24"/>
          <w:szCs w:val="24"/>
        </w:rPr>
      </w:pPr>
    </w:p>
    <w:p w14:paraId="7BF3434F" w14:textId="5BABCED0" w:rsidR="002D6806"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 xml:space="preserve">Si è scelto di dare molta importanza alla collaborazione con gli utenti, infatti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0D0C35" w:rsidRDefault="002D6806" w:rsidP="000D0C35">
      <w:pPr>
        <w:pStyle w:val="Paragrafoelenco"/>
        <w:rPr>
          <w:rFonts w:asciiTheme="majorHAnsi" w:hAnsiTheme="majorHAnsi" w:cstheme="majorHAnsi"/>
          <w:sz w:val="24"/>
          <w:szCs w:val="24"/>
        </w:rPr>
      </w:pPr>
    </w:p>
    <w:p w14:paraId="14CAF0E5" w14:textId="77777777" w:rsidR="002D6806" w:rsidRPr="000D0C35" w:rsidRDefault="008E1FB9" w:rsidP="000D0C35">
      <w:pPr>
        <w:pStyle w:val="Paragrafoelenco"/>
        <w:numPr>
          <w:ilvl w:val="0"/>
          <w:numId w:val="2"/>
        </w:numPr>
        <w:rPr>
          <w:rFonts w:asciiTheme="majorHAnsi" w:hAnsiTheme="majorHAnsi" w:cstheme="majorHAnsi"/>
          <w:sz w:val="24"/>
          <w:szCs w:val="24"/>
        </w:rPr>
      </w:pPr>
      <w:r w:rsidRPr="000D0C35">
        <w:rPr>
          <w:rFonts w:asciiTheme="majorHAnsi" w:hAnsiTheme="majorHAnsi" w:cstheme="majorHAnsi"/>
          <w:sz w:val="24"/>
          <w:szCs w:val="24"/>
        </w:rPr>
        <w:t>Il team è favorevole al cambiamento e si impegna a dedicare il giusto tempo alla pianificazione del futuro del software.</w:t>
      </w:r>
    </w:p>
    <w:p w14:paraId="165899D8" w14:textId="77777777" w:rsidR="008E1FB9" w:rsidRPr="000D0C35" w:rsidRDefault="008E1FB9" w:rsidP="000D0C35">
      <w:pPr>
        <w:pStyle w:val="Paragrafoelenco"/>
        <w:rPr>
          <w:rFonts w:asciiTheme="majorHAnsi" w:hAnsiTheme="majorHAnsi" w:cstheme="majorHAnsi"/>
          <w:sz w:val="24"/>
          <w:szCs w:val="24"/>
        </w:rPr>
      </w:pPr>
    </w:p>
    <w:p w14:paraId="186CB37F" w14:textId="13BAA726" w:rsidR="008E1FB9"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Per la progettazione del software è stato utilizzato il model-driven architecture,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r w:rsidRPr="00950348">
        <w:rPr>
          <w:rFonts w:asciiTheme="majorHAnsi" w:hAnsiTheme="majorHAnsi" w:cstheme="majorHAnsi"/>
          <w:b/>
          <w:bCs/>
          <w:sz w:val="44"/>
          <w:szCs w:val="44"/>
        </w:rPr>
        <w:t>Configuration managment</w:t>
      </w:r>
    </w:p>
    <w:p w14:paraId="51BF0C0C" w14:textId="389A25FB"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Il lavoro svolto, che si tratti di documentazione o di codice, viene regolarmente salvato nel repository di GitHub in condivisione con tutti i membri del team.</w:t>
      </w:r>
    </w:p>
    <w:p w14:paraId="293E0319" w14:textId="7C25CC01" w:rsidR="002D6806" w:rsidRPr="000D0C35" w:rsidRDefault="007F6E4F" w:rsidP="00950348">
      <w:pPr>
        <w:jc w:val="both"/>
        <w:rPr>
          <w:rFonts w:asciiTheme="majorHAnsi" w:hAnsiTheme="majorHAnsi" w:cstheme="majorHAnsi"/>
          <w:b/>
          <w:bCs/>
          <w:sz w:val="44"/>
          <w:szCs w:val="44"/>
        </w:rPr>
      </w:pPr>
      <w:r w:rsidRPr="000D0C35">
        <w:rPr>
          <w:rFonts w:asciiTheme="majorHAnsi" w:hAnsiTheme="majorHAnsi" w:cstheme="majorHAnsi"/>
          <w:b/>
          <w:bCs/>
          <w:sz w:val="44"/>
          <w:szCs w:val="44"/>
        </w:rPr>
        <w:t>Utilizzo di github</w:t>
      </w:r>
    </w:p>
    <w:p w14:paraId="4D7DE49B" w14:textId="51103D05"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Il repository è strutturato nel seguente modo:</w:t>
      </w:r>
    </w:p>
    <w:p w14:paraId="4F00BF0E" w14:textId="08521CED"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utilizziamo 2 diversi branch, i quali ci permettono di sviluppare il progetto senza modificare oggetti essenziali all’interno del main del progettp</w:t>
      </w:r>
    </w:p>
    <w:p w14:paraId="71B7E107"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branches</w:t>
      </w:r>
      <w:r w:rsidRPr="000D0C35">
        <w:rPr>
          <w:rFonts w:asciiTheme="majorHAnsi" w:hAnsiTheme="majorHAnsi" w:cstheme="majorHAnsi"/>
          <w:sz w:val="24"/>
          <w:szCs w:val="24"/>
        </w:rPr>
        <w:t>:</w:t>
      </w:r>
    </w:p>
    <w:p w14:paraId="3640B7C3" w14:textId="77777777" w:rsidR="002D6806" w:rsidRPr="000D0C35" w:rsidRDefault="002D6806" w:rsidP="000D0C35">
      <w:pPr>
        <w:pStyle w:val="Paragrafoelenco"/>
        <w:numPr>
          <w:ilvl w:val="0"/>
          <w:numId w:val="4"/>
        </w:numPr>
        <w:rPr>
          <w:rFonts w:asciiTheme="majorHAnsi" w:hAnsiTheme="majorHAnsi" w:cstheme="majorHAnsi"/>
          <w:sz w:val="24"/>
          <w:szCs w:val="24"/>
        </w:rPr>
      </w:pPr>
      <w:r w:rsidRPr="000D0C35">
        <w:rPr>
          <w:rFonts w:asciiTheme="majorHAnsi" w:hAnsiTheme="majorHAnsi" w:cstheme="majorHAnsi"/>
          <w:b/>
          <w:bCs/>
          <w:sz w:val="24"/>
          <w:szCs w:val="24"/>
        </w:rPr>
        <w:t>main</w:t>
      </w:r>
      <w:r w:rsidRPr="000D0C35">
        <w:rPr>
          <w:rFonts w:asciiTheme="majorHAnsi" w:hAnsiTheme="majorHAnsi" w:cstheme="majorHAnsi"/>
          <w:sz w:val="24"/>
          <w:szCs w:val="24"/>
        </w:rPr>
        <w:t>: Contiene le versioni stabili del codice e la documentazione</w:t>
      </w:r>
    </w:p>
    <w:p w14:paraId="6BD6952B" w14:textId="66FB691C" w:rsidR="002D6806" w:rsidRPr="000D0C35" w:rsidRDefault="002D6806" w:rsidP="000D0C35">
      <w:pPr>
        <w:pStyle w:val="Paragrafoelenco"/>
        <w:numPr>
          <w:ilvl w:val="0"/>
          <w:numId w:val="4"/>
        </w:numPr>
        <w:rPr>
          <w:rFonts w:asciiTheme="majorHAnsi" w:hAnsiTheme="majorHAnsi" w:cstheme="majorHAnsi"/>
          <w:sz w:val="24"/>
          <w:szCs w:val="24"/>
        </w:rPr>
      </w:pPr>
      <w:r w:rsidRPr="000D0C35">
        <w:rPr>
          <w:rFonts w:asciiTheme="majorHAnsi" w:hAnsiTheme="majorHAnsi" w:cstheme="majorHAnsi"/>
          <w:b/>
          <w:bCs/>
          <w:sz w:val="24"/>
          <w:szCs w:val="24"/>
        </w:rPr>
        <w:t>dev</w:t>
      </w:r>
      <w:r w:rsidR="000D0C35" w:rsidRPr="000D0C35">
        <w:rPr>
          <w:rFonts w:asciiTheme="majorHAnsi" w:hAnsiTheme="majorHAnsi" w:cstheme="majorHAnsi"/>
          <w:b/>
          <w:bCs/>
          <w:sz w:val="24"/>
          <w:szCs w:val="24"/>
        </w:rPr>
        <w:t>elop</w:t>
      </w:r>
      <w:r w:rsidRPr="000D0C35">
        <w:rPr>
          <w:rFonts w:asciiTheme="majorHAnsi" w:hAnsiTheme="majorHAnsi" w:cstheme="majorHAnsi"/>
          <w:sz w:val="24"/>
          <w:szCs w:val="24"/>
        </w:rPr>
        <w:t>: Contiene le versioni in via di sviluppo del codice</w:t>
      </w:r>
    </w:p>
    <w:p w14:paraId="3189F255" w14:textId="71EA818C" w:rsidR="007F6E4F" w:rsidRPr="000D0C35" w:rsidRDefault="007F6E4F" w:rsidP="000D0C35">
      <w:pPr>
        <w:rPr>
          <w:rFonts w:asciiTheme="majorHAnsi" w:hAnsiTheme="majorHAnsi" w:cstheme="majorHAnsi"/>
          <w:sz w:val="24"/>
          <w:szCs w:val="24"/>
        </w:rPr>
      </w:pPr>
      <w:r w:rsidRPr="000D0C35">
        <w:rPr>
          <w:rFonts w:asciiTheme="majorHAnsi" w:hAnsiTheme="majorHAnsi" w:cstheme="majorHAnsi"/>
          <w:sz w:val="24"/>
          <w:szCs w:val="24"/>
        </w:rPr>
        <w:t xml:space="preserve">Successivamente suddividiamo il progetto in cartelle per aver una gestione migliore </w:t>
      </w:r>
    </w:p>
    <w:p w14:paraId="222590F4" w14:textId="512C74C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cartelle</w:t>
      </w:r>
      <w:r w:rsidRPr="000D0C35">
        <w:rPr>
          <w:rFonts w:asciiTheme="majorHAnsi" w:hAnsiTheme="majorHAnsi" w:cstheme="majorHAnsi"/>
          <w:sz w:val="24"/>
          <w:szCs w:val="24"/>
        </w:rPr>
        <w:t>:</w:t>
      </w:r>
    </w:p>
    <w:p w14:paraId="16369DB6" w14:textId="22D35EED" w:rsidR="002D6806" w:rsidRPr="000D0C35" w:rsidRDefault="002D6806" w:rsidP="000D0C35">
      <w:pPr>
        <w:pStyle w:val="Paragrafoelenco"/>
        <w:numPr>
          <w:ilvl w:val="0"/>
          <w:numId w:val="20"/>
        </w:numPr>
        <w:rPr>
          <w:rFonts w:asciiTheme="majorHAnsi" w:hAnsiTheme="majorHAnsi" w:cstheme="majorHAnsi"/>
          <w:sz w:val="24"/>
          <w:szCs w:val="24"/>
        </w:rPr>
      </w:pPr>
      <w:r w:rsidRPr="000D0C35">
        <w:rPr>
          <w:rFonts w:asciiTheme="majorHAnsi" w:hAnsiTheme="majorHAnsi" w:cstheme="majorHAnsi"/>
          <w:b/>
          <w:bCs/>
          <w:sz w:val="24"/>
          <w:szCs w:val="24"/>
        </w:rPr>
        <w:t>code</w:t>
      </w:r>
      <w:r w:rsidRPr="000D0C35">
        <w:rPr>
          <w:rFonts w:asciiTheme="majorHAnsi" w:hAnsiTheme="majorHAnsi" w:cstheme="majorHAnsi"/>
          <w:sz w:val="24"/>
          <w:szCs w:val="24"/>
        </w:rPr>
        <w:t xml:space="preserve">: Contiene il codice sorgente del progetto. </w:t>
      </w:r>
    </w:p>
    <w:p w14:paraId="68FBCBC4" w14:textId="4C78D391" w:rsidR="002D6806" w:rsidRPr="000D0C35" w:rsidRDefault="002D6806" w:rsidP="000D0C35">
      <w:pPr>
        <w:pStyle w:val="Paragrafoelenco"/>
        <w:numPr>
          <w:ilvl w:val="0"/>
          <w:numId w:val="20"/>
        </w:numPr>
        <w:rPr>
          <w:rFonts w:asciiTheme="majorHAnsi" w:hAnsiTheme="majorHAnsi" w:cstheme="majorHAnsi"/>
          <w:sz w:val="24"/>
          <w:szCs w:val="24"/>
        </w:rPr>
      </w:pPr>
      <w:r w:rsidRPr="000D0C35">
        <w:rPr>
          <w:rFonts w:asciiTheme="majorHAnsi" w:hAnsiTheme="majorHAnsi" w:cstheme="majorHAnsi"/>
          <w:b/>
          <w:bCs/>
          <w:sz w:val="24"/>
          <w:szCs w:val="24"/>
        </w:rPr>
        <w:t>docs</w:t>
      </w:r>
      <w:r w:rsidRPr="000D0C35">
        <w:rPr>
          <w:rFonts w:asciiTheme="majorHAnsi" w:hAnsiTheme="majorHAnsi" w:cstheme="majorHAnsi"/>
          <w:sz w:val="24"/>
          <w:szCs w:val="24"/>
        </w:rPr>
        <w:t>: Contiene la documentazione del progetto</w:t>
      </w:r>
    </w:p>
    <w:p w14:paraId="3CC39196"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Nei vari </w:t>
      </w:r>
      <w:r w:rsidR="007F6E4F" w:rsidRPr="000D0C35">
        <w:rPr>
          <w:rFonts w:asciiTheme="majorHAnsi" w:hAnsiTheme="majorHAnsi" w:cstheme="majorHAnsi"/>
          <w:sz w:val="24"/>
          <w:szCs w:val="24"/>
        </w:rPr>
        <w:t>incontri tra i componenti del progetto agile</w:t>
      </w:r>
      <w:r w:rsidRPr="000D0C35">
        <w:rPr>
          <w:rFonts w:asciiTheme="majorHAnsi" w:hAnsiTheme="majorHAnsi" w:cstheme="majorHAnsi"/>
          <w:sz w:val="24"/>
          <w:szCs w:val="24"/>
        </w:rPr>
        <w:t xml:space="preserve"> vengono creati i temi che dovranno essere sviluppati</w:t>
      </w:r>
      <w:r w:rsidR="007F6E4F" w:rsidRPr="000D0C35">
        <w:rPr>
          <w:rFonts w:asciiTheme="majorHAnsi" w:hAnsiTheme="majorHAnsi" w:cstheme="majorHAnsi"/>
          <w:sz w:val="24"/>
          <w:szCs w:val="24"/>
        </w:rPr>
        <w:t>.</w:t>
      </w:r>
    </w:p>
    <w:p w14:paraId="0F8E1237" w14:textId="77777777" w:rsidR="007F6E4F"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Le varie attività sono create come issue, aggiungendo una breve descrizione del lavoro da svolgere</w:t>
      </w:r>
      <w:r w:rsidR="007F6E4F" w:rsidRPr="000D0C35">
        <w:rPr>
          <w:rFonts w:asciiTheme="majorHAnsi" w:hAnsiTheme="majorHAnsi" w:cstheme="majorHAnsi"/>
          <w:sz w:val="24"/>
          <w:szCs w:val="24"/>
        </w:rPr>
        <w:t>.</w:t>
      </w:r>
    </w:p>
    <w:p w14:paraId="072683CE" w14:textId="3449D57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Durante la settimana i membri del team sono liberi di creare nuove issue in base alle necessità.</w:t>
      </w:r>
    </w:p>
    <w:p w14:paraId="3D867177" w14:textId="585D8A5E"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Le issue sono suddivise in 3 categorie principali:</w:t>
      </w:r>
    </w:p>
    <w:p w14:paraId="69BBA9C9"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task</w:t>
      </w:r>
      <w:r w:rsidRPr="000D0C35">
        <w:rPr>
          <w:rFonts w:asciiTheme="majorHAnsi" w:hAnsiTheme="majorHAnsi" w:cstheme="majorHAnsi"/>
          <w:sz w:val="24"/>
          <w:szCs w:val="24"/>
        </w:rPr>
        <w:t>: attività da svolgere</w:t>
      </w:r>
    </w:p>
    <w:p w14:paraId="5F6D6FC4"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lastRenderedPageBreak/>
        <w:t>bug</w:t>
      </w:r>
      <w:r w:rsidRPr="000D0C35">
        <w:rPr>
          <w:rFonts w:asciiTheme="majorHAnsi" w:hAnsiTheme="majorHAnsi" w:cstheme="majorHAnsi"/>
          <w:sz w:val="24"/>
          <w:szCs w:val="24"/>
        </w:rPr>
        <w:t>: segnalazione di un bug</w:t>
      </w:r>
    </w:p>
    <w:p w14:paraId="046593B0" w14:textId="77777777"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b/>
          <w:bCs/>
          <w:sz w:val="24"/>
          <w:szCs w:val="24"/>
        </w:rPr>
        <w:t>enhancement</w:t>
      </w:r>
      <w:r w:rsidRPr="000D0C35">
        <w:rPr>
          <w:rFonts w:asciiTheme="majorHAnsi" w:hAnsiTheme="majorHAnsi" w:cstheme="majorHAnsi"/>
          <w:sz w:val="24"/>
          <w:szCs w:val="24"/>
        </w:rPr>
        <w:t>: proposta di miglioramento</w:t>
      </w:r>
    </w:p>
    <w:p w14:paraId="030A8480" w14:textId="0E9E1521" w:rsidR="002D6806" w:rsidRPr="000D0C35" w:rsidRDefault="002D6806" w:rsidP="000D0C35">
      <w:pPr>
        <w:rPr>
          <w:rFonts w:asciiTheme="majorHAnsi" w:hAnsiTheme="majorHAnsi" w:cstheme="majorHAnsi"/>
          <w:sz w:val="24"/>
          <w:szCs w:val="24"/>
        </w:rPr>
      </w:pPr>
      <w:r w:rsidRPr="000D0C35">
        <w:rPr>
          <w:rFonts w:asciiTheme="majorHAnsi" w:hAnsiTheme="majorHAnsi" w:cstheme="majorHAnsi"/>
          <w:sz w:val="24"/>
          <w:szCs w:val="24"/>
        </w:rPr>
        <w:t xml:space="preserve">Gli stati </w:t>
      </w:r>
      <w:r w:rsidR="007F6E4F" w:rsidRPr="000D0C35">
        <w:rPr>
          <w:rFonts w:asciiTheme="majorHAnsi" w:hAnsiTheme="majorHAnsi" w:cstheme="majorHAnsi"/>
          <w:sz w:val="24"/>
          <w:szCs w:val="24"/>
        </w:rPr>
        <w:t>che può assumere il progetto possono essere:</w:t>
      </w:r>
    </w:p>
    <w:p w14:paraId="4589E051"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Not started: L'attività non è ancora stata iniziata</w:t>
      </w:r>
    </w:p>
    <w:p w14:paraId="556F57A6"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Working on it: L'attività è in fase di sviluppo</w:t>
      </w:r>
    </w:p>
    <w:p w14:paraId="2B824C14"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test: L'attività è stata completata e deve essere testata</w:t>
      </w:r>
    </w:p>
    <w:p w14:paraId="40AD6DC3"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Testing: L'attività è in fase di testing che comprende la scrittura di test JUnit o la verifica manuale</w:t>
      </w:r>
    </w:p>
    <w:p w14:paraId="5858AB27" w14:textId="77777777" w:rsidR="002D6806"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To fix: L'attività è stata testata ma non funziona correttamente</w:t>
      </w:r>
    </w:p>
    <w:p w14:paraId="6847FF64" w14:textId="5CAAE4C9" w:rsidR="008E1FB9" w:rsidRPr="000D0C35" w:rsidRDefault="002D6806" w:rsidP="000D0C35">
      <w:pPr>
        <w:pStyle w:val="Paragrafoelenco"/>
        <w:numPr>
          <w:ilvl w:val="0"/>
          <w:numId w:val="5"/>
        </w:numPr>
        <w:rPr>
          <w:rFonts w:asciiTheme="majorHAnsi" w:hAnsiTheme="majorHAnsi" w:cstheme="majorHAnsi"/>
          <w:sz w:val="24"/>
          <w:szCs w:val="24"/>
        </w:rPr>
      </w:pPr>
      <w:r w:rsidRPr="000D0C35">
        <w:rPr>
          <w:rFonts w:asciiTheme="majorHAnsi" w:hAnsiTheme="majorHAnsi" w:cstheme="majorHAnsi"/>
          <w:sz w:val="24"/>
          <w:szCs w:val="24"/>
        </w:rPr>
        <w:t>Done: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Per lo sviluppo di questa applicazione è stato utilizzato una organizzazione con metodo agile, in questo modo i componenti del team hanno potuto lavorare in parallelo per quanto riguarda la creazione del codice che sulla produzione della documentazione.</w:t>
      </w:r>
    </w:p>
    <w:p w14:paraId="7B2D3A72" w14:textId="0842AB04"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L’utilizzo di github ha aiutato notevolmente in questa fase, permettendo ai componenti del team di conoscere lo stato di avanzamento del progetto e di standardizzare la piattaforma su cui operare e condividere i file di progetto.</w:t>
      </w:r>
    </w:p>
    <w:p w14:paraId="6B0AA022" w14:textId="77777777" w:rsidR="005410C8" w:rsidRPr="007851D4" w:rsidRDefault="005410C8" w:rsidP="000D0C35">
      <w:pPr>
        <w:rPr>
          <w:rFonts w:asciiTheme="majorHAnsi" w:hAnsiTheme="majorHAnsi" w:cstheme="majorHAnsi"/>
          <w:sz w:val="24"/>
          <w:szCs w:val="24"/>
        </w:rPr>
      </w:pPr>
      <w:r w:rsidRPr="007851D4">
        <w:rPr>
          <w:rFonts w:asciiTheme="majorHAnsi" w:hAnsiTheme="majorHAnsi" w:cstheme="majorHAnsi"/>
          <w:sz w:val="24"/>
          <w:szCs w:val="24"/>
        </w:rPr>
        <w:t>Nell’ambito di questo progetto sono stati applicati i concetti della soluzione divisionale relativi ai meccanismi di coordinamento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quality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 xml:space="preserve">l team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0D0C35" w:rsidRDefault="003863F2" w:rsidP="003863F2">
      <w:pPr>
        <w:shd w:val="clear" w:color="auto" w:fill="FFFFFF"/>
        <w:spacing w:after="240" w:line="240" w:lineRule="auto"/>
        <w:rPr>
          <w:rFonts w:asciiTheme="majorHAnsi" w:eastAsia="Times New Roman" w:hAnsiTheme="majorHAnsi" w:cstheme="majorHAnsi"/>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deve essere il più semplice possibile da utilizzare, apprendere e operare in tutti i vari domini nei quali può essere utilizzata l’applicazione.Inolt</w:t>
      </w:r>
      <w:r w:rsidR="00A4139D" w:rsidRPr="007851D4">
        <w:rPr>
          <w:rFonts w:asciiTheme="majorHAnsi" w:eastAsia="Times New Roman" w:hAnsiTheme="majorHAnsi" w:cstheme="majorHAnsi"/>
          <w:color w:val="1F2328"/>
          <w:kern w:val="0"/>
          <w:sz w:val="24"/>
          <w:szCs w:val="24"/>
          <w:lang w:eastAsia="it-IT"/>
          <w14:ligatures w14:val="none"/>
        </w:rPr>
        <w:t xml:space="preserve">re l’interfaccia grafica dell’applicazione deve essere accattivante, in modo tale da invogliare l’utente all’utilizzo. </w:t>
      </w:r>
    </w:p>
    <w:p w14:paraId="068F358F" w14:textId="5539563A" w:rsidR="003863F2" w:rsidRPr="003863F2" w:rsidRDefault="003863F2" w:rsidP="000D0C35">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lastRenderedPageBreak/>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per l’esecuzione dell’applicazione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5FF0F474"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 dispositivo android.</w:t>
      </w:r>
    </w:p>
    <w:p w14:paraId="16B9A6C3" w14:textId="77777777"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p>
    <w:p w14:paraId="261EE7B1" w14:textId="77777777"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Avere una scheda video (anche integrata)</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0D0C35"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44"/>
          <w:szCs w:val="44"/>
          <w:lang w:eastAsia="it-IT"/>
          <w14:ligatures w14:val="none"/>
        </w:rPr>
      </w:pPr>
      <w:r w:rsidRPr="000D0C35">
        <w:rPr>
          <w:rFonts w:asciiTheme="majorHAnsi" w:eastAsia="Times New Roman" w:hAnsiTheme="majorHAnsi" w:cstheme="majorHAnsi"/>
          <w:b/>
          <w:bCs/>
          <w:color w:val="1F2328"/>
          <w:kern w:val="0"/>
          <w:sz w:val="44"/>
          <w:szCs w:val="44"/>
          <w:lang w:eastAsia="it-IT"/>
          <w14:ligatures w14:val="none"/>
        </w:rPr>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24498186"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Molto difficile, in quanto sviluppato specificatamente per Android, mal si presta alla transizione verso sistemi terzi (Apple) che richiedono un linguaggio di sviluppo totalmente diverso. Tuttavia il design del sistema può essere riutilizzato per implementarlo ex novo su altre piattaforme,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r w:rsidRPr="007851D4">
        <w:rPr>
          <w:rFonts w:asciiTheme="majorHAnsi" w:hAnsiTheme="majorHAnsi" w:cstheme="majorHAnsi"/>
          <w:b/>
          <w:bCs/>
          <w:sz w:val="44"/>
          <w:szCs w:val="44"/>
        </w:rPr>
        <w:t>Requirement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utilizzando il criterio di </w:t>
      </w:r>
      <w:r w:rsidR="00860CC5" w:rsidRPr="00860CC5">
        <w:rPr>
          <w:rFonts w:asciiTheme="majorHAnsi" w:eastAsia="Times New Roman" w:hAnsiTheme="majorHAnsi" w:cstheme="majorHAnsi"/>
          <w:color w:val="1F2328"/>
          <w:kern w:val="0"/>
          <w:sz w:val="24"/>
          <w:szCs w:val="24"/>
          <w:lang w:eastAsia="it-IT"/>
          <w14:ligatures w14:val="none"/>
        </w:rPr>
        <w:t>MoSCoW:</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b/>
          <w:bCs/>
          <w:color w:val="1F2328"/>
          <w:kern w:val="0"/>
          <w:sz w:val="24"/>
          <w:szCs w:val="24"/>
          <w:lang w:eastAsia="it-IT"/>
          <w14:ligatures w14:val="none"/>
        </w:rPr>
        <w:t>Should</w:t>
      </w:r>
      <w:r w:rsidRPr="00860CC5">
        <w:rPr>
          <w:rFonts w:asciiTheme="majorHAnsi" w:eastAsia="Times New Roman" w:hAnsiTheme="majorHAnsi" w:cstheme="majorHAnsi"/>
          <w:b/>
          <w:bCs/>
          <w:color w:val="1F2328"/>
          <w:kern w:val="0"/>
          <w:sz w:val="24"/>
          <w:szCs w:val="24"/>
          <w:lang w:eastAsia="it-IT"/>
          <w14:ligatures w14:val="none"/>
        </w:rPr>
        <w:t xml:space="preserve"> </w:t>
      </w:r>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2A68066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una scheda già esistente</w:t>
      </w:r>
    </w:p>
    <w:p w14:paraId="41ABD26F" w14:textId="18D357A9"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b/>
          <w:bCs/>
          <w:color w:val="1F2328"/>
          <w:kern w:val="0"/>
          <w:sz w:val="24"/>
          <w:szCs w:val="24"/>
          <w:lang w:eastAsia="it-IT"/>
          <w14:ligatures w14:val="none"/>
        </w:rPr>
        <w:t>Could</w:t>
      </w:r>
      <w:r w:rsidR="00860CC5" w:rsidRPr="00860CC5">
        <w:rPr>
          <w:rFonts w:asciiTheme="majorHAnsi" w:eastAsia="Times New Roman" w:hAnsiTheme="majorHAnsi" w:cstheme="majorHAnsi"/>
          <w:b/>
          <w:bCs/>
          <w:color w:val="1F2328"/>
          <w:kern w:val="0"/>
          <w:sz w:val="24"/>
          <w:szCs w:val="24"/>
          <w:lang w:eastAsia="it-IT"/>
          <w14:ligatures w14:val="none"/>
        </w:rPr>
        <w:t xml:space="preserve"> have</w:t>
      </w:r>
      <w:r w:rsidR="00860CC5" w:rsidRPr="00860CC5">
        <w:rPr>
          <w:rFonts w:asciiTheme="majorHAnsi" w:eastAsia="Times New Roman" w:hAnsiTheme="majorHAnsi" w:cstheme="majorHAnsi"/>
          <w:color w:val="1F2328"/>
          <w:kern w:val="0"/>
          <w:sz w:val="24"/>
          <w:szCs w:val="24"/>
          <w:lang w:eastAsia="it-IT"/>
          <w14:ligatures w14:val="none"/>
        </w:rPr>
        <w:t>:</w:t>
      </w:r>
    </w:p>
    <w:p w14:paraId="64BBE213" w14:textId="74DDCB2A"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lastRenderedPageBreak/>
        <w:t xml:space="preserve">Timeout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460D7345"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Won't have</w:t>
      </w:r>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070E343D" w14:textId="77777777" w:rsidR="004824DA"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13CE7188" w14:textId="08C8B269" w:rsidR="004824DA" w:rsidRPr="00860CC5"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Grafica diversificata giorno notte (tema chiaro tema scuro)</w:t>
      </w:r>
    </w:p>
    <w:p w14:paraId="0FCB587C" w14:textId="77777777" w:rsidR="004824DA" w:rsidRDefault="004824DA" w:rsidP="004824DA">
      <w:pPr>
        <w:shd w:val="clear" w:color="auto" w:fill="FFFFFF"/>
        <w:spacing w:before="60" w:after="100" w:afterAutospacing="1" w:line="240" w:lineRule="auto"/>
        <w:ind w:left="1440"/>
        <w:rPr>
          <w:rFonts w:asciiTheme="majorHAnsi" w:eastAsia="Times New Roman" w:hAnsiTheme="majorHAnsi" w:cstheme="majorHAnsi"/>
          <w:color w:val="1F2328"/>
          <w:kern w:val="0"/>
          <w:sz w:val="24"/>
          <w:szCs w:val="24"/>
          <w:lang w:eastAsia="it-IT"/>
          <w14:ligatures w14:val="none"/>
        </w:rPr>
      </w:pPr>
    </w:p>
    <w:p w14:paraId="65D80DFE" w14:textId="1802ADC4" w:rsidR="00A93EEE" w:rsidRDefault="00BE6CBC"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t>MODELLING</w:t>
      </w:r>
    </w:p>
    <w:p w14:paraId="21CB42E8" w14:textId="50FBA101" w:rsidR="00BE6CBC" w:rsidRDefault="00BE6CBC"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77DC81A0" w14:textId="1B728EAD" w:rsidR="00BE6CBC" w:rsidRPr="00BE6CBC" w:rsidRDefault="00BE6CBC" w:rsidP="00BE6CBC">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1B44A05E" w14:textId="7EAB7D61"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600818AF" w14:textId="13F5F777"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104FAF5C" w14:textId="5E234235"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174FCCD7" w14:textId="09AFCB04"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1C7833A" w14:textId="16461798"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56A68C49" w14:textId="13D15A9D" w:rsid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19672B24" w14:textId="77777777" w:rsidR="006B25D5" w:rsidRDefault="00BE6CBC"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modellazione </w:t>
      </w:r>
      <w:r w:rsidR="003514C2">
        <w:rPr>
          <w:rFonts w:asciiTheme="majorHAnsi" w:eastAsia="Times New Roman" w:hAnsiTheme="majorHAnsi" w:cstheme="majorHAnsi"/>
          <w:color w:val="1F2328"/>
          <w:kern w:val="0"/>
          <w:sz w:val="24"/>
          <w:szCs w:val="24"/>
          <w:lang w:eastAsia="it-IT"/>
          <w14:ligatures w14:val="none"/>
        </w:rPr>
        <w:t>sono stati utilizzati degli strumenti come UML(Unified Modelling Language), utilizzato per rappresentare il software e per comunicare le idee di progettazione in maniera chiara.</w:t>
      </w:r>
      <w:r w:rsidR="009C67B1">
        <w:rPr>
          <w:rFonts w:asciiTheme="majorHAnsi" w:eastAsia="Times New Roman" w:hAnsiTheme="majorHAnsi" w:cstheme="majorHAnsi"/>
          <w:color w:val="1F2328"/>
          <w:kern w:val="0"/>
          <w:sz w:val="24"/>
          <w:szCs w:val="24"/>
          <w:lang w:eastAsia="it-IT"/>
          <w14:ligatures w14:val="none"/>
        </w:rPr>
        <w:t xml:space="preserve"> Partendo dallo studio dei casi d’uso si va poi a modellare l’intera idea del nostro software, rendendolo conforme a ciò che l’utente intende fare con il sistema.</w:t>
      </w:r>
    </w:p>
    <w:p w14:paraId="6AF93DB1" w14:textId="3E388586" w:rsidR="009C67B1" w:rsidRPr="006B25D5" w:rsidRDefault="004B1431" w:rsidP="006B25D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w:lastRenderedPageBreak/>
        <w:drawing>
          <wp:anchor distT="0" distB="0" distL="114300" distR="114300" simplePos="0" relativeHeight="251672576" behindDoc="0" locked="0" layoutInCell="1" allowOverlap="1" wp14:anchorId="2EC8AE0C" wp14:editId="29C52667">
            <wp:simplePos x="0" y="0"/>
            <wp:positionH relativeFrom="column">
              <wp:posOffset>-506730</wp:posOffset>
            </wp:positionH>
            <wp:positionV relativeFrom="paragraph">
              <wp:posOffset>492760</wp:posOffset>
            </wp:positionV>
            <wp:extent cx="7066915" cy="5071110"/>
            <wp:effectExtent l="0" t="0" r="0" b="0"/>
            <wp:wrapThrough wrapText="bothSides">
              <wp:wrapPolygon edited="0">
                <wp:start x="0" y="0"/>
                <wp:lineTo x="0" y="21530"/>
                <wp:lineTo x="21544" y="21530"/>
                <wp:lineTo x="21544" y="0"/>
                <wp:lineTo x="0" y="0"/>
              </wp:wrapPolygon>
            </wp:wrapThrough>
            <wp:docPr id="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66915" cy="5071110"/>
                    </a:xfrm>
                    <a:prstGeom prst="rect">
                      <a:avLst/>
                    </a:prstGeom>
                  </pic:spPr>
                </pic:pic>
              </a:graphicData>
            </a:graphic>
            <wp14:sizeRelH relativeFrom="page">
              <wp14:pctWidth>0</wp14:pctWidth>
            </wp14:sizeRelH>
            <wp14:sizeRelV relativeFrom="page">
              <wp14:pctHeight>0</wp14:pctHeight>
            </wp14:sizeRelV>
          </wp:anchor>
        </w:drawing>
      </w:r>
      <w:r w:rsidR="009C67B1">
        <w:rPr>
          <w:rFonts w:asciiTheme="majorHAnsi" w:eastAsia="Times New Roman" w:hAnsiTheme="majorHAnsi" w:cstheme="majorHAnsi"/>
          <w:color w:val="1F2328"/>
          <w:kern w:val="0"/>
          <w:sz w:val="24"/>
          <w:szCs w:val="24"/>
          <w:lang w:eastAsia="it-IT"/>
          <w14:ligatures w14:val="none"/>
        </w:rPr>
        <w:t xml:space="preserve">Di seguito </w:t>
      </w:r>
      <w:r w:rsidR="009C67B1" w:rsidRPr="006B25D5">
        <w:rPr>
          <w:rFonts w:asciiTheme="majorHAnsi" w:eastAsia="Times New Roman" w:hAnsiTheme="majorHAnsi" w:cstheme="majorHAnsi"/>
          <w:b/>
          <w:bCs/>
          <w:color w:val="1F2328"/>
          <w:kern w:val="0"/>
          <w:sz w:val="24"/>
          <w:szCs w:val="24"/>
          <w:lang w:eastAsia="it-IT"/>
          <w14:ligatures w14:val="none"/>
        </w:rPr>
        <w:t>l’use case diagram:</w:t>
      </w:r>
    </w:p>
    <w:p w14:paraId="5E42049B" w14:textId="625C9879"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4914F32"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eastAsia="Times New Roman" w:hAnsiTheme="majorHAnsi" w:cstheme="majorHAnsi"/>
          <w:color w:val="1F2328"/>
          <w:kern w:val="0"/>
          <w:sz w:val="24"/>
          <w:szCs w:val="24"/>
          <w:lang w:eastAsia="it-IT"/>
          <w14:ligatures w14:val="none"/>
        </w:rPr>
        <w:t xml:space="preserve">Sempre durante questa cruciale fase nell’ambito del processo di sviluppo, contemporaneamente a varie prove e studi effettuati si è giunti ad un class diagram definitivo, uno schema che ci permette di rappresentare in maniera chiara e sintetica tutte le classi che sono state create per lo sviluppo dell’applicativo. Nello schema sono state messe tutte quelle classi che hanno il solo obiettivo di implementare funzionalità “tecniche” come le stampe e la creazione di certi tipi non primitivi e metodi funzionali ai soli programmatori. </w:t>
      </w:r>
      <w:r w:rsidRPr="003355B0">
        <w:rPr>
          <w:rFonts w:asciiTheme="majorHAnsi" w:hAnsiTheme="majorHAnsi" w:cstheme="majorHAnsi"/>
          <w:color w:val="1F2328"/>
          <w:sz w:val="24"/>
          <w:szCs w:val="24"/>
        </w:rPr>
        <w:t xml:space="preserve">Per quanto riguarda la logica dell’applicazione, insieme al suo funzionamento sono stati seguiti gli schemi UML </w:t>
      </w:r>
    </w:p>
    <w:p w14:paraId="35981C63"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Il class diagram è utile per comprendere quali classi degli oggetti devono essere implementate all’interno del programma, le loro proprietà, i loro metodi e le relazioni tra di essi.</w:t>
      </w:r>
    </w:p>
    <w:p w14:paraId="668F0DA0" w14:textId="145B2A0C" w:rsidR="009C67B1" w:rsidRPr="006B25D5" w:rsidRDefault="009C67B1" w:rsidP="006B25D5">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lastRenderedPageBreak/>
        <w:t>Come si può notare dal diagramma UML, l’applicazione ha una struttura gerarchica nella quale sono presenti i vari allenamenti nei diversi giorni della settimana, inoltre all’interno del workout abbiamo presenti i vari esercizi che si suddividono in Esercizio_Cardio e Esercizio_Pesistica.</w:t>
      </w:r>
      <w:r w:rsidRPr="009A2BED">
        <w:rPr>
          <w:rFonts w:asciiTheme="majorHAnsi" w:hAnsiTheme="majorHAnsi" w:cstheme="majorHAnsi"/>
          <w:noProof/>
          <w:color w:val="1F2328"/>
          <w:sz w:val="44"/>
          <w:szCs w:val="44"/>
        </w:rPr>
        <w:drawing>
          <wp:anchor distT="0" distB="0" distL="114300" distR="114300" simplePos="0" relativeHeight="251668480" behindDoc="0" locked="0" layoutInCell="1" allowOverlap="1" wp14:anchorId="1C98E19F" wp14:editId="16588908">
            <wp:simplePos x="0" y="0"/>
            <wp:positionH relativeFrom="column">
              <wp:posOffset>-326983</wp:posOffset>
            </wp:positionH>
            <wp:positionV relativeFrom="paragraph">
              <wp:posOffset>415450</wp:posOffset>
            </wp:positionV>
            <wp:extent cx="6443980" cy="5264785"/>
            <wp:effectExtent l="0" t="0" r="0" b="5715"/>
            <wp:wrapThrough wrapText="bothSides">
              <wp:wrapPolygon edited="0">
                <wp:start x="0" y="0"/>
                <wp:lineTo x="0" y="21571"/>
                <wp:lineTo x="21540" y="21571"/>
                <wp:lineTo x="21540"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443980" cy="5264785"/>
                    </a:xfrm>
                    <a:prstGeom prst="rect">
                      <a:avLst/>
                    </a:prstGeom>
                  </pic:spPr>
                </pic:pic>
              </a:graphicData>
            </a:graphic>
            <wp14:sizeRelH relativeFrom="margin">
              <wp14:pctWidth>0</wp14:pctWidth>
            </wp14:sizeRelH>
            <wp14:sizeRelV relativeFrom="margin">
              <wp14:pctHeight>0</wp14:pctHeight>
            </wp14:sizeRelV>
          </wp:anchor>
        </w:drawing>
      </w:r>
    </w:p>
    <w:p w14:paraId="16790FC3" w14:textId="1ED82EFB" w:rsidR="00D7726A" w:rsidRDefault="003514C2"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2611F91F" w14:textId="6435B48E" w:rsidR="00D7726A"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l’avvio, l’utente dovrà andare a creare gli esercizi da inserire all’interno della scheda, in questo caso si può notare che sono già suddivisi i gruppi muscolari per facilitare l’utente nella creazione del workout e dell’esercizio per la scheda.</w:t>
      </w:r>
    </w:p>
    <w:p w14:paraId="40912239" w14:textId="77777777" w:rsidR="006B25D5"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L’utente dopo aver selezionato il gruppo muscolare andrà a prendere uno degli esercizi generali </w:t>
      </w:r>
      <w:r w:rsidR="00351EE5">
        <w:rPr>
          <w:rFonts w:asciiTheme="majorHAnsi" w:eastAsia="Times New Roman" w:hAnsiTheme="majorHAnsi" w:cstheme="majorHAnsi"/>
          <w:color w:val="1F2328"/>
          <w:kern w:val="0"/>
          <w:sz w:val="24"/>
          <w:szCs w:val="24"/>
          <w:lang w:eastAsia="it-IT"/>
          <w14:ligatures w14:val="none"/>
        </w:rPr>
        <w:t xml:space="preserve">       </w:t>
      </w:r>
      <w:r>
        <w:rPr>
          <w:rFonts w:asciiTheme="majorHAnsi" w:eastAsia="Times New Roman" w:hAnsiTheme="majorHAnsi" w:cstheme="majorHAnsi"/>
          <w:color w:val="1F2328"/>
          <w:kern w:val="0"/>
          <w:sz w:val="24"/>
          <w:szCs w:val="24"/>
          <w:lang w:eastAsia="it-IT"/>
          <w14:ligatures w14:val="none"/>
        </w:rPr>
        <w:t>presenti all’interno dell’elenco</w:t>
      </w:r>
      <w:r w:rsidR="00336F60">
        <w:rPr>
          <w:rFonts w:asciiTheme="majorHAnsi" w:eastAsia="Times New Roman" w:hAnsiTheme="majorHAnsi" w:cstheme="majorHAnsi"/>
          <w:color w:val="1F2328"/>
          <w:kern w:val="0"/>
          <w:sz w:val="24"/>
          <w:szCs w:val="24"/>
          <w:lang w:eastAsia="it-IT"/>
          <w14:ligatures w14:val="none"/>
        </w:rPr>
        <w:t>, nel caso l’esercizio voluto dall’utente non fosse</w:t>
      </w:r>
      <w:r w:rsidR="00CD0AB4">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 xml:space="preserve">presente all’interno </w:t>
      </w:r>
      <w:r w:rsidR="00351EE5">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dell’applicazione, l’utente avrà la possibilità di creare un nuovo esercizio da inserire all’interno degli esercizi presenti nell’elenco.</w:t>
      </w:r>
    </w:p>
    <w:p w14:paraId="7197838C" w14:textId="39565895" w:rsidR="00351EE5" w:rsidRDefault="00336F60"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color w:val="1F2328"/>
          <w:sz w:val="24"/>
          <w:szCs w:val="24"/>
        </w:rPr>
        <w:lastRenderedPageBreak/>
        <w:t>Infine dopo aver inserito il nome dell’esercizio, si andranno a completare gli altri campi(numero ripetizioni, tempo di recupero, numero serie, carico utilizzato) sempre mostrando all’utente un’interfaccia molto semplice e intuitiva.</w:t>
      </w:r>
    </w:p>
    <w:p w14:paraId="476C56EF" w14:textId="35D23E13" w:rsidR="006B25D5" w:rsidRPr="006B25D5" w:rsidRDefault="00351EE5" w:rsidP="00351EE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noProof/>
          <w:color w:val="1F2328"/>
          <w:sz w:val="24"/>
          <w:szCs w:val="24"/>
        </w:rPr>
        <w:drawing>
          <wp:anchor distT="0" distB="0" distL="114300" distR="114300" simplePos="0" relativeHeight="251670528" behindDoc="1" locked="0" layoutInCell="1" allowOverlap="1" wp14:anchorId="44F81D2D" wp14:editId="7BF85F60">
            <wp:simplePos x="0" y="0"/>
            <wp:positionH relativeFrom="column">
              <wp:posOffset>-558165</wp:posOffset>
            </wp:positionH>
            <wp:positionV relativeFrom="paragraph">
              <wp:posOffset>553720</wp:posOffset>
            </wp:positionV>
            <wp:extent cx="7254875" cy="5627370"/>
            <wp:effectExtent l="0" t="0" r="0" b="0"/>
            <wp:wrapThrough wrapText="bothSides">
              <wp:wrapPolygon edited="0">
                <wp:start x="0" y="0"/>
                <wp:lineTo x="0" y="21546"/>
                <wp:lineTo x="21553" y="21546"/>
                <wp:lineTo x="21553" y="0"/>
                <wp:lineTo x="0" y="0"/>
              </wp:wrapPolygon>
            </wp:wrapThrough>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7254875" cy="5627370"/>
                    </a:xfrm>
                    <a:prstGeom prst="rect">
                      <a:avLst/>
                    </a:prstGeom>
                  </pic:spPr>
                </pic:pic>
              </a:graphicData>
            </a:graphic>
            <wp14:sizeRelH relativeFrom="page">
              <wp14:pctWidth>0</wp14:pctWidth>
            </wp14:sizeRelH>
            <wp14:sizeRelV relativeFrom="page">
              <wp14:pctHeight>0</wp14:pctHeight>
            </wp14:sizeRelV>
          </wp:anchor>
        </w:drawing>
      </w:r>
      <w:r w:rsidR="00CD0AB4">
        <w:rPr>
          <w:rFonts w:asciiTheme="majorHAnsi" w:hAnsiTheme="majorHAnsi" w:cstheme="majorHAnsi"/>
          <w:color w:val="1F2328"/>
          <w:sz w:val="24"/>
          <w:szCs w:val="24"/>
        </w:rPr>
        <w:t xml:space="preserve">Di seguito </w:t>
      </w:r>
      <w:r w:rsidR="00CD0AB4" w:rsidRPr="006B25D5">
        <w:rPr>
          <w:rFonts w:asciiTheme="majorHAnsi" w:hAnsiTheme="majorHAnsi" w:cstheme="majorHAnsi"/>
          <w:b/>
          <w:bCs/>
          <w:color w:val="1F2328"/>
          <w:sz w:val="24"/>
          <w:szCs w:val="24"/>
        </w:rPr>
        <w:t>l’activity diagram</w:t>
      </w:r>
      <w:r w:rsidR="003355B0">
        <w:rPr>
          <w:rFonts w:asciiTheme="majorHAnsi" w:hAnsiTheme="majorHAnsi" w:cstheme="majorHAnsi"/>
          <w:color w:val="1F2328"/>
          <w:sz w:val="24"/>
          <w:szCs w:val="24"/>
        </w:rPr>
        <w:t xml:space="preserve"> </w:t>
      </w:r>
    </w:p>
    <w:p w14:paraId="7C74928E" w14:textId="0868D895" w:rsidR="00CD0AB4" w:rsidRPr="00336F60" w:rsidRDefault="00CD0AB4" w:rsidP="003355B0">
      <w:pPr>
        <w:shd w:val="clear" w:color="auto" w:fill="FFFFFF"/>
        <w:spacing w:before="60" w:after="100" w:afterAutospacing="1" w:line="240" w:lineRule="auto"/>
        <w:rPr>
          <w:rFonts w:asciiTheme="majorHAnsi" w:hAnsiTheme="majorHAnsi" w:cstheme="majorHAnsi"/>
          <w:color w:val="1F2328"/>
          <w:sz w:val="24"/>
          <w:szCs w:val="24"/>
        </w:rPr>
      </w:pPr>
    </w:p>
    <w:p w14:paraId="1175BEFC" w14:textId="512DD4D2" w:rsidR="00D7726A" w:rsidRDefault="00F8029D" w:rsidP="00F8029D">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t xml:space="preserve">                               </w:t>
      </w:r>
      <w:r>
        <w:rPr>
          <w:rFonts w:asciiTheme="majorHAnsi" w:eastAsia="Times New Roman" w:hAnsiTheme="majorHAnsi" w:cstheme="majorHAnsi"/>
          <w:color w:val="1F2328"/>
          <w:kern w:val="0"/>
          <w:sz w:val="24"/>
          <w:szCs w:val="24"/>
          <w:lang w:eastAsia="it-IT"/>
          <w14:ligatures w14:val="none"/>
        </w:rPr>
        <w:t xml:space="preserve">       </w:t>
      </w:r>
      <w:r>
        <w:rPr>
          <w:rFonts w:asciiTheme="majorHAnsi" w:hAnsiTheme="majorHAnsi" w:cstheme="majorHAnsi"/>
          <w:b/>
          <w:bCs/>
          <w:color w:val="1F2328"/>
          <w:sz w:val="44"/>
          <w:szCs w:val="44"/>
        </w:rPr>
        <w:t xml:space="preserve">              </w:t>
      </w:r>
    </w:p>
    <w:p w14:paraId="1442DC52" w14:textId="77777777" w:rsidR="00336F60"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F5E2B7C" w14:textId="77777777"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430B7999" w14:textId="281EDCC2"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24"/>
          <w:szCs w:val="24"/>
        </w:rPr>
      </w:pPr>
      <w:r w:rsidRPr="006B25D5">
        <w:rPr>
          <w:rFonts w:asciiTheme="majorHAnsi" w:hAnsiTheme="majorHAnsi" w:cstheme="majorHAnsi"/>
          <w:b/>
          <w:bCs/>
          <w:color w:val="1F2328"/>
          <w:sz w:val="24"/>
          <w:szCs w:val="24"/>
        </w:rPr>
        <w:lastRenderedPageBreak/>
        <w:t>Sequence diagram</w:t>
      </w:r>
    </w:p>
    <w:p w14:paraId="1F362AC6" w14:textId="14EACF9B" w:rsidR="006B25D5" w:rsidRPr="006B25D5" w:rsidRDefault="003355B0" w:rsidP="006B25D5">
      <w:pPr>
        <w:shd w:val="clear" w:color="auto" w:fill="FFFFFF"/>
        <w:spacing w:before="60" w:after="100" w:afterAutospacing="1" w:line="36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69504" behindDoc="0" locked="0" layoutInCell="1" allowOverlap="1" wp14:anchorId="731D0BDE" wp14:editId="6B50C45F">
            <wp:simplePos x="0" y="0"/>
            <wp:positionH relativeFrom="column">
              <wp:posOffset>-635000</wp:posOffset>
            </wp:positionH>
            <wp:positionV relativeFrom="paragraph">
              <wp:posOffset>0</wp:posOffset>
            </wp:positionV>
            <wp:extent cx="7395845" cy="5610225"/>
            <wp:effectExtent l="0" t="0" r="0" b="3175"/>
            <wp:wrapThrough wrapText="bothSides">
              <wp:wrapPolygon edited="0">
                <wp:start x="0" y="0"/>
                <wp:lineTo x="0" y="21563"/>
                <wp:lineTo x="21550" y="21563"/>
                <wp:lineTo x="21550" y="0"/>
                <wp:lineTo x="0" y="0"/>
              </wp:wrapPolygon>
            </wp:wrapThrough>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7395845" cy="5610225"/>
                    </a:xfrm>
                    <a:prstGeom prst="rect">
                      <a:avLst/>
                    </a:prstGeom>
                  </pic:spPr>
                </pic:pic>
              </a:graphicData>
            </a:graphic>
            <wp14:sizeRelH relativeFrom="page">
              <wp14:pctWidth>0</wp14:pctWidth>
            </wp14:sizeRelH>
            <wp14:sizeRelV relativeFrom="page">
              <wp14:pctHeight>0</wp14:pctHeight>
            </wp14:sizeRelV>
          </wp:anchor>
        </w:drawing>
      </w:r>
      <w:r w:rsidR="006B25D5" w:rsidRPr="006B25D5">
        <w:rPr>
          <w:rFonts w:asciiTheme="majorHAnsi" w:hAnsiTheme="majorHAnsi" w:cstheme="majorHAnsi"/>
          <w:color w:val="1F2328"/>
          <w:sz w:val="24"/>
          <w:szCs w:val="24"/>
        </w:rPr>
        <w:t xml:space="preserve"> </w:t>
      </w:r>
      <w:r w:rsidR="006B25D5">
        <w:rPr>
          <w:rFonts w:asciiTheme="majorHAnsi" w:hAnsiTheme="majorHAnsi" w:cstheme="majorHAnsi"/>
          <w:color w:val="1F2328"/>
          <w:sz w:val="24"/>
          <w:szCs w:val="24"/>
        </w:rPr>
        <w:t>L’activity diagram e il sequence diagram  riportano in maniera schematica l’idea alla base      dell’interfaccia  utente.</w:t>
      </w:r>
    </w:p>
    <w:p w14:paraId="5E352A46" w14:textId="7C13A380" w:rsidR="006B25D5" w:rsidRP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7B800C97"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36432F13"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95A2019"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2059E16B" w14:textId="77777777" w:rsidR="006B25D5"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p>
    <w:p w14:paraId="002EE185" w14:textId="405042BF" w:rsidR="009A2BED"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lastRenderedPageBreak/>
        <w:t xml:space="preserve">Infine lo </w:t>
      </w:r>
      <w:r w:rsidR="000A5FC6" w:rsidRPr="006B25D5">
        <w:rPr>
          <w:rFonts w:asciiTheme="majorHAnsi" w:hAnsiTheme="majorHAnsi" w:cstheme="majorHAnsi"/>
          <w:b/>
          <w:bCs/>
          <w:color w:val="1F2328"/>
          <w:sz w:val="24"/>
          <w:szCs w:val="24"/>
        </w:rPr>
        <w:t>state chart diagram</w:t>
      </w:r>
      <w:r w:rsidR="000A5FC6" w:rsidRPr="000A5FC6">
        <w:rPr>
          <w:rFonts w:asciiTheme="majorHAnsi" w:hAnsiTheme="majorHAnsi" w:cstheme="majorHAnsi"/>
          <w:color w:val="1F2328"/>
          <w:sz w:val="24"/>
          <w:szCs w:val="24"/>
        </w:rPr>
        <w:t xml:space="preserve"> può essere un utile strumento per comprendere il comportamento dinamico di un sistema, facilitando la comprensione del flusso di lavoro e le possibili transizioni. Inoltre, può aiutare a identificare eventuali errori o problemi nel design del sistema, migliorando la qualità e l'efficacia del software o del processo modellato</w:t>
      </w:r>
      <w:r w:rsidR="000A5FC6">
        <w:rPr>
          <w:rFonts w:asciiTheme="majorHAnsi" w:hAnsiTheme="majorHAnsi" w:cstheme="majorHAnsi"/>
          <w:color w:val="1F2328"/>
          <w:sz w:val="24"/>
          <w:szCs w:val="24"/>
        </w:rPr>
        <w:t>. Per rappresentare quindi gli stati del sistema durante la sua esecuzione abbiamo pensato un UML state chart diagram:</w:t>
      </w:r>
    </w:p>
    <w:p w14:paraId="24F9D2E7" w14:textId="23D1170D" w:rsidR="000A5FC6" w:rsidRPr="000A5FC6" w:rsidRDefault="006B25D5"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b/>
          <w:bCs/>
          <w:noProof/>
          <w:color w:val="1F2328"/>
          <w:sz w:val="44"/>
          <w:szCs w:val="44"/>
        </w:rPr>
        <w:drawing>
          <wp:anchor distT="0" distB="0" distL="114300" distR="114300" simplePos="0" relativeHeight="251671552" behindDoc="0" locked="0" layoutInCell="1" allowOverlap="1" wp14:anchorId="116BACDE" wp14:editId="7B2CF7D0">
            <wp:simplePos x="0" y="0"/>
            <wp:positionH relativeFrom="column">
              <wp:posOffset>-628650</wp:posOffset>
            </wp:positionH>
            <wp:positionV relativeFrom="paragraph">
              <wp:posOffset>521970</wp:posOffset>
            </wp:positionV>
            <wp:extent cx="7362190" cy="3756660"/>
            <wp:effectExtent l="0" t="0" r="0" b="0"/>
            <wp:wrapThrough wrapText="bothSides">
              <wp:wrapPolygon edited="0">
                <wp:start x="0" y="0"/>
                <wp:lineTo x="0" y="21469"/>
                <wp:lineTo x="21518" y="21469"/>
                <wp:lineTo x="21518" y="0"/>
                <wp:lineTo x="0" y="0"/>
              </wp:wrapPolygon>
            </wp:wrapThrough>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62190" cy="3756660"/>
                    </a:xfrm>
                    <a:prstGeom prst="rect">
                      <a:avLst/>
                    </a:prstGeom>
                  </pic:spPr>
                </pic:pic>
              </a:graphicData>
            </a:graphic>
            <wp14:sizeRelH relativeFrom="page">
              <wp14:pctWidth>0</wp14:pctWidth>
            </wp14:sizeRelH>
            <wp14:sizeRelV relativeFrom="page">
              <wp14:pctHeight>0</wp14:pctHeight>
            </wp14:sizeRelV>
          </wp:anchor>
        </w:drawing>
      </w:r>
    </w:p>
    <w:p w14:paraId="0522D6DE"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52F5ADA"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B1A58C1"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9B14B76"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ECF2CCB"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2F305E60"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2C6E73" w14:textId="77777777"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F770C34" w14:textId="6DA16855" w:rsidR="002B40D7" w:rsidRDefault="002B40D7"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lastRenderedPageBreak/>
        <w:t>Grafica</w:t>
      </w:r>
    </w:p>
    <w:p w14:paraId="271C19C7" w14:textId="396F6A5B" w:rsidR="002B40D7" w:rsidRDefault="002B40D7"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Durante lo studio dell’interfaccia grafica, il punto di maggiore interesse era quello di ottenere un’applicazione il più facile e intuitiva possibile per ogni esigenza dell’utente.</w:t>
      </w:r>
    </w:p>
    <w:p w14:paraId="40285E84" w14:textId="17962F6F" w:rsidR="00542799" w:rsidRDefault="00542799" w:rsidP="00A93EEE">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color w:val="1F2328"/>
          <w:sz w:val="24"/>
          <w:szCs w:val="24"/>
        </w:rPr>
        <w:drawing>
          <wp:anchor distT="0" distB="0" distL="114300" distR="114300" simplePos="0" relativeHeight="251680768" behindDoc="0" locked="0" layoutInCell="1" allowOverlap="1" wp14:anchorId="77A68040" wp14:editId="1916C254">
            <wp:simplePos x="0" y="0"/>
            <wp:positionH relativeFrom="column">
              <wp:posOffset>-3810</wp:posOffset>
            </wp:positionH>
            <wp:positionV relativeFrom="paragraph">
              <wp:posOffset>363220</wp:posOffset>
            </wp:positionV>
            <wp:extent cx="1699260" cy="3642360"/>
            <wp:effectExtent l="0" t="0" r="0" b="0"/>
            <wp:wrapThrough wrapText="bothSides">
              <wp:wrapPolygon edited="0">
                <wp:start x="1211" y="0"/>
                <wp:lineTo x="0" y="565"/>
                <wp:lineTo x="0" y="20900"/>
                <wp:lineTo x="1211" y="21464"/>
                <wp:lineTo x="19857" y="21464"/>
                <wp:lineTo x="21309" y="21013"/>
                <wp:lineTo x="21309" y="452"/>
                <wp:lineTo x="19857" y="0"/>
                <wp:lineTo x="1211" y="0"/>
              </wp:wrapPolygon>
            </wp:wrapThrough>
            <wp:docPr id="1215751338" name="Immagine 1215751338" descr="Immagine che contiene testo, schermata, gadget, Dispositivo elettronico&#10;&#10;Descrizione generata automaticamente">
              <a:extLst xmlns:a="http://schemas.openxmlformats.org/drawingml/2006/main">
                <a:ext uri="{FF2B5EF4-FFF2-40B4-BE49-F238E27FC236}">
                  <a16:creationId xmlns:a16="http://schemas.microsoft.com/office/drawing/2014/main" id="{0ED36712-60FD-24DC-8A94-289CBB5D83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2" descr="Immagine che contiene testo, schermata, gadget, Dispositivo elettronico&#10;&#10;Descrizione generata automaticamente">
                      <a:extLst>
                        <a:ext uri="{FF2B5EF4-FFF2-40B4-BE49-F238E27FC236}">
                          <a16:creationId xmlns:a16="http://schemas.microsoft.com/office/drawing/2014/main" id="{0ED36712-60FD-24DC-8A94-289CBB5D83D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9260" cy="3642360"/>
                    </a:xfrm>
                    <a:prstGeom prst="rect">
                      <a:avLst/>
                    </a:prstGeom>
                  </pic:spPr>
                </pic:pic>
              </a:graphicData>
            </a:graphic>
            <wp14:sizeRelH relativeFrom="margin">
              <wp14:pctWidth>0</wp14:pctWidth>
            </wp14:sizeRelH>
            <wp14:sizeRelV relativeFrom="margin">
              <wp14:pctHeight>0</wp14:pctHeight>
            </wp14:sizeRelV>
          </wp:anchor>
        </w:drawing>
      </w:r>
    </w:p>
    <w:p w14:paraId="03A380D1" w14:textId="3DCCEB32" w:rsidR="002B40D7" w:rsidRPr="002B40D7" w:rsidRDefault="002B40D7" w:rsidP="00A93EEE">
      <w:pPr>
        <w:shd w:val="clear" w:color="auto" w:fill="FFFFFF"/>
        <w:spacing w:before="60" w:after="100" w:afterAutospacing="1" w:line="240" w:lineRule="auto"/>
        <w:rPr>
          <w:rFonts w:asciiTheme="majorHAnsi" w:hAnsiTheme="majorHAnsi" w:cstheme="majorHAnsi"/>
          <w:color w:val="1F2328"/>
          <w:sz w:val="24"/>
          <w:szCs w:val="24"/>
        </w:rPr>
      </w:pPr>
    </w:p>
    <w:p w14:paraId="0C3D4F2C"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31FB755" w14:textId="755C0CEC"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Una volta aperta l’applicazione fitness app, n</w:t>
      </w:r>
      <w:r w:rsidRPr="00542799">
        <w:rPr>
          <w:rFonts w:asciiTheme="majorHAnsi" w:hAnsiTheme="majorHAnsi" w:cstheme="majorHAnsi"/>
          <w:color w:val="1F2328"/>
          <w:sz w:val="24"/>
          <w:szCs w:val="24"/>
        </w:rPr>
        <w:t>ella pagina iniziale</w:t>
      </w:r>
      <w:r>
        <w:rPr>
          <w:rFonts w:asciiTheme="majorHAnsi" w:hAnsiTheme="majorHAnsi" w:cstheme="majorHAnsi"/>
          <w:color w:val="1F2328"/>
          <w:sz w:val="24"/>
          <w:szCs w:val="24"/>
        </w:rPr>
        <w:t xml:space="preserve"> </w:t>
      </w:r>
      <w:r w:rsidRPr="00542799">
        <w:rPr>
          <w:rFonts w:asciiTheme="majorHAnsi" w:hAnsiTheme="majorHAnsi" w:cstheme="majorHAnsi"/>
          <w:color w:val="1F2328"/>
          <w:sz w:val="24"/>
          <w:szCs w:val="24"/>
        </w:rPr>
        <w:t>avremo la possibilità di visualizzare le nostre schede, oppure di crearne una nuova.</w:t>
      </w:r>
    </w:p>
    <w:p w14:paraId="36814BA5" w14:textId="074240BC"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Per prima cosa visualizzeremo la durata della scheda, insieme ai vari workout presenti all’interno della scheda nei vari giorni della settimana.</w:t>
      </w:r>
    </w:p>
    <w:p w14:paraId="68530A3A"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5466BD8C"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1BAFFE20"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3A9ABE58" w14:textId="65AAA5B8"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5668969A" w14:textId="63D9D098"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b/>
          <w:bCs/>
          <w:color w:val="1F2328"/>
          <w:sz w:val="44"/>
          <w:szCs w:val="44"/>
        </w:rPr>
        <w:drawing>
          <wp:anchor distT="0" distB="0" distL="114300" distR="114300" simplePos="0" relativeHeight="251682816" behindDoc="0" locked="0" layoutInCell="1" allowOverlap="1" wp14:anchorId="42CA3A43" wp14:editId="1C1252F8">
            <wp:simplePos x="0" y="0"/>
            <wp:positionH relativeFrom="column">
              <wp:posOffset>1817370</wp:posOffset>
            </wp:positionH>
            <wp:positionV relativeFrom="paragraph">
              <wp:posOffset>158750</wp:posOffset>
            </wp:positionV>
            <wp:extent cx="1706880" cy="3656965"/>
            <wp:effectExtent l="0" t="0" r="7620" b="635"/>
            <wp:wrapThrough wrapText="bothSides">
              <wp:wrapPolygon edited="0">
                <wp:start x="1205" y="0"/>
                <wp:lineTo x="0" y="563"/>
                <wp:lineTo x="0" y="20929"/>
                <wp:lineTo x="1205" y="21491"/>
                <wp:lineTo x="20009" y="21491"/>
                <wp:lineTo x="21455" y="21041"/>
                <wp:lineTo x="21455" y="450"/>
                <wp:lineTo x="20009" y="0"/>
                <wp:lineTo x="1205" y="0"/>
              </wp:wrapPolygon>
            </wp:wrapThrough>
            <wp:docPr id="2083805815" name="Immagine 2083805815" descr="Immagine che contiene testo, gadget, schermata, multimediale&#10;&#10;Descrizione generata automaticamente">
              <a:extLst xmlns:a="http://schemas.openxmlformats.org/drawingml/2006/main">
                <a:ext uri="{FF2B5EF4-FFF2-40B4-BE49-F238E27FC236}">
                  <a16:creationId xmlns:a16="http://schemas.microsoft.com/office/drawing/2014/main" id="{F793219E-BE77-0EC2-9334-1440F10DF9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testo, gadget, schermata, multimediale&#10;&#10;Descrizione generata automaticamente">
                      <a:extLst>
                        <a:ext uri="{FF2B5EF4-FFF2-40B4-BE49-F238E27FC236}">
                          <a16:creationId xmlns:a16="http://schemas.microsoft.com/office/drawing/2014/main" id="{F793219E-BE77-0EC2-9334-1440F10DF9A6}"/>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6880" cy="3656965"/>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color w:val="1F2328"/>
          <w:sz w:val="24"/>
          <w:szCs w:val="24"/>
        </w:rPr>
        <w:drawing>
          <wp:anchor distT="0" distB="0" distL="114300" distR="114300" simplePos="0" relativeHeight="251681792" behindDoc="0" locked="0" layoutInCell="1" allowOverlap="1" wp14:anchorId="197F2A3A" wp14:editId="40D4FE9D">
            <wp:simplePos x="0" y="0"/>
            <wp:positionH relativeFrom="column">
              <wp:posOffset>-133350</wp:posOffset>
            </wp:positionH>
            <wp:positionV relativeFrom="paragraph">
              <wp:posOffset>109855</wp:posOffset>
            </wp:positionV>
            <wp:extent cx="1729740" cy="3705860"/>
            <wp:effectExtent l="0" t="0" r="3810" b="8890"/>
            <wp:wrapThrough wrapText="bothSides">
              <wp:wrapPolygon edited="0">
                <wp:start x="1189" y="0"/>
                <wp:lineTo x="0" y="555"/>
                <wp:lineTo x="0" y="20875"/>
                <wp:lineTo x="476" y="21319"/>
                <wp:lineTo x="1189" y="21541"/>
                <wp:lineTo x="19982" y="21541"/>
                <wp:lineTo x="20696" y="21319"/>
                <wp:lineTo x="21410" y="20653"/>
                <wp:lineTo x="21410" y="555"/>
                <wp:lineTo x="19982" y="0"/>
                <wp:lineTo x="1189" y="0"/>
              </wp:wrapPolygon>
            </wp:wrapThrough>
            <wp:docPr id="445658300" name="Immagine 445658300" descr="Immagine che contiene elettronica, schermata, gadget, Dispositivo mobile&#10;&#10;Descrizione generata automaticamente">
              <a:extLst xmlns:a="http://schemas.openxmlformats.org/drawingml/2006/main">
                <a:ext uri="{FF2B5EF4-FFF2-40B4-BE49-F238E27FC236}">
                  <a16:creationId xmlns:a16="http://schemas.microsoft.com/office/drawing/2014/main" id="{C2F45729-78EA-9770-2957-F5824AC29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7" descr="Immagine che contiene elettronica, schermata, gadget, Dispositivo mobile&#10;&#10;Descrizione generata automaticamente">
                      <a:extLst>
                        <a:ext uri="{FF2B5EF4-FFF2-40B4-BE49-F238E27FC236}">
                          <a16:creationId xmlns:a16="http://schemas.microsoft.com/office/drawing/2014/main" id="{C2F45729-78EA-9770-2957-F5824AC29C2F}"/>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9740" cy="3705860"/>
                    </a:xfrm>
                    <a:prstGeom prst="rect">
                      <a:avLst/>
                    </a:prstGeom>
                  </pic:spPr>
                </pic:pic>
              </a:graphicData>
            </a:graphic>
            <wp14:sizeRelH relativeFrom="margin">
              <wp14:pctWidth>0</wp14:pctWidth>
            </wp14:sizeRelH>
            <wp14:sizeRelV relativeFrom="margin">
              <wp14:pctHeight>0</wp14:pctHeight>
            </wp14:sizeRelV>
          </wp:anchor>
        </w:drawing>
      </w:r>
    </w:p>
    <w:p w14:paraId="4527F0DB" w14:textId="06841683"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1A5E8CB4" w14:textId="59278DDE"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Nel caso in cui volessimo creare una nuova scheda, avremo vari campi da completare, come Nome scheda, data di inizio e fine scheda, aggiunta di varie note per esercizi particolare e inoltre avremo la possibilità di creare i vari workout, i quali dovranno contenere gli esercizi da eseguire.</w:t>
      </w:r>
    </w:p>
    <w:p w14:paraId="3BA8CEFE"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35C66061"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51537393"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7C523A39" w14:textId="77777777" w:rsidR="00542799" w:rsidRDefault="00542799" w:rsidP="00542799">
      <w:pPr>
        <w:shd w:val="clear" w:color="auto" w:fill="FFFFFF"/>
        <w:spacing w:before="60" w:after="100" w:afterAutospacing="1" w:line="240" w:lineRule="auto"/>
        <w:rPr>
          <w:rFonts w:asciiTheme="majorHAnsi" w:hAnsiTheme="majorHAnsi" w:cstheme="majorHAnsi"/>
          <w:color w:val="1F2328"/>
          <w:sz w:val="24"/>
          <w:szCs w:val="24"/>
        </w:rPr>
      </w:pPr>
    </w:p>
    <w:p w14:paraId="50DC9CB7" w14:textId="2899283B" w:rsidR="00542799" w:rsidRPr="00542799" w:rsidRDefault="00876FC9" w:rsidP="00542799">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lastRenderedPageBreak/>
        <w:t>All’interno della scheda abbiamo la possibilità di visualizzare, modificare e creare i vari workout.</w:t>
      </w:r>
    </w:p>
    <w:p w14:paraId="20343578" w14:textId="23056BD4" w:rsidR="009A2BED" w:rsidRPr="00542799" w:rsidRDefault="00542799" w:rsidP="00A93EEE">
      <w:pPr>
        <w:shd w:val="clear" w:color="auto" w:fill="FFFFFF"/>
        <w:spacing w:before="60" w:after="100" w:afterAutospacing="1" w:line="240" w:lineRule="auto"/>
        <w:rPr>
          <w:rFonts w:asciiTheme="majorHAnsi" w:hAnsiTheme="majorHAnsi" w:cstheme="majorHAnsi"/>
          <w:color w:val="1F2328"/>
          <w:sz w:val="24"/>
          <w:szCs w:val="24"/>
        </w:rPr>
      </w:pPr>
      <w:r w:rsidRPr="00542799">
        <w:rPr>
          <w:rFonts w:asciiTheme="majorHAnsi" w:hAnsiTheme="majorHAnsi" w:cstheme="majorHAnsi"/>
          <w:b/>
          <w:bCs/>
          <w:color w:val="1F2328"/>
          <w:sz w:val="44"/>
          <w:szCs w:val="44"/>
        </w:rPr>
        <w:drawing>
          <wp:anchor distT="0" distB="0" distL="114300" distR="114300" simplePos="0" relativeHeight="251685888" behindDoc="0" locked="0" layoutInCell="1" allowOverlap="1" wp14:anchorId="60BABB11" wp14:editId="68740D26">
            <wp:simplePos x="0" y="0"/>
            <wp:positionH relativeFrom="column">
              <wp:posOffset>4065270</wp:posOffset>
            </wp:positionH>
            <wp:positionV relativeFrom="paragraph">
              <wp:posOffset>0</wp:posOffset>
            </wp:positionV>
            <wp:extent cx="1584960" cy="3395980"/>
            <wp:effectExtent l="0" t="0" r="0" b="0"/>
            <wp:wrapThrough wrapText="bothSides">
              <wp:wrapPolygon edited="0">
                <wp:start x="1038" y="0"/>
                <wp:lineTo x="0" y="485"/>
                <wp:lineTo x="0" y="20841"/>
                <wp:lineTo x="519" y="21325"/>
                <wp:lineTo x="1038" y="21447"/>
                <wp:lineTo x="19990" y="21447"/>
                <wp:lineTo x="20510" y="21325"/>
                <wp:lineTo x="21288" y="20598"/>
                <wp:lineTo x="21288" y="606"/>
                <wp:lineTo x="19990" y="0"/>
                <wp:lineTo x="1038" y="0"/>
              </wp:wrapPolygon>
            </wp:wrapThrough>
            <wp:docPr id="1570273814" name="Immagine 1570273814" descr="Immagine che contiene testo, elettronica, schermata, multimediale&#10;&#10;Descrizione generata automaticamente">
              <a:extLst xmlns:a="http://schemas.openxmlformats.org/drawingml/2006/main">
                <a:ext uri="{FF2B5EF4-FFF2-40B4-BE49-F238E27FC236}">
                  <a16:creationId xmlns:a16="http://schemas.microsoft.com/office/drawing/2014/main" id="{A1587E6D-0578-5B18-6F3C-64C8012E8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testo, elettronica, schermata, multimediale&#10;&#10;Descrizione generata automaticamente">
                      <a:extLst>
                        <a:ext uri="{FF2B5EF4-FFF2-40B4-BE49-F238E27FC236}">
                          <a16:creationId xmlns:a16="http://schemas.microsoft.com/office/drawing/2014/main" id="{A1587E6D-0578-5B18-6F3C-64C8012E8498}"/>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4960" cy="3395980"/>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b/>
          <w:bCs/>
          <w:color w:val="1F2328"/>
          <w:sz w:val="44"/>
          <w:szCs w:val="44"/>
        </w:rPr>
        <w:drawing>
          <wp:anchor distT="0" distB="0" distL="114300" distR="114300" simplePos="0" relativeHeight="251684864" behindDoc="0" locked="0" layoutInCell="1" allowOverlap="1" wp14:anchorId="69F24B9B" wp14:editId="0A4240DB">
            <wp:simplePos x="0" y="0"/>
            <wp:positionH relativeFrom="column">
              <wp:posOffset>1977390</wp:posOffset>
            </wp:positionH>
            <wp:positionV relativeFrom="paragraph">
              <wp:posOffset>0</wp:posOffset>
            </wp:positionV>
            <wp:extent cx="1562100" cy="3346450"/>
            <wp:effectExtent l="0" t="0" r="0" b="6350"/>
            <wp:wrapThrough wrapText="bothSides">
              <wp:wrapPolygon edited="0">
                <wp:start x="1054" y="0"/>
                <wp:lineTo x="0" y="492"/>
                <wp:lineTo x="0" y="21026"/>
                <wp:lineTo x="1054" y="21518"/>
                <wp:lineTo x="20020" y="21518"/>
                <wp:lineTo x="21337" y="20903"/>
                <wp:lineTo x="21337" y="615"/>
                <wp:lineTo x="20020" y="0"/>
                <wp:lineTo x="1054" y="0"/>
              </wp:wrapPolygon>
            </wp:wrapThrough>
            <wp:docPr id="1687036089" name="Immagine 1687036089" descr="Immagine che contiene elettronica, testo, gadget, schermata&#10;&#10;Descrizione generata automaticamente">
              <a:extLst xmlns:a="http://schemas.openxmlformats.org/drawingml/2006/main">
                <a:ext uri="{FF2B5EF4-FFF2-40B4-BE49-F238E27FC236}">
                  <a16:creationId xmlns:a16="http://schemas.microsoft.com/office/drawing/2014/main" id="{58E05B63-214B-9FE1-B784-BC5D8AE3B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Immagine che contiene elettronica, testo, gadget, schermata&#10;&#10;Descrizione generata automaticamente">
                      <a:extLst>
                        <a:ext uri="{FF2B5EF4-FFF2-40B4-BE49-F238E27FC236}">
                          <a16:creationId xmlns:a16="http://schemas.microsoft.com/office/drawing/2014/main" id="{58E05B63-214B-9FE1-B784-BC5D8AE3B2B1}"/>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2100" cy="3346450"/>
                    </a:xfrm>
                    <a:prstGeom prst="rect">
                      <a:avLst/>
                    </a:prstGeom>
                  </pic:spPr>
                </pic:pic>
              </a:graphicData>
            </a:graphic>
            <wp14:sizeRelH relativeFrom="margin">
              <wp14:pctWidth>0</wp14:pctWidth>
            </wp14:sizeRelH>
            <wp14:sizeRelV relativeFrom="margin">
              <wp14:pctHeight>0</wp14:pctHeight>
            </wp14:sizeRelV>
          </wp:anchor>
        </w:drawing>
      </w:r>
      <w:r w:rsidRPr="00542799">
        <w:rPr>
          <w:rFonts w:asciiTheme="majorHAnsi" w:hAnsiTheme="majorHAnsi" w:cstheme="majorHAnsi"/>
          <w:color w:val="1F2328"/>
          <w:sz w:val="24"/>
          <w:szCs w:val="24"/>
        </w:rPr>
        <w:drawing>
          <wp:anchor distT="0" distB="0" distL="114300" distR="114300" simplePos="0" relativeHeight="251683840" behindDoc="0" locked="0" layoutInCell="1" allowOverlap="1" wp14:anchorId="48599210" wp14:editId="5AD24695">
            <wp:simplePos x="0" y="0"/>
            <wp:positionH relativeFrom="column">
              <wp:posOffset>-3810</wp:posOffset>
            </wp:positionH>
            <wp:positionV relativeFrom="paragraph">
              <wp:posOffset>0</wp:posOffset>
            </wp:positionV>
            <wp:extent cx="1508760" cy="3232150"/>
            <wp:effectExtent l="0" t="0" r="0" b="6350"/>
            <wp:wrapThrough wrapText="bothSides">
              <wp:wrapPolygon edited="0">
                <wp:start x="1091" y="0"/>
                <wp:lineTo x="0" y="509"/>
                <wp:lineTo x="0" y="21006"/>
                <wp:lineTo x="1091" y="21515"/>
                <wp:lineTo x="19909" y="21515"/>
                <wp:lineTo x="21273" y="20879"/>
                <wp:lineTo x="21273" y="382"/>
                <wp:lineTo x="19909" y="0"/>
                <wp:lineTo x="1091" y="0"/>
              </wp:wrapPolygon>
            </wp:wrapThrough>
            <wp:docPr id="116668222" name="Immagine 116668222" descr="Immagine che contiene elettronica, schermata, gadget, multimediale&#10;&#10;Descrizione generata automaticamente">
              <a:extLst xmlns:a="http://schemas.openxmlformats.org/drawingml/2006/main">
                <a:ext uri="{FF2B5EF4-FFF2-40B4-BE49-F238E27FC236}">
                  <a16:creationId xmlns:a16="http://schemas.microsoft.com/office/drawing/2014/main" id="{C3661071-A06F-F60E-6744-65C6D468B3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schermata, gadget, multimediale&#10;&#10;Descrizione generata automaticamente">
                      <a:extLst>
                        <a:ext uri="{FF2B5EF4-FFF2-40B4-BE49-F238E27FC236}">
                          <a16:creationId xmlns:a16="http://schemas.microsoft.com/office/drawing/2014/main" id="{C3661071-A06F-F60E-6744-65C6D468B3A1}"/>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8760" cy="3232150"/>
                    </a:xfrm>
                    <a:prstGeom prst="rect">
                      <a:avLst/>
                    </a:prstGeom>
                  </pic:spPr>
                </pic:pic>
              </a:graphicData>
            </a:graphic>
            <wp14:sizeRelH relativeFrom="margin">
              <wp14:pctWidth>0</wp14:pctWidth>
            </wp14:sizeRelH>
            <wp14:sizeRelV relativeFrom="margin">
              <wp14:pctHeight>0</wp14:pctHeight>
            </wp14:sizeRelV>
          </wp:anchor>
        </w:drawing>
      </w:r>
    </w:p>
    <w:p w14:paraId="66F3BEAB" w14:textId="2F9E559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BBEAFE6" w14:textId="50CD7518"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4F4BB70" w14:textId="67121F69" w:rsidR="006B25D5" w:rsidRDefault="006B25D5"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1AC05822" w14:textId="52F7F084"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41602F8E" w14:textId="0FEB6036"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F64ADFC" w14:textId="02CABF04" w:rsidR="00542799" w:rsidRDefault="0054279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DF8D578" w14:textId="460D72E1" w:rsidR="0054279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sidRPr="00876FC9">
        <w:rPr>
          <w:rFonts w:asciiTheme="majorHAnsi" w:hAnsiTheme="majorHAnsi" w:cstheme="majorHAnsi"/>
          <w:color w:val="1F2328"/>
          <w:sz w:val="24"/>
          <w:szCs w:val="24"/>
        </w:rPr>
        <w:t>Infine all’interno dei vari workout,</w:t>
      </w:r>
      <w:r>
        <w:rPr>
          <w:rFonts w:asciiTheme="majorHAnsi" w:hAnsiTheme="majorHAnsi" w:cstheme="majorHAnsi"/>
          <w:color w:val="1F2328"/>
          <w:sz w:val="24"/>
          <w:szCs w:val="24"/>
        </w:rPr>
        <w:t xml:space="preserve"> tramite una pagina dedicata,</w:t>
      </w:r>
      <w:r w:rsidRPr="00876FC9">
        <w:rPr>
          <w:rFonts w:asciiTheme="majorHAnsi" w:hAnsiTheme="majorHAnsi" w:cstheme="majorHAnsi"/>
          <w:color w:val="1F2328"/>
          <w:sz w:val="24"/>
          <w:szCs w:val="24"/>
        </w:rPr>
        <w:t xml:space="preserve"> possiamo creare, visualizzare e modificare i vari esercizi</w:t>
      </w:r>
      <w:r>
        <w:rPr>
          <w:rFonts w:asciiTheme="majorHAnsi" w:hAnsiTheme="majorHAnsi" w:cstheme="majorHAnsi"/>
          <w:color w:val="1F2328"/>
          <w:sz w:val="24"/>
          <w:szCs w:val="24"/>
        </w:rPr>
        <w:t>.</w:t>
      </w:r>
    </w:p>
    <w:p w14:paraId="3881C7B7" w14:textId="08FA6A3F"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sidRPr="00876FC9">
        <w:rPr>
          <w:rFonts w:asciiTheme="majorHAnsi" w:hAnsiTheme="majorHAnsi" w:cstheme="majorHAnsi"/>
          <w:color w:val="1F2328"/>
          <w:sz w:val="24"/>
          <w:szCs w:val="24"/>
        </w:rPr>
        <w:drawing>
          <wp:anchor distT="0" distB="0" distL="114300" distR="114300" simplePos="0" relativeHeight="251687936" behindDoc="0" locked="0" layoutInCell="1" allowOverlap="1" wp14:anchorId="1929B2C3" wp14:editId="30606F6A">
            <wp:simplePos x="0" y="0"/>
            <wp:positionH relativeFrom="margin">
              <wp:posOffset>2234565</wp:posOffset>
            </wp:positionH>
            <wp:positionV relativeFrom="paragraph">
              <wp:posOffset>150495</wp:posOffset>
            </wp:positionV>
            <wp:extent cx="1665605" cy="3568065"/>
            <wp:effectExtent l="0" t="0" r="0" b="0"/>
            <wp:wrapThrough wrapText="bothSides">
              <wp:wrapPolygon edited="0">
                <wp:start x="1235" y="0"/>
                <wp:lineTo x="0" y="346"/>
                <wp:lineTo x="0" y="21104"/>
                <wp:lineTo x="1235" y="21450"/>
                <wp:lineTo x="20011" y="21450"/>
                <wp:lineTo x="21246" y="20758"/>
                <wp:lineTo x="21246" y="346"/>
                <wp:lineTo x="19764" y="0"/>
                <wp:lineTo x="1235" y="0"/>
              </wp:wrapPolygon>
            </wp:wrapThrough>
            <wp:docPr id="1287193697" name="Immagine 1287193697" descr="Immagine che contiene elettronica, testo, gadget, schermata&#10;&#10;Descrizione generata automaticamente">
              <a:extLst xmlns:a="http://schemas.openxmlformats.org/drawingml/2006/main">
                <a:ext uri="{FF2B5EF4-FFF2-40B4-BE49-F238E27FC236}">
                  <a16:creationId xmlns:a16="http://schemas.microsoft.com/office/drawing/2014/main" id="{CDDE0795-E7E7-362B-E6FB-A553F1958C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elettronica, testo, gadget, schermata&#10;&#10;Descrizione generata automaticamente">
                      <a:extLst>
                        <a:ext uri="{FF2B5EF4-FFF2-40B4-BE49-F238E27FC236}">
                          <a16:creationId xmlns:a16="http://schemas.microsoft.com/office/drawing/2014/main" id="{CDDE0795-E7E7-362B-E6FB-A553F1958C9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5605" cy="3568065"/>
                    </a:xfrm>
                    <a:prstGeom prst="rect">
                      <a:avLst/>
                    </a:prstGeom>
                  </pic:spPr>
                </pic:pic>
              </a:graphicData>
            </a:graphic>
            <wp14:sizeRelH relativeFrom="margin">
              <wp14:pctWidth>0</wp14:pctWidth>
            </wp14:sizeRelH>
            <wp14:sizeRelV relativeFrom="margin">
              <wp14:pctHeight>0</wp14:pctHeight>
            </wp14:sizeRelV>
          </wp:anchor>
        </w:drawing>
      </w:r>
      <w:r w:rsidRPr="00876FC9">
        <w:rPr>
          <w:rFonts w:asciiTheme="majorHAnsi" w:hAnsiTheme="majorHAnsi" w:cstheme="majorHAnsi"/>
          <w:color w:val="1F2328"/>
          <w:sz w:val="24"/>
          <w:szCs w:val="24"/>
        </w:rPr>
        <w:drawing>
          <wp:anchor distT="0" distB="0" distL="114300" distR="114300" simplePos="0" relativeHeight="251686912" behindDoc="0" locked="0" layoutInCell="1" allowOverlap="1" wp14:anchorId="1D15D350" wp14:editId="3FF22235">
            <wp:simplePos x="0" y="0"/>
            <wp:positionH relativeFrom="margin">
              <wp:align>left</wp:align>
            </wp:positionH>
            <wp:positionV relativeFrom="paragraph">
              <wp:posOffset>130175</wp:posOffset>
            </wp:positionV>
            <wp:extent cx="1676400" cy="3591560"/>
            <wp:effectExtent l="0" t="0" r="0" b="8890"/>
            <wp:wrapThrough wrapText="bothSides">
              <wp:wrapPolygon edited="0">
                <wp:start x="1227" y="0"/>
                <wp:lineTo x="0" y="573"/>
                <wp:lineTo x="0" y="20966"/>
                <wp:lineTo x="1227" y="21539"/>
                <wp:lineTo x="19882" y="21539"/>
                <wp:lineTo x="21355" y="21081"/>
                <wp:lineTo x="21355" y="458"/>
                <wp:lineTo x="19882" y="0"/>
                <wp:lineTo x="1227" y="0"/>
              </wp:wrapPolygon>
            </wp:wrapThrough>
            <wp:docPr id="1744751190" name="Immagine 1744751190" descr="Immagine che contiene elettronica, gadget, Dispositivo mobile, Dispositivo di comunicazione&#10;&#10;Descrizione generata automaticamente">
              <a:extLst xmlns:a="http://schemas.openxmlformats.org/drawingml/2006/main">
                <a:ext uri="{FF2B5EF4-FFF2-40B4-BE49-F238E27FC236}">
                  <a16:creationId xmlns:a16="http://schemas.microsoft.com/office/drawing/2014/main" id="{E0D63242-6BCA-5922-8869-889B36870A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gadget, Dispositivo mobile, Dispositivo di comunicazione&#10;&#10;Descrizione generata automaticamente">
                      <a:extLst>
                        <a:ext uri="{FF2B5EF4-FFF2-40B4-BE49-F238E27FC236}">
                          <a16:creationId xmlns:a16="http://schemas.microsoft.com/office/drawing/2014/main" id="{E0D63242-6BCA-5922-8869-889B36870AD3}"/>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6400" cy="3591560"/>
                    </a:xfrm>
                    <a:prstGeom prst="rect">
                      <a:avLst/>
                    </a:prstGeom>
                  </pic:spPr>
                </pic:pic>
              </a:graphicData>
            </a:graphic>
            <wp14:sizeRelH relativeFrom="margin">
              <wp14:pctWidth>0</wp14:pctWidth>
            </wp14:sizeRelH>
            <wp14:sizeRelV relativeFrom="margin">
              <wp14:pctHeight>0</wp14:pctHeight>
            </wp14:sizeRelV>
          </wp:anchor>
        </w:drawing>
      </w:r>
    </w:p>
    <w:p w14:paraId="18621A50" w14:textId="3AC057B5"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145DE639" w14:textId="44C4FAC2"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541A4D5"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F042FBF"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1032C01D"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65EA746B"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68BCF0D6" w14:textId="13632D7F"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723D4E00"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02272A6B"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2AC9BBC6"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3608A76C" w14:textId="2518F4FB"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All’interno della pagina dedicata agli esercizi, quando modifichiamo o creiamo un nuovo esercizio, per prima cosa andiamo a selezionare la tipologia di allenamento, che può essere un esercizio riguardante i pesi oppure il cardio.</w:t>
      </w:r>
    </w:p>
    <w:p w14:paraId="6DA8441B" w14:textId="56A7A174"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sidRPr="00876FC9">
        <w:rPr>
          <w:rFonts w:asciiTheme="majorHAnsi" w:hAnsiTheme="majorHAnsi" w:cstheme="majorHAnsi"/>
          <w:b/>
          <w:bCs/>
          <w:color w:val="1F2328"/>
          <w:sz w:val="44"/>
          <w:szCs w:val="44"/>
        </w:rPr>
        <w:lastRenderedPageBreak/>
        <w:drawing>
          <wp:anchor distT="0" distB="0" distL="114300" distR="114300" simplePos="0" relativeHeight="251689984" behindDoc="0" locked="0" layoutInCell="1" allowOverlap="1" wp14:anchorId="72AB85E7" wp14:editId="3F0CD4B9">
            <wp:simplePos x="0" y="0"/>
            <wp:positionH relativeFrom="margin">
              <wp:posOffset>1771650</wp:posOffset>
            </wp:positionH>
            <wp:positionV relativeFrom="paragraph">
              <wp:posOffset>0</wp:posOffset>
            </wp:positionV>
            <wp:extent cx="1675765" cy="3590925"/>
            <wp:effectExtent l="0" t="0" r="635" b="9525"/>
            <wp:wrapThrough wrapText="bothSides">
              <wp:wrapPolygon edited="0">
                <wp:start x="1228" y="0"/>
                <wp:lineTo x="0" y="573"/>
                <wp:lineTo x="0" y="20970"/>
                <wp:lineTo x="1228" y="21543"/>
                <wp:lineTo x="19889" y="21543"/>
                <wp:lineTo x="21363" y="21084"/>
                <wp:lineTo x="21363" y="458"/>
                <wp:lineTo x="19889" y="0"/>
                <wp:lineTo x="1228" y="0"/>
              </wp:wrapPolygon>
            </wp:wrapThrough>
            <wp:docPr id="1606057420" name="Immagine 1606057420" descr="Immagine che contiene testo, schermata, Cellulare, multimediale&#10;&#10;Descrizione generata automaticamente">
              <a:extLst xmlns:a="http://schemas.openxmlformats.org/drawingml/2006/main">
                <a:ext uri="{FF2B5EF4-FFF2-40B4-BE49-F238E27FC236}">
                  <a16:creationId xmlns:a16="http://schemas.microsoft.com/office/drawing/2014/main" id="{CA274232-39EE-2AE5-2B0F-E2480869BA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descr="Immagine che contiene testo, schermata, Cellulare, multimediale&#10;&#10;Descrizione generata automaticamente">
                      <a:extLst>
                        <a:ext uri="{FF2B5EF4-FFF2-40B4-BE49-F238E27FC236}">
                          <a16:creationId xmlns:a16="http://schemas.microsoft.com/office/drawing/2014/main" id="{CA274232-39EE-2AE5-2B0F-E2480869BA2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65" cy="3590925"/>
                    </a:xfrm>
                    <a:prstGeom prst="rect">
                      <a:avLst/>
                    </a:prstGeom>
                  </pic:spPr>
                </pic:pic>
              </a:graphicData>
            </a:graphic>
            <wp14:sizeRelH relativeFrom="margin">
              <wp14:pctWidth>0</wp14:pctWidth>
            </wp14:sizeRelH>
            <wp14:sizeRelV relativeFrom="margin">
              <wp14:pctHeight>0</wp14:pctHeight>
            </wp14:sizeRelV>
          </wp:anchor>
        </w:drawing>
      </w:r>
      <w:r w:rsidRPr="00876FC9">
        <w:rPr>
          <w:rFonts w:asciiTheme="majorHAnsi" w:hAnsiTheme="majorHAnsi" w:cstheme="majorHAnsi"/>
          <w:color w:val="1F2328"/>
          <w:sz w:val="24"/>
          <w:szCs w:val="24"/>
        </w:rPr>
        <w:drawing>
          <wp:anchor distT="0" distB="0" distL="114300" distR="114300" simplePos="0" relativeHeight="251688960" behindDoc="0" locked="0" layoutInCell="1" allowOverlap="1" wp14:anchorId="72ED14AB" wp14:editId="211DF685">
            <wp:simplePos x="0" y="0"/>
            <wp:positionH relativeFrom="column">
              <wp:posOffset>-214630</wp:posOffset>
            </wp:positionH>
            <wp:positionV relativeFrom="paragraph">
              <wp:posOffset>0</wp:posOffset>
            </wp:positionV>
            <wp:extent cx="1681501" cy="3602355"/>
            <wp:effectExtent l="0" t="0" r="0" b="0"/>
            <wp:wrapThrough wrapText="bothSides">
              <wp:wrapPolygon edited="0">
                <wp:start x="1224" y="0"/>
                <wp:lineTo x="0" y="571"/>
                <wp:lineTo x="0" y="20903"/>
                <wp:lineTo x="1224" y="21474"/>
                <wp:lineTo x="19822" y="21474"/>
                <wp:lineTo x="21290" y="21017"/>
                <wp:lineTo x="21290" y="457"/>
                <wp:lineTo x="19822" y="0"/>
                <wp:lineTo x="1224" y="0"/>
              </wp:wrapPolygon>
            </wp:wrapThrough>
            <wp:docPr id="762965806" name="Immagine 762965806" descr="Immagine che contiene elettronica, testo, Dispositivo mobile, Cellulare&#10;&#10;Descrizione generata automaticamente">
              <a:extLst xmlns:a="http://schemas.openxmlformats.org/drawingml/2006/main">
                <a:ext uri="{FF2B5EF4-FFF2-40B4-BE49-F238E27FC236}">
                  <a16:creationId xmlns:a16="http://schemas.microsoft.com/office/drawing/2014/main" id="{4ACF6854-8BAD-E1C5-0E19-7D32B8D8E0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descr="Immagine che contiene elettronica, testo, Dispositivo mobile, Cellulare&#10;&#10;Descrizione generata automaticamente">
                      <a:extLst>
                        <a:ext uri="{FF2B5EF4-FFF2-40B4-BE49-F238E27FC236}">
                          <a16:creationId xmlns:a16="http://schemas.microsoft.com/office/drawing/2014/main" id="{4ACF6854-8BAD-E1C5-0E19-7D32B8D8E016}"/>
                        </a:ext>
                      </a:extLst>
                    </pic:cNvPr>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501" cy="3602355"/>
                    </a:xfrm>
                    <a:prstGeom prst="rect">
                      <a:avLst/>
                    </a:prstGeom>
                  </pic:spPr>
                </pic:pic>
              </a:graphicData>
            </a:graphic>
            <wp14:sizeRelH relativeFrom="margin">
              <wp14:pctWidth>0</wp14:pctWidth>
            </wp14:sizeRelH>
            <wp14:sizeRelV relativeFrom="margin">
              <wp14:pctHeight>0</wp14:pctHeight>
            </wp14:sizeRelV>
          </wp:anchor>
        </w:drawing>
      </w:r>
    </w:p>
    <w:p w14:paraId="0DEBDEDA" w14:textId="77777777"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6C8FCAEB" w14:textId="1A64F2C6" w:rsid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Nel caso di un esercizio riguardante </w:t>
      </w:r>
      <w:r w:rsidR="005D74BF">
        <w:rPr>
          <w:rFonts w:asciiTheme="majorHAnsi" w:hAnsiTheme="majorHAnsi" w:cstheme="majorHAnsi"/>
          <w:color w:val="1F2328"/>
          <w:sz w:val="24"/>
          <w:szCs w:val="24"/>
        </w:rPr>
        <w:t>l’ipertrofia muscolare, andremo a selezionare il gruppo muscolare da allenare, e inseriremo i vari campi, come nome, numero ripetizioni, tempo di recupero, numero serie e peso utilizzato per controllare le varie progressioni di carico nel lungo periodo.</w:t>
      </w:r>
    </w:p>
    <w:p w14:paraId="15E23A47" w14:textId="7777777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p>
    <w:p w14:paraId="64B3794E" w14:textId="7777777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p>
    <w:p w14:paraId="6FCFB1FB" w14:textId="7777777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p>
    <w:p w14:paraId="2F49612D" w14:textId="7777777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p>
    <w:p w14:paraId="06723ED0" w14:textId="7777777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p>
    <w:p w14:paraId="242CBDDA" w14:textId="28998CC7" w:rsidR="005D74BF" w:rsidRDefault="005D74BF" w:rsidP="00A93EEE">
      <w:pPr>
        <w:shd w:val="clear" w:color="auto" w:fill="FFFFFF"/>
        <w:spacing w:before="60" w:after="100" w:afterAutospacing="1" w:line="240" w:lineRule="auto"/>
        <w:rPr>
          <w:rFonts w:asciiTheme="majorHAnsi" w:hAnsiTheme="majorHAnsi" w:cstheme="majorHAnsi"/>
          <w:color w:val="1F2328"/>
          <w:sz w:val="24"/>
          <w:szCs w:val="24"/>
        </w:rPr>
      </w:pPr>
      <w:r w:rsidRPr="005D74BF">
        <w:rPr>
          <w:rFonts w:asciiTheme="majorHAnsi" w:hAnsiTheme="majorHAnsi" w:cstheme="majorHAnsi"/>
          <w:color w:val="1F2328"/>
          <w:sz w:val="24"/>
          <w:szCs w:val="24"/>
        </w:rPr>
        <w:drawing>
          <wp:anchor distT="0" distB="0" distL="114300" distR="114300" simplePos="0" relativeHeight="251691008" behindDoc="0" locked="0" layoutInCell="1" allowOverlap="1" wp14:anchorId="25BA794C" wp14:editId="15B25805">
            <wp:simplePos x="0" y="0"/>
            <wp:positionH relativeFrom="column">
              <wp:posOffset>-3810</wp:posOffset>
            </wp:positionH>
            <wp:positionV relativeFrom="paragraph">
              <wp:posOffset>0</wp:posOffset>
            </wp:positionV>
            <wp:extent cx="2030730" cy="4351020"/>
            <wp:effectExtent l="0" t="0" r="7620" b="0"/>
            <wp:wrapThrough wrapText="bothSides">
              <wp:wrapPolygon edited="0">
                <wp:start x="1418" y="0"/>
                <wp:lineTo x="0" y="473"/>
                <wp:lineTo x="0" y="20806"/>
                <wp:lineTo x="405" y="21184"/>
                <wp:lineTo x="1216" y="21468"/>
                <wp:lineTo x="1418" y="21468"/>
                <wp:lineTo x="19857" y="21468"/>
                <wp:lineTo x="20871" y="21184"/>
                <wp:lineTo x="21478" y="20616"/>
                <wp:lineTo x="21478" y="567"/>
                <wp:lineTo x="19857" y="0"/>
                <wp:lineTo x="1418" y="0"/>
              </wp:wrapPolygon>
            </wp:wrapThrough>
            <wp:docPr id="445650215" name="Immagine 445650215" descr="Immagine che contiene elettronica, testo, Dispositivo mobile, gadget&#10;&#10;Descrizione generata automaticamente">
              <a:extLst xmlns:a="http://schemas.openxmlformats.org/drawingml/2006/main">
                <a:ext uri="{FF2B5EF4-FFF2-40B4-BE49-F238E27FC236}">
                  <a16:creationId xmlns:a16="http://schemas.microsoft.com/office/drawing/2014/main" id="{9AD2A729-7E6D-8C5A-E4C1-05041D427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8" descr="Immagine che contiene elettronica, testo, Dispositivo mobile, gadget&#10;&#10;Descrizione generata automaticamente">
                      <a:extLst>
                        <a:ext uri="{FF2B5EF4-FFF2-40B4-BE49-F238E27FC236}">
                          <a16:creationId xmlns:a16="http://schemas.microsoft.com/office/drawing/2014/main" id="{9AD2A729-7E6D-8C5A-E4C1-05041D4276D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30730" cy="4351020"/>
                    </a:xfrm>
                    <a:prstGeom prst="rect">
                      <a:avLst/>
                    </a:prstGeom>
                  </pic:spPr>
                </pic:pic>
              </a:graphicData>
            </a:graphic>
          </wp:anchor>
        </w:drawing>
      </w:r>
    </w:p>
    <w:p w14:paraId="3B493739" w14:textId="35407881" w:rsidR="00876FC9" w:rsidRDefault="005D74BF" w:rsidP="005D74BF">
      <w:pPr>
        <w:shd w:val="clear" w:color="auto" w:fill="FFFFFF"/>
        <w:spacing w:before="60" w:after="100" w:afterAutospacing="1" w:line="240" w:lineRule="auto"/>
        <w:jc w:val="both"/>
        <w:rPr>
          <w:rFonts w:asciiTheme="majorHAnsi" w:hAnsiTheme="majorHAnsi" w:cstheme="majorHAnsi"/>
          <w:color w:val="1F2328"/>
          <w:sz w:val="24"/>
          <w:szCs w:val="24"/>
        </w:rPr>
      </w:pPr>
      <w:r>
        <w:rPr>
          <w:rFonts w:asciiTheme="majorHAnsi" w:hAnsiTheme="majorHAnsi" w:cstheme="majorHAnsi"/>
          <w:color w:val="1F2328"/>
          <w:sz w:val="24"/>
          <w:szCs w:val="24"/>
        </w:rPr>
        <w:t>Infine nel caso in cui dovessimo selezionare una tipologia di allenamento riguardante il cardio, i campi da compilare dei vari esercizi saranno diversi, per il motivo che l’obiettivo del cardio ha una finalità diversa rispetto ad un esercizio dedicato all’ipertrofia muscolare.</w:t>
      </w:r>
    </w:p>
    <w:p w14:paraId="7C73C15F" w14:textId="743F2377" w:rsidR="005D74BF" w:rsidRDefault="005D74BF" w:rsidP="005D74BF">
      <w:pPr>
        <w:shd w:val="clear" w:color="auto" w:fill="FFFFFF"/>
        <w:spacing w:before="60" w:after="100" w:afterAutospacing="1" w:line="240" w:lineRule="auto"/>
        <w:jc w:val="both"/>
        <w:rPr>
          <w:rFonts w:asciiTheme="majorHAnsi" w:hAnsiTheme="majorHAnsi" w:cstheme="majorHAnsi"/>
          <w:color w:val="1F2328"/>
          <w:sz w:val="24"/>
          <w:szCs w:val="24"/>
        </w:rPr>
      </w:pPr>
      <w:r>
        <w:rPr>
          <w:rFonts w:asciiTheme="majorHAnsi" w:hAnsiTheme="majorHAnsi" w:cstheme="majorHAnsi"/>
          <w:color w:val="1F2328"/>
          <w:sz w:val="24"/>
          <w:szCs w:val="24"/>
        </w:rPr>
        <w:t>In questo caso andremo a inserire il nome del nostro esercizio con la durata e la sua difficolta o intensità.</w:t>
      </w:r>
    </w:p>
    <w:p w14:paraId="3E6996FA" w14:textId="4E1BF558" w:rsidR="00876FC9" w:rsidRPr="00876FC9" w:rsidRDefault="00876FC9" w:rsidP="00A93EEE">
      <w:pPr>
        <w:shd w:val="clear" w:color="auto" w:fill="FFFFFF"/>
        <w:spacing w:before="60" w:after="100" w:afterAutospacing="1" w:line="240" w:lineRule="auto"/>
        <w:rPr>
          <w:rFonts w:asciiTheme="majorHAnsi" w:hAnsiTheme="majorHAnsi" w:cstheme="majorHAnsi"/>
          <w:color w:val="1F2328"/>
          <w:sz w:val="24"/>
          <w:szCs w:val="24"/>
        </w:rPr>
      </w:pPr>
    </w:p>
    <w:p w14:paraId="2D3BD443" w14:textId="77777777" w:rsidR="00876FC9" w:rsidRDefault="00876FC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1081D6C" w14:textId="77777777" w:rsidR="00876FC9" w:rsidRDefault="00876FC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26C4393" w14:textId="77777777" w:rsidR="00876FC9" w:rsidRDefault="00876FC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58349673" w14:textId="77777777" w:rsidR="00876FC9" w:rsidRDefault="00876FC9"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B50F5AA" w14:textId="77777777" w:rsidR="00EA3E14" w:rsidRDefault="00EA3E14"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CBCAB4" w14:textId="3F1387E3" w:rsidR="00A93EEE" w:rsidRPr="00CD0AB4"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CD0AB4">
        <w:rPr>
          <w:rFonts w:asciiTheme="majorHAnsi" w:hAnsiTheme="majorHAnsi" w:cstheme="majorHAnsi"/>
          <w:b/>
          <w:bCs/>
          <w:color w:val="1F2328"/>
          <w:sz w:val="44"/>
          <w:szCs w:val="44"/>
        </w:rPr>
        <w:lastRenderedPageBreak/>
        <w:t xml:space="preserve">Software architecture </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Model-View-Controller(MVC).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team utilizzando un modello Agile ha trovato più comodo utilizzare il pattern MVC, questo perché il model-view-controller aiuta a separare i compiti all’interno del sistema, in modo che ciascuna parte possa essere gestita separatamente.</w:t>
      </w:r>
    </w:p>
    <w:p w14:paraId="2F5DD41E" w14:textId="4C769FB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77777777"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lastRenderedPageBreak/>
        <w:t>Durante la fase di test, ci siamo soffermati a implementare casi di test automatici mediante JUnit, dove utilizzando il metodo assertEquals() andiamo a controllare se i vari esercizi all’interno di una scheda sono effettevamente quelli che sono stati creati e inseriti all’interno del database.</w:t>
      </w:r>
    </w:p>
    <w:p w14:paraId="3AAEB860" w14:textId="6C9F762B" w:rsidR="003A6500" w:rsidRDefault="005924A5"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3DFFBB5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582ABA2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0E4219E8" w14:textId="16C329E3" w:rsidR="0040623E" w:rsidRPr="007D414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t>Nello specifico:</w:t>
      </w:r>
    </w:p>
    <w:p w14:paraId="01D4313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Durante lo sviluppo il corretto funzionamento del codice è stato testato costantemente con test di esecuzione del programma per provare ad implementare le sue funzionalità.</w:t>
      </w:r>
    </w:p>
    <w:p w14:paraId="4471449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Questo processo è stato aiutato particolarmente dalla scelta di inserire all'interno del codice un gran numero di messaggi di debug, i quali ci hanno avvisato in tempo reale nel momento in cui avviene una situazione di errore. </w:t>
      </w:r>
    </w:p>
    <w:p w14:paraId="4860B8AF"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Una volta ottenuta una versione definitiva del codice,il team ha deciso di svolgere dei test automatici mediante l’utilizzo di Junit, per verificare il corretto funzionamento del codice anche in presenza di casi limite.</w:t>
      </w:r>
    </w:p>
    <w:p w14:paraId="18E886C4"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Lo sviluppo di applicazioni Android si avvale di 2 macro categorie di test che è possibile implementare:</w:t>
      </w:r>
    </w:p>
    <w:p w14:paraId="2B86CA7F"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6D1333F0"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sulla UI, il life cycle ed i suoi cambiamenti, eseguiti dalla macchina di sviluppo sul dispositivo Android emulato o fisico, creando un eseguibile .apk parallelo all’app.</w:t>
      </w:r>
    </w:p>
    <w:p w14:paraId="14BC7B2C"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7696" behindDoc="0" locked="0" layoutInCell="1" allowOverlap="1" wp14:anchorId="76EBBA99" wp14:editId="4C626CC1">
                <wp:simplePos x="0" y="0"/>
                <wp:positionH relativeFrom="column">
                  <wp:posOffset>2770361</wp:posOffset>
                </wp:positionH>
                <wp:positionV relativeFrom="paragraph">
                  <wp:posOffset>1023551</wp:posOffset>
                </wp:positionV>
                <wp:extent cx="3449370" cy="280394"/>
                <wp:effectExtent l="0" t="0" r="17780" b="12065"/>
                <wp:wrapNone/>
                <wp:docPr id="12" name="Casella di testo 12"/>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E20871A" w14:textId="77777777" w:rsidR="0040623E" w:rsidRDefault="0040623E" w:rsidP="0040623E">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EBBA99" id="_x0000_t202" coordsize="21600,21600" o:spt="202" path="m,l,21600r21600,l21600,xe">
                <v:stroke joinstyle="miter"/>
                <v:path gradientshapeok="t" o:connecttype="rect"/>
              </v:shapetype>
              <v:shape id="Casella di testo 12" o:spid="_x0000_s1026" type="#_x0000_t202" style="position:absolute;margin-left:218.15pt;margin-top:80.6pt;width:271.6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LEOAIAAHw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XtCNlAckCcLnYSc4asKcR+Y88/MomawfpwD/4SLVIDJQG9RUoL99bfzEI+tRC8l&#10;DWowp+7njllBifquscnTUZoG0cZNenUzxo299GwuPXpXLwEZGuHEGR7NEO/V0ZQW6jccl0V4FV1M&#10;c3w7p/5oLn03GThuXCwWMQhlaph/0GvDA3ToSODzpX1j1vT99KiERziqlWUf2trFhpsaFjsPsoo9&#10;DwR3rPa8o8SjavpxDDN0uY9R55/G/DcAAAD//wMAUEsDBBQABgAIAAAAIQAL/b143wAAAAsBAAAP&#10;AAAAZHJzL2Rvd25yZXYueG1sTI/BTsMwEETvSPyDtUjcqNO0DUmIUwEqXHqiIM5uvLUtYjuK3TT8&#10;PcsJjqt5mnnbbGfXswnHaIMXsFxkwNB3QVmvBXy8v9yVwGKSXsk+eBTwjRG27fVVI2sVLv4Np0PS&#10;jEp8rKUAk9JQcx47g07GRRjQU3YKo5OJzlFzNcoLlbue51lWcCetpwUjB3w22H0dzk7A7klXuivl&#10;aHalsnaaP097/SrE7c38+AAs4Zz+YPjVJ3VoyekYzl5F1gtYr4oVoRQUyxwYEdV9tQF2FJBnmzXw&#10;tuH/f2h/AAAA//8DAFBLAQItABQABgAIAAAAIQC2gziS/gAAAOEBAAATAAAAAAAAAAAAAAAAAAAA&#10;AABbQ29udGVudF9UeXBlc10ueG1sUEsBAi0AFAAGAAgAAAAhADj9If/WAAAAlAEAAAsAAAAAAAAA&#10;AAAAAAAALwEAAF9yZWxzLy5yZWxzUEsBAi0AFAAGAAgAAAAhAAWKQsQ4AgAAfAQAAA4AAAAAAAAA&#10;AAAAAAAALgIAAGRycy9lMm9Eb2MueG1sUEsBAi0AFAAGAAgAAAAhAAv9vXjfAAAACwEAAA8AAAAA&#10;AAAAAAAAAAAAkgQAAGRycy9kb3ducmV2LnhtbFBLBQYAAAAABAAEAPMAAACeBQAAAAA=&#10;" fillcolor="white [3201]" strokeweight=".5pt">
                <v:textbox>
                  <w:txbxContent>
                    <w:p w14:paraId="5E20871A" w14:textId="77777777" w:rsidR="0040623E" w:rsidRDefault="0040623E" w:rsidP="0040623E">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6672" behindDoc="0" locked="0" layoutInCell="1" allowOverlap="1" wp14:anchorId="76F2F49D" wp14:editId="619F1655">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12AA8DF3" w14:textId="77777777" w:rsidR="0040623E" w:rsidRDefault="0040623E" w:rsidP="0040623E">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F49D" id="Casella di testo 6" o:spid="_x0000_s1027" type="#_x0000_t202" style="position:absolute;margin-left:218.45pt;margin-top:121.6pt;width:271.6pt;height:2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AOgIAAIM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UlVXPCygeKAdFnolOQMX1UI/8Ccf2YWpYM04Dj4J1ykAswJeouSEuyvv52HeOwo&#10;eilpUIo5dT93zApK1HeNvZ6O0jRoN27Sq5sxbuylZ3Pp0bt6CUjUCAfP8GiGeK+OprRQv+HULMKr&#10;6GKa49s59Udz6bsBwanjYrGIQahWw/yDXhseoENjAq0v7Ruzpm+rR0E8wlG0LPvQ3S423NSw2HmQ&#10;VWx94LljtacflR7F009lGKXLfYw6/zvmvwEAAP//AwBQSwMEFAAGAAgAAAAhAFlgKhHfAAAACwEA&#10;AA8AAABkcnMvZG93bnJldi54bWxMj7FOwzAQhnck3sE6JDbqNI2Kk8apABUWphbE7MaubTW2I9tN&#10;w9tzTDDe3af/vr/dzm4gk4rJBs9huSiAKN8Hab3m8Pnx+sCApCy8FEPwisO3SrDtbm9a0chw9Xs1&#10;HbImGOJTIziYnMeG0tQb5URahFF5vJ1CdCLjGDWVUVwx3A20LIo1dcJ6/GDEqF6M6s+Hi+Owe9a1&#10;7pmIZsektdP8dXrXb5zf381PGyBZzfkPhl99VIcOnY7h4mUiA4dqta4R5VBWqxIIEjUrlkCOuGGP&#10;FdCupf87dD8AAAD//wMAUEsBAi0AFAAGAAgAAAAhALaDOJL+AAAA4QEAABMAAAAAAAAAAAAAAAAA&#10;AAAAAFtDb250ZW50X1R5cGVzXS54bWxQSwECLQAUAAYACAAAACEAOP0h/9YAAACUAQAACwAAAAAA&#10;AAAAAAAAAAAvAQAAX3JlbHMvLnJlbHNQSwECLQAUAAYACAAAACEAnza/gDoCAACDBAAADgAAAAAA&#10;AAAAAAAAAAAuAgAAZHJzL2Uyb0RvYy54bWxQSwECLQAUAAYACAAAACEAWWAqEd8AAAALAQAADwAA&#10;AAAAAAAAAAAAAACUBAAAZHJzL2Rvd25yZXYueG1sUEsFBgAAAAAEAAQA8wAAAKAFAAAAAA==&#10;" fillcolor="white [3201]" strokeweight=".5pt">
                <v:textbox>
                  <w:txbxContent>
                    <w:p w14:paraId="12AA8DF3" w14:textId="77777777" w:rsidR="0040623E" w:rsidRDefault="0040623E" w:rsidP="0040623E">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5648" behindDoc="0" locked="0" layoutInCell="1" allowOverlap="1" wp14:anchorId="2F2898EA" wp14:editId="437F2146">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F77F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BJRgIAAPUEAAAOAAAAZHJzL2Uyb0RvYy54bWysVN9P2zAQfp+0/8Hy+0haFRgVKepATJMQ&#10;IGDi2Th2Y8nxeWe3affX7+wkLRpI06a9OHe+35+/y/nFtrVsozAYcBWfHJWcKSehNm5V8e9P158+&#10;cxaicLWw4FTFdyrwi8XHD+edn6spNGBrhYySuDDvfMWbGP28KIJsVCvCEXjlyKgBWxFJxVVRo+go&#10;e2uLaVmeFB1g7RGkCoFur3ojX+T8WisZ77QOKjJbceot5hPz+ZLOYnEu5isUvjFyaEP8QxetMI6K&#10;7lNdiSjYGs2bVK2RCAF0PJLQFqC1kSrPQNNMyt+meWyEV3kWAif4PUzh/6WVt5tHf48EQ+fDPJCY&#10;pthqbNOX+mPbDNZuD5baRibpclqensyOOZNkOi5Pzs5mCcziEOwxxK8KWpaEiqNZNfELCpkmEnOx&#10;uQmxDxgdKfrQRJbizqrkbN2D0szUVHaSozM/1KVFthH0skJK5eJkaCB7pzBtrN0Hln8OHPxTqMrc&#10;+ZvgfUSuDC7ug1vjAN+rHrdjy7r3HxHo504QvEC9u0eG0DM3eHltCM4bEeK9QKIqkZrWL97RoS10&#10;FYdB4qwB/PneffInBpGVs46oX/HwYy1QcWa/OeLW2WQ2S7uSldnx6ZQUfG15eW1x6/YS6A0mtOhe&#10;ZjH5RzuKGqF9pi1dpqpkEk5S7YrLiKNyGfuVpD2XarnMbrQfXsQb9+jl+OqJKE/bZ4F+4FQkMt7C&#10;uCZvSNX7pvdwsFxH0CYz7oDrgDftVmbu8B9Iy/taz16Hv9XiFwAAAP//AwBQSwMEFAAGAAgAAAAh&#10;ABsREALiAAAAEAEAAA8AAABkcnMvZG93bnJldi54bWxMT8tOwzAQvCPxD9YicaN2TQkkjVNVIC5c&#10;UMNDHN3YJBH2OrLdNvw9ywkuI61mdh71ZvaOHW1MY0AFy4UAZrELZsRewevL49UdsJQ1Gu0CWgXf&#10;NsGmOT+rdWXCCXf22OaekQmmSisYcp4qzlM3WK/TIkwWifsM0etMZ+y5ifpE5t5xKUTBvR6REgY9&#10;2fvBdl/twSsIfnqa3qPbjt3bRyqf0eyWbanU5cX8sCbYroFlO+e/D/jdQP2hoWL7cECTmFNwXcpb&#10;kiqQspDASLGSNytge6JEIYA3Nf8/pPkBAAD//wMAUEsBAi0AFAAGAAgAAAAhALaDOJL+AAAA4QEA&#10;ABMAAAAAAAAAAAAAAAAAAAAAAFtDb250ZW50X1R5cGVzXS54bWxQSwECLQAUAAYACAAAACEAOP0h&#10;/9YAAACUAQAACwAAAAAAAAAAAAAAAAAvAQAAX3JlbHMvLnJlbHNQSwECLQAUAAYACAAAACEA+C0g&#10;SUYCAAD1BAAADgAAAAAAAAAAAAAAAAAuAgAAZHJzL2Uyb0RvYy54bWxQSwECLQAUAAYACAAAACEA&#10;GxEQAuIAAAAQAQAADwAAAAAAAAAAAAAAAACgBAAAZHJzL2Rvd25yZXYueG1sUEsFBgAAAAAEAAQA&#10;8wAAAK8FAAAAAA==&#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4624" behindDoc="0" locked="0" layoutInCell="1" allowOverlap="1" wp14:anchorId="7F2C5337" wp14:editId="62816E8C">
                <wp:simplePos x="0" y="0"/>
                <wp:positionH relativeFrom="column">
                  <wp:posOffset>2494280</wp:posOffset>
                </wp:positionH>
                <wp:positionV relativeFrom="paragraph">
                  <wp:posOffset>1083127</wp:posOffset>
                </wp:positionV>
                <wp:extent cx="208230" cy="217283"/>
                <wp:effectExtent l="0" t="0" r="8255" b="11430"/>
                <wp:wrapNone/>
                <wp:docPr id="14" name="Parentesi graffa chiusa 14"/>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3F11" id="Parentesi graffa chiusa 14" o:spid="_x0000_s1026" type="#_x0000_t88" style="position:absolute;margin-left:196.4pt;margin-top:85.3pt;width:16.4pt;height: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1wTQIAAAAFAAAOAAAAZHJzL2Uyb0RvYy54bWysVN9P2zAQfp+0/8Hy+0gT2GAVKepATJPQ&#10;QIOJZ+PYjSXH553dpt1fv7OTtGggTZv24px9P3z3+ftyfrHtLNsoDAZczcujGWfKSWiMW9X8+8P1&#10;uzPOQhSuERacqvlOBX6xePvmvPdzVUELtlHIqIgL897XvI3Rz4siyFZ1IhyBV46cGrATkba4KhoU&#10;PVXvbFHNZh+KHrDxCFKFQKdXg5Mvcn2tlYy3WgcVma059Rbzinl9SmuxOBfzFQrfGjm2If6hi04Y&#10;R5fuS12JKNgazYtSnZEIAXQ8ktAVoLWRKs9A05Sz36a5b4VXeRYCJ/g9TOH/lZVfN/f+DgmG3od5&#10;IDNNsdXYpS/1x7YZrN0eLLWNTNJhNTurjglSSa6qPK3OjhOYxSHZY4ifFXQsGTVHs2rjJxQyTSTm&#10;YnMT4pAwBaZjB9fG2nR+6CdbcWdVCrDum9LMNNRBmQtlqqhLi2wj6JGFlMrFcuwlR6c0TVX3ibM/&#10;J47xKVVlGv1N8j4j3wwu7pM74wBfuz1up5b1ED8hMMydIHiCZneHDGEgcfDy2hCyNyLEO4HEWnoM&#10;UmK8pUVb6GsOo8VZC/jztfMUT2QiL2c9qaDm4cdaoOLMfnFEs4/lyUmSTd6cvD+taIPPPU/PPW7d&#10;XQK9QUma9zKbKT7aydQI3SMJdpluJZdwku6uuYw4bS7joE6SvFTLZQ4jqXgRb9y9l9OrJ848bB8F&#10;+pFekXj5FSbFvODXEJvew8FyHUGbTL4DriPeJLNM4vGXkHT8fJ+jDj+uxS8AAAD//wMAUEsDBBQA&#10;BgAIAAAAIQCE3/Qd5gAAABABAAAPAAAAZHJzL2Rvd25yZXYueG1sTI/dTsMwDIXvkXiHyEjcIJZQ&#10;tm50TSe0CbFp3FD2AFnrtdXyUyXpVt4ecwU3lq1jH38nX41Gswv60Dkr4WkigKGtXN3ZRsLh6+1x&#10;ASxEZWulnUUJ3xhgVdze5Cqr3dV+4qWMDSMTGzIloY2xzzgPVYtGhYnr0ZJ2ct6oSKNveO3VlcyN&#10;5okQKTeqs/ShVT2uW6zO5WAk6PO+9A/DercVh9Mu/djs391sLuX93bhZUnldAos4xr8L+M1A/FAQ&#10;2NENtg5MS3h+SYg/kjAXKTDamCYzao4SEjFdAC9y/j9I8QMAAP//AwBQSwECLQAUAAYACAAAACEA&#10;toM4kv4AAADhAQAAEwAAAAAAAAAAAAAAAAAAAAAAW0NvbnRlbnRfVHlwZXNdLnhtbFBLAQItABQA&#10;BgAIAAAAIQA4/SH/1gAAAJQBAAALAAAAAAAAAAAAAAAAAC8BAABfcmVscy8ucmVsc1BLAQItABQA&#10;BgAIAAAAIQBTc01wTQIAAAAFAAAOAAAAAAAAAAAAAAAAAC4CAABkcnMvZTJvRG9jLnhtbFBLAQIt&#10;ABQABgAIAAAAIQCE3/Qd5gAAABABAAAPAAAAAAAAAAAAAAAAAKcEAABkcnMvZG93bnJldi54bWxQ&#10;SwUGAAAAAAQABADzAAAAugUAAAAA&#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1A7ADD95" wp14:editId="7693661B">
            <wp:extent cx="2463126" cy="2000816"/>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2"/>
                    <a:stretch>
                      <a:fillRect/>
                    </a:stretch>
                  </pic:blipFill>
                  <pic:spPr>
                    <a:xfrm>
                      <a:off x="0" y="0"/>
                      <a:ext cx="2471394" cy="2007532"/>
                    </a:xfrm>
                    <a:prstGeom prst="rect">
                      <a:avLst/>
                    </a:prstGeom>
                  </pic:spPr>
                </pic:pic>
              </a:graphicData>
            </a:graphic>
          </wp:inline>
        </w:drawing>
      </w:r>
    </w:p>
    <w:p w14:paraId="1DCDF990"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Per quanto riguarda la prima categoria, abbiamo utilizzato Junit 4.13.2 (era una versione di default proposta dall’IDE Android studio Flamingo 2022.2.1), e abbiamo testato i metodi Set, relativi agli oggetti esercizi, workout e alla classe Tempo, in modo da capire se effettivamente davano il risultato aspettato.</w:t>
      </w:r>
    </w:p>
    <w:p w14:paraId="01EBD418" w14:textId="4237F8F0"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lastRenderedPageBreak/>
        <w:drawing>
          <wp:anchor distT="0" distB="0" distL="114300" distR="114300" simplePos="0" relativeHeight="251678720" behindDoc="0" locked="0" layoutInCell="1" allowOverlap="1" wp14:anchorId="0FC116DE" wp14:editId="7D96FC44">
            <wp:simplePos x="0" y="0"/>
            <wp:positionH relativeFrom="column">
              <wp:posOffset>2987675</wp:posOffset>
            </wp:positionH>
            <wp:positionV relativeFrom="paragraph">
              <wp:posOffset>-4445</wp:posOffset>
            </wp:positionV>
            <wp:extent cx="3133090" cy="2878455"/>
            <wp:effectExtent l="0" t="0" r="3810" b="4445"/>
            <wp:wrapSquare wrapText="bothSides"/>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Ad esempio, due metodi della classe TestTempo, con annotazione @Test, che si occupano di richiamare due metodi della classe Tempo e tramite assertEquals</w:t>
      </w:r>
      <w:r w:rsidR="006B25D5">
        <w:rPr>
          <w:rFonts w:asciiTheme="majorHAnsi" w:eastAsia="Times New Roman" w:hAnsiTheme="majorHAnsi" w:cstheme="majorHAnsi"/>
          <w:color w:val="1F2328"/>
          <w:kern w:val="0"/>
          <w:sz w:val="24"/>
          <w:szCs w:val="24"/>
          <w:lang w:eastAsia="it-IT"/>
          <w14:ligatures w14:val="none"/>
        </w:rPr>
        <w:t>()</w:t>
      </w:r>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4F345AD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2458B0B2" wp14:editId="797F5708">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4"/>
                    <a:stretch>
                      <a:fillRect/>
                    </a:stretch>
                  </pic:blipFill>
                  <pic:spPr>
                    <a:xfrm>
                      <a:off x="0" y="0"/>
                      <a:ext cx="2524136" cy="1274816"/>
                    </a:xfrm>
                    <a:prstGeom prst="rect">
                      <a:avLst/>
                    </a:prstGeom>
                  </pic:spPr>
                </pic:pic>
              </a:graphicData>
            </a:graphic>
          </wp:inline>
        </w:drawing>
      </w:r>
    </w:p>
    <w:p w14:paraId="268D8D7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Eseguendo il primo metodo di test, ma “4:11” invece che “4:10”, l’IDE ci restituisce una chiara visione sul risultato del test, del perché è stato fallito e cosa ha ottenuto come risultato rispetto a quello aspettato.</w:t>
      </w:r>
    </w:p>
    <w:p w14:paraId="1F79419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9D6D1A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253ABADB" wp14:editId="591F1B3B">
            <wp:extent cx="6120130" cy="2392045"/>
            <wp:effectExtent l="0" t="0" r="127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5"/>
                    <a:stretch>
                      <a:fillRect/>
                    </a:stretch>
                  </pic:blipFill>
                  <pic:spPr>
                    <a:xfrm>
                      <a:off x="0" y="0"/>
                      <a:ext cx="6120130" cy="2392045"/>
                    </a:xfrm>
                    <a:prstGeom prst="rect">
                      <a:avLst/>
                    </a:prstGeom>
                  </pic:spPr>
                </pic:pic>
              </a:graphicData>
            </a:graphic>
          </wp:inline>
        </w:drawing>
      </w:r>
    </w:p>
    <w:p w14:paraId="1136585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Nella classe TestWorkout, abbiamo testato l’inserimento della lista di esercizi all’interno di Workout, usando assertArrayEquals(), creando quindi una lista di prova con 1 esercizio e confrontandola con quello che l’oggetto workout restituisce con il suo metodo getList_esercizi().</w:t>
      </w:r>
    </w:p>
    <w:p w14:paraId="6CE83641" w14:textId="77777777" w:rsidR="0040623E" w:rsidRPr="00C665B5"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Abbiamo tentato di coprire anche la seconda categoria di test tipicamente effettuati nei progetti Android, utilizzando un framework di test, già implementato di default nelle dipendenze del progetto, chiamato Espresso.</w:t>
      </w:r>
      <w:r w:rsidRPr="00C665B5">
        <w:rPr>
          <w:noProof/>
        </w:rPr>
        <w:t xml:space="preserve"> </w:t>
      </w:r>
    </w:p>
    <w:p w14:paraId="2376595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lastRenderedPageBreak/>
        <w:drawing>
          <wp:inline distT="0" distB="0" distL="0" distR="0" wp14:anchorId="19647EB4" wp14:editId="3F5D71D1">
            <wp:extent cx="4319365" cy="171555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36"/>
                    <a:stretch>
                      <a:fillRect/>
                    </a:stretch>
                  </pic:blipFill>
                  <pic:spPr>
                    <a:xfrm>
                      <a:off x="0" y="0"/>
                      <a:ext cx="4337429" cy="1722731"/>
                    </a:xfrm>
                    <a:prstGeom prst="rect">
                      <a:avLst/>
                    </a:prstGeom>
                  </pic:spPr>
                </pic:pic>
              </a:graphicData>
            </a:graphic>
          </wp:inline>
        </w:drawing>
      </w:r>
    </w:p>
    <w:p w14:paraId="0E4E570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7EE44221" wp14:editId="15C9D8B6">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37"/>
                    <a:stretch>
                      <a:fillRect/>
                    </a:stretch>
                  </pic:blipFill>
                  <pic:spPr>
                    <a:xfrm>
                      <a:off x="0" y="0"/>
                      <a:ext cx="6120130" cy="2364740"/>
                    </a:xfrm>
                    <a:prstGeom prst="rect">
                      <a:avLst/>
                    </a:prstGeom>
                  </pic:spPr>
                </pic:pic>
              </a:graphicData>
            </a:graphic>
          </wp:inline>
        </w:drawing>
      </w:r>
    </w:p>
    <w:p w14:paraId="6E6D0A52"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Nel nostro metodo di test, presente nella classe TestInAppUi, abbiamo testato la navigazione all’interno della UI dell’applicazione, in particolare simulando 2 click su due View: il pulsante nella BottomNavigationView per portarci sulla schermata degli esercizi, ed il pulsante per andare nella activity di creazione di un nuovo esercizio.</w:t>
      </w:r>
    </w:p>
    <w:p w14:paraId="6831CBC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passaggio tra activity è gestito dall’oggetto Intent e dal metodo startActivity(intent). Quindi nel test, richiamando il metodo init(), ci mettiamo “all’ascolto” di un intent, facciamo eseguire i due click in sequenza e tramite intended, andiamo ad impostare il nome della Activity che ci aspettiamo dal test, infine si rilascia “l’ascolto” dell’intent tramite release().</w:t>
      </w:r>
    </w:p>
    <w:p w14:paraId="596338A1"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premendo sul tasto, effettivamente si riscontra un intent per il passaggio alla schermata NuovoEsercizioActivity.class, allora il test sarà superato.</w:t>
      </w:r>
    </w:p>
    <w:p w14:paraId="4E806030"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14D36C75"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772A2429"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52AE7480" w14:textId="77777777" w:rsidR="006B25D5" w:rsidRDefault="006B25D5"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06592B9A" w14:textId="26BA4324" w:rsidR="002767AD" w:rsidRDefault="002767AD"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Pr>
          <w:rFonts w:asciiTheme="majorHAnsi" w:eastAsia="Times New Roman" w:hAnsiTheme="majorHAnsi" w:cstheme="majorHAnsi"/>
          <w:b/>
          <w:bCs/>
          <w:color w:val="1F2328"/>
          <w:kern w:val="0"/>
          <w:sz w:val="44"/>
          <w:szCs w:val="44"/>
          <w:lang w:eastAsia="it-IT"/>
          <w14:ligatures w14:val="none"/>
        </w:rPr>
        <w:lastRenderedPageBreak/>
        <w:t>Implementazione</w:t>
      </w:r>
    </w:p>
    <w:p w14:paraId="107B277C"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Per la fase di codice legato a classi di funzionalità e oggetti, abbiamo usato java dividendo in vari package la struttura del progetto.</w:t>
      </w:r>
    </w:p>
    <w:p w14:paraId="5FA6831B"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Come alternativa avremmo potuto utilizzare il linguaggio kotlin(anche più supportato rispetto a java, ma avrebbe richiesto una formazione ad hoc nel team).</w:t>
      </w:r>
    </w:p>
    <w:p w14:paraId="12009274" w14:textId="77777777"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Per l’implementazione della classe relativa al database è stata scritta sempre in java ma includendo righe di linguaggio SQLite per la creazione di tabelle, uso di join e update.</w:t>
      </w:r>
    </w:p>
    <w:p w14:paraId="7441FE0C" w14:textId="3AFF3858" w:rsidR="002767AD" w:rsidRPr="002767AD" w:rsidRDefault="002767AD" w:rsidP="002767AD">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2767AD">
        <w:rPr>
          <w:rFonts w:asciiTheme="majorHAnsi" w:eastAsia="Times New Roman" w:hAnsiTheme="majorHAnsi" w:cstheme="majorHAnsi"/>
          <w:color w:val="1F2328"/>
          <w:kern w:val="0"/>
          <w:sz w:val="24"/>
          <w:szCs w:val="24"/>
          <w:lang w:eastAsia="it-IT"/>
          <w14:ligatures w14:val="none"/>
        </w:rPr>
        <w:t xml:space="preserve">La parte relativa a UI è stata implementata con il metalinguaggio xml.  </w:t>
      </w:r>
    </w:p>
    <w:sectPr w:rsidR="002767AD" w:rsidRPr="002767A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942E5" w14:textId="77777777" w:rsidR="008A0583" w:rsidRDefault="008A0583" w:rsidP="002767AD">
      <w:pPr>
        <w:spacing w:after="0" w:line="240" w:lineRule="auto"/>
      </w:pPr>
      <w:r>
        <w:separator/>
      </w:r>
    </w:p>
  </w:endnote>
  <w:endnote w:type="continuationSeparator" w:id="0">
    <w:p w14:paraId="3EA27EE4" w14:textId="77777777" w:rsidR="008A0583" w:rsidRDefault="008A0583" w:rsidP="00276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5CAFE" w14:textId="77777777" w:rsidR="008A0583" w:rsidRDefault="008A0583" w:rsidP="002767AD">
      <w:pPr>
        <w:spacing w:after="0" w:line="240" w:lineRule="auto"/>
      </w:pPr>
      <w:r>
        <w:separator/>
      </w:r>
    </w:p>
  </w:footnote>
  <w:footnote w:type="continuationSeparator" w:id="0">
    <w:p w14:paraId="055F81B3" w14:textId="77777777" w:rsidR="008A0583" w:rsidRDefault="008A0583" w:rsidP="00276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8B7D2B"/>
    <w:multiLevelType w:val="hybridMultilevel"/>
    <w:tmpl w:val="4CF01A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D273F6"/>
    <w:multiLevelType w:val="hybridMultilevel"/>
    <w:tmpl w:val="6234F86E"/>
    <w:lvl w:ilvl="0" w:tplc="160AF6D4">
      <w:start w:val="13"/>
      <w:numFmt w:val="decimal"/>
      <w:lvlText w:val="%1."/>
      <w:lvlJc w:val="left"/>
      <w:pPr>
        <w:ind w:left="500" w:hanging="401"/>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6"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8"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3" w15:restartNumberingAfterBreak="0">
    <w:nsid w:val="55561BA6"/>
    <w:multiLevelType w:val="hybridMultilevel"/>
    <w:tmpl w:val="22880812"/>
    <w:lvl w:ilvl="0" w:tplc="D64E2F5C">
      <w:start w:val="1"/>
      <w:numFmt w:val="decimal"/>
      <w:lvlText w:val="%1."/>
      <w:lvlJc w:val="left"/>
      <w:pPr>
        <w:ind w:left="834" w:hanging="267"/>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4"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7B318CC"/>
    <w:multiLevelType w:val="hybridMultilevel"/>
    <w:tmpl w:val="1F22AFB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7"/>
  </w:num>
  <w:num w:numId="2" w16cid:durableId="447511874">
    <w:abstractNumId w:val="1"/>
  </w:num>
  <w:num w:numId="3" w16cid:durableId="48964154">
    <w:abstractNumId w:val="11"/>
  </w:num>
  <w:num w:numId="4" w16cid:durableId="1486317881">
    <w:abstractNumId w:val="18"/>
  </w:num>
  <w:num w:numId="5" w16cid:durableId="36317279">
    <w:abstractNumId w:val="0"/>
  </w:num>
  <w:num w:numId="6" w16cid:durableId="1964725440">
    <w:abstractNumId w:val="3"/>
  </w:num>
  <w:num w:numId="7" w16cid:durableId="342509956">
    <w:abstractNumId w:val="19"/>
  </w:num>
  <w:num w:numId="8" w16cid:durableId="303969989">
    <w:abstractNumId w:val="10"/>
  </w:num>
  <w:num w:numId="9" w16cid:durableId="1411271429">
    <w:abstractNumId w:val="6"/>
  </w:num>
  <w:num w:numId="10" w16cid:durableId="2015840951">
    <w:abstractNumId w:val="17"/>
  </w:num>
  <w:num w:numId="11" w16cid:durableId="449738285">
    <w:abstractNumId w:val="5"/>
  </w:num>
  <w:num w:numId="12" w16cid:durableId="1593120557">
    <w:abstractNumId w:val="13"/>
  </w:num>
  <w:num w:numId="13" w16cid:durableId="885606176">
    <w:abstractNumId w:val="15"/>
  </w:num>
  <w:num w:numId="14" w16cid:durableId="82725554">
    <w:abstractNumId w:val="14"/>
  </w:num>
  <w:num w:numId="15" w16cid:durableId="285896008">
    <w:abstractNumId w:val="8"/>
  </w:num>
  <w:num w:numId="16" w16cid:durableId="106316228">
    <w:abstractNumId w:val="4"/>
  </w:num>
  <w:num w:numId="17" w16cid:durableId="662004571">
    <w:abstractNumId w:val="12"/>
  </w:num>
  <w:num w:numId="18" w16cid:durableId="191722991">
    <w:abstractNumId w:val="9"/>
  </w:num>
  <w:num w:numId="19" w16cid:durableId="1880362420">
    <w:abstractNumId w:val="16"/>
  </w:num>
  <w:num w:numId="20" w16cid:durableId="217202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0A5FC6"/>
    <w:rsid w:val="000D0C35"/>
    <w:rsid w:val="00194317"/>
    <w:rsid w:val="001A5FBB"/>
    <w:rsid w:val="00250D0B"/>
    <w:rsid w:val="002767AD"/>
    <w:rsid w:val="002B40D7"/>
    <w:rsid w:val="002D6806"/>
    <w:rsid w:val="002E61F9"/>
    <w:rsid w:val="002F0746"/>
    <w:rsid w:val="003355B0"/>
    <w:rsid w:val="00336F60"/>
    <w:rsid w:val="003514C2"/>
    <w:rsid w:val="00351EE5"/>
    <w:rsid w:val="0035248E"/>
    <w:rsid w:val="003863F2"/>
    <w:rsid w:val="003A6500"/>
    <w:rsid w:val="0040623E"/>
    <w:rsid w:val="00437B1A"/>
    <w:rsid w:val="004824DA"/>
    <w:rsid w:val="00482E8A"/>
    <w:rsid w:val="004B1431"/>
    <w:rsid w:val="005410C8"/>
    <w:rsid w:val="00542799"/>
    <w:rsid w:val="005924A5"/>
    <w:rsid w:val="005D74BF"/>
    <w:rsid w:val="006B25D5"/>
    <w:rsid w:val="006B4918"/>
    <w:rsid w:val="007851D4"/>
    <w:rsid w:val="007A0E64"/>
    <w:rsid w:val="007F6E4F"/>
    <w:rsid w:val="00860CC5"/>
    <w:rsid w:val="00876FC9"/>
    <w:rsid w:val="008A0583"/>
    <w:rsid w:val="008E1FB9"/>
    <w:rsid w:val="00950348"/>
    <w:rsid w:val="00954C3C"/>
    <w:rsid w:val="009A1C86"/>
    <w:rsid w:val="009A2BED"/>
    <w:rsid w:val="009C67B1"/>
    <w:rsid w:val="00A4139D"/>
    <w:rsid w:val="00A60586"/>
    <w:rsid w:val="00A93EEE"/>
    <w:rsid w:val="00BE6CBC"/>
    <w:rsid w:val="00CD0AB4"/>
    <w:rsid w:val="00D03CA9"/>
    <w:rsid w:val="00D14361"/>
    <w:rsid w:val="00D7726A"/>
    <w:rsid w:val="00E10696"/>
    <w:rsid w:val="00E12109"/>
    <w:rsid w:val="00EA3E14"/>
    <w:rsid w:val="00F8029D"/>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2767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67AD"/>
  </w:style>
  <w:style w:type="paragraph" w:styleId="Pidipagina">
    <w:name w:val="footer"/>
    <w:basedOn w:val="Normale"/>
    <w:link w:val="PidipaginaCarattere"/>
    <w:uiPriority w:val="99"/>
    <w:unhideWhenUsed/>
    <w:rsid w:val="002767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6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8175">
      <w:bodyDiv w:val="1"/>
      <w:marLeft w:val="0"/>
      <w:marRight w:val="0"/>
      <w:marTop w:val="0"/>
      <w:marBottom w:val="0"/>
      <w:divBdr>
        <w:top w:val="none" w:sz="0" w:space="0" w:color="auto"/>
        <w:left w:val="none" w:sz="0" w:space="0" w:color="auto"/>
        <w:bottom w:val="none" w:sz="0" w:space="0" w:color="auto"/>
        <w:right w:val="none" w:sz="0" w:space="0" w:color="auto"/>
      </w:divBdr>
    </w:div>
    <w:div w:id="153029501">
      <w:bodyDiv w:val="1"/>
      <w:marLeft w:val="0"/>
      <w:marRight w:val="0"/>
      <w:marTop w:val="0"/>
      <w:marBottom w:val="0"/>
      <w:divBdr>
        <w:top w:val="none" w:sz="0" w:space="0" w:color="auto"/>
        <w:left w:val="none" w:sz="0" w:space="0" w:color="auto"/>
        <w:bottom w:val="none" w:sz="0" w:space="0" w:color="auto"/>
        <w:right w:val="none" w:sz="0" w:space="0" w:color="auto"/>
      </w:divBdr>
    </w:div>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330068721">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478959780">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 w:id="190980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taruml.sourceforge.net/docs/user-guide(en)/ch01.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aterial.io/resources/tutorial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eveloper.android.com/studi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24</Pages>
  <Words>4415</Words>
  <Characters>25167</Characters>
  <Application>Microsoft Office Word</Application>
  <DocSecurity>0</DocSecurity>
  <Lines>209</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STEFANO COSSEDDU</cp:lastModifiedBy>
  <cp:revision>9</cp:revision>
  <dcterms:created xsi:type="dcterms:W3CDTF">2023-05-03T07:30:00Z</dcterms:created>
  <dcterms:modified xsi:type="dcterms:W3CDTF">2023-05-07T12:28:00Z</dcterms:modified>
</cp:coreProperties>
</file>