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UCSC Bus Tracker - 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Nathan Lakritz, Brian Thyfault, Radomyr Bezghin, Rizzian Tuazon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Release: 2.0.0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Release Date: 6/11/2020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 Date: 4/3/2020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High-Level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accurate bus ETAs to bus stops.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routes of the different bus types (Loop, Upper Campus,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have a nice-looking UI that functions smoothly.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iOS and Android users can use a mobile application that is available to download through official app stores.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have an Android version of the app that, at the very least, tracks buses in real time.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(4/6 - 4/19):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(8) As a user I want my app to be bug-free and work smoothly.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(3) As a user I want to have detailed bus icons that distinguish what type of bus it is.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(6) As a user I want buses to transition smoothly on the map so that it's easier to predict when they arrive.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(12) As a user I want to know bus ETAs, so I can be at the bus stop location on time.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(4/20 - 5/3):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(5) As a student, I want to know the official bus schedule so I can plan my own schedule effectively.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(10) As a student, I want to be able to download the bus tracker app on the official Apple App Store.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(8) As a student, I want to use an automatic route planner so that I don’t have to figure out the best route myself.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(8) As a user, tapping on a bus should highlight its route on the map, so that I can figure out what bus to take.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(4) As a developer I want to have good documentation, so that I can develop the product efficiently.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(5/4 - 5/17): Android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(8) As a student, I want to know the exact current location of the campus busses, so I can tell if one is coming.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(2) As a user, I want to know where I am relative to the bus stops, so I can figure out the best route to my destination.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(6) As a user, I want to be able to view a popup when I tap on a bus stop.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(8) As a user, I want to view an accurate ETA table for each bus stop.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(5/18 - end of quarter):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As a user, I want this app to be available through the Play Store so that it's easy to download.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As a student, I want to use an automatic route planner so that I don’t have to figure out the best route myself.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As a developer I want to have good documentation, so that I can develop the product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 Backlog (for version 3.0 and beyond)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version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dynamically add some info like new bus stops, bus types, or schedules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Crowdsourced capacity tracking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want to know when I have to leave in order to make it onto a bus in time.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student, I want to have notifications to alert me of bus activity, changes in schedule, etc.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tapping on a bus should highlight its route on the map, so that I can figure out what bus to take.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