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UCSC Bus Tracker - Sprint 1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Nathan Lakritz, Brian Thyfault, Radomyr Bezghin, Rizzian Tuazon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Start Date: 3/30/2020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Completion Date: 4/13/2020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Revision Date: 4/3/2020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The goal of this sprint is to begin the implementation of the ETA calculating web applet as well as fix some minor bugs from our first release. It’s also a point of interest to improve efficiency and error handling as to prevent crashes and any unwanted behavior(s) by the 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Sprint Tasks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(6) As a user I want my app to be bug-free and work smoothly.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1: Fix bug where first-time user experiences a crash due to user location (2 hours)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Make bus stop info more intuitive (2 hours)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Remove extra bus stop icons on map and add points of interest by updating Mapbox style link (2 hours)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(3) As a user I want to have detailed bus icons that distinguish what type of bus it is.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 Create an original bus icon through visual arts software. (3 hours)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(6) As a user I want buses to transition smoothly on the map so that it's easier to predict when they arrive.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Improve code that deals with adjusting the real-time orientation/direction that the bus is traveling at (6 hours).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(12) As a user I want an accurate ETA calculation.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Create the javascript code/app that will calculate the ETA from point A to point B (using longitude and latitude). (4 hours)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Access the bus database to get bus locations for all buses. (8 hours)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Subtask 1: Calculate all ETAs from a bus to all the Bus stops then move on to the next bus.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Brian Thyfault: Project Owner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Radomyr Bezghin: Scrum Master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Nathan Lakritz: Developer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Rizzian Tuazon: Developer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Initial Task Assignment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Radomyr: U.S. 3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Rizzian: U.S. 4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Brian: U.S. 2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U.S. 1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Scrum Meeting Times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Tuesday 5:00 pm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Friday 5:00 pm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TA Meeting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Tuesday:  3:10pm-4:55pm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