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UCSC Bus Tracker - Sprint 2 Plan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Members: Nathan Lakritz, Brian Thyfault, Radomyr Bezghin, Rizzian Tuazon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Sprint Start Date: 4/20/2020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Sprint Completion Date: 5/3/2020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Revision Number: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Revision Date: 4/4/2020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The main goals of this Sprint is to finish implementing ETA’s and to let real users try our application since most of the main features are ready to be shipped.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Sprint Tasks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User Story 1</w:t>
      </w:r>
      <w:r w:rsidDel="00000000" w:rsidR="00000000" w:rsidRPr="00000000">
        <w:rPr>
          <w:rtl w:val="0"/>
        </w:rPr>
        <w:t xml:space="preserve">: (7) As a student, I want to know the official bus schedule so I can plan my own schedule effectively.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1: Research on how to get transit data directly from TAPS/Google.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2: Implement this data into the existing bus ETA table.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User Story 2</w:t>
      </w:r>
      <w:r w:rsidDel="00000000" w:rsidR="00000000" w:rsidRPr="00000000">
        <w:rPr>
          <w:rtl w:val="0"/>
        </w:rPr>
        <w:t xml:space="preserve">: (7) As a student, I want to be able to download the bus tracker app on the official Apple App Store.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1: Read all the rules to publish an application.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2: Publish beta version of app.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3: Send links for beta testers.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User Story 3</w:t>
      </w:r>
      <w:r w:rsidDel="00000000" w:rsidR="00000000" w:rsidRPr="00000000">
        <w:rPr>
          <w:rtl w:val="0"/>
        </w:rPr>
        <w:t xml:space="preserve">: (8) Tapping on a bus should highlight its route on the map.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1: Draw out routes.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2: Make bus clicks trigger an action.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Task 3: Map different routes to correct bus types.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User Story 4</w:t>
      </w:r>
      <w:r w:rsidDel="00000000" w:rsidR="00000000" w:rsidRPr="00000000">
        <w:rPr>
          <w:rtl w:val="0"/>
        </w:rPr>
        <w:t xml:space="preserve">: (3) As a user I want to have detailed bus icons that distinguish what type of bus it is.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1: Attach new icons to busses on map (3 hours)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User Story 5</w:t>
      </w:r>
      <w:r w:rsidDel="00000000" w:rsidR="00000000" w:rsidRPr="00000000">
        <w:rPr>
          <w:rtl w:val="0"/>
        </w:rPr>
        <w:t xml:space="preserve">: (6) As a visitor, I need to know how the bus system at UCSC works.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1: Add an info icon for the user to press (2 hours)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2: Add page explaining all the routes, times, stop locations, etc. (4 hours)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User Story 6</w:t>
      </w:r>
      <w:r w:rsidDel="00000000" w:rsidR="00000000" w:rsidRPr="00000000">
        <w:rPr>
          <w:rtl w:val="0"/>
        </w:rPr>
        <w:t xml:space="preserve">: (12) As a user I want an accurate ETA calculation.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Task 1: Create the javascript code/app that will calculate the ETA from point A to point B (using longitude and latitude). (4 hours)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Task 2: Access the bus database to get bus locations for all buses. (8 hours)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Subtask 1: Calculate all ETAs from a bus to all the Bus stops then move on to the next 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Team Roles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Brian Thyfault: Project Owner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Radomyr Bezghin: Scrum Master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Nathan Lakritz: Developer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Rizzian Tuazon: Developer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Initial Task Assignment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Radomyr: U.S. 1,2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Rizzian: U.S. 6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Brian: U.S. 4,5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Nathan: U.S. 3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Scrum Meeting Times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Tuesday 5:00 pm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Friday 5:00 pm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TA Meeting 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Tuesday:  4:10pm-4:55pm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