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UCSC Bus Tracker - Sprint 4 Plan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Team Members: Nathan Lakritz, Brian Thyfault, Radomyr Bezghin, Rizzian Tuazon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Sprint Start Date: 5/25/2020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Sprint Completion Date: End of Quarter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Revision Number: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Revision Date: 4/4/2020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Sprint Tasks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User Story 1</w:t>
      </w:r>
      <w:r w:rsidDel="00000000" w:rsidR="00000000" w:rsidRPr="00000000">
        <w:rPr>
          <w:rtl w:val="0"/>
        </w:rPr>
        <w:t xml:space="preserve">: (7) As a student, I want to know when the next bus is arriving. 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Task 1: Pull data, from database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Task 2: Add it to the Table View Controller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User Story 2</w:t>
      </w:r>
      <w:r w:rsidDel="00000000" w:rsidR="00000000" w:rsidRPr="00000000">
        <w:rPr>
          <w:rtl w:val="0"/>
        </w:rPr>
        <w:t xml:space="preserve">: (5) As a user, I want to know when I have to leave in order to make it onto a bus in time.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Task 1: Make busses selectable in bus stops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 2: Let user choose when to receive a notification regarding its arrival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User Story 3</w:t>
      </w:r>
      <w:r w:rsidDel="00000000" w:rsidR="00000000" w:rsidRPr="00000000">
        <w:rPr>
          <w:rtl w:val="0"/>
        </w:rPr>
        <w:t xml:space="preserve">: (3) As a user I want to see general information about on campus transportation.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Task 1: Add Information about how to use the loops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 2: Add setting for “busses” or “buses”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User Story 4</w:t>
      </w:r>
      <w:r w:rsidDel="00000000" w:rsidR="00000000" w:rsidRPr="00000000">
        <w:rPr>
          <w:rtl w:val="0"/>
        </w:rPr>
        <w:t xml:space="preserve">: (2) As a user I want to be able to see the icons easily against the map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Task 1: Add new images to xcassets and connect them to the code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User Story 5</w:t>
      </w:r>
      <w:r w:rsidDel="00000000" w:rsidR="00000000" w:rsidRPr="00000000">
        <w:rPr>
          <w:rtl w:val="0"/>
        </w:rPr>
        <w:t xml:space="preserve">: (10) As a user I want to see busses always turned correctly.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 1: Take heading info from the server and implement it to show the correct direction of the bus.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 2: Improve Direction Detecting Algorithm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User Story 6</w:t>
      </w:r>
      <w:r w:rsidDel="00000000" w:rsidR="00000000" w:rsidRPr="00000000">
        <w:rPr>
          <w:rtl w:val="0"/>
        </w:rPr>
        <w:t xml:space="preserve">: (3) As a user I want to have NightCore Route displayed on a map.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 1: Map out route and create button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 2: Group all route buttons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Team Roles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Brian Thyfault: Project Owner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Radomyr Bezghin: Scrum Master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Nathan Lakritz: Developer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Rizzian Tuazon: Developer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Initial Task Assignment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Radomyr: U.S. 1,2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Rizzian: U.S. 5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Brian: U.S. 3, 4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Nathan: U.S. 6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Scrum Meeting Times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Tuesday 5:00 pm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Friday 5:00 pm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TA Meeting Time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Tuesday:  3:10pm-4:55pm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