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5_________________________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Aryan Osqueezadeh_______________________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2/24/22_______________________________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Set up worker home page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Make basic migrations.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Further testing on worker home page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Bryce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Set up database and start work on job API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Work further on job API.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Update requirements draft to reflect changes to database structure.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Jake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Was patient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Create worker sign up page.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The generic sign up page needs to be set 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Aryan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Set up generic sign up page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Create sign in/sign up page.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9144000" cy="2501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euoqitt5q5r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gf7bcos7u70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1v7zmgx7je2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w3ikvjl91jn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heading=h.s3pkpaz08rh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cza4ybx51bs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p5p62orl169h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eading=h.a27nl5yy9euy" w:id="8"/>
      <w:bookmarkEnd w:id="8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3454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rPsru/BOfzrEirJuxi1Wp3Xjg==">AMUW2mUKf9uy41ChVGJ7/qtBewwaTj20A3mo8t/ynXqzZ0Rs/9su5pK+uxqhESf1c9TKTh9pNdOSesdbmBwP+/cm5hUAedDA6BSNK7sXKFBGBO/xZtxKNQ66IKkYU6+pD1fVSaA2RgEY1WhQQGZNWshMvMNttlMpTCaztn3blj04DPwd57yUshfo0V3Tiey6nhC6oBpOBMbBeoUSKp0/vkRMLdwgo1/YUPa/bryFEOubuqVaKWaj1tLUmh+RFHbV0qCejOZmHZVLs2vA66P0Uy7GpaQets5GNBi8Ks/G9PJ3PveFrgj8F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