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1E93" w14:textId="77777777" w:rsidR="003E4080" w:rsidRDefault="009D4D7C">
      <w:pPr>
        <w:spacing w:afterLines="50" w:after="156"/>
        <w:jc w:val="center"/>
        <w:rPr>
          <w:rFonts w:eastAsia="楷体_GB2312" w:hint="eastAsia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6BCAC00C" w14:textId="77777777" w:rsidR="009D4D7C" w:rsidRDefault="0086445A">
      <w:pPr>
        <w:spacing w:afterLines="50" w:after="156"/>
        <w:jc w:val="center"/>
        <w:rPr>
          <w:rFonts w:eastAsia="楷体_GB2312" w:hint="eastAsia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</w:t>
      </w:r>
      <w:r w:rsidR="003E4080" w:rsidRPr="003E4080">
        <w:rPr>
          <w:rFonts w:eastAsia="楷体_GB2312" w:hint="eastAsia"/>
          <w:b/>
          <w:bCs/>
          <w:sz w:val="52"/>
        </w:rPr>
        <w:t>科学与工程</w:t>
      </w:r>
      <w:r w:rsidR="009D4D7C">
        <w:rPr>
          <w:rFonts w:eastAsia="楷体_GB2312" w:hint="eastAsia"/>
          <w:b/>
          <w:bCs/>
          <w:sz w:val="52"/>
        </w:rPr>
        <w:t>学院</w:t>
      </w:r>
    </w:p>
    <w:p w14:paraId="5C36739C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44"/>
        </w:rPr>
      </w:pPr>
    </w:p>
    <w:p w14:paraId="2FFE0D33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44"/>
        </w:rPr>
      </w:pPr>
    </w:p>
    <w:p w14:paraId="404D3C16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6E06FAAC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1CCB7ACB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45327D36" w14:textId="77777777" w:rsidR="009D4D7C" w:rsidRDefault="009D4D7C">
      <w:pPr>
        <w:rPr>
          <w:rFonts w:eastAsia="方正舒体" w:hint="eastAsia"/>
          <w:b/>
          <w:bCs/>
          <w:sz w:val="44"/>
        </w:rPr>
      </w:pPr>
    </w:p>
    <w:p w14:paraId="3CFA54B0" w14:textId="77777777" w:rsidR="009D4D7C" w:rsidRDefault="009D4D7C">
      <w:pPr>
        <w:rPr>
          <w:rFonts w:eastAsia="方正舒体" w:hint="eastAsia"/>
          <w:b/>
          <w:bCs/>
          <w:sz w:val="44"/>
        </w:rPr>
      </w:pPr>
    </w:p>
    <w:p w14:paraId="6A8FB622" w14:textId="77777777" w:rsidR="009D4D7C" w:rsidRDefault="009D4D7C">
      <w:pPr>
        <w:ind w:firstLineChars="300" w:firstLine="1084"/>
        <w:rPr>
          <w:rFonts w:eastAsia="楷体_GB2312" w:hint="eastAsia"/>
          <w:b/>
          <w:bCs/>
          <w:sz w:val="36"/>
          <w:u w:val="single"/>
        </w:rPr>
      </w:pPr>
      <w:r>
        <w:t>（实验）课程名称  C++企业软件开发实践</w:t>
      </w:r>
    </w:p>
    <w:p w14:paraId="264B1A28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2A374846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25DC73CE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15537F87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3F5021C7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002CB0EE" w14:textId="77777777" w:rsidR="009D4D7C" w:rsidRDefault="009D4D7C">
      <w:pPr>
        <w:ind w:firstLineChars="299" w:firstLine="1321"/>
        <w:rPr>
          <w:rFonts w:eastAsia="楷体_GB2312" w:hint="eastAsia"/>
          <w:b/>
          <w:bCs/>
          <w:sz w:val="44"/>
          <w:u w:val="single"/>
        </w:rPr>
      </w:pPr>
    </w:p>
    <w:p w14:paraId="4D8C4193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18BC7734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1135BCBE" w14:textId="77777777" w:rsidR="0072626A" w:rsidRDefault="0072626A">
      <w:pPr>
        <w:jc w:val="center"/>
        <w:rPr>
          <w:rFonts w:eastAsia="方正舒体" w:hint="eastAsia"/>
          <w:b/>
          <w:bCs/>
          <w:sz w:val="44"/>
        </w:rPr>
      </w:pPr>
    </w:p>
    <w:p w14:paraId="55967700" w14:textId="77777777" w:rsidR="009E5A71" w:rsidRDefault="009E5A71">
      <w:pPr>
        <w:rPr>
          <w:rFonts w:hint="eastAsia"/>
          <w:b/>
          <w:bCs/>
          <w:sz w:val="28"/>
        </w:rPr>
      </w:pPr>
    </w:p>
    <w:p w14:paraId="08601AC3" w14:textId="77777777" w:rsidR="00650112" w:rsidRPr="00CC3CB8" w:rsidRDefault="00650112" w:rsidP="00650112">
      <w:pPr>
        <w:jc w:val="center"/>
        <w:rPr>
          <w:rFonts w:ascii="Calibri" w:eastAsia="方正舒体" w:hAnsi="Calibri" w:hint="eastAsia"/>
          <w:b/>
          <w:bCs/>
          <w:sz w:val="44"/>
          <w:szCs w:val="22"/>
        </w:rPr>
      </w:pPr>
      <w:r w:rsidRPr="00CC3CB8">
        <w:rPr>
          <w:rFonts w:ascii="Calibri" w:eastAsia="方正舒体" w:hAnsi="Calibri" w:hint="eastAsia"/>
          <w:b/>
          <w:bCs/>
          <w:sz w:val="44"/>
          <w:szCs w:val="22"/>
        </w:rPr>
        <w:lastRenderedPageBreak/>
        <w:t>电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子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科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技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大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学</w:t>
      </w:r>
    </w:p>
    <w:p w14:paraId="69EF638F" w14:textId="77777777" w:rsidR="00650112" w:rsidRPr="00CC3CB8" w:rsidRDefault="00650112" w:rsidP="00650112">
      <w:pPr>
        <w:jc w:val="center"/>
        <w:rPr>
          <w:rFonts w:ascii="Calibri" w:eastAsia="黑体" w:hAnsi="Calibri" w:hint="eastAsia"/>
          <w:b/>
          <w:bCs/>
          <w:sz w:val="52"/>
          <w:szCs w:val="22"/>
        </w:rPr>
      </w:pPr>
      <w:r w:rsidRPr="00CC3CB8">
        <w:rPr>
          <w:rFonts w:ascii="Calibri" w:eastAsia="黑体" w:hAnsi="Calibri" w:hint="eastAsia"/>
          <w:b/>
          <w:bCs/>
          <w:sz w:val="52"/>
          <w:szCs w:val="22"/>
        </w:rPr>
        <w:t>实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验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报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告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650112" w:rsidRPr="00CC3CB8" w14:paraId="592A4960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53" w:type="dxa"/>
          </w:tcPr>
          <w:p w14:paraId="1FCB520C" w14:textId="77777777" w:rsidR="00650112" w:rsidRPr="00CC3CB8" w:rsidRDefault="00650112" w:rsidP="00144531">
            <w:pPr>
              <w:keepNext w:val="0"/>
              <w:keepLines w:val="0"/>
              <w:pageBreakBefore w:val="0"/>
              <w:rPr>
                <w:rFonts w:ascii="Calibri" w:hAnsi="Calibri"/>
                <w:szCs w:val="22"/>
              </w:rPr>
            </w:pP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学生姓名：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 xml:space="preserve">                    </w:t>
            </w:r>
          </w:p>
        </w:tc>
        <w:tc>
          <w:tcPr>
            <w:tcW w:w="4153" w:type="dxa"/>
          </w:tcPr>
          <w:p w14:paraId="56175BD1" w14:textId="77777777" w:rsidR="00650112" w:rsidRPr="00CC3CB8" w:rsidRDefault="00650112" w:rsidP="00144531">
            <w:pPr>
              <w:keepNext w:val="0"/>
              <w:keepLines w:val="0"/>
              <w:pageBreakBefore w:val="0"/>
              <w:rPr>
                <w:rFonts w:ascii="Calibri" w:hAnsi="Calibri"/>
                <w:szCs w:val="22"/>
              </w:rPr>
            </w:pP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学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 xml:space="preserve"> 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号：</w:t>
            </w:r>
          </w:p>
        </w:tc>
      </w:tr>
      <w:tr w:rsidR="00650112" w:rsidRPr="00CC3CB8" w14:paraId="313E0D72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 w14:paraId="464DC9A8" w14:textId="77777777" w:rsidR="00650112" w:rsidRPr="00CC3CB8" w:rsidRDefault="00650112" w:rsidP="00FD1A4D">
            <w:pPr>
              <w:keepNext w:val="0"/>
              <w:keepLines w:val="0"/>
              <w:pageBreakBefore w:val="0"/>
              <w:numPr>
                <w:ilvl w:val="0"/>
                <w:numId w:val="20"/>
              </w:numPr>
              <w:rPr>
                <w:rFonts w:ascii="Calibri" w:hAnsi="Calibri"/>
                <w:szCs w:val="22"/>
              </w:rPr>
            </w:pP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实验室名称：</w:t>
            </w:r>
            <w:r w:rsidRPr="00CC3CB8">
              <w:rPr>
                <w:rFonts w:ascii="Calibri" w:hAnsi="Calibri" w:hint="eastAsia"/>
                <w:sz w:val="28"/>
                <w:szCs w:val="21"/>
              </w:rPr>
              <w:t>计算机学院</w:t>
            </w:r>
            <w:r w:rsidR="000302A6">
              <w:rPr>
                <w:rFonts w:ascii="Calibri" w:hAnsi="Calibri" w:hint="eastAsia"/>
                <w:sz w:val="28"/>
                <w:szCs w:val="21"/>
              </w:rPr>
              <w:t>实验中心</w:t>
            </w:r>
          </w:p>
        </w:tc>
      </w:tr>
      <w:tr w:rsidR="00650112" w:rsidRPr="00CC3CB8" w14:paraId="107731AC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二、实验项目名称：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实验1：高质量编程基础</w:t>
            </w:r>
          </w:p>
        </w:tc>
      </w:tr>
      <w:tr w:rsidR="00650112" w:rsidRPr="00CC3CB8" w14:paraId="257A337E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三、实验目的：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1. 设计车辆执行器的初始化、指令执行和状态查询接口。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2. 使用GoogleTest编写独立、可重复、可自动判定结果的测试。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3. 通过测试先行和Git小步提交记录功能开发过程。</w:t>
            </w:r>
          </w:p>
        </w:tc>
      </w:tr>
      <w:tr w:rsidR="00650112" w:rsidRPr="00CC3CB8" w14:paraId="613A3D6C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四、实验内容：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在cpp-training初始工程中实现车辆执行器。状态由坐标x、y和朝向heading组成。M表示前进一格，L、R分别表示原地左转、右转90°。未指定初始状态时，默认状态为(0,0,N)。仅考虑合法输入及坐标不溢出的情况。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共设计13个用例：1—6检查指定状态初始化、默认状态初始化及四个方向的单步移动；7—10检查四个方向的左转；11逐项检查四个方向的右转；12检查组合指令；13检查空指令。各用例依次在test1—test13分支中保留版本。</w:t>
            </w:r>
          </w:p>
        </w:tc>
      </w:tr>
      <w:tr w:rsidR="00650112" w:rsidRPr="00CC3CB8" w14:paraId="3FDC1B06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五、实验器材（设备、元器件）：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Windows计算机、Visual Studio Code、MinGW-w64、CMake 4.4.3、Git、GoogleTest 1.12.1、GitHub。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工程路径：D:\workspace\cpp-training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远程仓库：https://github.com/rbg-324/CPP-training</w:t>
            </w:r>
          </w:p>
        </w:tc>
      </w:tr>
      <w:tr w:rsidR="00650112" w:rsidRPr="00CC3CB8" w14:paraId="694E96F1" w14:textId="77777777" w:rsidTr="00950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六、实验步骤及操作：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1. 检查初始工程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main分支已有original提交及补充GoogleTest源码的提交。初始程序包含返回0的test()函数和一个示例测试。在此基础上创建test1分支。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2. 设计用例1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输入状态为(0,0,E)，不发送移动或转向指令，调用Query()，期望返回(0,0,E)。测试名称为should_return_init_pose_when_without_command。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3. 编写测试与接口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删除hello.h、hello.cpp和示例test.cpp。新增Executor.hpp，定义Pose结构体及NewExecutor、Execute、Query接口。新增ExecutorImpl.hpp、ExecutorImpl.cpp，提供工厂函数和实现类框架。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在ExecutorTest.cpp中用unique_ptr管理对象，检查对象创建成功后，分别断言x、y、heading，便于识别具体出错字段。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4. 建立测试先行版本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构造函数暂不保存传入状态，成员状态显式设为(0,0,N)，Query()返回该状态。这样避免读取未初始化数据，并使朝向断言产生确定的失败。Execute()保留空实现。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5. 调整构建兼容声明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首次配置识别到GNU 8.1.0编译器，但主工程和GoogleTest的三处版本声明均出现弃用警告。将三处cmake_minimum_required由3.5调整为3.10，消除旧兼容版本声明；继续使用MinGW Makefiles。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6. 编译和运行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在VS Code中打开工程，在PowerShell终端依次执行：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cmake -S . -B build -G "MinGW Makefiles"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cmake --build build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运行下列命令，选择用例1（整条命令为一行）：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.\build\tests\training_main.exe --gtest_filter=ExecutorTest.should_return_init_pose_when_without_command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7. 实现指定状态初始化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确认用例1出现预期失败后，将ExecutorImpl构造函数改为通过成员初始化列表pose(initialPose)保存传入状态，并移除临时固定状态。Query()保持返回成员状态，测试断言不变。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修改后重新编译并运行同一个用例。验收要求为(0,0,E)的三个字段均符合期望，测试汇总显示1个用例通过。</w:t>
            </w:r>
          </w:p>
        </w:tc>
      </w:tr>
      <w:tr w:rsidR="00650112" w:rsidRPr="00CC3CB8" w14:paraId="37663504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八、实验数据及结果分析：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用例1：指定初始状态，不执行指令。输入为(0,0,E)，期望查询结果为(0,0,E)。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首次运行：1个测试失败。第19行朝向断言期望E，实际为N，说明构造函数未保存传入的状态。</w:t>
            </w:r>
          </w:p>
          <w:p>
            <w:pPr>
              <w:keepNext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图1 用例1首次运行：预期失败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120640" cy="26117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21d55351-0335-4c27-a14b-ef2a2ce060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6117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修正构造函数，使用pose(initialPose)保存传入状态后重新编译运行。结果为1个测试通过，三个状态字段均符合期望。</w:t>
            </w:r>
          </w:p>
          <w:p>
            <w:pPr>
              <w:keepNext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图2 用例1修正后：测试通过</w:t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120640" cy="14147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7972200a-d61c-457e-bba7-15292abb671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414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sz w:val="21"/>
              </w:rPr>
              <w:t>分析：测试断言保持不变，修正状态保存逻辑后由失败变为通过，验证了指定初始状态的创建和查询功能。</w:t>
            </w:r>
          </w:p>
        </w:tc>
      </w:tr>
      <w:tr w:rsidR="00650112" w:rsidRPr="00CC3CB8" w14:paraId="6BFD8378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  <w:t>九、实验结论：</w:t>
              <w:br/>
              <w:t>用例1验收通过。执行器能够保存指定的初始位置和朝向，在未执行指令时正确返回(0,0,E)。</w:t>
            </w:r>
          </w:p>
        </w:tc>
      </w:tr>
      <w:tr w:rsidR="00650112" w:rsidRPr="00CC3CB8" w14:paraId="3DF03F30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十、总结及心得体会：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位置和朝向分别断言，使失败信息能对应到具体字段。接口与实现分离后，测试只依赖公开接口；unique_ptr可在测试结束时自动释放对象。</w:t>
            </w:r>
          </w:p>
        </w:tc>
      </w:tr>
      <w:tr w:rsidR="00650112" w:rsidRPr="00CC3CB8" w14:paraId="69A7C82C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十一、对本实验过程及方法、手段的改进建议：</w:t>
            </w:r>
          </w:p>
          <w:p>
            <w:pPr>
              <w:keepNext w:val="0"/>
              <w:keepLines w:val="0"/>
              <w:pageBreakBefore w:val="0"/>
              <w:spacing w:after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每次只新增一个用例，将测试代码和功能实现分次提交。当前功能完成后应复查已有用例，避免新修改破坏原有行为。提交说明应标明用例编号和修改目的。</w:t>
            </w:r>
          </w:p>
        </w:tc>
      </w:tr>
      <w:tr w:rsidR="00650112" w:rsidRPr="00CC3CB8" w14:paraId="58CEA3BF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2"/>
          </w:tcPr>
          <w:p w14:paraId="64B739E4" w14:textId="77777777" w:rsidR="00650112" w:rsidRPr="00CC3CB8" w:rsidRDefault="00650112" w:rsidP="00144531">
            <w:pPr>
              <w:keepNext w:val="0"/>
              <w:keepLines w:val="0"/>
              <w:pageBreakBefore w:val="0"/>
              <w:rPr>
                <w:rFonts w:ascii="Calibri" w:hAnsi="Calibri" w:hint="eastAsia"/>
                <w:b/>
                <w:bCs/>
                <w:sz w:val="28"/>
                <w:szCs w:val="22"/>
              </w:rPr>
            </w:pP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报告评分：</w:t>
            </w:r>
          </w:p>
          <w:p w14:paraId="6434CDF9" w14:textId="77777777" w:rsidR="00650112" w:rsidRPr="00CC3CB8" w:rsidRDefault="00650112" w:rsidP="00144531">
            <w:pPr>
              <w:keepNext w:val="0"/>
              <w:keepLines w:val="0"/>
              <w:pageBreakBefore w:val="0"/>
              <w:jc w:val="center"/>
              <w:rPr>
                <w:rFonts w:ascii="Calibri" w:hAnsi="Calibri"/>
                <w:szCs w:val="22"/>
              </w:rPr>
            </w:pPr>
            <w:r w:rsidRPr="00CC3CB8">
              <w:rPr>
                <w:rFonts w:ascii="Calibri" w:hAnsi="Calibri" w:hint="eastAsia"/>
                <w:sz w:val="28"/>
                <w:szCs w:val="22"/>
              </w:rPr>
              <w:t xml:space="preserve">                                 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指导教师签字：</w:t>
            </w:r>
          </w:p>
        </w:tc>
      </w:tr>
    </w:tbl>
    <w:p w14:paraId="0A6CAB82" w14:textId="77777777" w:rsidR="00FD1A4D" w:rsidRDefault="00FD1A4D" w:rsidP="0095097D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</w:p>
    <w:p w14:paraId="05FC5AE5" w14:textId="77777777" w:rsidR="00FD1A4D" w:rsidRDefault="00FD1A4D" w:rsidP="0095097D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</w:p>
    <w:sectPr w:rsidR="00FD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DE348" w14:textId="77777777" w:rsidR="009427A7" w:rsidRDefault="009427A7" w:rsidP="004D5F94">
      <w:r>
        <w:separator/>
      </w:r>
    </w:p>
  </w:endnote>
  <w:endnote w:type="continuationSeparator" w:id="0">
    <w:p w14:paraId="03A5FEDB" w14:textId="77777777" w:rsidR="009427A7" w:rsidRDefault="009427A7" w:rsidP="004D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Ђˎ̥">
    <w:altName w:val="Times New Roman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4BD9" w14:textId="77777777" w:rsidR="009427A7" w:rsidRDefault="009427A7" w:rsidP="004D5F94">
      <w:r>
        <w:separator/>
      </w:r>
    </w:p>
  </w:footnote>
  <w:footnote w:type="continuationSeparator" w:id="0">
    <w:p w14:paraId="079D7EF6" w14:textId="77777777" w:rsidR="009427A7" w:rsidRDefault="009427A7" w:rsidP="004D5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84D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C230B"/>
    <w:multiLevelType w:val="hybridMultilevel"/>
    <w:tmpl w:val="C6C60BB4"/>
    <w:lvl w:ilvl="0" w:tplc="C3843A7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" w15:restartNumberingAfterBreak="0">
    <w:nsid w:val="066D37F9"/>
    <w:multiLevelType w:val="hybridMultilevel"/>
    <w:tmpl w:val="522019B6"/>
    <w:lvl w:ilvl="0" w:tplc="D838692A">
      <w:start w:val="1"/>
      <w:numFmt w:val="decimal"/>
      <w:lvlText w:val="%1.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07CF3A5D"/>
    <w:multiLevelType w:val="hybridMultilevel"/>
    <w:tmpl w:val="664499EA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4" w15:restartNumberingAfterBreak="0">
    <w:nsid w:val="0870512C"/>
    <w:multiLevelType w:val="hybridMultilevel"/>
    <w:tmpl w:val="51D0F1E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61B4CA4"/>
    <w:multiLevelType w:val="hybridMultilevel"/>
    <w:tmpl w:val="FD707652"/>
    <w:lvl w:ilvl="0" w:tplc="0409000F">
      <w:start w:val="1"/>
      <w:numFmt w:val="decimal"/>
      <w:lvlText w:val="%1."/>
      <w:lvlJc w:val="left"/>
      <w:pPr>
        <w:tabs>
          <w:tab w:val="num" w:pos="888"/>
        </w:tabs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08"/>
        </w:tabs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8"/>
        </w:tabs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8"/>
        </w:tabs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8"/>
        </w:tabs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8"/>
        </w:tabs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8"/>
        </w:tabs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8"/>
        </w:tabs>
        <w:ind w:left="4248" w:hanging="420"/>
      </w:pPr>
    </w:lvl>
  </w:abstractNum>
  <w:abstractNum w:abstractNumId="6" w15:restartNumberingAfterBreak="0">
    <w:nsid w:val="1A957BA3"/>
    <w:multiLevelType w:val="hybridMultilevel"/>
    <w:tmpl w:val="D9F059B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1B000190"/>
    <w:multiLevelType w:val="hybridMultilevel"/>
    <w:tmpl w:val="35B82C12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8" w15:restartNumberingAfterBreak="0">
    <w:nsid w:val="26582654"/>
    <w:multiLevelType w:val="hybridMultilevel"/>
    <w:tmpl w:val="D43EDC1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7576FE2"/>
    <w:multiLevelType w:val="hybridMultilevel"/>
    <w:tmpl w:val="174054F6"/>
    <w:lvl w:ilvl="0" w:tplc="6FB889AC">
      <w:start w:val="1"/>
      <w:numFmt w:val="japaneseCounting"/>
      <w:lvlText w:val="%1、"/>
      <w:lvlJc w:val="left"/>
      <w:pPr>
        <w:ind w:left="600" w:hanging="60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BD66B5"/>
    <w:multiLevelType w:val="hybridMultilevel"/>
    <w:tmpl w:val="17F6C24E"/>
    <w:lvl w:ilvl="0" w:tplc="04090001">
      <w:start w:val="1"/>
      <w:numFmt w:val="bullet"/>
      <w:lvlText w:val=""/>
      <w:lvlJc w:val="left"/>
      <w:pPr>
        <w:ind w:left="10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20"/>
      </w:pPr>
      <w:rPr>
        <w:rFonts w:ascii="Wingdings" w:hAnsi="Wingdings" w:hint="default"/>
      </w:rPr>
    </w:lvl>
  </w:abstractNum>
  <w:abstractNum w:abstractNumId="11" w15:restartNumberingAfterBreak="0">
    <w:nsid w:val="485A588D"/>
    <w:multiLevelType w:val="hybridMultilevel"/>
    <w:tmpl w:val="F3545FE0"/>
    <w:lvl w:ilvl="0" w:tplc="E3B8BB9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4B193A5A"/>
    <w:multiLevelType w:val="hybridMultilevel"/>
    <w:tmpl w:val="40EAB8DC"/>
    <w:lvl w:ilvl="0" w:tplc="CB26FC36">
      <w:start w:val="2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DD4223"/>
    <w:multiLevelType w:val="hybridMultilevel"/>
    <w:tmpl w:val="DB54B19A"/>
    <w:lvl w:ilvl="0" w:tplc="0409000F">
      <w:start w:val="1"/>
      <w:numFmt w:val="decimal"/>
      <w:lvlText w:val="%1."/>
      <w:lvlJc w:val="left"/>
      <w:pPr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ind w:left="4248" w:hanging="420"/>
      </w:pPr>
    </w:lvl>
  </w:abstractNum>
  <w:abstractNum w:abstractNumId="14" w15:restartNumberingAfterBreak="0">
    <w:nsid w:val="5D3D24AD"/>
    <w:multiLevelType w:val="hybridMultilevel"/>
    <w:tmpl w:val="2FAE8710"/>
    <w:lvl w:ilvl="0" w:tplc="5BB47B2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DFC53F1"/>
    <w:multiLevelType w:val="hybridMultilevel"/>
    <w:tmpl w:val="839201B4"/>
    <w:lvl w:ilvl="0" w:tplc="E6642A6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6" w15:restartNumberingAfterBreak="0">
    <w:nsid w:val="5FC3183B"/>
    <w:multiLevelType w:val="hybridMultilevel"/>
    <w:tmpl w:val="CBF0335C"/>
    <w:lvl w:ilvl="0" w:tplc="D6A863BE">
      <w:start w:val="4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0C0A6F"/>
    <w:multiLevelType w:val="hybridMultilevel"/>
    <w:tmpl w:val="4C3E790C"/>
    <w:lvl w:ilvl="0" w:tplc="7CEA79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27DEBE24">
      <w:start w:val="6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5C4C57C8">
      <w:start w:val="7"/>
      <w:numFmt w:val="decimal"/>
      <w:lvlText w:val="%3）"/>
      <w:lvlJc w:val="left"/>
      <w:pPr>
        <w:ind w:left="1995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8" w15:restartNumberingAfterBreak="0">
    <w:nsid w:val="670D1FF0"/>
    <w:multiLevelType w:val="hybridMultilevel"/>
    <w:tmpl w:val="B4B4ECF4"/>
    <w:lvl w:ilvl="0" w:tplc="2B7464F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13F2988E">
      <w:start w:val="4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9" w15:restartNumberingAfterBreak="0">
    <w:nsid w:val="6CFA70B0"/>
    <w:multiLevelType w:val="hybridMultilevel"/>
    <w:tmpl w:val="F878D0C4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759D5425"/>
    <w:multiLevelType w:val="hybridMultilevel"/>
    <w:tmpl w:val="63E83E3E"/>
    <w:lvl w:ilvl="0" w:tplc="1272DE00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5B85DF0"/>
    <w:multiLevelType w:val="hybridMultilevel"/>
    <w:tmpl w:val="7D28D298"/>
    <w:lvl w:ilvl="0" w:tplc="79B44954">
      <w:start w:val="6"/>
      <w:numFmt w:val="decimal"/>
      <w:lvlText w:val="%1）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num w:numId="1" w16cid:durableId="1539972479">
    <w:abstractNumId w:val="5"/>
  </w:num>
  <w:num w:numId="2" w16cid:durableId="1480221583">
    <w:abstractNumId w:val="14"/>
  </w:num>
  <w:num w:numId="3" w16cid:durableId="1014961113">
    <w:abstractNumId w:val="1"/>
  </w:num>
  <w:num w:numId="4" w16cid:durableId="420493939">
    <w:abstractNumId w:val="4"/>
  </w:num>
  <w:num w:numId="5" w16cid:durableId="212696795">
    <w:abstractNumId w:val="3"/>
  </w:num>
  <w:num w:numId="6" w16cid:durableId="1776362544">
    <w:abstractNumId w:val="7"/>
  </w:num>
  <w:num w:numId="7" w16cid:durableId="2106458379">
    <w:abstractNumId w:val="6"/>
  </w:num>
  <w:num w:numId="8" w16cid:durableId="796215954">
    <w:abstractNumId w:val="11"/>
  </w:num>
  <w:num w:numId="9" w16cid:durableId="43218188">
    <w:abstractNumId w:val="8"/>
  </w:num>
  <w:num w:numId="10" w16cid:durableId="745030244">
    <w:abstractNumId w:val="19"/>
  </w:num>
  <w:num w:numId="11" w16cid:durableId="1148935231">
    <w:abstractNumId w:val="18"/>
  </w:num>
  <w:num w:numId="12" w16cid:durableId="922880544">
    <w:abstractNumId w:val="16"/>
  </w:num>
  <w:num w:numId="13" w16cid:durableId="497692608">
    <w:abstractNumId w:val="15"/>
  </w:num>
  <w:num w:numId="14" w16cid:durableId="57754651">
    <w:abstractNumId w:val="10"/>
  </w:num>
  <w:num w:numId="15" w16cid:durableId="199099799">
    <w:abstractNumId w:val="17"/>
  </w:num>
  <w:num w:numId="16" w16cid:durableId="474493997">
    <w:abstractNumId w:val="2"/>
  </w:num>
  <w:num w:numId="17" w16cid:durableId="1768189241">
    <w:abstractNumId w:val="20"/>
  </w:num>
  <w:num w:numId="18" w16cid:durableId="2102484787">
    <w:abstractNumId w:val="21"/>
  </w:num>
  <w:num w:numId="19" w16cid:durableId="2028410821">
    <w:abstractNumId w:val="12"/>
  </w:num>
  <w:num w:numId="20" w16cid:durableId="255090767">
    <w:abstractNumId w:val="9"/>
  </w:num>
  <w:num w:numId="21" w16cid:durableId="2105681726">
    <w:abstractNumId w:val="13"/>
  </w:num>
  <w:num w:numId="22" w16cid:durableId="89924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45A"/>
    <w:rsid w:val="000302A6"/>
    <w:rsid w:val="00054747"/>
    <w:rsid w:val="00055210"/>
    <w:rsid w:val="000555BC"/>
    <w:rsid w:val="000637FC"/>
    <w:rsid w:val="00065731"/>
    <w:rsid w:val="0007344A"/>
    <w:rsid w:val="000748A5"/>
    <w:rsid w:val="00074ADB"/>
    <w:rsid w:val="000926AD"/>
    <w:rsid w:val="00096D23"/>
    <w:rsid w:val="000B5609"/>
    <w:rsid w:val="000B7D0F"/>
    <w:rsid w:val="000F05F3"/>
    <w:rsid w:val="001016DA"/>
    <w:rsid w:val="001334DF"/>
    <w:rsid w:val="00134C51"/>
    <w:rsid w:val="00144531"/>
    <w:rsid w:val="0015359C"/>
    <w:rsid w:val="001A150E"/>
    <w:rsid w:val="00230AB2"/>
    <w:rsid w:val="00243A96"/>
    <w:rsid w:val="00261CB3"/>
    <w:rsid w:val="0029366D"/>
    <w:rsid w:val="002A0BB6"/>
    <w:rsid w:val="002B7EF4"/>
    <w:rsid w:val="002C2A89"/>
    <w:rsid w:val="002C40CB"/>
    <w:rsid w:val="002C4CF4"/>
    <w:rsid w:val="002D0566"/>
    <w:rsid w:val="002D12CD"/>
    <w:rsid w:val="002E0C3F"/>
    <w:rsid w:val="00304FDA"/>
    <w:rsid w:val="003109F7"/>
    <w:rsid w:val="00332CC0"/>
    <w:rsid w:val="003371A9"/>
    <w:rsid w:val="00347790"/>
    <w:rsid w:val="003512DC"/>
    <w:rsid w:val="003710BA"/>
    <w:rsid w:val="0037772D"/>
    <w:rsid w:val="003814BA"/>
    <w:rsid w:val="00384753"/>
    <w:rsid w:val="003867B7"/>
    <w:rsid w:val="003B0A3A"/>
    <w:rsid w:val="003C31A8"/>
    <w:rsid w:val="003C69CF"/>
    <w:rsid w:val="003D6212"/>
    <w:rsid w:val="003E0F9F"/>
    <w:rsid w:val="003E22F0"/>
    <w:rsid w:val="003E4080"/>
    <w:rsid w:val="00427A6C"/>
    <w:rsid w:val="00433E28"/>
    <w:rsid w:val="00441FBC"/>
    <w:rsid w:val="004551A4"/>
    <w:rsid w:val="00485497"/>
    <w:rsid w:val="004A01AA"/>
    <w:rsid w:val="004C2CAA"/>
    <w:rsid w:val="004C31FA"/>
    <w:rsid w:val="004C3D77"/>
    <w:rsid w:val="004D5F94"/>
    <w:rsid w:val="004D72FC"/>
    <w:rsid w:val="00512806"/>
    <w:rsid w:val="0052120D"/>
    <w:rsid w:val="00523483"/>
    <w:rsid w:val="00527BB0"/>
    <w:rsid w:val="00531D1B"/>
    <w:rsid w:val="00531E30"/>
    <w:rsid w:val="00532D5F"/>
    <w:rsid w:val="00540222"/>
    <w:rsid w:val="005472F9"/>
    <w:rsid w:val="00554569"/>
    <w:rsid w:val="005603A7"/>
    <w:rsid w:val="00577D2D"/>
    <w:rsid w:val="005807E5"/>
    <w:rsid w:val="0058399A"/>
    <w:rsid w:val="005A7D3B"/>
    <w:rsid w:val="005D0559"/>
    <w:rsid w:val="00601AA1"/>
    <w:rsid w:val="00643B6F"/>
    <w:rsid w:val="00650112"/>
    <w:rsid w:val="0065230E"/>
    <w:rsid w:val="00652D5F"/>
    <w:rsid w:val="00656688"/>
    <w:rsid w:val="00682FFD"/>
    <w:rsid w:val="006E2567"/>
    <w:rsid w:val="006F027B"/>
    <w:rsid w:val="006F7A0B"/>
    <w:rsid w:val="006F7AE2"/>
    <w:rsid w:val="0072626A"/>
    <w:rsid w:val="00746121"/>
    <w:rsid w:val="00757473"/>
    <w:rsid w:val="0076060C"/>
    <w:rsid w:val="00766E26"/>
    <w:rsid w:val="00774F55"/>
    <w:rsid w:val="007930E4"/>
    <w:rsid w:val="007A03CA"/>
    <w:rsid w:val="007A499A"/>
    <w:rsid w:val="007B09E9"/>
    <w:rsid w:val="007C1CFD"/>
    <w:rsid w:val="0080264D"/>
    <w:rsid w:val="0082439A"/>
    <w:rsid w:val="008325E6"/>
    <w:rsid w:val="00845F9A"/>
    <w:rsid w:val="00850F8D"/>
    <w:rsid w:val="00854ACC"/>
    <w:rsid w:val="0086445A"/>
    <w:rsid w:val="008757A9"/>
    <w:rsid w:val="00876521"/>
    <w:rsid w:val="00890428"/>
    <w:rsid w:val="008A1D4B"/>
    <w:rsid w:val="008B460C"/>
    <w:rsid w:val="008B6045"/>
    <w:rsid w:val="008C5F13"/>
    <w:rsid w:val="008F0617"/>
    <w:rsid w:val="008F37C4"/>
    <w:rsid w:val="0090568A"/>
    <w:rsid w:val="00906FC1"/>
    <w:rsid w:val="009327D2"/>
    <w:rsid w:val="0093369D"/>
    <w:rsid w:val="009427A7"/>
    <w:rsid w:val="0095097D"/>
    <w:rsid w:val="009740AC"/>
    <w:rsid w:val="009876A4"/>
    <w:rsid w:val="009A3A4A"/>
    <w:rsid w:val="009C2AC2"/>
    <w:rsid w:val="009D4D7C"/>
    <w:rsid w:val="009E5A71"/>
    <w:rsid w:val="00A20C78"/>
    <w:rsid w:val="00A34A54"/>
    <w:rsid w:val="00A6750B"/>
    <w:rsid w:val="00A735CB"/>
    <w:rsid w:val="00AA53E0"/>
    <w:rsid w:val="00AA5F3B"/>
    <w:rsid w:val="00AD4BEA"/>
    <w:rsid w:val="00AD5F49"/>
    <w:rsid w:val="00AF3416"/>
    <w:rsid w:val="00B02334"/>
    <w:rsid w:val="00B136B8"/>
    <w:rsid w:val="00B32BBB"/>
    <w:rsid w:val="00B7330E"/>
    <w:rsid w:val="00B77818"/>
    <w:rsid w:val="00B82DB9"/>
    <w:rsid w:val="00B8441F"/>
    <w:rsid w:val="00B92A42"/>
    <w:rsid w:val="00B94388"/>
    <w:rsid w:val="00BA10D0"/>
    <w:rsid w:val="00BA17F1"/>
    <w:rsid w:val="00BA28F4"/>
    <w:rsid w:val="00BA6223"/>
    <w:rsid w:val="00BA64E1"/>
    <w:rsid w:val="00BC526B"/>
    <w:rsid w:val="00C15D47"/>
    <w:rsid w:val="00C27E25"/>
    <w:rsid w:val="00C45899"/>
    <w:rsid w:val="00C47D3F"/>
    <w:rsid w:val="00C501BD"/>
    <w:rsid w:val="00C64856"/>
    <w:rsid w:val="00C83082"/>
    <w:rsid w:val="00C932BB"/>
    <w:rsid w:val="00CC3CB8"/>
    <w:rsid w:val="00D0012F"/>
    <w:rsid w:val="00D24314"/>
    <w:rsid w:val="00D267E4"/>
    <w:rsid w:val="00D2777C"/>
    <w:rsid w:val="00D43809"/>
    <w:rsid w:val="00D47E9A"/>
    <w:rsid w:val="00D663E1"/>
    <w:rsid w:val="00D74C45"/>
    <w:rsid w:val="00D871CF"/>
    <w:rsid w:val="00D93D1E"/>
    <w:rsid w:val="00DB603E"/>
    <w:rsid w:val="00DB71AF"/>
    <w:rsid w:val="00DC00C0"/>
    <w:rsid w:val="00DE53EB"/>
    <w:rsid w:val="00DF15FC"/>
    <w:rsid w:val="00E04698"/>
    <w:rsid w:val="00E73F22"/>
    <w:rsid w:val="00EB272D"/>
    <w:rsid w:val="00EB770A"/>
    <w:rsid w:val="00ED1274"/>
    <w:rsid w:val="00EE4E4C"/>
    <w:rsid w:val="00EE5723"/>
    <w:rsid w:val="00EF4E92"/>
    <w:rsid w:val="00EF7FAA"/>
    <w:rsid w:val="00F0516C"/>
    <w:rsid w:val="00F30853"/>
    <w:rsid w:val="00F40CD1"/>
    <w:rsid w:val="00F46841"/>
    <w:rsid w:val="00F530C0"/>
    <w:rsid w:val="00F62AB3"/>
    <w:rsid w:val="00F7223F"/>
    <w:rsid w:val="00F82CA7"/>
    <w:rsid w:val="00F927B5"/>
    <w:rsid w:val="00FD0DA0"/>
    <w:rsid w:val="00FD1A4D"/>
    <w:rsid w:val="00FD3B90"/>
    <w:rsid w:val="00FD520B"/>
    <w:rsid w:val="00FE4F67"/>
    <w:rsid w:val="00FE70DB"/>
    <w:rsid w:val="00F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186DB"/>
  <w15:chartTrackingRefBased/>
  <w15:docId w15:val="{76BD022E-B751-4987-8E65-24267962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427A6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text1">
    <w:name w:val="text1"/>
    <w:rsid w:val="009D4D7C"/>
    <w:rPr>
      <w:rFonts w:ascii="Ђˎ̥" w:hAnsi="Ђˎ̥" w:hint="default"/>
      <w:b w:val="0"/>
      <w:bCs w:val="0"/>
      <w:i w:val="0"/>
      <w:iCs w:val="0"/>
      <w:strike w:val="0"/>
      <w:dstrike w:val="0"/>
      <w:color w:val="000000"/>
      <w:sz w:val="21"/>
      <w:szCs w:val="21"/>
      <w:u w:val="none"/>
      <w:effect w:val="none"/>
    </w:rPr>
  </w:style>
  <w:style w:type="paragraph" w:styleId="a3">
    <w:name w:val="header"/>
    <w:basedOn w:val="a"/>
    <w:link w:val="a4"/>
    <w:rsid w:val="004D5F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D5F94"/>
    <w:rPr>
      <w:kern w:val="2"/>
      <w:sz w:val="18"/>
      <w:szCs w:val="18"/>
    </w:rPr>
  </w:style>
  <w:style w:type="paragraph" w:styleId="a5">
    <w:name w:val="footer"/>
    <w:basedOn w:val="a"/>
    <w:link w:val="a6"/>
    <w:rsid w:val="004D5F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4D5F9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813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72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</Words>
  <Characters>166</Characters>
  <Application>Microsoft Office Word</Application>
  <DocSecurity>4</DocSecurity>
  <Lines>41</Lines>
  <Paragraphs>36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jianjun ma</cp:lastModifiedBy>
  <cp:revision>2</cp:revision>
  <cp:lastPrinted>2005-11-02T01:34:00Z</cp:lastPrinted>
  <dcterms:created xsi:type="dcterms:W3CDTF">2026-10-18T07:56:00Z</dcterms:created>
  <dcterms:modified xsi:type="dcterms:W3CDTF">2026-10-18T07:56:00Z</dcterms:modified>
</cp:coreProperties>
</file>