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1E93" w14:textId="77777777" w:rsidR="003E4080" w:rsidRDefault="009D4D7C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>
        <w:rPr>
          <w:rFonts w:eastAsia="楷体_GB2312" w:hint="eastAsia"/>
          <w:b/>
          <w:bCs/>
          <w:sz w:val="52"/>
        </w:rPr>
        <w:t>电子科技大学</w:t>
      </w:r>
    </w:p>
    <w:p w14:paraId="6BCAC00C" w14:textId="77777777" w:rsidR="009D4D7C" w:rsidRDefault="0086445A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 w:rsidRPr="003E4080">
        <w:rPr>
          <w:rFonts w:eastAsia="楷体_GB2312" w:hint="eastAsia"/>
          <w:b/>
          <w:bCs/>
          <w:sz w:val="52"/>
        </w:rPr>
        <w:t>计算机</w:t>
      </w:r>
      <w:r w:rsidR="003E4080" w:rsidRPr="003E4080">
        <w:rPr>
          <w:rFonts w:eastAsia="楷体_GB2312" w:hint="eastAsia"/>
          <w:b/>
          <w:bCs/>
          <w:sz w:val="52"/>
        </w:rPr>
        <w:t>科学与工程</w:t>
      </w:r>
      <w:r w:rsidR="009D4D7C">
        <w:rPr>
          <w:rFonts w:eastAsia="楷体_GB2312" w:hint="eastAsia"/>
          <w:b/>
          <w:bCs/>
          <w:sz w:val="52"/>
        </w:rPr>
        <w:t>学院</w:t>
      </w:r>
    </w:p>
    <w:p w14:paraId="5C36739C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2FFE0D33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404D3C16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72"/>
        </w:rPr>
      </w:pPr>
      <w:r>
        <w:rPr>
          <w:rFonts w:eastAsia="楷体_GB2312" w:hint="eastAsia"/>
          <w:b/>
          <w:bCs/>
          <w:sz w:val="72"/>
        </w:rPr>
        <w:t>标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准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实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验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报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告</w:t>
      </w:r>
    </w:p>
    <w:p w14:paraId="6E06FAA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CCB7ACB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45327D36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3CFA54B0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6A8FB622" w14:textId="77777777" w:rsidR="009D4D7C" w:rsidRDefault="009D4D7C">
      <w:pPr>
        <w:ind w:firstLineChars="300" w:firstLine="1084"/>
        <w:rPr>
          <w:rFonts w:eastAsia="楷体_GB2312" w:hint="eastAsia"/>
          <w:b/>
          <w:bCs/>
          <w:sz w:val="36"/>
          <w:u w:val="single"/>
        </w:rPr>
      </w:pPr>
      <w:r>
        <w:t>（实验）课程名称  C++企业软件开发实践</w:t>
      </w:r>
    </w:p>
    <w:p w14:paraId="264B1A28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A37484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5DC73CE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5537F8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3F5021C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002CB0EE" w14:textId="77777777" w:rsidR="009D4D7C" w:rsidRDefault="009D4D7C">
      <w:pPr>
        <w:ind w:firstLineChars="299" w:firstLine="1321"/>
        <w:rPr>
          <w:rFonts w:eastAsia="楷体_GB2312" w:hint="eastAsia"/>
          <w:b/>
          <w:bCs/>
          <w:sz w:val="44"/>
          <w:u w:val="single"/>
        </w:rPr>
      </w:pPr>
    </w:p>
    <w:p w14:paraId="4D8C4193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  <w:r>
        <w:rPr>
          <w:rFonts w:ascii="宋体" w:hAnsi="宋体" w:hint="eastAsia"/>
          <w:b/>
          <w:bCs/>
          <w:sz w:val="24"/>
        </w:rPr>
        <w:t>电子科技大学教务处制表</w:t>
      </w:r>
    </w:p>
    <w:p w14:paraId="18BC7734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135BCBE" w14:textId="77777777" w:rsidR="0072626A" w:rsidRDefault="0072626A">
      <w:pPr>
        <w:jc w:val="center"/>
        <w:rPr>
          <w:rFonts w:eastAsia="方正舒体" w:hint="eastAsia"/>
          <w:b/>
          <w:bCs/>
          <w:sz w:val="44"/>
        </w:rPr>
      </w:pPr>
    </w:p>
    <w:p w14:paraId="55967700" w14:textId="77777777" w:rsidR="009E5A71" w:rsidRDefault="009E5A71">
      <w:pPr>
        <w:rPr>
          <w:rFonts w:hint="eastAsia"/>
          <w:b/>
          <w:bCs/>
          <w:sz w:val="28"/>
        </w:rPr>
      </w:pPr>
    </w:p>
    <w:p w14:paraId="08601AC3" w14:textId="77777777" w:rsidR="00650112" w:rsidRPr="00CC3CB8" w:rsidRDefault="00650112" w:rsidP="00650112">
      <w:pPr>
        <w:jc w:val="center"/>
        <w:rPr>
          <w:rFonts w:ascii="Calibri" w:eastAsia="方正舒体" w:hAnsi="Calibri" w:hint="eastAsia"/>
          <w:b/>
          <w:bCs/>
          <w:sz w:val="44"/>
          <w:szCs w:val="22"/>
        </w:rPr>
      </w:pPr>
      <w:r w:rsidRPr="00CC3CB8">
        <w:rPr>
          <w:rFonts w:ascii="Calibri" w:eastAsia="方正舒体" w:hAnsi="Calibri" w:hint="eastAsia"/>
          <w:b/>
          <w:bCs/>
          <w:sz w:val="44"/>
          <w:szCs w:val="22"/>
        </w:rPr>
        <w:lastRenderedPageBreak/>
        <w:t>电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子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科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技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大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学</w:t>
      </w:r>
    </w:p>
    <w:p w14:paraId="69EF638F" w14:textId="77777777" w:rsidR="00650112" w:rsidRPr="00CC3CB8" w:rsidRDefault="00650112" w:rsidP="00650112">
      <w:pPr>
        <w:jc w:val="center"/>
        <w:rPr>
          <w:rFonts w:ascii="Calibri" w:eastAsia="黑体" w:hAnsi="Calibri" w:hint="eastAsia"/>
          <w:b/>
          <w:bCs/>
          <w:sz w:val="52"/>
          <w:szCs w:val="22"/>
        </w:rPr>
      </w:pPr>
      <w:r w:rsidRPr="00CC3CB8">
        <w:rPr>
          <w:rFonts w:ascii="Calibri" w:eastAsia="黑体" w:hAnsi="Calibri" w:hint="eastAsia"/>
          <w:b/>
          <w:bCs/>
          <w:sz w:val="52"/>
          <w:szCs w:val="22"/>
        </w:rPr>
        <w:t>实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验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报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告</w:t>
      </w:r>
    </w:p>
    <w:tbl>
      <w:tblPr>
        <w:tblW w:w="83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53"/>
        <w:gridCol w:w="4153"/>
      </w:tblGrid>
      <w:tr w:rsidR="00650112" w:rsidRPr="00CC3CB8" w14:paraId="592A496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153" w:type="dxa"/>
          </w:tcPr>
          <w:p w14:paraId="1FCB520C" w14:textId="77777777" w:rsidR="00650112" w:rsidRPr="00CC3CB8" w:rsidRDefault="00650112" w:rsidP="00144531">
            <w:p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学生姓名：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                   </w:t>
            </w:r>
          </w:p>
        </w:tc>
        <w:tc>
          <w:tcPr>
            <w:tcW w:w="4153" w:type="dxa"/>
          </w:tcPr>
          <w:p w14:paraId="56175BD1" w14:textId="77777777" w:rsidR="00650112" w:rsidRPr="00CC3CB8" w:rsidRDefault="00650112" w:rsidP="00144531">
            <w:p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号：</w:t>
            </w:r>
          </w:p>
        </w:tc>
      </w:tr>
      <w:tr w:rsidR="00650112" w:rsidRPr="00CC3CB8" w14:paraId="313E0D72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464DC9A8" w14:textId="77777777" w:rsidR="00650112" w:rsidRPr="00CC3CB8" w:rsidRDefault="00650112" w:rsidP="00FD1A4D">
            <w:pPr>
              <w:numPr>
                <w:ilvl w:val="0"/>
                <w:numId w:val="20"/>
              </w:num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实验室名称：</w:t>
            </w:r>
            <w:r w:rsidRPr="00CC3CB8">
              <w:rPr>
                <w:rFonts w:ascii="Calibri" w:hAnsi="Calibri" w:hint="eastAsia"/>
                <w:sz w:val="28"/>
                <w:szCs w:val="21"/>
              </w:rPr>
              <w:t>计算机学院</w:t>
            </w:r>
            <w:r w:rsidR="000302A6">
              <w:rPr>
                <w:rFonts w:ascii="Calibri" w:hAnsi="Calibri" w:hint="eastAsia"/>
                <w:sz w:val="28"/>
                <w:szCs w:val="21"/>
              </w:rPr>
              <w:t>实验中心</w:t>
            </w:r>
          </w:p>
        </w:tc>
      </w:tr>
      <w:tr w:rsidR="00650112" w:rsidRPr="00CC3CB8" w14:paraId="107731A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二、实验项目名称：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实验1：高质量编程基础</w:t>
            </w:r>
          </w:p>
        </w:tc>
      </w:tr>
      <w:tr w:rsidR="00650112" w:rsidRPr="00CC3CB8" w14:paraId="257A337E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三、实验目的：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学习以测试先行方式逐步实现功能，并记录失败和通过两个版本。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使用GoogleTest验证执行器对初始化、前进、转向及指令序列的处理。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使用Git保存可切换的阶段版本，比较功能修改前后的测试输出。</w:t>
            </w:r>
          </w:p>
        </w:tc>
      </w:tr>
      <w:tr w:rsidR="00650112" w:rsidRPr="00CC3CB8" w14:paraId="613A3D6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四、实验内容：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实现ADAS车辆执行器。状态由整数坐标(x,y)和朝向N、E、S、W组成。M沿当前朝向前进一格，L和R分别原地左转、右转90°。无初始参数时使用(0,0,N)。只考虑合法指令和坐标不溢出的场景。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设计14个独立用例：指定初始化、默认初始化、四个方向前进、四个方向左转、两组右转、组合指令、空指令。每个用例分别保存测试尚未满足和功能完成后的Git分支。</w:t>
            </w:r>
          </w:p>
        </w:tc>
      </w:tr>
      <w:tr w:rsidR="00650112" w:rsidRPr="00CC3CB8" w14:paraId="3FDC1B06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五、实验器材（设备、元器件）：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Windows、Visual Studio Code、MinGW-w64、CMake、Git、GoogleTest。工程目录D:\workspace\cpp-training；远程仓库https://github.com/rbg-324/CPP-training。</w:t>
            </w:r>
          </w:p>
        </w:tc>
      </w:tr>
      <w:tr w:rsidR="00650112" w:rsidRPr="00CC3CB8" w14:paraId="694E96F1" w14:textId="77777777" w:rsidTr="0095097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六、实验步骤及操作：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1. 保留main初始工程；删除旧的test1～test13分支。新增Executor接口、Pose数据结构、ExecutorImpl实现及ExecutorTest测试文件。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2. 对每个用例先建立testN-fail分支，提交当前测试和未满足该测试的实现；再由该分支建立testN分支，补全对应功能并提交。两个分支均上传远程仓库。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3. GoogleTest测试套件命名为Test01～Test14。每次切换分支后构建training_main，只执行当前编号的测试，保留失败、通过两张截图。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4. 前两个用例完成初始化与默认值；用例3～6逐步加入四个朝向的前进；用例7～10逐步加入四个朝向的左转；用例11、12分两组加入四个朝向的右转。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5. 用例13把单条命令处理扩展为按顺序处理整串命令；用例14处理空字符串，使状态保持不变。全部单项测试完成后，在test14分支统一运行14个用例。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6. 各分支已通过MinGW编译检查。测试程序的实际运行和截图按操作清单逐项完成。</w:t>
            </w:r>
          </w:p>
        </w:tc>
      </w:tr>
      <w:tr w:rsidR="00650112" w:rsidRPr="00CC3CB8" w14:paraId="37663504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八、实验数据及结果分析：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用例、输入与预期结果：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用例01：指定初始状态(2,-3,E)，无指令；期望(2,-3,E)；测试名称Test01.StoresInitialPose。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用例02：不指定初始状态，无指令；期望(0,0,N)；测试名称Test02.UsesDefaultPose。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用例03：(0,0,E)执行M；期望(1,0,E)；测试名称Test03.MovesForwardFacingE。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用例04：(0,0,W)执行M；期望(-1,0,W)；测试名称Test04.MovesForwardFacingW。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用例05：(0,0,N)执行M；期望(0,1,N)；测试名称Test05.MovesForwardFacingN。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用例06：(0,0,S)执行M；期望(0,-1,S)；测试名称Test06.MovesForwardFacingS。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用例07：(3,-4,E)执行L；期望(3,-4,N)；测试名称Test07.TurnsLeftFromE。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用例08：(3,-4,N)执行L；期望(3,-4,W)；测试名称Test08.TurnsLeftFromN。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用例09：(3,-4,W)执行L；期望(3,-4,S)；测试名称Test09.TurnsLeftFromW。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用例10：(3,-4,S)执行L；期望(3,-4,E)；测试名称Test10.TurnsLeftFromS。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用例11：E、S朝向分别执行R；期望E→S，S→W，坐标不变；测试名称Test11.TurnsRightPair1。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用例12：W、N朝向分别执行R；期望W→N，N→E，坐标不变；测试名称Test12.TurnsRightPair2。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用例13：默认状态执行MLMMRM；期望(-2,2,N)；测试名称Test13.ExecutesMixedCommandsInOrder。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用例14：(3,-4,S)执行空指令；期望(3,-4,S)；测试名称Test14.EmptyCommandKeepsPose。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结果记录：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每个用例的testN-fail分支预期出现该编号测试失败；testN分支预期出现该编号测试通过。失败原因与修改内容以实际运行输出和对应提交差异为依据。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用例01：失败版结果________；通过版结果________；两张运行截图待插入。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用例02：失败版结果________；通过版结果________；两张运行截图待插入。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用例03：失败版结果________；通过版结果________；两张运行截图待插入。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用例04：失败版结果________；通过版结果________；两张运行截图待插入。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用例05：失败版结果________；通过版结果________；两张运行截图待插入。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用例06：失败版结果________；通过版结果________；两张运行截图待插入。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用例07：失败版结果________；通过版结果________；两张运行截图待插入。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用例08：失败版结果________；通过版结果________；两张运行截图待插入。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用例09：失败版结果________；通过版结果________；两张运行截图待插入。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用例10：失败版结果________；通过版结果________；两张运行截图待插入。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用例11：失败版结果________；通过版结果________；两张运行截图待插入。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用例12：失败版结果________；通过版结果________；两张运行截图待插入。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用例13：失败版结果________；通过版结果________；两张运行截图待插入。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用例14：失败版结果________；通过版结果________；两张运行截图待插入。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统一运行14个用例：结果________；截图待插入。</w:t>
            </w:r>
          </w:p>
        </w:tc>
      </w:tr>
      <w:tr w:rsidR="00650112" w:rsidRPr="00CC3CB8" w14:paraId="6BFD8378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九、实验结论：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14组测试和功能版本已经建立并上传，各分支均能编译。功能是否满足所有要求，待逐项运行和最终14用例统一运行后填写验收结论。</w:t>
            </w:r>
          </w:p>
        </w:tc>
      </w:tr>
      <w:tr w:rsidR="00650112" w:rsidRPr="00CC3CB8" w14:paraId="3DF03F3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十、总结及心得体会：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按功能拆分测试后，失败信息包含Test01～Test14编号，便于定位当前用例。分别保存失败和通过分支，可以直接比较新增测试与功能实现的关系。</w:t>
            </w:r>
          </w:p>
        </w:tc>
      </w:tr>
      <w:tr w:rsidR="00650112" w:rsidRPr="00CC3CB8" w14:paraId="69A7C82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十一、对本实验过程及方法、手段的改进建议：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每完成一个用例即保存两张截图，并在报告中记录实际输出。全部单项测试结束后再统一运行14个测试，检查新增功能是否影响已有行为。</w:t>
            </w:r>
          </w:p>
        </w:tc>
      </w:tr>
      <w:tr w:rsidR="00650112" w:rsidRPr="00CC3CB8" w14:paraId="58CEA3BF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64B739E4" w14:textId="77777777" w:rsidR="00650112" w:rsidRPr="00CC3CB8" w:rsidRDefault="00650112" w:rsidP="00144531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报告评分：</w:t>
            </w:r>
          </w:p>
          <w:p w14:paraId="6434CDF9" w14:textId="77777777" w:rsidR="00650112" w:rsidRPr="00CC3CB8" w:rsidRDefault="00650112" w:rsidP="00144531">
            <w:pPr>
              <w:jc w:val="center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sz w:val="28"/>
                <w:szCs w:val="22"/>
              </w:rPr>
              <w:t xml:space="preserve">                                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指导教师签字：</w:t>
            </w:r>
          </w:p>
        </w:tc>
      </w:tr>
    </w:tbl>
    <w:p w14:paraId="0A6CAB82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p w14:paraId="05FC5AE5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sectPr w:rsidR="00FD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E348" w14:textId="77777777" w:rsidR="009427A7" w:rsidRDefault="009427A7" w:rsidP="004D5F94">
      <w:r>
        <w:separator/>
      </w:r>
    </w:p>
  </w:endnote>
  <w:endnote w:type="continuationSeparator" w:id="0">
    <w:p w14:paraId="03A5FEDB" w14:textId="77777777" w:rsidR="009427A7" w:rsidRDefault="009427A7" w:rsidP="004D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Ђˎ̥">
    <w:altName w:val="Times New Roman"/>
    <w:panose1 w:val="00000000000000000000"/>
    <w:charset w:val="00"/>
    <w:family w:val="roman"/>
    <w:notTrueType/>
    <w:pitch w:val="default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54BD9" w14:textId="77777777" w:rsidR="009427A7" w:rsidRDefault="009427A7" w:rsidP="004D5F94">
      <w:r>
        <w:separator/>
      </w:r>
    </w:p>
  </w:footnote>
  <w:footnote w:type="continuationSeparator" w:id="0">
    <w:p w14:paraId="079D7EF6" w14:textId="77777777" w:rsidR="009427A7" w:rsidRDefault="009427A7" w:rsidP="004D5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684DA0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C230B"/>
    <w:multiLevelType w:val="hybridMultilevel"/>
    <w:tmpl w:val="C6C60BB4"/>
    <w:lvl w:ilvl="0" w:tplc="C3843A7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2" w15:restartNumberingAfterBreak="0">
    <w:nsid w:val="066D37F9"/>
    <w:multiLevelType w:val="hybridMultilevel"/>
    <w:tmpl w:val="522019B6"/>
    <w:lvl w:ilvl="0" w:tplc="D838692A">
      <w:start w:val="1"/>
      <w:numFmt w:val="decimal"/>
      <w:lvlText w:val="%1."/>
      <w:lvlJc w:val="left"/>
      <w:pPr>
        <w:ind w:left="79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3" w15:restartNumberingAfterBreak="0">
    <w:nsid w:val="07CF3A5D"/>
    <w:multiLevelType w:val="hybridMultilevel"/>
    <w:tmpl w:val="664499EA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4" w15:restartNumberingAfterBreak="0">
    <w:nsid w:val="0870512C"/>
    <w:multiLevelType w:val="hybridMultilevel"/>
    <w:tmpl w:val="51D0F1E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161B4CA4"/>
    <w:multiLevelType w:val="hybridMultilevel"/>
    <w:tmpl w:val="FD707652"/>
    <w:lvl w:ilvl="0" w:tplc="0409000F">
      <w:start w:val="1"/>
      <w:numFmt w:val="decimal"/>
      <w:lvlText w:val="%1."/>
      <w:lvlJc w:val="left"/>
      <w:pPr>
        <w:tabs>
          <w:tab w:val="num" w:pos="888"/>
        </w:tabs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308"/>
        </w:tabs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28"/>
        </w:tabs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48"/>
        </w:tabs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68"/>
        </w:tabs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88"/>
        </w:tabs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08"/>
        </w:tabs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28"/>
        </w:tabs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48"/>
        </w:tabs>
        <w:ind w:left="4248" w:hanging="420"/>
      </w:pPr>
    </w:lvl>
  </w:abstractNum>
  <w:abstractNum w:abstractNumId="6" w15:restartNumberingAfterBreak="0">
    <w:nsid w:val="1A957BA3"/>
    <w:multiLevelType w:val="hybridMultilevel"/>
    <w:tmpl w:val="D9F059B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7" w15:restartNumberingAfterBreak="0">
    <w:nsid w:val="1B000190"/>
    <w:multiLevelType w:val="hybridMultilevel"/>
    <w:tmpl w:val="35B82C12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8" w15:restartNumberingAfterBreak="0">
    <w:nsid w:val="26582654"/>
    <w:multiLevelType w:val="hybridMultilevel"/>
    <w:tmpl w:val="D43EDC1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1">
      <w:start w:val="1"/>
      <w:numFmt w:val="decimal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7576FE2"/>
    <w:multiLevelType w:val="hybridMultilevel"/>
    <w:tmpl w:val="174054F6"/>
    <w:lvl w:ilvl="0" w:tplc="6FB889AC">
      <w:start w:val="1"/>
      <w:numFmt w:val="japaneseCounting"/>
      <w:lvlText w:val="%1、"/>
      <w:lvlJc w:val="left"/>
      <w:pPr>
        <w:ind w:left="600" w:hanging="60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BD66B5"/>
    <w:multiLevelType w:val="hybridMultilevel"/>
    <w:tmpl w:val="17F6C24E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11" w15:restartNumberingAfterBreak="0">
    <w:nsid w:val="485A588D"/>
    <w:multiLevelType w:val="hybridMultilevel"/>
    <w:tmpl w:val="F3545FE0"/>
    <w:lvl w:ilvl="0" w:tplc="E3B8BB9C">
      <w:start w:val="1"/>
      <w:numFmt w:val="decimal"/>
      <w:lvlText w:val="%1、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B193A5A"/>
    <w:multiLevelType w:val="hybridMultilevel"/>
    <w:tmpl w:val="40EAB8DC"/>
    <w:lvl w:ilvl="0" w:tplc="CB26FC36">
      <w:start w:val="2"/>
      <w:numFmt w:val="japaneseCounting"/>
      <w:lvlText w:val="%1、"/>
      <w:lvlJc w:val="left"/>
      <w:pPr>
        <w:ind w:left="720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2DD4223"/>
    <w:multiLevelType w:val="hybridMultilevel"/>
    <w:tmpl w:val="DB54B19A"/>
    <w:lvl w:ilvl="0" w:tplc="0409000F">
      <w:start w:val="1"/>
      <w:numFmt w:val="decimal"/>
      <w:lvlText w:val="%1."/>
      <w:lvlJc w:val="left"/>
      <w:pPr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ind w:left="4248" w:hanging="420"/>
      </w:pPr>
    </w:lvl>
  </w:abstractNum>
  <w:abstractNum w:abstractNumId="14" w15:restartNumberingAfterBreak="0">
    <w:nsid w:val="5D3D24AD"/>
    <w:multiLevelType w:val="hybridMultilevel"/>
    <w:tmpl w:val="2FAE8710"/>
    <w:lvl w:ilvl="0" w:tplc="5BB47B22">
      <w:start w:val="1"/>
      <w:numFmt w:val="japaneseCounting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DFC53F1"/>
    <w:multiLevelType w:val="hybridMultilevel"/>
    <w:tmpl w:val="839201B4"/>
    <w:lvl w:ilvl="0" w:tplc="E6642A6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6" w15:restartNumberingAfterBreak="0">
    <w:nsid w:val="5FC3183B"/>
    <w:multiLevelType w:val="hybridMultilevel"/>
    <w:tmpl w:val="CBF0335C"/>
    <w:lvl w:ilvl="0" w:tplc="D6A863BE">
      <w:start w:val="4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70C0A6F"/>
    <w:multiLevelType w:val="hybridMultilevel"/>
    <w:tmpl w:val="4C3E790C"/>
    <w:lvl w:ilvl="0" w:tplc="7CEA790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27DEBE24">
      <w:start w:val="6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5C4C57C8">
      <w:start w:val="7"/>
      <w:numFmt w:val="decimal"/>
      <w:lvlText w:val="%3）"/>
      <w:lvlJc w:val="left"/>
      <w:pPr>
        <w:ind w:left="1995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8" w15:restartNumberingAfterBreak="0">
    <w:nsid w:val="670D1FF0"/>
    <w:multiLevelType w:val="hybridMultilevel"/>
    <w:tmpl w:val="B4B4ECF4"/>
    <w:lvl w:ilvl="0" w:tplc="2B7464F4">
      <w:start w:val="1"/>
      <w:numFmt w:val="decimal"/>
      <w:lvlText w:val="%1．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13F2988E">
      <w:start w:val="4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5"/>
        </w:tabs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5"/>
        </w:tabs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5"/>
        </w:tabs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5"/>
        </w:tabs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5"/>
        </w:tabs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5"/>
        </w:tabs>
        <w:ind w:left="4215" w:hanging="420"/>
      </w:pPr>
    </w:lvl>
  </w:abstractNum>
  <w:abstractNum w:abstractNumId="19" w15:restartNumberingAfterBreak="0">
    <w:nsid w:val="6CFA70B0"/>
    <w:multiLevelType w:val="hybridMultilevel"/>
    <w:tmpl w:val="F878D0C4"/>
    <w:lvl w:ilvl="0" w:tplc="0409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759D5425"/>
    <w:multiLevelType w:val="hybridMultilevel"/>
    <w:tmpl w:val="63E83E3E"/>
    <w:lvl w:ilvl="0" w:tplc="1272DE0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5B85DF0"/>
    <w:multiLevelType w:val="hybridMultilevel"/>
    <w:tmpl w:val="7D28D298"/>
    <w:lvl w:ilvl="0" w:tplc="79B44954">
      <w:start w:val="6"/>
      <w:numFmt w:val="decimal"/>
      <w:lvlText w:val="%1）"/>
      <w:lvlJc w:val="left"/>
      <w:pPr>
        <w:ind w:left="11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 w16cid:durableId="1539972479">
    <w:abstractNumId w:val="5"/>
  </w:num>
  <w:num w:numId="2" w16cid:durableId="1480221583">
    <w:abstractNumId w:val="14"/>
  </w:num>
  <w:num w:numId="3" w16cid:durableId="1014961113">
    <w:abstractNumId w:val="1"/>
  </w:num>
  <w:num w:numId="4" w16cid:durableId="420493939">
    <w:abstractNumId w:val="4"/>
  </w:num>
  <w:num w:numId="5" w16cid:durableId="212696795">
    <w:abstractNumId w:val="3"/>
  </w:num>
  <w:num w:numId="6" w16cid:durableId="1776362544">
    <w:abstractNumId w:val="7"/>
  </w:num>
  <w:num w:numId="7" w16cid:durableId="2106458379">
    <w:abstractNumId w:val="6"/>
  </w:num>
  <w:num w:numId="8" w16cid:durableId="796215954">
    <w:abstractNumId w:val="11"/>
  </w:num>
  <w:num w:numId="9" w16cid:durableId="43218188">
    <w:abstractNumId w:val="8"/>
  </w:num>
  <w:num w:numId="10" w16cid:durableId="745030244">
    <w:abstractNumId w:val="19"/>
  </w:num>
  <w:num w:numId="11" w16cid:durableId="1148935231">
    <w:abstractNumId w:val="18"/>
  </w:num>
  <w:num w:numId="12" w16cid:durableId="922880544">
    <w:abstractNumId w:val="16"/>
  </w:num>
  <w:num w:numId="13" w16cid:durableId="497692608">
    <w:abstractNumId w:val="15"/>
  </w:num>
  <w:num w:numId="14" w16cid:durableId="57754651">
    <w:abstractNumId w:val="10"/>
  </w:num>
  <w:num w:numId="15" w16cid:durableId="199099799">
    <w:abstractNumId w:val="17"/>
  </w:num>
  <w:num w:numId="16" w16cid:durableId="474493997">
    <w:abstractNumId w:val="2"/>
  </w:num>
  <w:num w:numId="17" w16cid:durableId="1768189241">
    <w:abstractNumId w:val="20"/>
  </w:num>
  <w:num w:numId="18" w16cid:durableId="2102484787">
    <w:abstractNumId w:val="21"/>
  </w:num>
  <w:num w:numId="19" w16cid:durableId="2028410821">
    <w:abstractNumId w:val="12"/>
  </w:num>
  <w:num w:numId="20" w16cid:durableId="255090767">
    <w:abstractNumId w:val="9"/>
  </w:num>
  <w:num w:numId="21" w16cid:durableId="2105681726">
    <w:abstractNumId w:val="13"/>
  </w:num>
  <w:num w:numId="22" w16cid:durableId="899244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445A"/>
    <w:rsid w:val="000302A6"/>
    <w:rsid w:val="00054747"/>
    <w:rsid w:val="00055210"/>
    <w:rsid w:val="000555BC"/>
    <w:rsid w:val="000637FC"/>
    <w:rsid w:val="00065731"/>
    <w:rsid w:val="0007344A"/>
    <w:rsid w:val="000748A5"/>
    <w:rsid w:val="00074ADB"/>
    <w:rsid w:val="000926AD"/>
    <w:rsid w:val="00096D23"/>
    <w:rsid w:val="000B5609"/>
    <w:rsid w:val="000B7D0F"/>
    <w:rsid w:val="000F05F3"/>
    <w:rsid w:val="001016DA"/>
    <w:rsid w:val="001334DF"/>
    <w:rsid w:val="00134C51"/>
    <w:rsid w:val="00144531"/>
    <w:rsid w:val="0015359C"/>
    <w:rsid w:val="001A150E"/>
    <w:rsid w:val="00230AB2"/>
    <w:rsid w:val="00243A96"/>
    <w:rsid w:val="00261CB3"/>
    <w:rsid w:val="0029366D"/>
    <w:rsid w:val="002A0BB6"/>
    <w:rsid w:val="002B7EF4"/>
    <w:rsid w:val="002C2A89"/>
    <w:rsid w:val="002C40CB"/>
    <w:rsid w:val="002C4CF4"/>
    <w:rsid w:val="002D0566"/>
    <w:rsid w:val="002D12CD"/>
    <w:rsid w:val="002E0C3F"/>
    <w:rsid w:val="00304FDA"/>
    <w:rsid w:val="003109F7"/>
    <w:rsid w:val="00332CC0"/>
    <w:rsid w:val="003371A9"/>
    <w:rsid w:val="00347790"/>
    <w:rsid w:val="003512DC"/>
    <w:rsid w:val="003710BA"/>
    <w:rsid w:val="0037772D"/>
    <w:rsid w:val="003814BA"/>
    <w:rsid w:val="00384753"/>
    <w:rsid w:val="003867B7"/>
    <w:rsid w:val="003B0A3A"/>
    <w:rsid w:val="003C31A8"/>
    <w:rsid w:val="003C69CF"/>
    <w:rsid w:val="003D6212"/>
    <w:rsid w:val="003E0F9F"/>
    <w:rsid w:val="003E22F0"/>
    <w:rsid w:val="003E4080"/>
    <w:rsid w:val="00427A6C"/>
    <w:rsid w:val="00433E28"/>
    <w:rsid w:val="00441FBC"/>
    <w:rsid w:val="004551A4"/>
    <w:rsid w:val="00485497"/>
    <w:rsid w:val="004A01AA"/>
    <w:rsid w:val="004C2CAA"/>
    <w:rsid w:val="004C31FA"/>
    <w:rsid w:val="004C3D77"/>
    <w:rsid w:val="004D5F94"/>
    <w:rsid w:val="004D72FC"/>
    <w:rsid w:val="00512806"/>
    <w:rsid w:val="0052120D"/>
    <w:rsid w:val="00523483"/>
    <w:rsid w:val="00527BB0"/>
    <w:rsid w:val="00531D1B"/>
    <w:rsid w:val="00531E30"/>
    <w:rsid w:val="00532D5F"/>
    <w:rsid w:val="00540222"/>
    <w:rsid w:val="005472F9"/>
    <w:rsid w:val="00554569"/>
    <w:rsid w:val="005603A7"/>
    <w:rsid w:val="00577D2D"/>
    <w:rsid w:val="005807E5"/>
    <w:rsid w:val="0058399A"/>
    <w:rsid w:val="005A7D3B"/>
    <w:rsid w:val="005D0559"/>
    <w:rsid w:val="00601AA1"/>
    <w:rsid w:val="00643B6F"/>
    <w:rsid w:val="00650112"/>
    <w:rsid w:val="0065230E"/>
    <w:rsid w:val="00652D5F"/>
    <w:rsid w:val="00656688"/>
    <w:rsid w:val="00682FFD"/>
    <w:rsid w:val="006E2567"/>
    <w:rsid w:val="006F027B"/>
    <w:rsid w:val="006F7A0B"/>
    <w:rsid w:val="006F7AE2"/>
    <w:rsid w:val="0072626A"/>
    <w:rsid w:val="00746121"/>
    <w:rsid w:val="00757473"/>
    <w:rsid w:val="0076060C"/>
    <w:rsid w:val="00766E26"/>
    <w:rsid w:val="00774F55"/>
    <w:rsid w:val="007930E4"/>
    <w:rsid w:val="007A03CA"/>
    <w:rsid w:val="007A499A"/>
    <w:rsid w:val="007B09E9"/>
    <w:rsid w:val="007C1CFD"/>
    <w:rsid w:val="0080264D"/>
    <w:rsid w:val="0082439A"/>
    <w:rsid w:val="008325E6"/>
    <w:rsid w:val="00845F9A"/>
    <w:rsid w:val="00850F8D"/>
    <w:rsid w:val="00854ACC"/>
    <w:rsid w:val="0086445A"/>
    <w:rsid w:val="008757A9"/>
    <w:rsid w:val="00876521"/>
    <w:rsid w:val="00890428"/>
    <w:rsid w:val="008A1D4B"/>
    <w:rsid w:val="008B460C"/>
    <w:rsid w:val="008B6045"/>
    <w:rsid w:val="008C5F13"/>
    <w:rsid w:val="008F0617"/>
    <w:rsid w:val="008F37C4"/>
    <w:rsid w:val="0090568A"/>
    <w:rsid w:val="00906FC1"/>
    <w:rsid w:val="009327D2"/>
    <w:rsid w:val="0093369D"/>
    <w:rsid w:val="009427A7"/>
    <w:rsid w:val="0095097D"/>
    <w:rsid w:val="009740AC"/>
    <w:rsid w:val="009876A4"/>
    <w:rsid w:val="009A3A4A"/>
    <w:rsid w:val="009C2AC2"/>
    <w:rsid w:val="009D4D7C"/>
    <w:rsid w:val="009E5A71"/>
    <w:rsid w:val="00A20C78"/>
    <w:rsid w:val="00A34A54"/>
    <w:rsid w:val="00A6750B"/>
    <w:rsid w:val="00A735CB"/>
    <w:rsid w:val="00AA53E0"/>
    <w:rsid w:val="00AA5F3B"/>
    <w:rsid w:val="00AD4BEA"/>
    <w:rsid w:val="00AD5F49"/>
    <w:rsid w:val="00AF3416"/>
    <w:rsid w:val="00B02334"/>
    <w:rsid w:val="00B136B8"/>
    <w:rsid w:val="00B32BBB"/>
    <w:rsid w:val="00B7330E"/>
    <w:rsid w:val="00B77818"/>
    <w:rsid w:val="00B82DB9"/>
    <w:rsid w:val="00B8441F"/>
    <w:rsid w:val="00B92A42"/>
    <w:rsid w:val="00B94388"/>
    <w:rsid w:val="00BA10D0"/>
    <w:rsid w:val="00BA17F1"/>
    <w:rsid w:val="00BA28F4"/>
    <w:rsid w:val="00BA6223"/>
    <w:rsid w:val="00BA64E1"/>
    <w:rsid w:val="00BC526B"/>
    <w:rsid w:val="00C15D47"/>
    <w:rsid w:val="00C27E25"/>
    <w:rsid w:val="00C45899"/>
    <w:rsid w:val="00C47D3F"/>
    <w:rsid w:val="00C501BD"/>
    <w:rsid w:val="00C64856"/>
    <w:rsid w:val="00C83082"/>
    <w:rsid w:val="00C932BB"/>
    <w:rsid w:val="00CC3CB8"/>
    <w:rsid w:val="00D0012F"/>
    <w:rsid w:val="00D24314"/>
    <w:rsid w:val="00D267E4"/>
    <w:rsid w:val="00D2777C"/>
    <w:rsid w:val="00D43809"/>
    <w:rsid w:val="00D47E9A"/>
    <w:rsid w:val="00D663E1"/>
    <w:rsid w:val="00D74C45"/>
    <w:rsid w:val="00D871CF"/>
    <w:rsid w:val="00D93D1E"/>
    <w:rsid w:val="00DB603E"/>
    <w:rsid w:val="00DB71AF"/>
    <w:rsid w:val="00DC00C0"/>
    <w:rsid w:val="00DE53EB"/>
    <w:rsid w:val="00DF15FC"/>
    <w:rsid w:val="00E04698"/>
    <w:rsid w:val="00E73F22"/>
    <w:rsid w:val="00EB272D"/>
    <w:rsid w:val="00EB770A"/>
    <w:rsid w:val="00ED1274"/>
    <w:rsid w:val="00EE4E4C"/>
    <w:rsid w:val="00EE5723"/>
    <w:rsid w:val="00EF4E92"/>
    <w:rsid w:val="00EF7FAA"/>
    <w:rsid w:val="00F0516C"/>
    <w:rsid w:val="00F30853"/>
    <w:rsid w:val="00F40CD1"/>
    <w:rsid w:val="00F46841"/>
    <w:rsid w:val="00F530C0"/>
    <w:rsid w:val="00F62AB3"/>
    <w:rsid w:val="00F7223F"/>
    <w:rsid w:val="00F82CA7"/>
    <w:rsid w:val="00F927B5"/>
    <w:rsid w:val="00FD0DA0"/>
    <w:rsid w:val="00FD1A4D"/>
    <w:rsid w:val="00FD3B90"/>
    <w:rsid w:val="00FD520B"/>
    <w:rsid w:val="00FE4F67"/>
    <w:rsid w:val="00FE70DB"/>
    <w:rsid w:val="00FF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2186DB"/>
  <w15:chartTrackingRefBased/>
  <w15:docId w15:val="{76BD022E-B751-4987-8E65-242679627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427A6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text1">
    <w:name w:val="text1"/>
    <w:rsid w:val="009D4D7C"/>
    <w:rPr>
      <w:rFonts w:ascii="Ђˎ̥" w:hAnsi="Ђˎ̥" w:hint="default"/>
      <w:b w:val="0"/>
      <w:bCs w:val="0"/>
      <w:i w:val="0"/>
      <w:iCs w:val="0"/>
      <w:strike w:val="0"/>
      <w:dstrike w:val="0"/>
      <w:color w:val="000000"/>
      <w:sz w:val="21"/>
      <w:szCs w:val="21"/>
      <w:u w:val="none"/>
      <w:effect w:val="none"/>
    </w:rPr>
  </w:style>
  <w:style w:type="paragraph" w:styleId="a3">
    <w:name w:val="header"/>
    <w:basedOn w:val="a"/>
    <w:link w:val="a4"/>
    <w:rsid w:val="004D5F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4D5F94"/>
    <w:rPr>
      <w:kern w:val="2"/>
      <w:sz w:val="18"/>
      <w:szCs w:val="18"/>
    </w:rPr>
  </w:style>
  <w:style w:type="paragraph" w:styleId="a5">
    <w:name w:val="footer"/>
    <w:basedOn w:val="a"/>
    <w:link w:val="a6"/>
    <w:rsid w:val="004D5F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4D5F9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8131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72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165</Words>
  <Characters>166</Characters>
  <Application>Microsoft Office Word</Application>
  <DocSecurity>4</DocSecurity>
  <Lines>41</Lines>
  <Paragraphs>36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>电子科技大学          学院</vt:lpstr>
    </vt:vector>
  </TitlesOfParts>
  <Company>Legend (Beijing) Limited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cp:lastModifiedBy>jianjun ma</cp:lastModifiedBy>
  <cp:revision>2</cp:revision>
  <cp:lastPrinted>2005-11-02T01:34:00Z</cp:lastPrinted>
  <dcterms:created xsi:type="dcterms:W3CDTF">2026-10-18T07:56:00Z</dcterms:created>
  <dcterms:modified xsi:type="dcterms:W3CDTF">2026-10-18T07:56:00Z</dcterms:modified>
</cp:coreProperties>
</file>