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5512" w14:textId="257B43C0" w:rsidR="00DC6CFE" w:rsidRDefault="00DC6CFE" w:rsidP="00DC6CFE">
      <w:r>
        <w:t xml:space="preserve">Code for </w:t>
      </w:r>
      <w:r>
        <w:t xml:space="preserve">DAG based on </w:t>
      </w:r>
      <w:r>
        <w:t>author’</w:t>
      </w:r>
      <w:r>
        <w:t>s</w:t>
      </w:r>
      <w:r>
        <w:t xml:space="preserve"> causal structure:</w:t>
      </w:r>
    </w:p>
    <w:p w14:paraId="5AAF521A" w14:textId="77777777" w:rsidR="00DC6CFE" w:rsidRDefault="00DC6CFE" w:rsidP="00DC6CFE"/>
    <w:p w14:paraId="12EDA2FD" w14:textId="77777777" w:rsidR="00DC6CFE" w:rsidRDefault="00DC6CFE" w:rsidP="00DC6CFE">
      <w:proofErr w:type="spellStart"/>
      <w:r>
        <w:t>dag</w:t>
      </w:r>
      <w:proofErr w:type="spellEnd"/>
      <w:r>
        <w:t xml:space="preserve"> {</w:t>
      </w:r>
    </w:p>
    <w:p w14:paraId="41927AD5" w14:textId="77777777" w:rsidR="00DC6CFE" w:rsidRDefault="00DC6CFE" w:rsidP="00DC6CFE">
      <w:r>
        <w:t>"Agricultural yield" [</w:t>
      </w:r>
      <w:proofErr w:type="spellStart"/>
      <w:proofErr w:type="gramStart"/>
      <w:r>
        <w:t>latent,pos</w:t>
      </w:r>
      <w:proofErr w:type="spellEnd"/>
      <w:proofErr w:type="gramEnd"/>
      <w:r>
        <w:t>="-1.037,-0.009"]</w:t>
      </w:r>
    </w:p>
    <w:p w14:paraId="2B7F1CB0" w14:textId="77777777" w:rsidR="00DC6CFE" w:rsidRDefault="00DC6CFE" w:rsidP="00DC6CFE">
      <w:r>
        <w:t>"Bat population" [</w:t>
      </w:r>
      <w:proofErr w:type="spellStart"/>
      <w:proofErr w:type="gramStart"/>
      <w:r>
        <w:t>latent,pos</w:t>
      </w:r>
      <w:proofErr w:type="spellEnd"/>
      <w:proofErr w:type="gramEnd"/>
      <w:r>
        <w:t>="-1.301,-0.447"]</w:t>
      </w:r>
    </w:p>
    <w:p w14:paraId="467C6793" w14:textId="77777777" w:rsidR="00DC6CFE" w:rsidRDefault="00DC6CFE" w:rsidP="00DC6CFE">
      <w:r>
        <w:t>"Infant mortality rate" [</w:t>
      </w:r>
      <w:proofErr w:type="spellStart"/>
      <w:proofErr w:type="gramStart"/>
      <w:r>
        <w:t>outcome,pos</w:t>
      </w:r>
      <w:proofErr w:type="spellEnd"/>
      <w:proofErr w:type="gramEnd"/>
      <w:r>
        <w:t>="0.176,-0.458"]</w:t>
      </w:r>
    </w:p>
    <w:p w14:paraId="2D9E51DD" w14:textId="77777777" w:rsidR="00DC6CFE" w:rsidRDefault="00DC6CFE" w:rsidP="00DC6CFE">
      <w:r>
        <w:t>"Insect pest population" [</w:t>
      </w:r>
      <w:proofErr w:type="spellStart"/>
      <w:proofErr w:type="gramStart"/>
      <w:r>
        <w:t>latent,pos</w:t>
      </w:r>
      <w:proofErr w:type="spellEnd"/>
      <w:proofErr w:type="gramEnd"/>
      <w:r>
        <w:t>="-0.679,-0.443"]</w:t>
      </w:r>
    </w:p>
    <w:p w14:paraId="2DB74E7F" w14:textId="77777777" w:rsidR="00DC6CFE" w:rsidRDefault="00DC6CFE" w:rsidP="00DC6CFE">
      <w:r>
        <w:t>"Insecticide Use" [</w:t>
      </w:r>
      <w:proofErr w:type="spellStart"/>
      <w:proofErr w:type="gramStart"/>
      <w:r>
        <w:t>outcome,pos</w:t>
      </w:r>
      <w:proofErr w:type="spellEnd"/>
      <w:proofErr w:type="gramEnd"/>
      <w:r>
        <w:t>="-0.218,-0.043"]</w:t>
      </w:r>
    </w:p>
    <w:p w14:paraId="6C4B355A" w14:textId="77777777" w:rsidR="00DC6CFE" w:rsidRDefault="00DC6CFE" w:rsidP="00DC6CFE">
      <w:r>
        <w:t>"Net crop revenue" [</w:t>
      </w:r>
      <w:proofErr w:type="spellStart"/>
      <w:proofErr w:type="gramStart"/>
      <w:r>
        <w:t>outcome,pos</w:t>
      </w:r>
      <w:proofErr w:type="spellEnd"/>
      <w:proofErr w:type="gramEnd"/>
      <w:r>
        <w:t>="-0.677,0.378"]</w:t>
      </w:r>
    </w:p>
    <w:p w14:paraId="1C4AA805" w14:textId="77777777" w:rsidR="00DC6CFE" w:rsidRDefault="00DC6CFE" w:rsidP="00DC6CFE">
      <w:r>
        <w:t>"White Nose Syndrome" [</w:t>
      </w:r>
      <w:proofErr w:type="spellStart"/>
      <w:proofErr w:type="gramStart"/>
      <w:r>
        <w:t>exposure,pos</w:t>
      </w:r>
      <w:proofErr w:type="spellEnd"/>
      <w:proofErr w:type="gramEnd"/>
      <w:r>
        <w:t>="-1.655,-0.037"]</w:t>
      </w:r>
    </w:p>
    <w:p w14:paraId="771C9810" w14:textId="77777777" w:rsidR="00DC6CFE" w:rsidRDefault="00DC6CFE" w:rsidP="00DC6CFE">
      <w:r>
        <w:t>"Agricultural yield" -&gt; "Net crop revenue"</w:t>
      </w:r>
    </w:p>
    <w:p w14:paraId="1F028C42" w14:textId="77777777" w:rsidR="00DC6CFE" w:rsidRDefault="00DC6CFE" w:rsidP="00DC6CFE">
      <w:r>
        <w:t>"Bat population" -&gt; "Insect pest population"</w:t>
      </w:r>
    </w:p>
    <w:p w14:paraId="3FCB8FED" w14:textId="77777777" w:rsidR="00DC6CFE" w:rsidRDefault="00DC6CFE" w:rsidP="00DC6CFE">
      <w:r>
        <w:t>"Insect pest population" -&gt; "Agricultural yield"</w:t>
      </w:r>
    </w:p>
    <w:p w14:paraId="7F5D49AA" w14:textId="77777777" w:rsidR="00DC6CFE" w:rsidRDefault="00DC6CFE" w:rsidP="00DC6CFE">
      <w:r>
        <w:t>"Insect pest population" -&gt; "Insecticide Use"</w:t>
      </w:r>
    </w:p>
    <w:p w14:paraId="38E00568" w14:textId="77777777" w:rsidR="00DC6CFE" w:rsidRDefault="00DC6CFE" w:rsidP="00DC6CFE">
      <w:r>
        <w:t>"Insecticide Use" -&gt; "Agricultural yield"</w:t>
      </w:r>
    </w:p>
    <w:p w14:paraId="053C29FF" w14:textId="77777777" w:rsidR="00DC6CFE" w:rsidRDefault="00DC6CFE" w:rsidP="00DC6CFE">
      <w:r>
        <w:t>"Insecticide Use" -&gt; "Infant mortality rate"</w:t>
      </w:r>
    </w:p>
    <w:p w14:paraId="7023CC7D" w14:textId="77777777" w:rsidR="00DC6CFE" w:rsidRDefault="00DC6CFE" w:rsidP="00DC6CFE">
      <w:r>
        <w:t>"White Nose Syndrome" -&gt; "Bat population"</w:t>
      </w:r>
    </w:p>
    <w:p w14:paraId="2868C1BC" w14:textId="77777777" w:rsidR="00DC6CFE" w:rsidRDefault="00DC6CFE" w:rsidP="00DC6CFE">
      <w:r>
        <w:t>}</w:t>
      </w:r>
    </w:p>
    <w:p w14:paraId="55DD198B" w14:textId="77777777" w:rsidR="00DC6CFE" w:rsidRDefault="00DC6CFE" w:rsidP="00DC6CFE"/>
    <w:p w14:paraId="1E29D7F1" w14:textId="77777777" w:rsidR="00DC6CFE" w:rsidRDefault="00DC6CFE" w:rsidP="00DC6CFE"/>
    <w:p w14:paraId="464E0859" w14:textId="081B5A12" w:rsidR="00DC6CFE" w:rsidRDefault="00DC6CFE" w:rsidP="00DC6CFE">
      <w:r>
        <w:rPr>
          <w:noProof/>
        </w:rPr>
        <w:drawing>
          <wp:inline distT="0" distB="0" distL="0" distR="0" wp14:anchorId="20D43A1B" wp14:editId="0BDF1453">
            <wp:extent cx="5943600" cy="3389630"/>
            <wp:effectExtent l="0" t="0" r="0" b="1270"/>
            <wp:docPr id="23954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2955" w14:textId="77777777" w:rsidR="00DC6CFE" w:rsidRDefault="00DC6CFE" w:rsidP="00DC6CFE"/>
    <w:p w14:paraId="03E7297B" w14:textId="77777777" w:rsidR="00DC6CFE" w:rsidRDefault="00DC6CFE" w:rsidP="00DC6CFE"/>
    <w:p w14:paraId="6349D78D" w14:textId="77777777" w:rsidR="00DC6CFE" w:rsidRDefault="00DC6CFE" w:rsidP="00DC6CFE"/>
    <w:p w14:paraId="64CE24EE" w14:textId="77777777" w:rsidR="00DC6CFE" w:rsidRDefault="00DC6CFE" w:rsidP="00DC6CFE"/>
    <w:p w14:paraId="631D43DD" w14:textId="77777777" w:rsidR="00DC6CFE" w:rsidRDefault="00DC6CFE" w:rsidP="00DC6CFE"/>
    <w:p w14:paraId="3C1895D8" w14:textId="77777777" w:rsidR="00DC6CFE" w:rsidRDefault="00DC6CFE" w:rsidP="00DC6CFE"/>
    <w:p w14:paraId="2DE8229E" w14:textId="77777777" w:rsidR="00DC6CFE" w:rsidRDefault="00DC6CFE" w:rsidP="00DC6CFE"/>
    <w:p w14:paraId="2D5477BF" w14:textId="77777777" w:rsidR="00DC6CFE" w:rsidRDefault="00DC6CFE" w:rsidP="00DC6CFE"/>
    <w:p w14:paraId="2075640B" w14:textId="58DBA50C" w:rsidR="00DC6CFE" w:rsidRDefault="00DC6CFE" w:rsidP="00DC6CFE">
      <w:r>
        <w:lastRenderedPageBreak/>
        <w:t xml:space="preserve">Code for </w:t>
      </w:r>
      <w:r>
        <w:t>DAG including a single confounder</w:t>
      </w:r>
      <w:r>
        <w:t>:</w:t>
      </w:r>
    </w:p>
    <w:p w14:paraId="528BBC62" w14:textId="77777777" w:rsidR="00DC6CFE" w:rsidRDefault="00DC6CFE" w:rsidP="00DC6CFE"/>
    <w:p w14:paraId="55C6D2E4" w14:textId="77777777" w:rsidR="00DC6CFE" w:rsidRDefault="00DC6CFE" w:rsidP="00DC6CFE">
      <w:proofErr w:type="spellStart"/>
      <w:r>
        <w:t>dag</w:t>
      </w:r>
      <w:proofErr w:type="spellEnd"/>
      <w:r>
        <w:t xml:space="preserve"> {</w:t>
      </w:r>
    </w:p>
    <w:p w14:paraId="4795661F" w14:textId="77777777" w:rsidR="00DC6CFE" w:rsidRDefault="00DC6CFE" w:rsidP="00DC6CFE">
      <w:r>
        <w:t>"Agricultural yield" [</w:t>
      </w:r>
      <w:proofErr w:type="spellStart"/>
      <w:proofErr w:type="gramStart"/>
      <w:r>
        <w:t>latent,pos</w:t>
      </w:r>
      <w:proofErr w:type="spellEnd"/>
      <w:proofErr w:type="gramEnd"/>
      <w:r>
        <w:t>="-1.037,-0.009"]</w:t>
      </w:r>
    </w:p>
    <w:p w14:paraId="497B7F50" w14:textId="77777777" w:rsidR="00DC6CFE" w:rsidRDefault="00DC6CFE" w:rsidP="00DC6CFE">
      <w:r>
        <w:t>"Bat population" [</w:t>
      </w:r>
      <w:proofErr w:type="spellStart"/>
      <w:proofErr w:type="gramStart"/>
      <w:r>
        <w:t>latent,pos</w:t>
      </w:r>
      <w:proofErr w:type="spellEnd"/>
      <w:proofErr w:type="gramEnd"/>
      <w:r>
        <w:t>="-1.209,-0.257"]</w:t>
      </w:r>
    </w:p>
    <w:p w14:paraId="21D007EA" w14:textId="77777777" w:rsidR="00DC6CFE" w:rsidRDefault="00DC6CFE" w:rsidP="00DC6CFE">
      <w:r>
        <w:t>"County location" [pos="-1.246,0.206"]</w:t>
      </w:r>
    </w:p>
    <w:p w14:paraId="44CC6C68" w14:textId="77777777" w:rsidR="00DC6CFE" w:rsidRDefault="00DC6CFE" w:rsidP="00DC6CFE">
      <w:r>
        <w:t>"Infant mortality rate" [</w:t>
      </w:r>
      <w:proofErr w:type="spellStart"/>
      <w:proofErr w:type="gramStart"/>
      <w:r>
        <w:t>outcome,pos</w:t>
      </w:r>
      <w:proofErr w:type="spellEnd"/>
      <w:proofErr w:type="gramEnd"/>
      <w:r>
        <w:t>="-0.400,0.243"]</w:t>
      </w:r>
    </w:p>
    <w:p w14:paraId="7167A7CC" w14:textId="77777777" w:rsidR="00DC6CFE" w:rsidRDefault="00DC6CFE" w:rsidP="00DC6CFE">
      <w:r>
        <w:t>"Insect pest population" [</w:t>
      </w:r>
      <w:proofErr w:type="spellStart"/>
      <w:proofErr w:type="gramStart"/>
      <w:r>
        <w:t>latent,pos</w:t>
      </w:r>
      <w:proofErr w:type="spellEnd"/>
      <w:proofErr w:type="gramEnd"/>
      <w:r>
        <w:t>="-0.735,-0.252"]</w:t>
      </w:r>
    </w:p>
    <w:p w14:paraId="309D2B08" w14:textId="77777777" w:rsidR="00DC6CFE" w:rsidRDefault="00DC6CFE" w:rsidP="00DC6CFE">
      <w:r>
        <w:t>"Insecticide Use" [</w:t>
      </w:r>
      <w:proofErr w:type="spellStart"/>
      <w:proofErr w:type="gramStart"/>
      <w:r>
        <w:t>outcome,pos</w:t>
      </w:r>
      <w:proofErr w:type="spellEnd"/>
      <w:proofErr w:type="gramEnd"/>
      <w:r>
        <w:t>="-0.733,-0.087"]</w:t>
      </w:r>
    </w:p>
    <w:p w14:paraId="1888975E" w14:textId="77777777" w:rsidR="00DC6CFE" w:rsidRDefault="00DC6CFE" w:rsidP="00DC6CFE">
      <w:r>
        <w:t>"Neighborhood socioeconomic deprivation" [pos="-0.800,0.347"]</w:t>
      </w:r>
    </w:p>
    <w:p w14:paraId="4B23B33C" w14:textId="77777777" w:rsidR="00DC6CFE" w:rsidRDefault="00DC6CFE" w:rsidP="00DC6CFE">
      <w:r>
        <w:t>"Net crop revenue" [</w:t>
      </w:r>
      <w:proofErr w:type="spellStart"/>
      <w:proofErr w:type="gramStart"/>
      <w:r>
        <w:t>outcome,pos</w:t>
      </w:r>
      <w:proofErr w:type="spellEnd"/>
      <w:proofErr w:type="gramEnd"/>
      <w:r>
        <w:t>="-0.753,0.139"]</w:t>
      </w:r>
    </w:p>
    <w:p w14:paraId="339FE694" w14:textId="77777777" w:rsidR="00DC6CFE" w:rsidRDefault="00DC6CFE" w:rsidP="00DC6CFE">
      <w:r>
        <w:t>"White Nose Syndrome" [</w:t>
      </w:r>
      <w:proofErr w:type="spellStart"/>
      <w:proofErr w:type="gramStart"/>
      <w:r>
        <w:t>exposure,pos</w:t>
      </w:r>
      <w:proofErr w:type="spellEnd"/>
      <w:proofErr w:type="gramEnd"/>
      <w:r>
        <w:t>="-1.495,-0.023"]</w:t>
      </w:r>
    </w:p>
    <w:p w14:paraId="185D972E" w14:textId="77777777" w:rsidR="00DC6CFE" w:rsidRDefault="00DC6CFE" w:rsidP="00DC6CFE">
      <w:r>
        <w:t>"Agricultural yield" -&gt; "Net crop revenue"</w:t>
      </w:r>
    </w:p>
    <w:p w14:paraId="597D8A43" w14:textId="77777777" w:rsidR="00DC6CFE" w:rsidRDefault="00DC6CFE" w:rsidP="00DC6CFE">
      <w:r>
        <w:t>"Bat population" -&gt; "Insect pest population"</w:t>
      </w:r>
    </w:p>
    <w:p w14:paraId="402E2247" w14:textId="77777777" w:rsidR="00DC6CFE" w:rsidRDefault="00DC6CFE" w:rsidP="00DC6CFE">
      <w:r>
        <w:t>"County location" -&gt; "Neighborhood socioeconomic deprivation"</w:t>
      </w:r>
    </w:p>
    <w:p w14:paraId="44E5D3E3" w14:textId="77777777" w:rsidR="00DC6CFE" w:rsidRDefault="00DC6CFE" w:rsidP="00DC6CFE">
      <w:r>
        <w:t>"County location" -&gt; "White Nose Syndrome"</w:t>
      </w:r>
    </w:p>
    <w:p w14:paraId="3FFE79FD" w14:textId="77777777" w:rsidR="00DC6CFE" w:rsidRDefault="00DC6CFE" w:rsidP="00DC6CFE">
      <w:r>
        <w:t>"Insect pest population" -&gt; "Agricultural yield"</w:t>
      </w:r>
    </w:p>
    <w:p w14:paraId="209AC68A" w14:textId="77777777" w:rsidR="00DC6CFE" w:rsidRDefault="00DC6CFE" w:rsidP="00DC6CFE">
      <w:r>
        <w:t>"Insect pest population" -&gt; "Insecticide Use"</w:t>
      </w:r>
    </w:p>
    <w:p w14:paraId="6CBF57A0" w14:textId="77777777" w:rsidR="00DC6CFE" w:rsidRDefault="00DC6CFE" w:rsidP="00DC6CFE">
      <w:r>
        <w:t>"Insecticide Use" -&gt; "Agricultural yield"</w:t>
      </w:r>
    </w:p>
    <w:p w14:paraId="03917783" w14:textId="77777777" w:rsidR="00DC6CFE" w:rsidRDefault="00DC6CFE" w:rsidP="00DC6CFE">
      <w:r>
        <w:t>"Insecticide Use" -&gt; "Infant mortality rate"</w:t>
      </w:r>
    </w:p>
    <w:p w14:paraId="7EA27CBB" w14:textId="77777777" w:rsidR="00DC6CFE" w:rsidRDefault="00DC6CFE" w:rsidP="00DC6CFE">
      <w:r>
        <w:t>"Neighborhood socioeconomic deprivation" -&gt; "Infant mortality rate"</w:t>
      </w:r>
    </w:p>
    <w:p w14:paraId="3A980F37" w14:textId="77777777" w:rsidR="00DC6CFE" w:rsidRDefault="00DC6CFE" w:rsidP="00DC6CFE">
      <w:r>
        <w:t>"White Nose Syndrome" -&gt; "Bat population"</w:t>
      </w:r>
    </w:p>
    <w:p w14:paraId="768C7F6D" w14:textId="77777777" w:rsidR="00DC6CFE" w:rsidRDefault="00DC6CFE" w:rsidP="00DC6CFE">
      <w:r>
        <w:t>}</w:t>
      </w:r>
    </w:p>
    <w:p w14:paraId="07017F9F" w14:textId="77777777" w:rsidR="00DC6CFE" w:rsidRDefault="00DC6CFE" w:rsidP="00DC6CFE"/>
    <w:p w14:paraId="5F89B686" w14:textId="7CCC3821" w:rsidR="00DC6CFE" w:rsidRDefault="00DC6CFE" w:rsidP="00DC6CFE">
      <w:r>
        <w:rPr>
          <w:noProof/>
        </w:rPr>
        <w:drawing>
          <wp:inline distT="0" distB="0" distL="0" distR="0" wp14:anchorId="08C5E06C" wp14:editId="6060CE03">
            <wp:extent cx="5943600" cy="3809365"/>
            <wp:effectExtent l="0" t="0" r="0" b="635"/>
            <wp:docPr id="67705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2E93" w14:textId="77777777" w:rsidR="00C677CD" w:rsidRDefault="00C677CD"/>
    <w:sectPr w:rsidR="00C6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FE"/>
    <w:rsid w:val="00757961"/>
    <w:rsid w:val="00C677CD"/>
    <w:rsid w:val="00DC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5873"/>
  <w15:chartTrackingRefBased/>
  <w15:docId w15:val="{177BD56D-7EB6-480D-8BEE-EECD851A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CF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GANATRA, RAHUL B.</dc:creator>
  <cp:keywords/>
  <dc:description/>
  <cp:lastModifiedBy>GANATRA, RAHUL B.</cp:lastModifiedBy>
  <cp:revision>1</cp:revision>
  <dcterms:created xsi:type="dcterms:W3CDTF">2024-09-11T16:48:00Z</dcterms:created>
  <dcterms:modified xsi:type="dcterms:W3CDTF">2024-09-11T16:50:00Z</dcterms:modified>
</cp:coreProperties>
</file>