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E349" w14:textId="43CA1280" w:rsidR="002354C6" w:rsidRDefault="002354C6">
      <w:r>
        <w:t>Part 2 – Setting: Community Visitors Scheme program</w:t>
      </w:r>
    </w:p>
    <w:p w14:paraId="3A3489B9" w14:textId="0FD96550" w:rsidR="002354C6" w:rsidRDefault="0073219E">
      <w:hyperlink r:id="rId5" w:anchor="cvs-for-aged-care-service-providers" w:history="1">
        <w:r w:rsidR="002354C6" w:rsidRPr="00212619">
          <w:rPr>
            <w:rStyle w:val="Hyperlink"/>
          </w:rPr>
          <w:t>https://www.health.gov.au/initiatives-and-programs/community-visitors-scheme-cvs#cvs-for-aged-care-service-providers</w:t>
        </w:r>
      </w:hyperlink>
    </w:p>
    <w:p w14:paraId="0007D351" w14:textId="267448DE" w:rsidR="002354C6" w:rsidRDefault="002354C6" w:rsidP="002354C6">
      <w:pPr>
        <w:pStyle w:val="ListParagraph"/>
        <w:numPr>
          <w:ilvl w:val="0"/>
          <w:numId w:val="5"/>
        </w:numPr>
      </w:pPr>
      <w:r>
        <w:t>There are old people (immigrants maybe) living in aged care facilities in Australia.</w:t>
      </w:r>
    </w:p>
    <w:p w14:paraId="561C345B" w14:textId="518E6B03" w:rsidR="002354C6" w:rsidRDefault="002354C6" w:rsidP="002354C6">
      <w:pPr>
        <w:pStyle w:val="ListParagraph"/>
        <w:numPr>
          <w:ilvl w:val="0"/>
          <w:numId w:val="5"/>
        </w:numPr>
      </w:pPr>
      <w:r>
        <w:t>Some of these people are not good at English, and they need language support in their own mother-tongue language.</w:t>
      </w:r>
    </w:p>
    <w:p w14:paraId="5FAC2974" w14:textId="2A1F2DF5" w:rsidR="002354C6" w:rsidRDefault="002354C6" w:rsidP="002354C6">
      <w:pPr>
        <w:pStyle w:val="ListParagraph"/>
        <w:numPr>
          <w:ilvl w:val="0"/>
          <w:numId w:val="5"/>
        </w:numPr>
      </w:pPr>
      <w:r>
        <w:t>We have language support workers (service providers) who can speak one or many languages.</w:t>
      </w:r>
    </w:p>
    <w:p w14:paraId="0932DE15" w14:textId="18692751" w:rsidR="002354C6" w:rsidRDefault="002354C6" w:rsidP="002354C6">
      <w:pPr>
        <w:pStyle w:val="ListParagraph"/>
        <w:numPr>
          <w:ilvl w:val="0"/>
          <w:numId w:val="5"/>
        </w:numPr>
      </w:pPr>
      <w:r>
        <w:t>These providers go on to help the old people (clients) in aged care facilities, for some duration of hours (1 hour, 2 hours, etc.).</w:t>
      </w:r>
    </w:p>
    <w:p w14:paraId="695B1972" w14:textId="1E34DBCC" w:rsidR="002354C6" w:rsidRDefault="0081640C">
      <w:r w:rsidRPr="002354C6">
        <w:rPr>
          <w:b/>
          <w:bCs/>
        </w:rPr>
        <w:t>Provider</w:t>
      </w:r>
      <w:r w:rsidR="002354C6">
        <w:rPr>
          <w:b/>
          <w:bCs/>
        </w:rPr>
        <w:t>s</w:t>
      </w:r>
      <w:r>
        <w:t>: language</w:t>
      </w:r>
      <w:r w:rsidR="002354C6">
        <w:t xml:space="preserve"> support</w:t>
      </w:r>
      <w:r>
        <w:t xml:space="preserve"> workers</w:t>
      </w:r>
    </w:p>
    <w:p w14:paraId="2261E58A" w14:textId="7B1C0998" w:rsidR="002354C6" w:rsidRDefault="002354C6" w:rsidP="0081640C">
      <w:pPr>
        <w:pStyle w:val="ListParagraph"/>
        <w:numPr>
          <w:ilvl w:val="0"/>
          <w:numId w:val="2"/>
        </w:numPr>
      </w:pPr>
      <w:r>
        <w:t>Each provider can speak multiple languages (provide multiple types of service):</w:t>
      </w:r>
    </w:p>
    <w:p w14:paraId="72736103" w14:textId="1F481C9B" w:rsidR="0081640C" w:rsidRDefault="002354C6" w:rsidP="0081640C">
      <w:pPr>
        <w:pStyle w:val="ListParagraph"/>
        <w:numPr>
          <w:ilvl w:val="1"/>
          <w:numId w:val="2"/>
        </w:numPr>
      </w:pPr>
      <w:r>
        <w:t>E.g.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0"/>
        <w:gridCol w:w="3940"/>
      </w:tblGrid>
      <w:tr w:rsidR="002354C6" w14:paraId="63905839" w14:textId="77777777" w:rsidTr="002354C6">
        <w:tc>
          <w:tcPr>
            <w:tcW w:w="4675" w:type="dxa"/>
          </w:tcPr>
          <w:p w14:paraId="656C292B" w14:textId="1CB7EF7B" w:rsidR="002354C6" w:rsidRDefault="002354C6" w:rsidP="002354C6">
            <w:pPr>
              <w:pStyle w:val="ListParagraph"/>
              <w:ind w:left="0"/>
            </w:pPr>
            <w:r>
              <w:t>Type of service to provide (language)</w:t>
            </w:r>
          </w:p>
        </w:tc>
        <w:tc>
          <w:tcPr>
            <w:tcW w:w="4675" w:type="dxa"/>
          </w:tcPr>
          <w:p w14:paraId="01743E8D" w14:textId="4AA827C6" w:rsidR="002354C6" w:rsidRDefault="002354C6" w:rsidP="002354C6">
            <w:pPr>
              <w:pStyle w:val="ListParagraph"/>
              <w:ind w:left="0"/>
            </w:pPr>
            <w:r>
              <w:t>Provider (worker) indicator</w:t>
            </w:r>
          </w:p>
        </w:tc>
      </w:tr>
      <w:tr w:rsidR="002354C6" w14:paraId="50C96D5F" w14:textId="77777777" w:rsidTr="002354C6">
        <w:tc>
          <w:tcPr>
            <w:tcW w:w="4675" w:type="dxa"/>
          </w:tcPr>
          <w:p w14:paraId="6CA72DCF" w14:textId="4ECEFE51" w:rsidR="002354C6" w:rsidRDefault="002354C6" w:rsidP="002354C6">
            <w:pPr>
              <w:pStyle w:val="ListParagraph"/>
              <w:ind w:left="0"/>
            </w:pPr>
            <w:r>
              <w:t>Service 1 (Chinese)</w:t>
            </w:r>
          </w:p>
        </w:tc>
        <w:tc>
          <w:tcPr>
            <w:tcW w:w="4675" w:type="dxa"/>
          </w:tcPr>
          <w:p w14:paraId="64955ACE" w14:textId="562BC500" w:rsidR="002354C6" w:rsidRDefault="002354C6" w:rsidP="002354C6">
            <w:pPr>
              <w:pStyle w:val="ListParagraph"/>
              <w:ind w:left="0"/>
            </w:pPr>
            <w:r>
              <w:t>3, 5, 6</w:t>
            </w:r>
          </w:p>
        </w:tc>
      </w:tr>
      <w:tr w:rsidR="002354C6" w14:paraId="134E441D" w14:textId="77777777" w:rsidTr="002354C6">
        <w:tc>
          <w:tcPr>
            <w:tcW w:w="4675" w:type="dxa"/>
          </w:tcPr>
          <w:p w14:paraId="43ED3058" w14:textId="6F39E4AF" w:rsidR="002354C6" w:rsidRDefault="002354C6" w:rsidP="002354C6">
            <w:pPr>
              <w:pStyle w:val="ListParagraph"/>
              <w:ind w:left="0"/>
            </w:pPr>
            <w:r>
              <w:t>Service 2 (Korean)</w:t>
            </w:r>
          </w:p>
        </w:tc>
        <w:tc>
          <w:tcPr>
            <w:tcW w:w="4675" w:type="dxa"/>
          </w:tcPr>
          <w:p w14:paraId="7D647E4D" w14:textId="0063D6D4" w:rsidR="002354C6" w:rsidRDefault="002354C6" w:rsidP="002354C6">
            <w:pPr>
              <w:pStyle w:val="ListParagraph"/>
              <w:ind w:left="0"/>
            </w:pPr>
            <w:r>
              <w:t>1, 3</w:t>
            </w:r>
          </w:p>
        </w:tc>
      </w:tr>
      <w:tr w:rsidR="002354C6" w14:paraId="3044D578" w14:textId="77777777" w:rsidTr="002354C6">
        <w:tc>
          <w:tcPr>
            <w:tcW w:w="4675" w:type="dxa"/>
          </w:tcPr>
          <w:p w14:paraId="5FFD579D" w14:textId="20142B63" w:rsidR="002354C6" w:rsidRDefault="002354C6" w:rsidP="002354C6">
            <w:pPr>
              <w:pStyle w:val="ListParagraph"/>
              <w:ind w:left="0"/>
            </w:pPr>
            <w:r>
              <w:t>Service 3 (Italian)</w:t>
            </w:r>
          </w:p>
        </w:tc>
        <w:tc>
          <w:tcPr>
            <w:tcW w:w="4675" w:type="dxa"/>
          </w:tcPr>
          <w:p w14:paraId="15170C70" w14:textId="16B568F9" w:rsidR="002354C6" w:rsidRDefault="002354C6" w:rsidP="002354C6">
            <w:pPr>
              <w:pStyle w:val="ListParagraph"/>
              <w:ind w:left="0"/>
            </w:pPr>
            <w:r>
              <w:t>2, 4</w:t>
            </w:r>
          </w:p>
        </w:tc>
      </w:tr>
      <w:tr w:rsidR="002354C6" w14:paraId="04018342" w14:textId="77777777" w:rsidTr="002354C6">
        <w:tc>
          <w:tcPr>
            <w:tcW w:w="4675" w:type="dxa"/>
          </w:tcPr>
          <w:p w14:paraId="3C48FD1F" w14:textId="69A78923" w:rsidR="002354C6" w:rsidRDefault="002354C6" w:rsidP="002354C6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675" w:type="dxa"/>
          </w:tcPr>
          <w:p w14:paraId="572365B4" w14:textId="77777777" w:rsidR="002354C6" w:rsidRDefault="002354C6" w:rsidP="002354C6">
            <w:pPr>
              <w:pStyle w:val="ListParagraph"/>
              <w:ind w:left="0"/>
            </w:pPr>
          </w:p>
        </w:tc>
      </w:tr>
    </w:tbl>
    <w:p w14:paraId="2C7E3B21" w14:textId="4AAF78B9" w:rsidR="002354C6" w:rsidRDefault="002354C6" w:rsidP="002354C6">
      <w:pPr>
        <w:pStyle w:val="ListParagraph"/>
        <w:numPr>
          <w:ilvl w:val="1"/>
          <w:numId w:val="2"/>
        </w:numPr>
      </w:pPr>
      <w:r>
        <w:t>Provider 1 can only provide service 2, provider 3 can provide services 1 and 3, etc.</w:t>
      </w:r>
    </w:p>
    <w:p w14:paraId="67354AE4" w14:textId="6CE0F015" w:rsidR="002354C6" w:rsidRDefault="002354C6">
      <w:r w:rsidRPr="002354C6">
        <w:rPr>
          <w:b/>
          <w:bCs/>
        </w:rPr>
        <w:t>Client</w:t>
      </w:r>
      <w:r>
        <w:rPr>
          <w:b/>
          <w:bCs/>
        </w:rPr>
        <w:t>s</w:t>
      </w:r>
      <w:r w:rsidR="0081640C">
        <w:t xml:space="preserve">: </w:t>
      </w:r>
      <w:r>
        <w:t>Aged care facilities</w:t>
      </w:r>
    </w:p>
    <w:p w14:paraId="57201F6C" w14:textId="73D0235E" w:rsidR="002354C6" w:rsidRDefault="002354C6" w:rsidP="0081640C">
      <w:pPr>
        <w:pStyle w:val="ListParagraph"/>
        <w:numPr>
          <w:ilvl w:val="0"/>
          <w:numId w:val="1"/>
        </w:numPr>
      </w:pPr>
      <w:r>
        <w:t>Each client (aged care facility) can have 1 or multiple people needing the language support service.</w:t>
      </w:r>
    </w:p>
    <w:p w14:paraId="031DA7BA" w14:textId="76236973" w:rsidR="002354C6" w:rsidRDefault="002354C6" w:rsidP="002354C6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0"/>
        <w:gridCol w:w="3940"/>
      </w:tblGrid>
      <w:tr w:rsidR="002354C6" w14:paraId="1ECBB1DA" w14:textId="77777777" w:rsidTr="001C7DA6">
        <w:tc>
          <w:tcPr>
            <w:tcW w:w="4675" w:type="dxa"/>
          </w:tcPr>
          <w:p w14:paraId="50928F1C" w14:textId="341B6134" w:rsidR="002354C6" w:rsidRDefault="002354C6" w:rsidP="001C7DA6">
            <w:pPr>
              <w:pStyle w:val="ListParagraph"/>
              <w:ind w:left="0"/>
            </w:pPr>
            <w:r>
              <w:t>Type of service to receive (language)</w:t>
            </w:r>
          </w:p>
        </w:tc>
        <w:tc>
          <w:tcPr>
            <w:tcW w:w="4675" w:type="dxa"/>
          </w:tcPr>
          <w:p w14:paraId="2188F92B" w14:textId="0829A8C4" w:rsidR="002354C6" w:rsidRDefault="002354C6" w:rsidP="001C7DA6">
            <w:pPr>
              <w:pStyle w:val="ListParagraph"/>
              <w:ind w:left="0"/>
            </w:pPr>
            <w:r>
              <w:t>Client (facility) indicator</w:t>
            </w:r>
          </w:p>
        </w:tc>
      </w:tr>
      <w:tr w:rsidR="002354C6" w14:paraId="44A5165E" w14:textId="77777777" w:rsidTr="001C7DA6">
        <w:tc>
          <w:tcPr>
            <w:tcW w:w="4675" w:type="dxa"/>
          </w:tcPr>
          <w:p w14:paraId="0772B9C3" w14:textId="77777777" w:rsidR="002354C6" w:rsidRDefault="002354C6" w:rsidP="001C7DA6">
            <w:pPr>
              <w:pStyle w:val="ListParagraph"/>
              <w:ind w:left="0"/>
            </w:pPr>
            <w:r>
              <w:t>Service 1 (Chinese)</w:t>
            </w:r>
          </w:p>
        </w:tc>
        <w:tc>
          <w:tcPr>
            <w:tcW w:w="4675" w:type="dxa"/>
          </w:tcPr>
          <w:p w14:paraId="574D1ED8" w14:textId="4DB96CFF" w:rsidR="002354C6" w:rsidRDefault="002354C6" w:rsidP="001C7DA6">
            <w:pPr>
              <w:pStyle w:val="ListParagraph"/>
              <w:ind w:left="0"/>
            </w:pPr>
            <w:r>
              <w:t>1, 3</w:t>
            </w:r>
          </w:p>
        </w:tc>
      </w:tr>
      <w:tr w:rsidR="002354C6" w14:paraId="7E9855A5" w14:textId="77777777" w:rsidTr="001C7DA6">
        <w:tc>
          <w:tcPr>
            <w:tcW w:w="4675" w:type="dxa"/>
          </w:tcPr>
          <w:p w14:paraId="0C57DC15" w14:textId="77777777" w:rsidR="002354C6" w:rsidRDefault="002354C6" w:rsidP="001C7DA6">
            <w:pPr>
              <w:pStyle w:val="ListParagraph"/>
              <w:ind w:left="0"/>
            </w:pPr>
            <w:r>
              <w:t>Service 2 (Korean)</w:t>
            </w:r>
          </w:p>
        </w:tc>
        <w:tc>
          <w:tcPr>
            <w:tcW w:w="4675" w:type="dxa"/>
          </w:tcPr>
          <w:p w14:paraId="21A2D37E" w14:textId="478D22CD" w:rsidR="002354C6" w:rsidRDefault="002354C6" w:rsidP="001C7DA6">
            <w:pPr>
              <w:pStyle w:val="ListParagraph"/>
              <w:ind w:left="0"/>
            </w:pPr>
            <w:r>
              <w:t>2</w:t>
            </w:r>
          </w:p>
        </w:tc>
      </w:tr>
      <w:tr w:rsidR="002354C6" w14:paraId="45097D75" w14:textId="77777777" w:rsidTr="001C7DA6">
        <w:tc>
          <w:tcPr>
            <w:tcW w:w="4675" w:type="dxa"/>
          </w:tcPr>
          <w:p w14:paraId="351AA915" w14:textId="77777777" w:rsidR="002354C6" w:rsidRDefault="002354C6" w:rsidP="001C7DA6">
            <w:pPr>
              <w:pStyle w:val="ListParagraph"/>
              <w:ind w:left="0"/>
            </w:pPr>
            <w:r>
              <w:t>Service 3 (Italian)</w:t>
            </w:r>
          </w:p>
        </w:tc>
        <w:tc>
          <w:tcPr>
            <w:tcW w:w="4675" w:type="dxa"/>
          </w:tcPr>
          <w:p w14:paraId="5AD55422" w14:textId="3256EA25" w:rsidR="002354C6" w:rsidRDefault="002354C6" w:rsidP="001C7DA6">
            <w:pPr>
              <w:pStyle w:val="ListParagraph"/>
              <w:ind w:left="0"/>
            </w:pPr>
            <w:r>
              <w:t>3</w:t>
            </w:r>
          </w:p>
        </w:tc>
      </w:tr>
      <w:tr w:rsidR="002354C6" w14:paraId="0A00363B" w14:textId="77777777" w:rsidTr="001C7DA6">
        <w:tc>
          <w:tcPr>
            <w:tcW w:w="4675" w:type="dxa"/>
          </w:tcPr>
          <w:p w14:paraId="181EDAEE" w14:textId="77777777" w:rsidR="002354C6" w:rsidRDefault="002354C6" w:rsidP="001C7DA6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675" w:type="dxa"/>
          </w:tcPr>
          <w:p w14:paraId="72C1A5BD" w14:textId="77777777" w:rsidR="002354C6" w:rsidRDefault="002354C6" w:rsidP="001C7DA6">
            <w:pPr>
              <w:pStyle w:val="ListParagraph"/>
              <w:ind w:left="0"/>
            </w:pPr>
          </w:p>
        </w:tc>
      </w:tr>
    </w:tbl>
    <w:p w14:paraId="3CB56391" w14:textId="25139A0C" w:rsidR="0081640C" w:rsidRDefault="002354C6" w:rsidP="002354C6">
      <w:pPr>
        <w:pStyle w:val="ListParagraph"/>
        <w:numPr>
          <w:ilvl w:val="1"/>
          <w:numId w:val="1"/>
        </w:numPr>
      </w:pPr>
      <w:r>
        <w:t>Client 1 requires services 1 and 3 (maybe client 1 has two old people</w:t>
      </w:r>
      <w:r w:rsidR="00814980">
        <w:t xml:space="preserve"> requiring our service</w:t>
      </w:r>
      <w:r>
        <w:t>), client 2 requires service 2 only (maybe client 2 has only 1 old person requiring our service), etc.</w:t>
      </w:r>
    </w:p>
    <w:p w14:paraId="7C0988C3" w14:textId="403B9547" w:rsidR="00814980" w:rsidRDefault="00814980" w:rsidP="00814980"/>
    <w:p w14:paraId="48DAAA52" w14:textId="07C4EA5A" w:rsidR="00814980" w:rsidRDefault="00814980" w:rsidP="00814980"/>
    <w:p w14:paraId="285F3B04" w14:textId="6867C465" w:rsidR="00814980" w:rsidRDefault="00814980" w:rsidP="00814980"/>
    <w:p w14:paraId="6FE63C84" w14:textId="0C719E16" w:rsidR="00814980" w:rsidRDefault="00814980" w:rsidP="00814980"/>
    <w:p w14:paraId="7DCA7520" w14:textId="77777777" w:rsidR="00957582" w:rsidRDefault="00957582" w:rsidP="00814980"/>
    <w:p w14:paraId="6CDF3E4F" w14:textId="4B664E84" w:rsidR="00814980" w:rsidRDefault="00814980" w:rsidP="00814980"/>
    <w:p w14:paraId="2EDEF47F" w14:textId="77777777" w:rsidR="00814980" w:rsidRDefault="00814980" w:rsidP="00814980"/>
    <w:p w14:paraId="4EB41DF4" w14:textId="52BC221E" w:rsidR="0081640C" w:rsidRPr="00814980" w:rsidRDefault="0081640C" w:rsidP="0081640C">
      <w:pPr>
        <w:rPr>
          <w:b/>
          <w:bCs/>
        </w:rPr>
      </w:pPr>
      <w:r w:rsidRPr="00814980">
        <w:rPr>
          <w:b/>
          <w:bCs/>
        </w:rPr>
        <w:lastRenderedPageBreak/>
        <w:t>Report</w:t>
      </w:r>
      <w:r w:rsidR="00814980" w:rsidRPr="00814980">
        <w:rPr>
          <w:b/>
          <w:bCs/>
        </w:rPr>
        <w:t xml:space="preserve"> rough outline</w:t>
      </w:r>
    </w:p>
    <w:p w14:paraId="40A80013" w14:textId="2447AAC5" w:rsidR="0081640C" w:rsidRDefault="0081640C" w:rsidP="0081640C">
      <w:pPr>
        <w:pStyle w:val="ListParagraph"/>
        <w:numPr>
          <w:ilvl w:val="0"/>
          <w:numId w:val="3"/>
        </w:numPr>
      </w:pPr>
      <w:r>
        <w:t>Intro</w:t>
      </w:r>
    </w:p>
    <w:p w14:paraId="6C6F0D52" w14:textId="733BB677" w:rsidR="0081640C" w:rsidRDefault="0081640C" w:rsidP="0081640C">
      <w:pPr>
        <w:pStyle w:val="ListParagraph"/>
        <w:numPr>
          <w:ilvl w:val="0"/>
          <w:numId w:val="3"/>
        </w:numPr>
      </w:pPr>
      <w:r>
        <w:t>Literature review</w:t>
      </w:r>
    </w:p>
    <w:p w14:paraId="54D3EBB7" w14:textId="206D3166" w:rsidR="0081640C" w:rsidRDefault="0081640C" w:rsidP="0081640C">
      <w:pPr>
        <w:pStyle w:val="ListParagraph"/>
        <w:numPr>
          <w:ilvl w:val="0"/>
          <w:numId w:val="3"/>
        </w:numPr>
      </w:pPr>
      <w:r>
        <w:t>Part 1</w:t>
      </w:r>
    </w:p>
    <w:p w14:paraId="180CCFD4" w14:textId="49A139B9" w:rsidR="0081640C" w:rsidRDefault="0081640C" w:rsidP="0081640C">
      <w:pPr>
        <w:pStyle w:val="ListParagraph"/>
        <w:numPr>
          <w:ilvl w:val="1"/>
          <w:numId w:val="3"/>
        </w:numPr>
      </w:pPr>
      <w:r>
        <w:t>MIP</w:t>
      </w:r>
    </w:p>
    <w:p w14:paraId="49305C0D" w14:textId="424917FC" w:rsidR="0081640C" w:rsidRDefault="0081640C" w:rsidP="0081640C">
      <w:pPr>
        <w:pStyle w:val="ListParagraph"/>
        <w:numPr>
          <w:ilvl w:val="1"/>
          <w:numId w:val="3"/>
        </w:numPr>
      </w:pPr>
      <w:r>
        <w:t>Heuristics</w:t>
      </w:r>
    </w:p>
    <w:p w14:paraId="61F3100E" w14:textId="141CF110" w:rsidR="0081640C" w:rsidRDefault="0081640C" w:rsidP="0081640C">
      <w:pPr>
        <w:pStyle w:val="ListParagraph"/>
        <w:numPr>
          <w:ilvl w:val="0"/>
          <w:numId w:val="3"/>
        </w:numPr>
      </w:pPr>
      <w:r>
        <w:t>Part 2</w:t>
      </w:r>
      <w:r w:rsidR="00251DC9">
        <w:t>: aged care facility (CVS program)</w:t>
      </w:r>
    </w:p>
    <w:p w14:paraId="2708C3B8" w14:textId="62EEF269" w:rsidR="0081640C" w:rsidRDefault="0081640C" w:rsidP="0081640C">
      <w:pPr>
        <w:pStyle w:val="ListParagraph"/>
        <w:numPr>
          <w:ilvl w:val="1"/>
          <w:numId w:val="3"/>
        </w:numPr>
      </w:pPr>
      <w:r w:rsidRPr="004A066D">
        <w:rPr>
          <w:b/>
          <w:bCs/>
        </w:rPr>
        <w:t>Extension</w:t>
      </w:r>
      <w:r>
        <w:t xml:space="preserve"> 1: Hourly</w:t>
      </w:r>
    </w:p>
    <w:p w14:paraId="03D69198" w14:textId="2F916C8B" w:rsidR="006F4F6E" w:rsidRDefault="006F4F6E" w:rsidP="006F4F6E">
      <w:pPr>
        <w:pStyle w:val="ListParagraph"/>
        <w:numPr>
          <w:ilvl w:val="1"/>
          <w:numId w:val="3"/>
        </w:numPr>
      </w:pPr>
      <w:r w:rsidRPr="004A066D">
        <w:rPr>
          <w:b/>
          <w:bCs/>
        </w:rPr>
        <w:t>Extension</w:t>
      </w:r>
      <w:r>
        <w:t xml:space="preserve"> 2: </w:t>
      </w:r>
      <w:r w:rsidR="004A066D">
        <w:t>penalty</w:t>
      </w:r>
    </w:p>
    <w:p w14:paraId="2992ADCD" w14:textId="5A0451E7" w:rsidR="0081640C" w:rsidRDefault="0081640C" w:rsidP="0081640C">
      <w:pPr>
        <w:pStyle w:val="ListParagraph"/>
        <w:numPr>
          <w:ilvl w:val="1"/>
          <w:numId w:val="3"/>
        </w:numPr>
      </w:pPr>
      <w:r w:rsidRPr="004A066D">
        <w:rPr>
          <w:b/>
          <w:bCs/>
        </w:rPr>
        <w:t>Extension</w:t>
      </w:r>
      <w:r>
        <w:t xml:space="preserve"> </w:t>
      </w:r>
      <w:r w:rsidR="006F4F6E">
        <w:t>3</w:t>
      </w:r>
      <w:r>
        <w:t xml:space="preserve">: </w:t>
      </w:r>
      <w:r w:rsidR="004A066D">
        <w:t>Client m</w:t>
      </w:r>
      <w:r w:rsidR="006F4F6E">
        <w:t xml:space="preserve">ultiple </w:t>
      </w:r>
      <w:r w:rsidR="004A066D">
        <w:t>s</w:t>
      </w:r>
      <w:r w:rsidR="006F4F6E">
        <w:t>ervice types</w:t>
      </w:r>
    </w:p>
    <w:p w14:paraId="4019BF7C" w14:textId="14D85950" w:rsidR="00814980" w:rsidRDefault="00814980" w:rsidP="00814980">
      <w:pPr>
        <w:pStyle w:val="ListParagraph"/>
        <w:numPr>
          <w:ilvl w:val="1"/>
          <w:numId w:val="3"/>
        </w:numPr>
      </w:pPr>
      <w:r>
        <w:t xml:space="preserve">Model 4: Combine all extensions together, </w:t>
      </w:r>
      <w:proofErr w:type="gramStart"/>
      <w:r>
        <w:t>or,</w:t>
      </w:r>
      <w:proofErr w:type="gramEnd"/>
      <w:r>
        <w:t xml:space="preserve"> we can make extension 3 already contain extensions 1 and 2.</w:t>
      </w:r>
    </w:p>
    <w:p w14:paraId="51360511" w14:textId="4C1C1A2F" w:rsidR="0081640C" w:rsidRDefault="006F4F6E" w:rsidP="0081640C">
      <w:pPr>
        <w:pStyle w:val="ListParagraph"/>
        <w:numPr>
          <w:ilvl w:val="0"/>
          <w:numId w:val="3"/>
        </w:numPr>
      </w:pPr>
      <w:r>
        <w:t>Conclusion</w:t>
      </w:r>
      <w:r w:rsidR="00814980">
        <w:t>/summary</w:t>
      </w:r>
    </w:p>
    <w:p w14:paraId="39326C66" w14:textId="69750FA8" w:rsidR="0081640C" w:rsidRDefault="0081640C" w:rsidP="0081640C"/>
    <w:p w14:paraId="4AE67FA4" w14:textId="7E8C0E02" w:rsidR="006F4F6E" w:rsidRDefault="00251DC9" w:rsidP="0081640C">
      <w:r>
        <w:t>Until 10</w:t>
      </w:r>
      <w:r w:rsidRPr="00251DC9">
        <w:rPr>
          <w:vertAlign w:val="superscript"/>
        </w:rPr>
        <w:t>th</w:t>
      </w:r>
      <w:r w:rsidR="00814980">
        <w:t xml:space="preserve"> next meeting:</w:t>
      </w:r>
    </w:p>
    <w:p w14:paraId="7BCAD6F6" w14:textId="5F1FCEEA" w:rsidR="006F4F6E" w:rsidRDefault="006F4F6E" w:rsidP="006F4F6E">
      <w:pPr>
        <w:pStyle w:val="ListParagraph"/>
        <w:numPr>
          <w:ilvl w:val="0"/>
          <w:numId w:val="4"/>
        </w:numPr>
      </w:pPr>
      <w:proofErr w:type="spellStart"/>
      <w:r>
        <w:t>Weitian</w:t>
      </w:r>
      <w:proofErr w:type="spellEnd"/>
      <w:r>
        <w:t xml:space="preserve">: write code for </w:t>
      </w:r>
      <w:r w:rsidR="00814980">
        <w:t xml:space="preserve">his multi-service </w:t>
      </w:r>
      <w:r>
        <w:t xml:space="preserve">part </w:t>
      </w:r>
      <w:r w:rsidR="00814980">
        <w:t>2.</w:t>
      </w:r>
    </w:p>
    <w:p w14:paraId="7E6E0ED8" w14:textId="5E02542B" w:rsidR="006F4F6E" w:rsidRDefault="006F4F6E" w:rsidP="006F4F6E">
      <w:pPr>
        <w:pStyle w:val="ListParagraph"/>
        <w:numPr>
          <w:ilvl w:val="0"/>
          <w:numId w:val="4"/>
        </w:numPr>
      </w:pPr>
      <w:proofErr w:type="spellStart"/>
      <w:r>
        <w:t>Xueming</w:t>
      </w:r>
      <w:proofErr w:type="spellEnd"/>
      <w:r>
        <w:t>: fix up the problem for provider working multiple times</w:t>
      </w:r>
      <w:r w:rsidR="00814980">
        <w:t>.</w:t>
      </w:r>
    </w:p>
    <w:p w14:paraId="19D2481A" w14:textId="0D653F3F" w:rsidR="006F4F6E" w:rsidRDefault="006F4F6E" w:rsidP="006F4F6E">
      <w:pPr>
        <w:pStyle w:val="ListParagraph"/>
        <w:numPr>
          <w:ilvl w:val="0"/>
          <w:numId w:val="4"/>
        </w:numPr>
      </w:pPr>
      <w:r>
        <w:t>Jean: Penalized version for part 1 extension</w:t>
      </w:r>
      <w:r w:rsidR="00251DC9">
        <w:t>, automate</w:t>
      </w:r>
      <w:r w:rsidR="00604A74">
        <w:t xml:space="preserve"> creating the</w:t>
      </w:r>
      <w:r w:rsidR="00251DC9">
        <w:t xml:space="preserve"> excel file </w:t>
      </w:r>
      <w:r w:rsidR="00604A74">
        <w:t xml:space="preserve">from Julia solution paths </w:t>
      </w:r>
      <w:r w:rsidR="00251DC9">
        <w:t>for visualisation</w:t>
      </w:r>
      <w:r w:rsidR="00814980">
        <w:t>.</w:t>
      </w:r>
    </w:p>
    <w:p w14:paraId="00380D49" w14:textId="4AB860CB" w:rsidR="00604A74" w:rsidRDefault="00604A74" w:rsidP="00604A74">
      <w:pPr>
        <w:pStyle w:val="ListParagraph"/>
        <w:numPr>
          <w:ilvl w:val="1"/>
          <w:numId w:val="4"/>
        </w:numPr>
      </w:pPr>
      <w:proofErr w:type="gramStart"/>
      <w:r>
        <w:t>Example</w:t>
      </w:r>
      <w:proofErr w:type="gramEnd"/>
      <w:r>
        <w:t xml:space="preserve"> excel file formats for vertices and edges are in overleaf </w:t>
      </w:r>
      <w:hyperlink r:id="rId6" w:history="1">
        <w:r w:rsidR="00C62B7A" w:rsidRPr="00D55379">
          <w:rPr>
            <w:rStyle w:val="Hyperlink"/>
          </w:rPr>
          <w:t>https://www.overleaf.com/project/608250528b54e9d3f82894dc</w:t>
        </w:r>
      </w:hyperlink>
      <w:r>
        <w:t>.</w:t>
      </w:r>
    </w:p>
    <w:p w14:paraId="4376DBAC" w14:textId="158FF6BD" w:rsidR="00C62B7A" w:rsidRDefault="00C62B7A" w:rsidP="00604A74">
      <w:pPr>
        <w:pStyle w:val="ListParagraph"/>
        <w:numPr>
          <w:ilvl w:val="1"/>
          <w:numId w:val="4"/>
        </w:numPr>
      </w:pPr>
      <w:r>
        <w:t xml:space="preserve">If it is easier for you, we do not have to make the diagrams on overleaf. </w:t>
      </w:r>
    </w:p>
    <w:p w14:paraId="7D357E5A" w14:textId="4EF9658F" w:rsidR="00C62B7A" w:rsidRDefault="00C62B7A" w:rsidP="00C62B7A">
      <w:pPr>
        <w:pStyle w:val="ListParagraph"/>
        <w:numPr>
          <w:ilvl w:val="2"/>
          <w:numId w:val="4"/>
        </w:numPr>
      </w:pPr>
      <w:r>
        <w:t xml:space="preserve">A possibility is using </w:t>
      </w:r>
      <w:proofErr w:type="spellStart"/>
      <w:r>
        <w:t>networkx</w:t>
      </w:r>
      <w:proofErr w:type="spellEnd"/>
      <w:r>
        <w:t xml:space="preserve"> in python? </w:t>
      </w:r>
    </w:p>
    <w:p w14:paraId="50BA01EE" w14:textId="60F51160" w:rsidR="00C62B7A" w:rsidRDefault="00543532" w:rsidP="00C62B7A">
      <w:pPr>
        <w:pStyle w:val="ListParagraph"/>
        <w:numPr>
          <w:ilvl w:val="3"/>
          <w:numId w:val="4"/>
        </w:numPr>
      </w:pPr>
      <w:r>
        <w:t xml:space="preserve">E.g.) </w:t>
      </w:r>
      <w:r w:rsidR="00C62B7A" w:rsidRPr="00C62B7A">
        <w:t>https://stackoverflow.com/questions/20133479/how-to-draw-directed-graphs-using-networkx-in-python</w:t>
      </w:r>
    </w:p>
    <w:p w14:paraId="6CB184C4" w14:textId="790EEC15" w:rsidR="006F4F6E" w:rsidRDefault="006F4F6E" w:rsidP="006F4F6E">
      <w:pPr>
        <w:pStyle w:val="ListParagraph"/>
        <w:numPr>
          <w:ilvl w:val="0"/>
          <w:numId w:val="4"/>
        </w:numPr>
      </w:pPr>
      <w:r>
        <w:t>Gyu Hwan: Work on comparing large size problems for part 1 vs heuristics</w:t>
      </w:r>
      <w:r w:rsidR="00814980">
        <w:t>.</w:t>
      </w:r>
    </w:p>
    <w:p w14:paraId="01C106DF" w14:textId="523C10B6" w:rsidR="00251DC9" w:rsidRDefault="00251DC9" w:rsidP="00251DC9">
      <w:pPr>
        <w:pStyle w:val="ListParagraph"/>
        <w:numPr>
          <w:ilvl w:val="1"/>
          <w:numId w:val="4"/>
        </w:numPr>
      </w:pPr>
      <w:r>
        <w:t xml:space="preserve">Write pseudo code </w:t>
      </w:r>
      <w:r w:rsidR="00604A74">
        <w:t xml:space="preserve">for heuristics algorithm </w:t>
      </w:r>
      <w:r>
        <w:t>to include in report</w:t>
      </w:r>
      <w:r w:rsidR="00604A74">
        <w:t>.</w:t>
      </w:r>
    </w:p>
    <w:p w14:paraId="5EABE84C" w14:textId="06322B75" w:rsidR="006F4F6E" w:rsidRDefault="00251DC9" w:rsidP="006F4F6E">
      <w:pPr>
        <w:pStyle w:val="ListParagraph"/>
        <w:numPr>
          <w:ilvl w:val="0"/>
          <w:numId w:val="4"/>
        </w:numPr>
      </w:pPr>
      <w:r>
        <w:t>Claire: Writing report (intro, literature review, etc.)</w:t>
      </w:r>
      <w:r w:rsidR="00604A74">
        <w:t>.</w:t>
      </w:r>
    </w:p>
    <w:p w14:paraId="575EB30F" w14:textId="72C70280" w:rsidR="00251DC9" w:rsidRDefault="00251DC9" w:rsidP="006F4F6E">
      <w:pPr>
        <w:pStyle w:val="ListParagraph"/>
        <w:numPr>
          <w:ilvl w:val="0"/>
          <w:numId w:val="4"/>
        </w:numPr>
      </w:pPr>
      <w:r>
        <w:t xml:space="preserve">Rui: </w:t>
      </w:r>
      <w:proofErr w:type="spellStart"/>
      <w:r>
        <w:t>powerpoint</w:t>
      </w:r>
      <w:proofErr w:type="spellEnd"/>
      <w:r w:rsidR="00604A74">
        <w:t xml:space="preserve"> structure, edit overleaf, etc.</w:t>
      </w:r>
    </w:p>
    <w:p w14:paraId="01143913" w14:textId="77777777" w:rsidR="0065701C" w:rsidRDefault="0065701C" w:rsidP="004A066D"/>
    <w:p w14:paraId="0C879787" w14:textId="77777777" w:rsidR="0065701C" w:rsidRDefault="0065701C" w:rsidP="004A066D"/>
    <w:p w14:paraId="732DC70E" w14:textId="77777777" w:rsidR="0065701C" w:rsidRDefault="0065701C" w:rsidP="004A066D"/>
    <w:p w14:paraId="5F771007" w14:textId="77777777" w:rsidR="0065701C" w:rsidRDefault="0065701C" w:rsidP="004A066D"/>
    <w:p w14:paraId="4C386C85" w14:textId="77777777" w:rsidR="0065701C" w:rsidRDefault="0065701C" w:rsidP="004A066D"/>
    <w:p w14:paraId="6A15A8C9" w14:textId="77777777" w:rsidR="0065701C" w:rsidRDefault="0065701C" w:rsidP="004A066D"/>
    <w:p w14:paraId="7BDEFB5D" w14:textId="77777777" w:rsidR="0065701C" w:rsidRDefault="0065701C" w:rsidP="004A066D"/>
    <w:p w14:paraId="1AD49647" w14:textId="77777777" w:rsidR="0065701C" w:rsidRDefault="0065701C" w:rsidP="004A066D"/>
    <w:p w14:paraId="2DFE485D" w14:textId="01B16A32" w:rsidR="0065701C" w:rsidRPr="0065701C" w:rsidRDefault="0065701C" w:rsidP="004A066D">
      <w:pPr>
        <w:rPr>
          <w:b/>
          <w:bCs/>
        </w:rPr>
      </w:pPr>
      <w:r w:rsidRPr="0065701C">
        <w:rPr>
          <w:b/>
          <w:bCs/>
        </w:rPr>
        <w:lastRenderedPageBreak/>
        <w:t>Week 10 meeting</w:t>
      </w:r>
    </w:p>
    <w:p w14:paraId="57B7E4CE" w14:textId="2059BEED" w:rsidR="004A066D" w:rsidRDefault="004A066D" w:rsidP="004A066D">
      <w:r>
        <w:t>What-if analysis</w:t>
      </w:r>
    </w:p>
    <w:p w14:paraId="411A156F" w14:textId="7B981ABE" w:rsidR="004A066D" w:rsidRDefault="004A066D" w:rsidP="004A066D">
      <w:pPr>
        <w:pStyle w:val="ListParagraph"/>
        <w:numPr>
          <w:ilvl w:val="0"/>
          <w:numId w:val="7"/>
        </w:numPr>
      </w:pPr>
      <w:r>
        <w:t>What if penalty?</w:t>
      </w:r>
    </w:p>
    <w:p w14:paraId="1546DC78" w14:textId="78A7038B" w:rsidR="004A066D" w:rsidRDefault="004A066D" w:rsidP="004A066D">
      <w:pPr>
        <w:pStyle w:val="ListParagraph"/>
        <w:numPr>
          <w:ilvl w:val="0"/>
          <w:numId w:val="7"/>
        </w:numPr>
      </w:pPr>
      <w:r>
        <w:t>What if more providers, etc.</w:t>
      </w:r>
    </w:p>
    <w:p w14:paraId="3A3FDBBD" w14:textId="7FE72BAE" w:rsidR="004A066D" w:rsidRDefault="004A066D" w:rsidP="004A066D">
      <w:pPr>
        <w:pStyle w:val="ListParagraph"/>
        <w:numPr>
          <w:ilvl w:val="0"/>
          <w:numId w:val="7"/>
        </w:numPr>
      </w:pPr>
      <w:r>
        <w:t>What if hourly pay?</w:t>
      </w:r>
    </w:p>
    <w:p w14:paraId="6F47804B" w14:textId="31A60DD5" w:rsidR="001D6E65" w:rsidRDefault="004A066D" w:rsidP="001D6E65">
      <w:pPr>
        <w:pStyle w:val="ListParagraph"/>
        <w:numPr>
          <w:ilvl w:val="0"/>
          <w:numId w:val="7"/>
        </w:numPr>
      </w:pPr>
      <w:r>
        <w:t>What if multiple services?</w:t>
      </w:r>
    </w:p>
    <w:p w14:paraId="5A78040C" w14:textId="030EEB90" w:rsidR="004A066D" w:rsidRDefault="004A066D" w:rsidP="004A066D">
      <w:r>
        <w:t>Until 17</w:t>
      </w:r>
      <w:r w:rsidRPr="004A066D">
        <w:rPr>
          <w:vertAlign w:val="superscript"/>
        </w:rPr>
        <w:t>th</w:t>
      </w:r>
      <w:r>
        <w:t xml:space="preserve"> next meeting:</w:t>
      </w:r>
    </w:p>
    <w:p w14:paraId="6E6FB5D9" w14:textId="2A8DAB07" w:rsidR="004A066D" w:rsidRDefault="001D6E65" w:rsidP="001D6E65">
      <w:r>
        <w:t>Presentation</w:t>
      </w:r>
    </w:p>
    <w:p w14:paraId="17E6E6AA" w14:textId="1FAC81AA" w:rsidR="001D6E65" w:rsidRDefault="00C71087" w:rsidP="001D6E65">
      <w:pPr>
        <w:pStyle w:val="ListParagraph"/>
        <w:numPr>
          <w:ilvl w:val="0"/>
          <w:numId w:val="9"/>
        </w:numPr>
      </w:pPr>
      <w:r>
        <w:t>I</w:t>
      </w:r>
      <w:r w:rsidR="001D6E65">
        <w:t>ntro</w:t>
      </w:r>
    </w:p>
    <w:p w14:paraId="3A4ADC35" w14:textId="32F84E84" w:rsidR="001D6E65" w:rsidRDefault="001D6E65" w:rsidP="001D6E65">
      <w:pPr>
        <w:pStyle w:val="ListParagraph"/>
        <w:numPr>
          <w:ilvl w:val="0"/>
          <w:numId w:val="8"/>
        </w:numPr>
      </w:pPr>
      <w:r>
        <w:t>Part 1: (not too long)</w:t>
      </w:r>
    </w:p>
    <w:p w14:paraId="7A946904" w14:textId="65F22A09" w:rsidR="001D6E65" w:rsidRDefault="001D6E65" w:rsidP="001D6E65">
      <w:pPr>
        <w:pStyle w:val="ListParagraph"/>
        <w:numPr>
          <w:ilvl w:val="1"/>
          <w:numId w:val="8"/>
        </w:numPr>
      </w:pPr>
      <w:r>
        <w:t>M</w:t>
      </w:r>
      <w:r w:rsidR="00C71087">
        <w:t>IP</w:t>
      </w:r>
    </w:p>
    <w:p w14:paraId="7A863957" w14:textId="78CB6B53" w:rsidR="001D6E65" w:rsidRDefault="001D6E65" w:rsidP="001D6E65">
      <w:pPr>
        <w:pStyle w:val="ListParagraph"/>
        <w:numPr>
          <w:ilvl w:val="1"/>
          <w:numId w:val="8"/>
        </w:numPr>
      </w:pPr>
      <w:r>
        <w:t>Solution diagrams</w:t>
      </w:r>
    </w:p>
    <w:p w14:paraId="2EE15101" w14:textId="72C0BFCD" w:rsidR="001D6E65" w:rsidRDefault="001D6E65" w:rsidP="001D6E65">
      <w:pPr>
        <w:pStyle w:val="ListParagraph"/>
        <w:numPr>
          <w:ilvl w:val="1"/>
          <w:numId w:val="8"/>
        </w:numPr>
      </w:pPr>
      <w:r>
        <w:t>Heuristic</w:t>
      </w:r>
    </w:p>
    <w:p w14:paraId="678B1022" w14:textId="4A6444DA" w:rsidR="001D6E65" w:rsidRDefault="001D6E65" w:rsidP="001D6E65">
      <w:pPr>
        <w:pStyle w:val="ListParagraph"/>
        <w:numPr>
          <w:ilvl w:val="1"/>
          <w:numId w:val="8"/>
        </w:numPr>
      </w:pPr>
      <w:r>
        <w:t>Run time comparison</w:t>
      </w:r>
      <w:r w:rsidR="002C5FBB">
        <w:t>.</w:t>
      </w:r>
    </w:p>
    <w:p w14:paraId="7ADF2540" w14:textId="60A48949" w:rsidR="001D6E65" w:rsidRDefault="001D6E65" w:rsidP="001D6E65">
      <w:pPr>
        <w:pStyle w:val="ListParagraph"/>
        <w:numPr>
          <w:ilvl w:val="2"/>
          <w:numId w:val="8"/>
        </w:numPr>
      </w:pPr>
      <w:r>
        <w:t>Table or a plot</w:t>
      </w:r>
    </w:p>
    <w:p w14:paraId="633700D8" w14:textId="52A90380" w:rsidR="001D6E65" w:rsidRDefault="001D6E65" w:rsidP="001D6E65">
      <w:pPr>
        <w:pStyle w:val="ListParagraph"/>
        <w:numPr>
          <w:ilvl w:val="0"/>
          <w:numId w:val="8"/>
        </w:numPr>
      </w:pPr>
      <w:r>
        <w:t>Part 2:</w:t>
      </w:r>
    </w:p>
    <w:p w14:paraId="38F81E37" w14:textId="16438DEA" w:rsidR="001D6E65" w:rsidRDefault="001D6E65" w:rsidP="001D6E65">
      <w:pPr>
        <w:pStyle w:val="ListParagraph"/>
        <w:numPr>
          <w:ilvl w:val="1"/>
          <w:numId w:val="8"/>
        </w:numPr>
      </w:pPr>
      <w:r>
        <w:t>Extension 1: hourly – quick</w:t>
      </w:r>
    </w:p>
    <w:p w14:paraId="38A7FA0A" w14:textId="77777777" w:rsidR="00C71087" w:rsidRDefault="00C71087" w:rsidP="00C71087">
      <w:pPr>
        <w:pStyle w:val="ListParagraph"/>
        <w:ind w:left="1440"/>
      </w:pPr>
    </w:p>
    <w:p w14:paraId="301BD89D" w14:textId="3C89004B" w:rsidR="001D6E65" w:rsidRDefault="001D6E65" w:rsidP="001D6E65">
      <w:pPr>
        <w:pStyle w:val="ListParagraph"/>
        <w:numPr>
          <w:ilvl w:val="1"/>
          <w:numId w:val="8"/>
        </w:numPr>
      </w:pPr>
      <w:r w:rsidRPr="002C5FBB">
        <w:rPr>
          <w:b/>
          <w:bCs/>
        </w:rPr>
        <w:t>Extension</w:t>
      </w:r>
      <w:r>
        <w:t xml:space="preserve"> 2: penalty</w:t>
      </w:r>
    </w:p>
    <w:p w14:paraId="6EDD0A7F" w14:textId="30718CBC" w:rsidR="001D6E65" w:rsidRDefault="001D6E65" w:rsidP="001D6E65">
      <w:pPr>
        <w:pStyle w:val="ListParagraph"/>
        <w:numPr>
          <w:ilvl w:val="2"/>
          <w:numId w:val="8"/>
        </w:numPr>
      </w:pPr>
      <w:r>
        <w:t>Motivation: problems may not always be feasible, so we want a model that can more flexibly handle problem instances</w:t>
      </w:r>
    </w:p>
    <w:p w14:paraId="4D308074" w14:textId="649D1CF7" w:rsidR="001D6E65" w:rsidRDefault="001D6E65" w:rsidP="001D6E65">
      <w:pPr>
        <w:pStyle w:val="ListParagraph"/>
        <w:numPr>
          <w:ilvl w:val="2"/>
          <w:numId w:val="8"/>
        </w:numPr>
      </w:pPr>
      <w:r>
        <w:t xml:space="preserve">Can solve feasible problems the same as part </w:t>
      </w:r>
      <w:proofErr w:type="gramStart"/>
      <w:r>
        <w:t>1</w:t>
      </w:r>
      <w:proofErr w:type="gramEnd"/>
    </w:p>
    <w:p w14:paraId="064C69F1" w14:textId="77777777" w:rsidR="001D6E65" w:rsidRDefault="001D6E65" w:rsidP="001D6E65">
      <w:pPr>
        <w:pStyle w:val="ListParagraph"/>
        <w:numPr>
          <w:ilvl w:val="2"/>
          <w:numId w:val="8"/>
        </w:numPr>
      </w:pPr>
      <w:r>
        <w:t xml:space="preserve">Can also make infeasible problems feasible by using </w:t>
      </w:r>
      <w:proofErr w:type="gramStart"/>
      <w:r>
        <w:t>penalty</w:t>
      </w:r>
      <w:proofErr w:type="gramEnd"/>
      <w:r>
        <w:t xml:space="preserve"> </w:t>
      </w:r>
    </w:p>
    <w:p w14:paraId="7A6D175A" w14:textId="6834026E" w:rsidR="001D6E65" w:rsidRDefault="001D6E65" w:rsidP="001D6E65">
      <w:pPr>
        <w:pStyle w:val="ListParagraph"/>
        <w:numPr>
          <w:ilvl w:val="2"/>
          <w:numId w:val="8"/>
        </w:numPr>
      </w:pPr>
      <w:r>
        <w:t>(more flexible)</w:t>
      </w:r>
    </w:p>
    <w:p w14:paraId="2E4E320B" w14:textId="79FA0D83" w:rsidR="00D604F5" w:rsidRDefault="0040277F" w:rsidP="001D6E65">
      <w:pPr>
        <w:pStyle w:val="ListParagraph"/>
        <w:numPr>
          <w:ilvl w:val="2"/>
          <w:numId w:val="8"/>
        </w:numPr>
      </w:pPr>
      <w:r>
        <w:t>Maybe show all constraints first, then focus on</w:t>
      </w:r>
      <w:r w:rsidR="00D604F5">
        <w:t xml:space="preserve"> about penalty </w:t>
      </w:r>
      <w:r>
        <w:t xml:space="preserve">(additional/interesting) </w:t>
      </w:r>
      <w:r w:rsidR="00D604F5">
        <w:t>constraints</w:t>
      </w:r>
      <w:r>
        <w:t xml:space="preserve"> bit more in detail in next </w:t>
      </w:r>
      <w:proofErr w:type="gramStart"/>
      <w:r>
        <w:t>slide</w:t>
      </w:r>
      <w:proofErr w:type="gramEnd"/>
    </w:p>
    <w:p w14:paraId="0BF767B1" w14:textId="77777777" w:rsidR="00DE2A8D" w:rsidRDefault="00DE2A8D" w:rsidP="00DE2A8D">
      <w:pPr>
        <w:pStyle w:val="ListParagraph"/>
        <w:ind w:left="2160"/>
      </w:pPr>
    </w:p>
    <w:p w14:paraId="5D7EA797" w14:textId="7C67D7F0" w:rsidR="00DE2A8D" w:rsidRDefault="00DE2A8D" w:rsidP="00C71087">
      <w:pPr>
        <w:pStyle w:val="ListParagraph"/>
        <w:numPr>
          <w:ilvl w:val="2"/>
          <w:numId w:val="8"/>
        </w:numPr>
      </w:pPr>
      <w:r>
        <w:t>Show it can solve feasible problems in the same way as part 1</w:t>
      </w:r>
      <w:r w:rsidR="00C71087">
        <w:t xml:space="preserve"> (can use data1</w:t>
      </w:r>
      <w:r w:rsidR="003D55E1">
        <w:t>, part 1 feasible, part 2 feasible -&gt; same objective?</w:t>
      </w:r>
      <w:r w:rsidR="00C71087">
        <w:t>)</w:t>
      </w:r>
      <w:r>
        <w:t>, show it can also solve infeasible problems</w:t>
      </w:r>
      <w:r w:rsidR="003D55E1">
        <w:t xml:space="preserve"> (part 1 infeasible, part 2 feasible</w:t>
      </w:r>
      <w:r w:rsidR="004C1FE7">
        <w:t>, can have a graph</w:t>
      </w:r>
      <w:r w:rsidR="003D55E1">
        <w:t>)</w:t>
      </w:r>
      <w:r>
        <w:t>.</w:t>
      </w:r>
    </w:p>
    <w:p w14:paraId="29DDAE95" w14:textId="77777777" w:rsidR="00DE2A8D" w:rsidRDefault="00DE2A8D" w:rsidP="00DE2A8D">
      <w:pPr>
        <w:pStyle w:val="ListParagraph"/>
      </w:pPr>
    </w:p>
    <w:p w14:paraId="225ECCA6" w14:textId="77777777" w:rsidR="00DE2A8D" w:rsidRDefault="00DE2A8D" w:rsidP="00DE2A8D">
      <w:pPr>
        <w:pStyle w:val="ListParagraph"/>
        <w:ind w:left="2160"/>
      </w:pPr>
    </w:p>
    <w:p w14:paraId="7A75A67D" w14:textId="394CA7EC" w:rsidR="001D6E65" w:rsidRDefault="001D6E65" w:rsidP="001D6E65">
      <w:pPr>
        <w:pStyle w:val="ListParagraph"/>
        <w:numPr>
          <w:ilvl w:val="1"/>
          <w:numId w:val="8"/>
        </w:numPr>
      </w:pPr>
      <w:r w:rsidRPr="002C5FBB">
        <w:rPr>
          <w:b/>
          <w:bCs/>
        </w:rPr>
        <w:t>Extension</w:t>
      </w:r>
      <w:r>
        <w:t xml:space="preserve"> 3: Multiple services for clients</w:t>
      </w:r>
    </w:p>
    <w:p w14:paraId="4CD2D623" w14:textId="462B28BD" w:rsidR="001D6E65" w:rsidRDefault="001D6E65" w:rsidP="001D6E65">
      <w:pPr>
        <w:pStyle w:val="ListParagraph"/>
        <w:numPr>
          <w:ilvl w:val="2"/>
          <w:numId w:val="8"/>
        </w:numPr>
      </w:pPr>
      <w:r>
        <w:t xml:space="preserve">Motivation/example: real world example of </w:t>
      </w:r>
      <w:r w:rsidRPr="009659F7">
        <w:rPr>
          <w:b/>
          <w:bCs/>
        </w:rPr>
        <w:t>CVS program</w:t>
      </w:r>
    </w:p>
    <w:p w14:paraId="76E1792D" w14:textId="554E8F71" w:rsidR="001D6E65" w:rsidRDefault="001D6E65" w:rsidP="001D6E65">
      <w:pPr>
        <w:pStyle w:val="ListParagraph"/>
        <w:numPr>
          <w:ilvl w:val="3"/>
          <w:numId w:val="8"/>
        </w:numPr>
      </w:pPr>
      <w:r>
        <w:t xml:space="preserve">Clients are aged care </w:t>
      </w:r>
      <w:proofErr w:type="gramStart"/>
      <w:r>
        <w:t>facilities</w:t>
      </w:r>
      <w:proofErr w:type="gramEnd"/>
    </w:p>
    <w:p w14:paraId="41E1C69B" w14:textId="0176D03E" w:rsidR="001D6E65" w:rsidRDefault="001D6E65" w:rsidP="001D6E65">
      <w:pPr>
        <w:pStyle w:val="ListParagraph"/>
        <w:numPr>
          <w:ilvl w:val="3"/>
          <w:numId w:val="8"/>
        </w:numPr>
      </w:pPr>
      <w:r>
        <w:t>Multiple language support</w:t>
      </w:r>
    </w:p>
    <w:p w14:paraId="461F9830" w14:textId="0984AC41" w:rsidR="001D6E65" w:rsidRDefault="001D6E65" w:rsidP="001D6E65">
      <w:pPr>
        <w:pStyle w:val="ListParagraph"/>
        <w:numPr>
          <w:ilvl w:val="2"/>
          <w:numId w:val="8"/>
        </w:numPr>
      </w:pPr>
      <w:r>
        <w:t>Client can have multiple service types required (language)</w:t>
      </w:r>
    </w:p>
    <w:p w14:paraId="41D0F21C" w14:textId="0BFF109E" w:rsidR="00D604F5" w:rsidRDefault="00D604F5" w:rsidP="001D6E65">
      <w:pPr>
        <w:pStyle w:val="ListParagraph"/>
        <w:numPr>
          <w:ilvl w:val="2"/>
          <w:numId w:val="8"/>
        </w:numPr>
      </w:pPr>
      <w:r>
        <w:t xml:space="preserve">Talk about additional constraints compared to part </w:t>
      </w:r>
      <w:proofErr w:type="gramStart"/>
      <w:r>
        <w:t>1</w:t>
      </w:r>
      <w:proofErr w:type="gramEnd"/>
    </w:p>
    <w:p w14:paraId="532D2F86" w14:textId="2A0AE950" w:rsidR="00D604F5" w:rsidRDefault="00D604F5" w:rsidP="001D6E65">
      <w:pPr>
        <w:pStyle w:val="ListParagraph"/>
        <w:numPr>
          <w:ilvl w:val="2"/>
          <w:numId w:val="8"/>
        </w:numPr>
      </w:pPr>
      <w:r>
        <w:t>(or differences from part 1)</w:t>
      </w:r>
    </w:p>
    <w:p w14:paraId="7FA55E9A" w14:textId="05374C8D" w:rsidR="0040277F" w:rsidRDefault="0040277F" w:rsidP="004C2D4C">
      <w:pPr>
        <w:pStyle w:val="ListParagraph"/>
        <w:numPr>
          <w:ilvl w:val="2"/>
          <w:numId w:val="8"/>
        </w:numPr>
      </w:pPr>
      <w:r>
        <w:t>Maybe show all constraints first, then focus on additional/</w:t>
      </w:r>
      <w:proofErr w:type="gramStart"/>
      <w:r>
        <w:t>interesting</w:t>
      </w:r>
      <w:r>
        <w:t xml:space="preserve">  </w:t>
      </w:r>
      <w:r>
        <w:t>constraints</w:t>
      </w:r>
      <w:proofErr w:type="gramEnd"/>
      <w:r>
        <w:t>/differences from part 1</w:t>
      </w:r>
      <w:r>
        <w:t xml:space="preserve"> bit more in detail in next slide</w:t>
      </w:r>
    </w:p>
    <w:p w14:paraId="26C02044" w14:textId="77777777" w:rsidR="009659F7" w:rsidRDefault="009659F7" w:rsidP="009659F7">
      <w:pPr>
        <w:pStyle w:val="ListParagraph"/>
      </w:pPr>
    </w:p>
    <w:p w14:paraId="6E19608E" w14:textId="35EFC20A" w:rsidR="009659F7" w:rsidRDefault="009659F7" w:rsidP="009659F7">
      <w:pPr>
        <w:pStyle w:val="ListParagraph"/>
        <w:numPr>
          <w:ilvl w:val="2"/>
          <w:numId w:val="8"/>
        </w:numPr>
      </w:pPr>
      <w:r>
        <w:t>Visualisation of working solution.</w:t>
      </w:r>
    </w:p>
    <w:p w14:paraId="6D5B996A" w14:textId="37F729DB" w:rsidR="009659F7" w:rsidRDefault="009659F7" w:rsidP="001D6E65">
      <w:pPr>
        <w:pStyle w:val="ListParagraph"/>
        <w:numPr>
          <w:ilvl w:val="2"/>
          <w:numId w:val="8"/>
        </w:numPr>
      </w:pPr>
      <w:r>
        <w:t xml:space="preserve">Explain in practical </w:t>
      </w:r>
      <w:proofErr w:type="gramStart"/>
      <w:r>
        <w:t>way</w:t>
      </w:r>
      <w:proofErr w:type="gramEnd"/>
    </w:p>
    <w:p w14:paraId="200D7AE5" w14:textId="77777777" w:rsidR="00C71087" w:rsidRDefault="00C71087" w:rsidP="00C71087">
      <w:pPr>
        <w:pStyle w:val="ListParagraph"/>
        <w:ind w:left="2160"/>
      </w:pPr>
    </w:p>
    <w:p w14:paraId="15F70AFE" w14:textId="5C533471" w:rsidR="001D6E65" w:rsidRDefault="001D6E65" w:rsidP="001D6E65">
      <w:pPr>
        <w:pStyle w:val="ListParagraph"/>
        <w:numPr>
          <w:ilvl w:val="1"/>
          <w:numId w:val="8"/>
        </w:numPr>
      </w:pPr>
      <w:r>
        <w:t>Extension 4: combining heuristics and MIP in part 1 (if it works)</w:t>
      </w:r>
    </w:p>
    <w:p w14:paraId="7F0FBA99" w14:textId="40306FD8" w:rsidR="002C5FBB" w:rsidRDefault="002C5FBB" w:rsidP="002C5FBB">
      <w:pPr>
        <w:pStyle w:val="ListParagraph"/>
        <w:numPr>
          <w:ilvl w:val="2"/>
          <w:numId w:val="8"/>
        </w:numPr>
      </w:pPr>
      <w:r>
        <w:t>Can boost run-time of MIP models.</w:t>
      </w:r>
    </w:p>
    <w:p w14:paraId="1D3F8458" w14:textId="77777777" w:rsidR="00C71087" w:rsidRDefault="00C71087" w:rsidP="00C71087">
      <w:pPr>
        <w:pStyle w:val="ListParagraph"/>
        <w:ind w:left="2160"/>
      </w:pPr>
    </w:p>
    <w:p w14:paraId="74F4EC86" w14:textId="3BC206F9" w:rsidR="001D6E65" w:rsidRDefault="009659F7" w:rsidP="009659F7">
      <w:pPr>
        <w:pStyle w:val="ListParagraph"/>
        <w:numPr>
          <w:ilvl w:val="0"/>
          <w:numId w:val="8"/>
        </w:numPr>
      </w:pPr>
      <w:r>
        <w:t>Improvements</w:t>
      </w:r>
    </w:p>
    <w:p w14:paraId="4A3CBAEF" w14:textId="0BBABEA2" w:rsidR="009659F7" w:rsidRDefault="009659F7" w:rsidP="009659F7">
      <w:pPr>
        <w:pStyle w:val="ListParagraph"/>
        <w:numPr>
          <w:ilvl w:val="1"/>
          <w:numId w:val="8"/>
        </w:numPr>
      </w:pPr>
      <w:r>
        <w:t>Improvement: multiple service providers as well if we had more time</w:t>
      </w:r>
    </w:p>
    <w:p w14:paraId="5387E1E1" w14:textId="5BC60EAD" w:rsidR="00B5010D" w:rsidRDefault="00B5010D" w:rsidP="00B5010D">
      <w:pPr>
        <w:pStyle w:val="ListParagraph"/>
        <w:numPr>
          <w:ilvl w:val="2"/>
          <w:numId w:val="8"/>
        </w:numPr>
      </w:pPr>
      <w:r>
        <w:t>describe</w:t>
      </w:r>
    </w:p>
    <w:p w14:paraId="163014C9" w14:textId="582DE00F" w:rsidR="00B5010D" w:rsidRDefault="00B5010D" w:rsidP="00B5010D">
      <w:pPr>
        <w:pStyle w:val="ListParagraph"/>
        <w:numPr>
          <w:ilvl w:val="2"/>
          <w:numId w:val="8"/>
        </w:numPr>
      </w:pPr>
      <w:r>
        <w:t>Can mention we have an idea of modifying the data.</w:t>
      </w:r>
    </w:p>
    <w:p w14:paraId="21EEC912" w14:textId="77777777" w:rsidR="00C71087" w:rsidRDefault="00C71087" w:rsidP="00C71087">
      <w:pPr>
        <w:pStyle w:val="ListParagraph"/>
        <w:numPr>
          <w:ilvl w:val="1"/>
          <w:numId w:val="8"/>
        </w:numPr>
      </w:pPr>
      <w:r>
        <w:t>Combine extensions 1,2 possible too.</w:t>
      </w:r>
    </w:p>
    <w:p w14:paraId="1D9247E4" w14:textId="77777777" w:rsidR="009659F7" w:rsidRDefault="009659F7" w:rsidP="00C71087">
      <w:pPr>
        <w:pStyle w:val="ListParagraph"/>
        <w:ind w:left="1440"/>
      </w:pPr>
    </w:p>
    <w:sectPr w:rsidR="0096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1FF"/>
    <w:multiLevelType w:val="hybridMultilevel"/>
    <w:tmpl w:val="36E0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B7A88"/>
    <w:multiLevelType w:val="hybridMultilevel"/>
    <w:tmpl w:val="12E4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46167"/>
    <w:multiLevelType w:val="hybridMultilevel"/>
    <w:tmpl w:val="0F4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3389"/>
    <w:multiLevelType w:val="hybridMultilevel"/>
    <w:tmpl w:val="8E0E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57F5E"/>
    <w:multiLevelType w:val="hybridMultilevel"/>
    <w:tmpl w:val="089A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9654D"/>
    <w:multiLevelType w:val="hybridMultilevel"/>
    <w:tmpl w:val="EFB8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F719F"/>
    <w:multiLevelType w:val="hybridMultilevel"/>
    <w:tmpl w:val="8708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61DF9"/>
    <w:multiLevelType w:val="hybridMultilevel"/>
    <w:tmpl w:val="916C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77A21"/>
    <w:multiLevelType w:val="hybridMultilevel"/>
    <w:tmpl w:val="C8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0C"/>
    <w:rsid w:val="001D6E65"/>
    <w:rsid w:val="002354C6"/>
    <w:rsid w:val="00251DC9"/>
    <w:rsid w:val="002741BC"/>
    <w:rsid w:val="002C5FBB"/>
    <w:rsid w:val="003D55E1"/>
    <w:rsid w:val="0040277F"/>
    <w:rsid w:val="004A066D"/>
    <w:rsid w:val="004C1FE7"/>
    <w:rsid w:val="004C2D4C"/>
    <w:rsid w:val="00543532"/>
    <w:rsid w:val="00604A74"/>
    <w:rsid w:val="0065701C"/>
    <w:rsid w:val="006F4F6E"/>
    <w:rsid w:val="0073219E"/>
    <w:rsid w:val="00814980"/>
    <w:rsid w:val="0081640C"/>
    <w:rsid w:val="009568FD"/>
    <w:rsid w:val="00957582"/>
    <w:rsid w:val="009659F7"/>
    <w:rsid w:val="00B5010D"/>
    <w:rsid w:val="00C62B7A"/>
    <w:rsid w:val="00C71087"/>
    <w:rsid w:val="00D604F5"/>
    <w:rsid w:val="00DE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CB28"/>
  <w15:chartTrackingRefBased/>
  <w15:docId w15:val="{B5144CD9-DE2E-4141-B41E-76E3B099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0C"/>
    <w:pPr>
      <w:ind w:left="720"/>
      <w:contextualSpacing/>
    </w:pPr>
  </w:style>
  <w:style w:type="table" w:styleId="TableGrid">
    <w:name w:val="Table Grid"/>
    <w:basedOn w:val="TableNormal"/>
    <w:uiPriority w:val="39"/>
    <w:rsid w:val="00235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5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verleaf.com/project/608250528b54e9d3f82894dc" TargetMode="External"/><Relationship Id="rId5" Type="http://schemas.openxmlformats.org/officeDocument/2006/relationships/hyperlink" Target="https://www.health.gov.au/initiatives-and-programs/community-visitors-scheme-cv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 Hwan Park</dc:creator>
  <cp:keywords/>
  <dc:description/>
  <cp:lastModifiedBy>Gyu Hwan Park</cp:lastModifiedBy>
  <cp:revision>2</cp:revision>
  <dcterms:created xsi:type="dcterms:W3CDTF">2021-05-10T05:02:00Z</dcterms:created>
  <dcterms:modified xsi:type="dcterms:W3CDTF">2021-05-10T05:02:00Z</dcterms:modified>
</cp:coreProperties>
</file>