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791B" w14:textId="0D45FC41" w:rsidR="00D47F57" w:rsidRDefault="006F2C02">
      <w:r>
        <w:t>Iterations = 50</w:t>
      </w:r>
    </w:p>
    <w:p w14:paraId="50EAF5E5" w14:textId="4889146E" w:rsidR="006F2C02" w:rsidRDefault="006F2C02">
      <w:r w:rsidRPr="006F2C02">
        <w:drawing>
          <wp:inline distT="0" distB="0" distL="0" distR="0" wp14:anchorId="41199139" wp14:editId="1A5EE867">
            <wp:extent cx="2794665" cy="3429000"/>
            <wp:effectExtent l="0" t="0" r="571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725" cy="34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A68A" w14:textId="42916014" w:rsidR="006F2C02" w:rsidRDefault="006F2C02">
      <w:r w:rsidRPr="006F2C02">
        <w:lastRenderedPageBreak/>
        <w:drawing>
          <wp:inline distT="0" distB="0" distL="0" distR="0" wp14:anchorId="21E5DC42" wp14:editId="0A3F89AD">
            <wp:extent cx="3000794" cy="6344535"/>
            <wp:effectExtent l="0" t="0" r="9525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BBE0" w14:textId="4AE6DA49" w:rsidR="006F2C02" w:rsidRDefault="006F2C02">
      <w:r w:rsidRPr="006F2C02">
        <w:lastRenderedPageBreak/>
        <w:drawing>
          <wp:inline distT="0" distB="0" distL="0" distR="0" wp14:anchorId="24235986" wp14:editId="7B2E2385">
            <wp:extent cx="2772162" cy="7125694"/>
            <wp:effectExtent l="0" t="0" r="9525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5A7" w14:textId="5A4B803D" w:rsidR="002C5962" w:rsidRDefault="002C5962">
      <w:r w:rsidRPr="002C5962">
        <w:lastRenderedPageBreak/>
        <w:drawing>
          <wp:inline distT="0" distB="0" distL="0" distR="0" wp14:anchorId="5B2EB96A" wp14:editId="2A8C0FEB">
            <wp:extent cx="5258534" cy="7411484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425" w14:textId="3F16B6C2" w:rsidR="002C5962" w:rsidRDefault="002C5962">
      <w:r w:rsidRPr="002C5962">
        <w:lastRenderedPageBreak/>
        <w:drawing>
          <wp:inline distT="0" distB="0" distL="0" distR="0" wp14:anchorId="28EE955E" wp14:editId="63E50C0A">
            <wp:extent cx="3791479" cy="781159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03C" w14:textId="74E88CEE" w:rsidR="002C5962" w:rsidRDefault="002C5962">
      <w:r w:rsidRPr="002C5962">
        <w:lastRenderedPageBreak/>
        <w:drawing>
          <wp:inline distT="0" distB="0" distL="0" distR="0" wp14:anchorId="71A9BD69" wp14:editId="17D46739">
            <wp:extent cx="5115639" cy="7335274"/>
            <wp:effectExtent l="0" t="0" r="8890" b="0"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BB1" w14:textId="77777777" w:rsidR="004F5ED6" w:rsidRDefault="004F5ED6"/>
    <w:p w14:paraId="11D55FBD" w14:textId="4C6B64A0" w:rsidR="002C5962" w:rsidRDefault="004F5ED6">
      <w:r>
        <w:t>Iteration = 100</w:t>
      </w:r>
    </w:p>
    <w:p w14:paraId="4F002F28" w14:textId="71CCFD94" w:rsidR="004F5ED6" w:rsidRDefault="004F5ED6">
      <w:r w:rsidRPr="004F5ED6">
        <w:lastRenderedPageBreak/>
        <w:drawing>
          <wp:inline distT="0" distB="0" distL="0" distR="0" wp14:anchorId="7B362DEB" wp14:editId="688C84BC">
            <wp:extent cx="4334480" cy="7078063"/>
            <wp:effectExtent l="0" t="0" r="9525" b="8890"/>
            <wp:docPr id="7" name="Picture 7" descr="A close-up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person's 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1C70" w14:textId="77777777" w:rsidR="004F5ED6" w:rsidRDefault="004F5ED6"/>
    <w:sectPr w:rsidR="004F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4"/>
    <w:rsid w:val="002C5962"/>
    <w:rsid w:val="004206DD"/>
    <w:rsid w:val="004F5ED6"/>
    <w:rsid w:val="006F2C02"/>
    <w:rsid w:val="00813A14"/>
    <w:rsid w:val="00D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593D"/>
  <w15:chartTrackingRefBased/>
  <w15:docId w15:val="{88E1E91A-EBEC-4E0E-BC1A-05DE07ED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Ben</dc:creator>
  <cp:keywords/>
  <dc:description/>
  <cp:lastModifiedBy>Harper, Ben</cp:lastModifiedBy>
  <cp:revision>3</cp:revision>
  <dcterms:created xsi:type="dcterms:W3CDTF">2022-03-13T21:11:00Z</dcterms:created>
  <dcterms:modified xsi:type="dcterms:W3CDTF">2022-03-13T21:37:00Z</dcterms:modified>
</cp:coreProperties>
</file>