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6997" w14:textId="52620E1E" w:rsidR="004051F4" w:rsidRDefault="000764DE">
      <w:r>
        <w:t>Step1: Attach the ACS to the AKS cluster. I would be using AZCLI</w:t>
      </w:r>
    </w:p>
    <w:p w14:paraId="16C481EC" w14:textId="27821FD8" w:rsidR="000764DE" w:rsidRDefault="000764DE">
      <w:pPr>
        <w:rPr>
          <w:i/>
        </w:rPr>
      </w:pPr>
      <w:r>
        <w:t xml:space="preserve">Command: </w:t>
      </w:r>
      <w:proofErr w:type="spellStart"/>
      <w:r w:rsidRPr="000764DE">
        <w:rPr>
          <w:i/>
        </w:rPr>
        <w:t>az</w:t>
      </w:r>
      <w:proofErr w:type="spellEnd"/>
      <w:r w:rsidRPr="000764DE">
        <w:rPr>
          <w:i/>
        </w:rPr>
        <w:t xml:space="preserve"> </w:t>
      </w:r>
      <w:proofErr w:type="spellStart"/>
      <w:r w:rsidRPr="000764DE">
        <w:rPr>
          <w:i/>
        </w:rPr>
        <w:t>aks</w:t>
      </w:r>
      <w:proofErr w:type="spellEnd"/>
      <w:r w:rsidRPr="000764DE">
        <w:rPr>
          <w:i/>
        </w:rPr>
        <w:t xml:space="preserve"> update -n </w:t>
      </w:r>
      <w:proofErr w:type="spellStart"/>
      <w:proofErr w:type="gramStart"/>
      <w:r w:rsidRPr="000764DE">
        <w:rPr>
          <w:i/>
        </w:rPr>
        <w:t>aksClusterName</w:t>
      </w:r>
      <w:proofErr w:type="spellEnd"/>
      <w:r w:rsidRPr="000764DE">
        <w:rPr>
          <w:i/>
        </w:rPr>
        <w:t xml:space="preserve">  -</w:t>
      </w:r>
      <w:proofErr w:type="gramEnd"/>
      <w:r w:rsidRPr="000764DE">
        <w:rPr>
          <w:i/>
        </w:rPr>
        <w:t xml:space="preserve">g </w:t>
      </w:r>
      <w:proofErr w:type="spellStart"/>
      <w:r w:rsidRPr="000764DE">
        <w:rPr>
          <w:i/>
        </w:rPr>
        <w:t>rgName</w:t>
      </w:r>
      <w:proofErr w:type="spellEnd"/>
      <w:r w:rsidRPr="000764DE">
        <w:rPr>
          <w:i/>
        </w:rPr>
        <w:t xml:space="preserve"> –attach-</w:t>
      </w:r>
      <w:proofErr w:type="spellStart"/>
      <w:r w:rsidRPr="000764DE">
        <w:rPr>
          <w:i/>
        </w:rPr>
        <w:t>acr</w:t>
      </w:r>
      <w:proofErr w:type="spellEnd"/>
      <w:r w:rsidRPr="000764DE">
        <w:rPr>
          <w:i/>
        </w:rPr>
        <w:t xml:space="preserve"> </w:t>
      </w:r>
      <w:proofErr w:type="spellStart"/>
      <w:r w:rsidRPr="000764DE">
        <w:rPr>
          <w:i/>
        </w:rPr>
        <w:t>acrName</w:t>
      </w:r>
      <w:proofErr w:type="spellEnd"/>
    </w:p>
    <w:p w14:paraId="460C57F1" w14:textId="362A7C70" w:rsidR="000764DE" w:rsidRDefault="000764DE">
      <w:pPr>
        <w:rPr>
          <w:i/>
        </w:rPr>
      </w:pPr>
    </w:p>
    <w:p w14:paraId="16F4AD08" w14:textId="3E63E963" w:rsidR="000764DE" w:rsidRDefault="000764DE">
      <w:r>
        <w:t xml:space="preserve">Step2: Create service connection to </w:t>
      </w:r>
      <w:r w:rsidR="00EF2E88">
        <w:t xml:space="preserve">ACR and </w:t>
      </w:r>
      <w:r w:rsidR="00071F2F">
        <w:t>AKS (</w:t>
      </w:r>
      <w:r w:rsidR="00E554C7">
        <w:t>along with target namespace)</w:t>
      </w:r>
    </w:p>
    <w:p w14:paraId="77F56F06" w14:textId="3584A8EF" w:rsidR="00E554C7" w:rsidRDefault="00E554C7"/>
    <w:p w14:paraId="3D51B729" w14:textId="57200087" w:rsidR="00E45972" w:rsidRDefault="005A36DB">
      <w:r>
        <w:t xml:space="preserve">Explanation of the </w:t>
      </w:r>
      <w:proofErr w:type="spellStart"/>
      <w:r>
        <w:t>pipeline.yml</w:t>
      </w:r>
      <w:proofErr w:type="spellEnd"/>
    </w:p>
    <w:p w14:paraId="01C118B5" w14:textId="51790A39" w:rsidR="005A36DB" w:rsidRDefault="005A36DB" w:rsidP="005A36DB">
      <w:pPr>
        <w:pStyle w:val="ListParagraph"/>
        <w:numPr>
          <w:ilvl w:val="0"/>
          <w:numId w:val="1"/>
        </w:numPr>
      </w:pPr>
      <w:r>
        <w:t>Consists of 2 stages namely “build” and “deploy”</w:t>
      </w:r>
    </w:p>
    <w:p w14:paraId="2B8A04F9" w14:textId="2BAEADDF" w:rsidR="005A36DB" w:rsidRDefault="005A36DB" w:rsidP="005A36DB">
      <w:pPr>
        <w:pStyle w:val="ListParagraph"/>
        <w:rPr>
          <w:b/>
        </w:rPr>
      </w:pPr>
      <w:r w:rsidRPr="005A36DB">
        <w:rPr>
          <w:b/>
        </w:rPr>
        <w:t xml:space="preserve">Explanation </w:t>
      </w:r>
      <w:r w:rsidR="004B1BCF">
        <w:rPr>
          <w:b/>
        </w:rPr>
        <w:t xml:space="preserve">the </w:t>
      </w:r>
      <w:r w:rsidRPr="005A36DB">
        <w:rPr>
          <w:b/>
        </w:rPr>
        <w:t>stage</w:t>
      </w:r>
      <w:r w:rsidR="004B1BCF">
        <w:rPr>
          <w:b/>
        </w:rPr>
        <w:t>s</w:t>
      </w:r>
      <w:r w:rsidRPr="005A36DB">
        <w:rPr>
          <w:b/>
        </w:rPr>
        <w:t>:</w:t>
      </w:r>
    </w:p>
    <w:p w14:paraId="36410297" w14:textId="259E7802" w:rsidR="005A36DB" w:rsidRPr="005A36DB" w:rsidRDefault="005A36DB" w:rsidP="005A36DB">
      <w:pPr>
        <w:pStyle w:val="ListParagraph"/>
        <w:numPr>
          <w:ilvl w:val="0"/>
          <w:numId w:val="1"/>
        </w:numPr>
        <w:rPr>
          <w:b/>
        </w:rPr>
      </w:pPr>
      <w:r>
        <w:t>Build stage leverages the initial service connection we setup for ACR in order to ensure safe authentication.</w:t>
      </w:r>
    </w:p>
    <w:p w14:paraId="52C44B8B" w14:textId="4B6EAD08" w:rsidR="005A36DB" w:rsidRPr="005A36DB" w:rsidRDefault="005A36DB" w:rsidP="005A36DB">
      <w:pPr>
        <w:pStyle w:val="ListParagraph"/>
        <w:numPr>
          <w:ilvl w:val="0"/>
          <w:numId w:val="1"/>
        </w:numPr>
      </w:pPr>
      <w:r>
        <w:t xml:space="preserve">Build stage uses Docker tasks of ADO and builds the image. Also, the same stage performs push of the image by tagging it based on the requirement </w:t>
      </w:r>
      <w:r w:rsidRPr="005A36DB">
        <w:rPr>
          <w:i/>
        </w:rPr>
        <w:t>“&lt;</w:t>
      </w:r>
      <w:proofErr w:type="spellStart"/>
      <w:r w:rsidRPr="005A36DB">
        <w:rPr>
          <w:i/>
        </w:rPr>
        <w:t>image_name</w:t>
      </w:r>
      <w:proofErr w:type="spellEnd"/>
      <w:r w:rsidRPr="005A36DB">
        <w:rPr>
          <w:i/>
        </w:rPr>
        <w:t>&gt;:&lt;</w:t>
      </w:r>
      <w:proofErr w:type="spellStart"/>
      <w:r w:rsidRPr="005A36DB">
        <w:rPr>
          <w:i/>
        </w:rPr>
        <w:t>build_id</w:t>
      </w:r>
      <w:proofErr w:type="spellEnd"/>
      <w:r w:rsidRPr="005A36DB">
        <w:rPr>
          <w:i/>
        </w:rPr>
        <w:t>&gt;”</w:t>
      </w:r>
    </w:p>
    <w:p w14:paraId="6FF0F09B" w14:textId="7D373E5E" w:rsidR="005A36DB" w:rsidRPr="005A36DB" w:rsidRDefault="00071F2F" w:rsidP="005A36DB">
      <w:pPr>
        <w:pStyle w:val="ListParagraph"/>
        <w:numPr>
          <w:ilvl w:val="0"/>
          <w:numId w:val="1"/>
        </w:numPr>
      </w:pPr>
      <w:r>
        <w:t>Deploy stage has a bash call and a task. Bash calls a simple bash to create a sample deployment file that uses the image in the prescribed format.</w:t>
      </w:r>
    </w:p>
    <w:p w14:paraId="5DDBB9F0" w14:textId="52BC97B1" w:rsidR="005A36DB" w:rsidRPr="000764DE" w:rsidRDefault="00071F2F" w:rsidP="005A36DB">
      <w:pPr>
        <w:pStyle w:val="ListParagraph"/>
        <w:numPr>
          <w:ilvl w:val="0"/>
          <w:numId w:val="1"/>
        </w:numPr>
      </w:pPr>
      <w:r>
        <w:t>Task uses the ADO Kubernetes task to apply the deployment file that was generated in the previous step.</w:t>
      </w:r>
    </w:p>
    <w:p w14:paraId="45C87482" w14:textId="77777777" w:rsidR="000764DE" w:rsidRPr="000764DE" w:rsidRDefault="000764DE"/>
    <w:p w14:paraId="16E13124" w14:textId="77777777" w:rsidR="000764DE" w:rsidRDefault="000764DE">
      <w:bookmarkStart w:id="0" w:name="_GoBack"/>
      <w:bookmarkEnd w:id="0"/>
    </w:p>
    <w:sectPr w:rsidR="0007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06DE"/>
    <w:multiLevelType w:val="hybridMultilevel"/>
    <w:tmpl w:val="45BC98A0"/>
    <w:lvl w:ilvl="0" w:tplc="7F9A9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D5"/>
    <w:rsid w:val="00071F2F"/>
    <w:rsid w:val="000764DE"/>
    <w:rsid w:val="004051F4"/>
    <w:rsid w:val="004B1BCF"/>
    <w:rsid w:val="005A36DB"/>
    <w:rsid w:val="00781DD5"/>
    <w:rsid w:val="00E45972"/>
    <w:rsid w:val="00E554C7"/>
    <w:rsid w:val="00E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4D22"/>
  <w15:chartTrackingRefBased/>
  <w15:docId w15:val="{5A904171-4296-4337-B039-B6494D55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Bharadwaj, Raghavendra</dc:creator>
  <cp:keywords/>
  <dc:description/>
  <cp:lastModifiedBy>R Bharadwaj, Raghavendra</cp:lastModifiedBy>
  <cp:revision>3</cp:revision>
  <dcterms:created xsi:type="dcterms:W3CDTF">2020-09-20T18:34:00Z</dcterms:created>
  <dcterms:modified xsi:type="dcterms:W3CDTF">2020-09-20T21:38:00Z</dcterms:modified>
</cp:coreProperties>
</file>