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9E2D3" w14:textId="796A804D" w:rsidR="00B07BB7" w:rsidRDefault="004B39B4">
      <w:pPr>
        <w:rPr>
          <w:lang w:val="en-US"/>
        </w:rPr>
      </w:pPr>
      <w:r>
        <w:rPr>
          <w:lang w:val="en-US"/>
        </w:rPr>
        <w:t>Day 7:</w:t>
      </w:r>
      <w:r>
        <w:rPr>
          <w:lang w:val="en-US"/>
        </w:rPr>
        <w:br/>
      </w:r>
    </w:p>
    <w:p w14:paraId="0C89D2D2" w14:textId="5911A47C" w:rsidR="004B39B4" w:rsidRDefault="004B39B4" w:rsidP="004B39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 Test Case:</w:t>
      </w:r>
    </w:p>
    <w:p w14:paraId="1984E1F7" w14:textId="77777777" w:rsidR="004B39B4" w:rsidRDefault="004B39B4" w:rsidP="004B39B4">
      <w:pPr>
        <w:pStyle w:val="ListParagraph"/>
        <w:rPr>
          <w:lang w:val="en-US"/>
        </w:rPr>
      </w:pPr>
    </w:p>
    <w:p w14:paraId="3C18B1C8" w14:textId="77777777" w:rsidR="004B39B4" w:rsidRDefault="004B39B4" w:rsidP="004B39B4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Calculator{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a+b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subtract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a,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int</w:t>
      </w:r>
      <w:proofErr w:type="spellEnd"/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a&gt;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b?a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-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b:b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-a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0D0FAA3" w14:textId="77777777" w:rsidR="004B39B4" w:rsidRDefault="004B39B4" w:rsidP="004B39B4">
      <w:pPr>
        <w:pStyle w:val="ListParagraph"/>
        <w:rPr>
          <w:lang w:val="en-US"/>
        </w:rPr>
      </w:pPr>
    </w:p>
    <w:p w14:paraId="66B804A3" w14:textId="77777777" w:rsidR="004B39B4" w:rsidRPr="004B39B4" w:rsidRDefault="004B39B4" w:rsidP="004B39B4">
      <w:pPr>
        <w:shd w:val="clear" w:color="auto" w:fill="1E1F22"/>
        <w:autoSpaceDE w:val="0"/>
        <w:autoSpaceDN w:val="0"/>
        <w:adjustRightInd w:val="0"/>
        <w:spacing w:after="0" w:line="240" w:lineRule="auto"/>
        <w:ind w:left="360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org.junit.</w:t>
      </w:r>
      <w:r w:rsidRPr="004B39B4"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java.awt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 w:rsidRPr="004B39B4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Calc_demo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Pr="004B39B4"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 w:rsidRPr="004B39B4"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r w:rsidRPr="004B39B4">
        <w:rPr>
          <w:rFonts w:ascii="JetBrains Mono" w:hAnsi="JetBrains Mono" w:cs="JetBrains Mono"/>
          <w:color w:val="56A8F5"/>
          <w:kern w:val="0"/>
          <w:sz w:val="20"/>
          <w:szCs w:val="20"/>
        </w:rPr>
        <w:t>test_add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Calculator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cal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Calculator();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ans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cal.add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4B39B4"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 w:rsidRPr="004B39B4"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4B39B4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4B39B4">
        <w:rPr>
          <w:rFonts w:ascii="JetBrains Mono" w:hAnsi="JetBrains Mono" w:cs="JetBrains Mono"/>
          <w:color w:val="2AACB8"/>
          <w:kern w:val="0"/>
          <w:sz w:val="20"/>
          <w:szCs w:val="20"/>
        </w:rPr>
        <w:t>30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ans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Pr="004B39B4"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 w:rsidRPr="004B39B4"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r w:rsidRPr="004B39B4">
        <w:rPr>
          <w:rFonts w:ascii="JetBrains Mono" w:hAnsi="JetBrains Mono" w:cs="JetBrains Mono"/>
          <w:color w:val="56A8F5"/>
          <w:kern w:val="0"/>
          <w:sz w:val="20"/>
          <w:szCs w:val="20"/>
        </w:rPr>
        <w:t>test_subtract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Calculator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cal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</w:t>
      </w: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Calculator();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Pr="004B39B4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ans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cal.subtract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4B39B4">
        <w:rPr>
          <w:rFonts w:ascii="JetBrains Mono" w:hAnsi="JetBrains Mono" w:cs="JetBrains Mono"/>
          <w:color w:val="2AACB8"/>
          <w:kern w:val="0"/>
          <w:sz w:val="20"/>
          <w:szCs w:val="20"/>
        </w:rPr>
        <w:t>30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 w:rsidRPr="004B39B4"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4B39B4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4B39B4"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,ans,</w:t>
      </w:r>
      <w:r w:rsidRPr="004B39B4">
        <w:rPr>
          <w:rFonts w:ascii="JetBrains Mono" w:hAnsi="JetBrains Mono" w:cs="JetBrains Mono"/>
          <w:color w:val="6AAB73"/>
          <w:kern w:val="0"/>
          <w:sz w:val="20"/>
          <w:szCs w:val="20"/>
        </w:rPr>
        <w:t>"Expected 10 but got another"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 w:rsidRPr="004B39B4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0514DE9A" w14:textId="77777777" w:rsidR="004B39B4" w:rsidRDefault="004B39B4" w:rsidP="004B39B4">
      <w:pPr>
        <w:pStyle w:val="ListParagraph"/>
        <w:rPr>
          <w:lang w:val="en-US"/>
        </w:rPr>
      </w:pPr>
    </w:p>
    <w:p w14:paraId="4F1F6331" w14:textId="77777777" w:rsidR="004B39B4" w:rsidRDefault="004B39B4" w:rsidP="004B39B4">
      <w:pPr>
        <w:pStyle w:val="ListParagraph"/>
        <w:rPr>
          <w:lang w:val="en-US"/>
        </w:rPr>
      </w:pPr>
    </w:p>
    <w:p w14:paraId="194D2369" w14:textId="1DBCD7E8" w:rsidR="004B39B4" w:rsidRDefault="004B39B4" w:rsidP="004B39B4">
      <w:pPr>
        <w:jc w:val="both"/>
        <w:rPr>
          <w:lang w:val="en-US"/>
        </w:rPr>
      </w:pPr>
      <w:r>
        <w:rPr>
          <w:lang w:val="en-US"/>
        </w:rPr>
        <w:t>2)</w:t>
      </w:r>
      <w:r w:rsidR="0059042E">
        <w:rPr>
          <w:lang w:val="en-US"/>
        </w:rPr>
        <w:t>Bank Account:</w:t>
      </w:r>
    </w:p>
    <w:p w14:paraId="0BA1F8AB" w14:textId="77777777" w:rsidR="0059042E" w:rsidRDefault="0059042E" w:rsidP="0059042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Bank_test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Withdraw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Bank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Bank(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Exception ex = </w:t>
      </w:r>
      <w:proofErr w:type="spellStart"/>
      <w:proofErr w:type="gram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IllegalArgumentException.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class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 () -&gt;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proofErr w:type="gram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bank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.withdraw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2000.0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"Insufficient"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ex.getMessage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UnMatched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Message"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35793DFC" w14:textId="77777777" w:rsidR="0059042E" w:rsidRDefault="0059042E" w:rsidP="004B39B4">
      <w:pPr>
        <w:jc w:val="both"/>
        <w:rPr>
          <w:lang w:val="en-US"/>
        </w:rPr>
      </w:pPr>
    </w:p>
    <w:p w14:paraId="2753E575" w14:textId="54E2E1D5" w:rsidR="0059042E" w:rsidRDefault="0059042E" w:rsidP="004B39B4">
      <w:pPr>
        <w:jc w:val="both"/>
        <w:rPr>
          <w:lang w:val="en-US"/>
        </w:rPr>
      </w:pPr>
      <w:r>
        <w:rPr>
          <w:lang w:val="en-US"/>
        </w:rPr>
        <w:t>Java Code:</w:t>
      </w:r>
    </w:p>
    <w:p w14:paraId="28942530" w14:textId="77777777" w:rsidR="0059042E" w:rsidRDefault="0059042E" w:rsidP="0059042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java.util.concurrent.ExecutionException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accountNumber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double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Bank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accountNumber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double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balance)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accountNumber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accountNumber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balance;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getAccountNumber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accountNumber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double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getBalance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deposit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double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amount)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(amount &lt;=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throw 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"Deposit must be positive"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balance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+= amount;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withdraw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double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amount)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(amount &gt;=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throw 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"Insufficient balance"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balance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-= amount;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25D64482" w14:textId="77777777" w:rsidR="0059042E" w:rsidRDefault="0059042E" w:rsidP="004B39B4">
      <w:pPr>
        <w:jc w:val="both"/>
        <w:rPr>
          <w:lang w:val="en-US"/>
        </w:rPr>
      </w:pPr>
    </w:p>
    <w:p w14:paraId="56BB7699" w14:textId="77777777" w:rsidR="0059042E" w:rsidRDefault="0059042E" w:rsidP="004B39B4">
      <w:pPr>
        <w:jc w:val="both"/>
        <w:rPr>
          <w:lang w:val="en-US"/>
        </w:rPr>
      </w:pPr>
    </w:p>
    <w:p w14:paraId="527D94AE" w14:textId="10CD1BC1" w:rsidR="0059042E" w:rsidRPr="002F68BF" w:rsidRDefault="002F68BF" w:rsidP="002F68BF">
      <w:pPr>
        <w:jc w:val="both"/>
        <w:rPr>
          <w:lang w:val="en-US"/>
        </w:rPr>
      </w:pPr>
      <w:r>
        <w:rPr>
          <w:lang w:val="en-US"/>
        </w:rPr>
        <w:t>3)</w:t>
      </w:r>
      <w:r w:rsidR="0059042E" w:rsidRPr="002F68BF">
        <w:rPr>
          <w:lang w:val="en-US"/>
        </w:rPr>
        <w:t>Fail Test Cases:</w:t>
      </w:r>
    </w:p>
    <w:p w14:paraId="738A6ABF" w14:textId="77777777" w:rsidR="004E678A" w:rsidRPr="004E678A" w:rsidRDefault="004E678A" w:rsidP="004E678A">
      <w:pPr>
        <w:pStyle w:val="ListParagraph"/>
        <w:numPr>
          <w:ilvl w:val="0"/>
          <w:numId w:val="1"/>
        </w:num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4E678A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proofErr w:type="gramStart"/>
      <w:r w:rsidRPr="004E678A">
        <w:rPr>
          <w:rFonts w:ascii="JetBrains Mono" w:hAnsi="JetBrains Mono" w:cs="JetBrains Mono"/>
          <w:color w:val="56A8F5"/>
          <w:kern w:val="0"/>
          <w:sz w:val="20"/>
          <w:szCs w:val="20"/>
        </w:rPr>
        <w:t>checkAccountNumber</w:t>
      </w:r>
      <w:proofErr w:type="spell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Bank </w:t>
      </w:r>
      <w:proofErr w:type="spellStart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bank</w:t>
      </w:r>
      <w:proofErr w:type="spell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 w:rsidRPr="004E678A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gramStart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Bank(</w:t>
      </w:r>
      <w:proofErr w:type="gramEnd"/>
      <w:r w:rsidRPr="004E678A">
        <w:rPr>
          <w:rFonts w:ascii="JetBrains Mono" w:hAnsi="JetBrains Mono" w:cs="JetBrains Mono"/>
          <w:color w:val="6AAB73"/>
          <w:kern w:val="0"/>
          <w:sz w:val="20"/>
          <w:szCs w:val="20"/>
        </w:rPr>
        <w:t>"2"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 w:rsidRPr="004E678A">
        <w:rPr>
          <w:rFonts w:ascii="JetBrains Mono" w:hAnsi="JetBrains Mono" w:cs="JetBrains Mono"/>
          <w:color w:val="2AACB8"/>
          <w:kern w:val="0"/>
          <w:sz w:val="20"/>
          <w:szCs w:val="20"/>
        </w:rPr>
        <w:t>200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4E678A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Pr="004E678A">
        <w:rPr>
          <w:rFonts w:ascii="JetBrains Mono" w:hAnsi="JetBrains Mono" w:cs="JetBrains Mono"/>
          <w:color w:val="6AAB73"/>
          <w:kern w:val="0"/>
          <w:sz w:val="20"/>
          <w:szCs w:val="20"/>
        </w:rPr>
        <w:t>"1</w:t>
      </w:r>
      <w:proofErr w:type="gramStart"/>
      <w:r w:rsidRPr="004E678A"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,bank</w:t>
      </w:r>
      <w:proofErr w:type="gram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proofErr w:type="gramStart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getAccountNumber(</w:t>
      </w:r>
      <w:proofErr w:type="gram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),</w:t>
      </w:r>
      <w:r w:rsidRPr="004E678A">
        <w:rPr>
          <w:rFonts w:ascii="JetBrains Mono" w:hAnsi="JetBrains Mono" w:cs="JetBrains Mono"/>
          <w:color w:val="6AAB73"/>
          <w:kern w:val="0"/>
          <w:sz w:val="20"/>
          <w:szCs w:val="20"/>
        </w:rPr>
        <w:t>"Not Expected Account Number"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E678A"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 w:rsidRPr="004E678A">
        <w:rPr>
          <w:rFonts w:ascii="JetBrains Mono" w:hAnsi="JetBrains Mono" w:cs="JetBrains Mono"/>
          <w:color w:val="B3AE60"/>
          <w:kern w:val="0"/>
          <w:sz w:val="20"/>
          <w:szCs w:val="20"/>
        </w:rPr>
        <w:br/>
      </w:r>
      <w:r w:rsidRPr="004E678A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gramStart"/>
      <w:r w:rsidRPr="004E678A">
        <w:rPr>
          <w:rFonts w:ascii="JetBrains Mono" w:hAnsi="JetBrains Mono" w:cs="JetBrains Mono"/>
          <w:color w:val="56A8F5"/>
          <w:kern w:val="0"/>
          <w:sz w:val="20"/>
          <w:szCs w:val="20"/>
        </w:rPr>
        <w:t>deposit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Bank </w:t>
      </w:r>
      <w:proofErr w:type="spellStart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bank</w:t>
      </w:r>
      <w:proofErr w:type="spell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 w:rsidRPr="004E678A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gramStart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Bank(</w:t>
      </w:r>
      <w:proofErr w:type="gramEnd"/>
      <w:r w:rsidRPr="004E678A">
        <w:rPr>
          <w:rFonts w:ascii="JetBrains Mono" w:hAnsi="JetBrains Mono" w:cs="JetBrains Mono"/>
          <w:color w:val="6AAB73"/>
          <w:kern w:val="0"/>
          <w:sz w:val="20"/>
          <w:szCs w:val="20"/>
        </w:rPr>
        <w:t>"1"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 w:rsidRPr="004E678A">
        <w:rPr>
          <w:rFonts w:ascii="JetBrains Mono" w:hAnsi="JetBrains Mono" w:cs="JetBrains Mono"/>
          <w:color w:val="2AACB8"/>
          <w:kern w:val="0"/>
          <w:sz w:val="20"/>
          <w:szCs w:val="20"/>
        </w:rPr>
        <w:t>200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Exception ex = </w:t>
      </w:r>
      <w:proofErr w:type="spellStart"/>
      <w:proofErr w:type="gramStart"/>
      <w:r w:rsidRPr="004E678A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IllegalArgumentException.</w:t>
      </w:r>
      <w:r w:rsidRPr="004E678A">
        <w:rPr>
          <w:rFonts w:ascii="JetBrains Mono" w:hAnsi="JetBrains Mono" w:cs="JetBrains Mono"/>
          <w:color w:val="CF8E6D"/>
          <w:kern w:val="0"/>
          <w:sz w:val="20"/>
          <w:szCs w:val="20"/>
        </w:rPr>
        <w:t>class</w:t>
      </w:r>
      <w:proofErr w:type="spell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,(</w:t>
      </w:r>
      <w:proofErr w:type="gram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)-</w:t>
      </w:r>
      <w:proofErr w:type="gramStart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&gt;{</w:t>
      </w:r>
      <w:proofErr w:type="gram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 w:rsidRPr="004E678A">
        <w:rPr>
          <w:rFonts w:ascii="JetBrains Mono" w:hAnsi="JetBrains Mono" w:cs="JetBrains Mono"/>
          <w:color w:val="C77DBB"/>
          <w:kern w:val="0"/>
          <w:sz w:val="20"/>
          <w:szCs w:val="20"/>
        </w:rPr>
        <w:t>bank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.deposit</w:t>
      </w:r>
      <w:proofErr w:type="spellEnd"/>
      <w:proofErr w:type="gram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(-</w:t>
      </w:r>
      <w:r w:rsidRPr="004E678A"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});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proofErr w:type="gramStart"/>
      <w:r w:rsidRPr="004E678A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 w:rsidRPr="004E678A">
        <w:rPr>
          <w:rFonts w:ascii="JetBrains Mono" w:hAnsi="JetBrains Mono" w:cs="JetBrains Mono"/>
          <w:color w:val="6AAB73"/>
          <w:kern w:val="0"/>
          <w:sz w:val="20"/>
          <w:szCs w:val="20"/>
        </w:rPr>
        <w:t>"Deposit must be positive</w:t>
      </w:r>
      <w:proofErr w:type="gramStart"/>
      <w:r w:rsidRPr="004E678A"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proofErr w:type="spellStart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ex</w:t>
      </w:r>
      <w:proofErr w:type="gram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proofErr w:type="gramStart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getMessage</w:t>
      </w:r>
      <w:proofErr w:type="spell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 w:rsidRPr="004E678A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52572D54" w14:textId="77777777" w:rsidR="0059042E" w:rsidRDefault="0059042E" w:rsidP="0059042E">
      <w:pPr>
        <w:pStyle w:val="ListParagraph"/>
        <w:jc w:val="both"/>
        <w:rPr>
          <w:lang w:val="en-US"/>
        </w:rPr>
      </w:pPr>
    </w:p>
    <w:p w14:paraId="59FCCF62" w14:textId="4F0F17DF" w:rsidR="004E678A" w:rsidRDefault="002F68BF" w:rsidP="004E678A">
      <w:pPr>
        <w:jc w:val="both"/>
        <w:rPr>
          <w:lang w:val="en-US"/>
        </w:rPr>
      </w:pPr>
      <w:r>
        <w:rPr>
          <w:lang w:val="en-US"/>
        </w:rPr>
        <w:t>4)</w:t>
      </w:r>
      <w:proofErr w:type="spellStart"/>
      <w:r w:rsidR="001518F0">
        <w:rPr>
          <w:lang w:val="en-US"/>
        </w:rPr>
        <w:t>Paramterized</w:t>
      </w:r>
      <w:proofErr w:type="spellEnd"/>
      <w:r w:rsidR="001518F0">
        <w:rPr>
          <w:lang w:val="en-US"/>
        </w:rPr>
        <w:t xml:space="preserve"> Junit Code:</w:t>
      </w:r>
    </w:p>
    <w:p w14:paraId="23FFBD7F" w14:textId="4D530500" w:rsidR="001518F0" w:rsidRDefault="001518F0" w:rsidP="004E678A">
      <w:pPr>
        <w:jc w:val="both"/>
        <w:rPr>
          <w:lang w:val="en-US"/>
        </w:rPr>
      </w:pPr>
      <w:r>
        <w:rPr>
          <w:lang w:val="en-US"/>
        </w:rPr>
        <w:t xml:space="preserve">  Java code:</w:t>
      </w:r>
    </w:p>
    <w:p w14:paraId="761B5214" w14:textId="77777777" w:rsidR="001518F0" w:rsidRDefault="001518F0" w:rsidP="001518F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Palindrome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boolean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check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char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[] c=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str.toCharArray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for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;i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&lt;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length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/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;i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(c[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] !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c[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length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-i-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]){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return false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return true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167FE2A8" w14:textId="77777777" w:rsidR="001518F0" w:rsidRDefault="001518F0" w:rsidP="004E678A">
      <w:pPr>
        <w:jc w:val="both"/>
        <w:rPr>
          <w:lang w:val="en-US"/>
        </w:rPr>
      </w:pPr>
    </w:p>
    <w:p w14:paraId="6C182112" w14:textId="06F771FE" w:rsidR="001518F0" w:rsidRDefault="001518F0" w:rsidP="004E678A">
      <w:pPr>
        <w:jc w:val="both"/>
        <w:rPr>
          <w:lang w:val="en-US"/>
        </w:rPr>
      </w:pPr>
      <w:r>
        <w:rPr>
          <w:lang w:val="en-US"/>
        </w:rPr>
        <w:t>Junit Code:</w:t>
      </w:r>
    </w:p>
    <w:p w14:paraId="196CE0B6" w14:textId="77777777" w:rsidR="001518F0" w:rsidRDefault="001518F0" w:rsidP="001518F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org.junit.jupiter.params.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ParameterizedTest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org.junit.jupiter.params.provider.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ValueSource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assertTrue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Palindrome_test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@ParameterizedTest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@ValueSource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(strings = {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"amma"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"mom"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nitin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test_Palindrome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 Candidate){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Palindrome p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Palindrome();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assertTrue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p.check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(Candidate));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test_failcase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Palindrome p1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Palindrome();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assertTrue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(p1.check(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"hello"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"Not a palindrome"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78AC052A" w14:textId="77777777" w:rsidR="001518F0" w:rsidRDefault="001518F0" w:rsidP="004E678A">
      <w:pPr>
        <w:jc w:val="both"/>
        <w:rPr>
          <w:lang w:val="en-US"/>
        </w:rPr>
      </w:pPr>
    </w:p>
    <w:p w14:paraId="18A1A56C" w14:textId="7C799739" w:rsidR="001518F0" w:rsidRDefault="001518F0" w:rsidP="004E678A">
      <w:pPr>
        <w:jc w:val="both"/>
        <w:rPr>
          <w:lang w:val="en-US"/>
        </w:rPr>
      </w:pPr>
      <w:r>
        <w:rPr>
          <w:lang w:val="en-US"/>
        </w:rPr>
        <w:t>5) Junit Test Life Cycle Hooks:</w:t>
      </w:r>
    </w:p>
    <w:p w14:paraId="285335F1" w14:textId="49895A0D" w:rsidR="001518F0" w:rsidRPr="00444147" w:rsidRDefault="001518F0" w:rsidP="00444147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44147">
        <w:rPr>
          <w:lang w:val="en-US"/>
        </w:rPr>
        <w:t xml:space="preserve">Test lifecycle that is managed through four primary </w:t>
      </w:r>
      <w:proofErr w:type="gramStart"/>
      <w:r w:rsidRPr="00444147">
        <w:rPr>
          <w:lang w:val="en-US"/>
        </w:rPr>
        <w:t>annotations that</w:t>
      </w:r>
      <w:proofErr w:type="gramEnd"/>
      <w:r w:rsidRPr="00444147">
        <w:rPr>
          <w:lang w:val="en-US"/>
        </w:rPr>
        <w:t xml:space="preserve"> </w:t>
      </w:r>
      <w:proofErr w:type="gramStart"/>
      <w:r w:rsidRPr="00444147">
        <w:rPr>
          <w:lang w:val="en-US"/>
        </w:rPr>
        <w:t>are @BeforeAll, @</w:t>
      </w:r>
      <w:proofErr w:type="gramEnd"/>
      <w:r w:rsidRPr="00444147">
        <w:rPr>
          <w:lang w:val="en-US"/>
        </w:rPr>
        <w:t xml:space="preserve">BeforeEach, @AfterEach, </w:t>
      </w:r>
      <w:proofErr w:type="gramStart"/>
      <w:r w:rsidRPr="00444147">
        <w:rPr>
          <w:lang w:val="en-US"/>
        </w:rPr>
        <w:t>and @</w:t>
      </w:r>
      <w:proofErr w:type="gramEnd"/>
      <w:r w:rsidRPr="00444147">
        <w:rPr>
          <w:lang w:val="en-US"/>
        </w:rPr>
        <w:t>AfterAll.</w:t>
      </w:r>
    </w:p>
    <w:p w14:paraId="6ADADA14" w14:textId="132D60AF" w:rsidR="001518F0" w:rsidRPr="00444147" w:rsidRDefault="001518F0" w:rsidP="00444147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44147">
        <w:rPr>
          <w:lang w:val="en-US"/>
        </w:rPr>
        <w:t xml:space="preserve">@BeforeAll – It is a class level clean up. </w:t>
      </w:r>
      <w:proofErr w:type="spellStart"/>
      <w:r w:rsidRPr="00444147">
        <w:rPr>
          <w:lang w:val="en-US"/>
        </w:rPr>
        <w:t>i.e</w:t>
      </w:r>
      <w:proofErr w:type="spellEnd"/>
      <w:r w:rsidRPr="00444147">
        <w:rPr>
          <w:lang w:val="en-US"/>
        </w:rPr>
        <w:t xml:space="preserve"> if we need to perform </w:t>
      </w:r>
      <w:proofErr w:type="gramStart"/>
      <w:r w:rsidRPr="00444147">
        <w:rPr>
          <w:lang w:val="en-US"/>
        </w:rPr>
        <w:t>somethings</w:t>
      </w:r>
      <w:proofErr w:type="gramEnd"/>
      <w:r w:rsidRPr="00444147">
        <w:rPr>
          <w:lang w:val="en-US"/>
        </w:rPr>
        <w:t xml:space="preserve"> before all perform all the test cases.</w:t>
      </w:r>
    </w:p>
    <w:p w14:paraId="7103394F" w14:textId="4001547E" w:rsidR="001518F0" w:rsidRPr="00444147" w:rsidRDefault="001518F0" w:rsidP="00444147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44147">
        <w:rPr>
          <w:lang w:val="en-US"/>
        </w:rPr>
        <w:t xml:space="preserve">@BeforeEach </w:t>
      </w:r>
      <w:r w:rsidR="00444147" w:rsidRPr="00444147">
        <w:rPr>
          <w:lang w:val="en-US"/>
        </w:rPr>
        <w:t>–</w:t>
      </w:r>
      <w:r w:rsidRPr="00444147">
        <w:rPr>
          <w:lang w:val="en-US"/>
        </w:rPr>
        <w:t xml:space="preserve"> </w:t>
      </w:r>
      <w:r w:rsidR="00444147" w:rsidRPr="00444147">
        <w:rPr>
          <w:lang w:val="en-US"/>
        </w:rPr>
        <w:t xml:space="preserve">Used Before every test </w:t>
      </w:r>
      <w:proofErr w:type="gramStart"/>
      <w:r w:rsidR="00444147" w:rsidRPr="00444147">
        <w:rPr>
          <w:lang w:val="en-US"/>
        </w:rPr>
        <w:t>methods</w:t>
      </w:r>
      <w:proofErr w:type="gramEnd"/>
      <w:r w:rsidR="00444147" w:rsidRPr="00444147">
        <w:rPr>
          <w:lang w:val="en-US"/>
        </w:rPr>
        <w:t xml:space="preserve"> got executed.</w:t>
      </w:r>
    </w:p>
    <w:p w14:paraId="13795BD7" w14:textId="27BB5F72" w:rsidR="00444147" w:rsidRPr="00444147" w:rsidRDefault="00444147" w:rsidP="00444147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44147">
        <w:rPr>
          <w:lang w:val="en-US"/>
        </w:rPr>
        <w:t>@Test – Actual Test cases executed- Test Method.</w:t>
      </w:r>
    </w:p>
    <w:p w14:paraId="4CD105E3" w14:textId="38B19CC5" w:rsidR="00444147" w:rsidRDefault="00444147" w:rsidP="00444147">
      <w:pPr>
        <w:pStyle w:val="ListParagraph"/>
        <w:numPr>
          <w:ilvl w:val="0"/>
          <w:numId w:val="2"/>
        </w:numPr>
        <w:jc w:val="both"/>
      </w:pPr>
      <w:r w:rsidRPr="00444147">
        <w:rPr>
          <w:lang w:val="en-US"/>
        </w:rPr>
        <w:t>@AfterEach - I</w:t>
      </w:r>
      <w:r w:rsidRPr="00444147">
        <w:t xml:space="preserve">t is carried out after each test </w:t>
      </w:r>
      <w:proofErr w:type="gramStart"/>
      <w:r w:rsidRPr="00444147">
        <w:t>approach</w:t>
      </w:r>
      <w:r>
        <w:t>.(</w:t>
      </w:r>
      <w:proofErr w:type="gramEnd"/>
      <w:r>
        <w:t>Clean up)</w:t>
      </w:r>
    </w:p>
    <w:p w14:paraId="1049B853" w14:textId="1D531B42" w:rsidR="00444147" w:rsidRPr="00444147" w:rsidRDefault="00444147" w:rsidP="00444147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t>@AfterAll – Class Level clean up Annotation.</w:t>
      </w:r>
    </w:p>
    <w:p w14:paraId="6DE98A5E" w14:textId="2D52264F" w:rsidR="00444147" w:rsidRDefault="00444147" w:rsidP="00444147">
      <w:pPr>
        <w:jc w:val="both"/>
        <w:rPr>
          <w:lang w:val="en-US"/>
        </w:rPr>
      </w:pPr>
      <w:r>
        <w:rPr>
          <w:lang w:val="en-US"/>
        </w:rPr>
        <w:t>6)</w:t>
      </w:r>
      <w:r w:rsidR="003B7FDF">
        <w:rPr>
          <w:lang w:val="en-US"/>
        </w:rPr>
        <w:t xml:space="preserve">Junit Hook Life </w:t>
      </w:r>
      <w:proofErr w:type="gramStart"/>
      <w:r w:rsidR="003B7FDF">
        <w:rPr>
          <w:lang w:val="en-US"/>
        </w:rPr>
        <w:t>Cycle :</w:t>
      </w:r>
      <w:proofErr w:type="gramEnd"/>
    </w:p>
    <w:p w14:paraId="0920A72D" w14:textId="77777777" w:rsidR="003B7FDF" w:rsidRDefault="003B7FDF" w:rsidP="003B7FDF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AfterEach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BeforeEach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Hook_test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DatabaseService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@BeforeEach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init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DatabaseService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.connect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@AfterEach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cleanup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.disconnect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lastRenderedPageBreak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testInsertAndFetchPass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.insert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"user1"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"Bharath"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"Bharath"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.fetch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"user1"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//fails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testInsertAndFetchFailValue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.insert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"user1"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"Bharath"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"WrongName"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.fetch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"user1"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"Expected WrongName but got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.fetch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"user1"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//fails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testFetchNonExistentKeyFail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No insert performed, so fetch returns null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SomeValue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.fetch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missingKey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"Expected 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SomeValue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but got null"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32DE44C5" w14:textId="77777777" w:rsidR="003B7FDF" w:rsidRDefault="003B7FDF" w:rsidP="00444147">
      <w:pPr>
        <w:jc w:val="both"/>
        <w:rPr>
          <w:lang w:val="en-US"/>
        </w:rPr>
      </w:pPr>
    </w:p>
    <w:p w14:paraId="0EA4DD08" w14:textId="77777777" w:rsidR="003B7FDF" w:rsidRDefault="003B7FDF" w:rsidP="00444147">
      <w:pPr>
        <w:jc w:val="both"/>
        <w:rPr>
          <w:lang w:val="en-US"/>
        </w:rPr>
      </w:pPr>
    </w:p>
    <w:p w14:paraId="17C72135" w14:textId="083DE15C" w:rsidR="003B7FDF" w:rsidRDefault="003B7FDF" w:rsidP="00444147">
      <w:pPr>
        <w:jc w:val="both"/>
        <w:rPr>
          <w:lang w:val="en-US"/>
        </w:rPr>
      </w:pPr>
      <w:r>
        <w:rPr>
          <w:lang w:val="en-US"/>
        </w:rPr>
        <w:t>Database Service:</w:t>
      </w:r>
    </w:p>
    <w:p w14:paraId="40E0A72E" w14:textId="77777777" w:rsidR="003B7FDF" w:rsidRDefault="003B7FDF" w:rsidP="003B7FDF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java.util.HashMap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java.util.Map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DatabaseService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Map&lt;String, String&gt;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store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HashMap&lt;&gt;();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connect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"Connected to DB"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disconnect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"Disconnected from DB"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insert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 key, String value)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store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.put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(key, value);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fetch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 key)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store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.get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(key);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69E5F2D8" w14:textId="77777777" w:rsidR="003B7FDF" w:rsidRDefault="003B7FDF" w:rsidP="00444147">
      <w:pPr>
        <w:jc w:val="both"/>
        <w:rPr>
          <w:lang w:val="en-US"/>
        </w:rPr>
      </w:pPr>
    </w:p>
    <w:p w14:paraId="21030DF1" w14:textId="77777777" w:rsidR="003B7FDF" w:rsidRDefault="003B7FDF" w:rsidP="00444147">
      <w:pPr>
        <w:jc w:val="both"/>
        <w:rPr>
          <w:lang w:val="en-US"/>
        </w:rPr>
      </w:pPr>
    </w:p>
    <w:p w14:paraId="1DDBB188" w14:textId="4C126C80" w:rsidR="003B7FDF" w:rsidRDefault="003B7FDF" w:rsidP="00444147">
      <w:pPr>
        <w:jc w:val="both"/>
        <w:rPr>
          <w:lang w:val="en-US"/>
        </w:rPr>
      </w:pPr>
      <w:r>
        <w:rPr>
          <w:lang w:val="en-US"/>
        </w:rPr>
        <w:t>7)</w:t>
      </w:r>
      <w:r w:rsidRPr="003B7FDF">
        <w:t xml:space="preserve"> </w:t>
      </w:r>
      <w:r w:rsidRPr="003B7FDF">
        <w:rPr>
          <w:lang w:val="en-US"/>
        </w:rPr>
        <w:t>In JUnit 5 assertions are used to verify expected results in unit tests.</w:t>
      </w:r>
    </w:p>
    <w:p w14:paraId="6AD3E65A" w14:textId="77777777" w:rsidR="004D71CE" w:rsidRDefault="004D71CE" w:rsidP="00444147">
      <w:pPr>
        <w:jc w:val="both"/>
        <w:rPr>
          <w:lang w:val="en-US"/>
        </w:rPr>
      </w:pPr>
    </w:p>
    <w:p w14:paraId="4B3EE3ED" w14:textId="4437C65F" w:rsidR="004D71CE" w:rsidRDefault="00955BC0" w:rsidP="00444147">
      <w:pPr>
        <w:jc w:val="both"/>
        <w:rPr>
          <w:lang w:val="en-US"/>
        </w:rPr>
      </w:pPr>
      <w:r>
        <w:rPr>
          <w:lang w:val="en-US"/>
        </w:rPr>
        <w:t>10)</w:t>
      </w:r>
      <w:r w:rsidR="00A94B00">
        <w:rPr>
          <w:lang w:val="en-US"/>
        </w:rPr>
        <w:t xml:space="preserve"> Types of Junit5 Tests:</w:t>
      </w:r>
    </w:p>
    <w:p w14:paraId="6F9E08D5" w14:textId="47DB75D9" w:rsidR="00A94B00" w:rsidRPr="004D1235" w:rsidRDefault="00A94B00" w:rsidP="004D1235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4D1235">
        <w:rPr>
          <w:lang w:val="en-US"/>
        </w:rPr>
        <w:t>Standard Unit Test</w:t>
      </w:r>
    </w:p>
    <w:p w14:paraId="752859EB" w14:textId="5231E1CF" w:rsidR="00A94B00" w:rsidRPr="004D1235" w:rsidRDefault="00A94B00" w:rsidP="004D1235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 w:rsidRPr="004D1235">
        <w:rPr>
          <w:lang w:val="en-US"/>
        </w:rPr>
        <w:t>Paramterized</w:t>
      </w:r>
      <w:proofErr w:type="spellEnd"/>
      <w:r w:rsidRPr="004D1235">
        <w:rPr>
          <w:lang w:val="en-US"/>
        </w:rPr>
        <w:t xml:space="preserve"> Unit Test</w:t>
      </w:r>
    </w:p>
    <w:p w14:paraId="611B1CCC" w14:textId="4F22345C" w:rsidR="00013770" w:rsidRPr="004D1235" w:rsidRDefault="00013770" w:rsidP="004D1235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4D1235">
        <w:rPr>
          <w:lang w:val="en-US"/>
        </w:rPr>
        <w:t>Dynamic Test</w:t>
      </w:r>
    </w:p>
    <w:p w14:paraId="14E77604" w14:textId="4EBC881A" w:rsidR="00013770" w:rsidRPr="004D1235" w:rsidRDefault="00013770" w:rsidP="004D1235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4D1235">
        <w:rPr>
          <w:lang w:val="en-US"/>
        </w:rPr>
        <w:t>Functional Test</w:t>
      </w:r>
    </w:p>
    <w:p w14:paraId="69B90D60" w14:textId="4D1EF189" w:rsidR="004D1235" w:rsidRPr="004D1235" w:rsidRDefault="004D1235" w:rsidP="004D1235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4D1235">
        <w:rPr>
          <w:lang w:val="en-US"/>
        </w:rPr>
        <w:t>Nested Test</w:t>
      </w:r>
    </w:p>
    <w:p w14:paraId="216C4B1E" w14:textId="540BF199" w:rsidR="004D1235" w:rsidRPr="004D1235" w:rsidRDefault="004D1235" w:rsidP="004D1235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4D1235">
        <w:rPr>
          <w:lang w:val="en-US"/>
        </w:rPr>
        <w:t>Conditional Test</w:t>
      </w:r>
    </w:p>
    <w:p w14:paraId="657A7351" w14:textId="57EE59C8" w:rsidR="004D1235" w:rsidRDefault="004D1235" w:rsidP="004D1235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4D1235">
        <w:rPr>
          <w:lang w:val="en-US"/>
        </w:rPr>
        <w:t>Life Cycle based Test</w:t>
      </w:r>
    </w:p>
    <w:p w14:paraId="0B4E2B1D" w14:textId="73D8EE7B" w:rsidR="004D1235" w:rsidRDefault="004D1235" w:rsidP="004D1235">
      <w:pPr>
        <w:jc w:val="both"/>
        <w:rPr>
          <w:lang w:val="en-US"/>
        </w:rPr>
      </w:pPr>
      <w:r>
        <w:rPr>
          <w:lang w:val="en-US"/>
        </w:rPr>
        <w:t>11)</w:t>
      </w:r>
      <w:r w:rsidR="00391674">
        <w:rPr>
          <w:lang w:val="en-US"/>
        </w:rPr>
        <w:t xml:space="preserve"> JVM Architecture:</w:t>
      </w:r>
    </w:p>
    <w:p w14:paraId="4DA93937" w14:textId="55C1BFE0" w:rsidR="00391674" w:rsidRDefault="00391674" w:rsidP="004D1235">
      <w:pPr>
        <w:jc w:val="both"/>
        <w:rPr>
          <w:lang w:val="en-US"/>
        </w:rPr>
      </w:pPr>
      <w:r w:rsidRPr="00391674">
        <w:rPr>
          <w:lang w:val="en-US"/>
        </w:rPr>
        <w:drawing>
          <wp:inline distT="0" distB="0" distL="0" distR="0" wp14:anchorId="04EAC779" wp14:editId="069BBC59">
            <wp:extent cx="5731510" cy="2969260"/>
            <wp:effectExtent l="0" t="0" r="2540" b="2540"/>
            <wp:docPr id="181511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15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45D7" w14:textId="77777777" w:rsidR="00391674" w:rsidRDefault="00391674" w:rsidP="004D1235">
      <w:pPr>
        <w:jc w:val="both"/>
        <w:rPr>
          <w:lang w:val="en-US"/>
        </w:rPr>
      </w:pPr>
    </w:p>
    <w:p w14:paraId="4E0AF54E" w14:textId="77777777" w:rsidR="0071170C" w:rsidRPr="0071170C" w:rsidRDefault="0071170C" w:rsidP="0071170C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1170C">
        <w:rPr>
          <w:lang w:val="en-US"/>
        </w:rPr>
        <w:t xml:space="preserve">Java source (.java) -&gt; compiled by </w:t>
      </w:r>
      <w:proofErr w:type="spellStart"/>
      <w:r w:rsidRPr="0071170C">
        <w:rPr>
          <w:lang w:val="en-US"/>
        </w:rPr>
        <w:t>javac</w:t>
      </w:r>
      <w:proofErr w:type="spellEnd"/>
      <w:r w:rsidRPr="0071170C">
        <w:rPr>
          <w:lang w:val="en-US"/>
        </w:rPr>
        <w:t xml:space="preserve"> -&gt; bytecode (.class)</w:t>
      </w:r>
    </w:p>
    <w:p w14:paraId="1571814A" w14:textId="77777777" w:rsidR="0071170C" w:rsidRPr="0071170C" w:rsidRDefault="0071170C" w:rsidP="0071170C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1170C">
        <w:rPr>
          <w:lang w:val="en-US"/>
        </w:rPr>
        <w:t>JVM loads the bytecode, verifies it, links it, and then executes it</w:t>
      </w:r>
    </w:p>
    <w:p w14:paraId="3E79A017" w14:textId="77777777" w:rsidR="0071170C" w:rsidRPr="0071170C" w:rsidRDefault="0071170C" w:rsidP="0071170C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1170C">
        <w:rPr>
          <w:lang w:val="en-US"/>
        </w:rPr>
        <w:t>Execution may involve interpreting bytecode or using Just-In-Time (JIT) compilation to convert “hot” code into native machine code for performance</w:t>
      </w:r>
    </w:p>
    <w:p w14:paraId="35667E6E" w14:textId="6AD9A8E3" w:rsidR="0082680A" w:rsidRDefault="0071170C" w:rsidP="0082680A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1170C">
        <w:rPr>
          <w:lang w:val="en-US"/>
        </w:rPr>
        <w:t>Garbage collection runs in the background to reclaim memory from unused objects</w:t>
      </w:r>
    </w:p>
    <w:p w14:paraId="77FEDA57" w14:textId="53CBD3EA" w:rsidR="0082680A" w:rsidRDefault="0082680A" w:rsidP="0082680A">
      <w:pPr>
        <w:jc w:val="both"/>
      </w:pPr>
      <w:r>
        <w:rPr>
          <w:lang w:val="en-US"/>
        </w:rPr>
        <w:lastRenderedPageBreak/>
        <w:t>12)</w:t>
      </w:r>
      <w:r w:rsidRPr="008268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2680A">
        <w:t xml:space="preserve">Enums are used to represent a fixed set of predefined constants. They provide type safety, improve readability, prevent invalid values, eliminate magic strings/numbers, work well with switch statements, and can encapsulate data and </w:t>
      </w:r>
      <w:proofErr w:type="spellStart"/>
      <w:r w:rsidRPr="0082680A">
        <w:t>behavior</w:t>
      </w:r>
      <w:proofErr w:type="spellEnd"/>
      <w:r w:rsidRPr="0082680A">
        <w:t xml:space="preserve"> like regular classes.</w:t>
      </w:r>
    </w:p>
    <w:p w14:paraId="42D25669" w14:textId="77777777" w:rsidR="0082680A" w:rsidRDefault="0082680A" w:rsidP="0082680A">
      <w:pPr>
        <w:jc w:val="both"/>
      </w:pPr>
    </w:p>
    <w:p w14:paraId="1C92D07B" w14:textId="7EFDE143" w:rsidR="0082680A" w:rsidRDefault="0082680A" w:rsidP="0082680A">
      <w:pPr>
        <w:jc w:val="both"/>
      </w:pPr>
      <w:r>
        <w:t>13)</w:t>
      </w:r>
      <w:r w:rsidR="00D67B3E">
        <w:t>Enums in Banking Applications:</w:t>
      </w:r>
    </w:p>
    <w:p w14:paraId="17A7918D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CC6C1D"/>
          <w:sz w:val="20"/>
          <w:szCs w:val="20"/>
        </w:rPr>
        <w:t>enum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CC81BA"/>
          <w:sz w:val="20"/>
          <w:szCs w:val="20"/>
        </w:rPr>
        <w:t>AccountType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878646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SAVINGS</w:t>
      </w:r>
      <w:r>
        <w:rPr>
          <w:rFonts w:ascii="Consolas" w:hAnsi="Consolas"/>
          <w:color w:val="E6E6FA"/>
          <w:sz w:val="20"/>
          <w:szCs w:val="20"/>
        </w:rPr>
        <w:t>,</w:t>
      </w:r>
    </w:p>
    <w:p w14:paraId="7436D9CF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CURRENT</w:t>
      </w:r>
      <w:r>
        <w:rPr>
          <w:rFonts w:ascii="Consolas" w:hAnsi="Consolas"/>
          <w:color w:val="E6E6FA"/>
          <w:sz w:val="20"/>
          <w:szCs w:val="20"/>
        </w:rPr>
        <w:t>,</w:t>
      </w:r>
    </w:p>
    <w:p w14:paraId="774EC4BF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FIXED_DEPOSIT</w:t>
      </w:r>
    </w:p>
    <w:p w14:paraId="23DEB89E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25D4829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A620AA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BankAccount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3FF671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i/>
          <w:iCs/>
          <w:color w:val="CC81BA"/>
          <w:sz w:val="20"/>
          <w:szCs w:val="20"/>
        </w:rPr>
        <w:t>AccountType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accountType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7DE4157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47D7CDA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2B6D4C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60CB5A0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A0C418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28FA80F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1290C3"/>
          <w:sz w:val="20"/>
          <w:szCs w:val="20"/>
        </w:rPr>
        <w:t>BankAccount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acc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BankAccount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2F0B09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3C72BF7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acc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accountType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CC81BA"/>
          <w:sz w:val="20"/>
          <w:szCs w:val="20"/>
        </w:rPr>
        <w:t>AccountType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SAVINGS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AEE7873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98FA5D4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"Account </w:t>
      </w:r>
      <w:proofErr w:type="gramStart"/>
      <w:r>
        <w:rPr>
          <w:rFonts w:ascii="Consolas" w:hAnsi="Consolas"/>
          <w:color w:val="17C6A3"/>
          <w:sz w:val="20"/>
          <w:szCs w:val="20"/>
        </w:rPr>
        <w:t>Type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acc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accountType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6D96585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D187F4D" w14:textId="77777777" w:rsidR="007145CF" w:rsidRDefault="007145CF" w:rsidP="007145C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E52B524" w14:textId="77777777" w:rsidR="00D67B3E" w:rsidRPr="0082680A" w:rsidRDefault="00D67B3E" w:rsidP="0082680A">
      <w:pPr>
        <w:jc w:val="both"/>
      </w:pPr>
    </w:p>
    <w:p w14:paraId="62A8FA7C" w14:textId="070B33B8" w:rsidR="0082680A" w:rsidRDefault="0082680A" w:rsidP="0082680A">
      <w:pPr>
        <w:jc w:val="both"/>
        <w:rPr>
          <w:lang w:val="en-US"/>
        </w:rPr>
      </w:pPr>
    </w:p>
    <w:p w14:paraId="408F865A" w14:textId="14CA2763" w:rsidR="00924030" w:rsidRDefault="00924030" w:rsidP="0082680A">
      <w:pPr>
        <w:jc w:val="both"/>
        <w:rPr>
          <w:lang w:val="en-US"/>
        </w:rPr>
      </w:pPr>
      <w:r>
        <w:rPr>
          <w:lang w:val="en-US"/>
        </w:rPr>
        <w:t>14)</w:t>
      </w:r>
      <w:r w:rsidR="00EF61FC">
        <w:rPr>
          <w:lang w:val="en-US"/>
        </w:rPr>
        <w:t>String Handling Methods:</w:t>
      </w:r>
    </w:p>
    <w:p w14:paraId="34ECA53E" w14:textId="77777777" w:rsidR="00EF61FC" w:rsidRDefault="00EF61FC" w:rsidP="0082680A">
      <w:pPr>
        <w:jc w:val="both"/>
        <w:rPr>
          <w:lang w:val="en-US"/>
        </w:rPr>
      </w:pPr>
    </w:p>
    <w:p w14:paraId="55B17AA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14BA28E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4BF615C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String_Methods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06D88A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AAE2956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747DD1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4E0B8FE5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customerName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Bharath Kumar 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9C1D48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accountType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"SAVINGS"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1C2BD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email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"bharath@gmail.com"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FCBE63F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branch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"Bangalore"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4CEFC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98816A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1. </w:t>
      </w:r>
      <w:proofErr w:type="gramStart"/>
      <w:r>
        <w:rPr>
          <w:rFonts w:ascii="Consolas" w:hAnsi="Consolas"/>
          <w:color w:val="808080"/>
          <w:sz w:val="20"/>
          <w:szCs w:val="20"/>
        </w:rPr>
        <w:t>length(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5BA96F3C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"Length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customerName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1D45B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407323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2. </w:t>
      </w:r>
      <w:proofErr w:type="gramStart"/>
      <w:r>
        <w:rPr>
          <w:rFonts w:ascii="Consolas" w:hAnsi="Consolas"/>
          <w:color w:val="808080"/>
          <w:sz w:val="20"/>
          <w:szCs w:val="20"/>
        </w:rPr>
        <w:t>trim(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731DB062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"Trim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customerName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50481FB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8FB670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3.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toUpperCase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4FAD5B01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"Upper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branch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toUpperCase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88903D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642338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4.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toLowerCase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5BA80152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"Lower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accountType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toLowerCase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74788CB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57C41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5.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charAt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38097E5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"First Letter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branch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charAt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F41ACFF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968C19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6.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  <w:u w:val="single"/>
        </w:rPr>
        <w:t>concat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2B8996A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Concat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branch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concat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Branch"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864D949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F098D7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7. </w:t>
      </w:r>
      <w:proofErr w:type="gramStart"/>
      <w:r>
        <w:rPr>
          <w:rFonts w:ascii="Consolas" w:hAnsi="Consolas"/>
          <w:color w:val="808080"/>
          <w:sz w:val="20"/>
          <w:szCs w:val="20"/>
        </w:rPr>
        <w:t>equals(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3C244958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"Equals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571E9B9F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accountType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"SAVINGS"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C44F6C2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BB3BB5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8.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equalsIgnoreCase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05EE5052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EqualsIgnoreCase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228C0ACB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accountType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"savings"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86DFA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3E84DF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9. </w:t>
      </w:r>
      <w:proofErr w:type="gramStart"/>
      <w:r>
        <w:rPr>
          <w:rFonts w:ascii="Consolas" w:hAnsi="Consolas"/>
          <w:color w:val="808080"/>
          <w:sz w:val="20"/>
          <w:szCs w:val="20"/>
        </w:rPr>
        <w:t>contains(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1F7C473D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"Contains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7DC5BC08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contains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"@"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CB8D0C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EECED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10.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startsWith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4082D56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"Starts With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764146C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accountType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startsWith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"SA"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442365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0EA60A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11.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endsWith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4304D15B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"Ends With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2AE0767D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endsWith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".com"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2E5881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05FE18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12.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indexOf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39F19F29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"Index Of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0573B1D8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indexOf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"@"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7A5A6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E9E379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13.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lastIndexOf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29C8878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"Last Index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0D0509F6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lastIndexOf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5BDEC3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07DA1C1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14. </w:t>
      </w:r>
      <w:proofErr w:type="gramStart"/>
      <w:r>
        <w:rPr>
          <w:rFonts w:ascii="Consolas" w:hAnsi="Consolas"/>
          <w:color w:val="808080"/>
          <w:sz w:val="20"/>
          <w:szCs w:val="20"/>
        </w:rPr>
        <w:t>substring(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6EB3247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"Substring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698A70F2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accountType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substring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F1BF49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8233CB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15. </w:t>
      </w:r>
      <w:proofErr w:type="gramStart"/>
      <w:r>
        <w:rPr>
          <w:rFonts w:ascii="Consolas" w:hAnsi="Consolas"/>
          <w:color w:val="808080"/>
          <w:sz w:val="20"/>
          <w:szCs w:val="20"/>
        </w:rPr>
        <w:t>replace(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1409D9C7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"Replace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58F4517A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branch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replace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"Bangalore"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"Mumbai"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E69947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92F81C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16.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replaceAll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6D45104D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"Replace All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0D8F5AC7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replaceAll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gmail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"outlook"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9A410F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BEC233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17. </w:t>
      </w:r>
      <w:proofErr w:type="gramStart"/>
      <w:r>
        <w:rPr>
          <w:rFonts w:ascii="Consolas" w:hAnsi="Consolas"/>
          <w:color w:val="808080"/>
          <w:sz w:val="20"/>
          <w:szCs w:val="20"/>
        </w:rPr>
        <w:t>split(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102D11FF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data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12345,SAVINGS</w:t>
      </w:r>
      <w:proofErr w:type="gramEnd"/>
      <w:r>
        <w:rPr>
          <w:rFonts w:ascii="Consolas" w:hAnsi="Consolas"/>
          <w:color w:val="17C6A3"/>
          <w:sz w:val="20"/>
          <w:szCs w:val="20"/>
        </w:rPr>
        <w:t>,50000"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1813AB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details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split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","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B74B28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CB14AC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"Account No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details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])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5E4EDD7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"Type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details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])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A852566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"Balance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details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])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F8A127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4B52FA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18.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isEmpty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1DBAF366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remarks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185AD6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isEmpty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496181DC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remarks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CBF9EA7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363C52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19.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valueOf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21B4CC7D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balance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50000.75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15A1D1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bal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balance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8ED909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"Balance String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bal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CFC2A5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96B2815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20.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compareTo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0EED75F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CompareTo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46D23687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17C6A3"/>
          <w:sz w:val="20"/>
          <w:szCs w:val="20"/>
        </w:rPr>
        <w:t>"CURRENT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compareTo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"SAVINGS"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82B7A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6CD517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21.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compareToIgnoreCase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3DBC5352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"Compare Ignore Case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7CD5571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17C6A3"/>
          <w:sz w:val="20"/>
          <w:szCs w:val="20"/>
        </w:rPr>
        <w:t>"savings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compareToIgnoreCase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"SAVINGS"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F79FEB2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2CAC23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22. </w:t>
      </w:r>
      <w:proofErr w:type="gramStart"/>
      <w:r>
        <w:rPr>
          <w:rFonts w:ascii="Consolas" w:hAnsi="Consolas"/>
          <w:color w:val="808080"/>
          <w:sz w:val="20"/>
          <w:szCs w:val="20"/>
        </w:rPr>
        <w:t>matches(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1AD47A68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"Matches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6468AA6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matches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17C6A3"/>
          <w:sz w:val="20"/>
          <w:szCs w:val="20"/>
        </w:rPr>
        <w:t>".*</w:t>
      </w:r>
      <w:proofErr w:type="gramEnd"/>
      <w:r>
        <w:rPr>
          <w:rFonts w:ascii="Consolas" w:hAnsi="Consolas"/>
          <w:color w:val="17C6A3"/>
          <w:sz w:val="20"/>
          <w:szCs w:val="20"/>
        </w:rPr>
        <w:t>@gmail\\.com"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5DAA87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A63BB9D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23. </w:t>
      </w:r>
      <w:proofErr w:type="gramStart"/>
      <w:r>
        <w:rPr>
          <w:rFonts w:ascii="Consolas" w:hAnsi="Consolas"/>
          <w:color w:val="808080"/>
          <w:sz w:val="20"/>
          <w:szCs w:val="20"/>
        </w:rPr>
        <w:t>join(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2F211CD9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transaction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</w:p>
    <w:p w14:paraId="245C8E1F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join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"-"</w:t>
      </w:r>
      <w:r>
        <w:rPr>
          <w:rFonts w:ascii="Consolas" w:hAnsi="Consolas"/>
          <w:color w:val="E6E6FA"/>
          <w:sz w:val="20"/>
          <w:szCs w:val="20"/>
        </w:rPr>
        <w:t>,</w:t>
      </w:r>
    </w:p>
    <w:p w14:paraId="0DC4F436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        </w:t>
      </w:r>
      <w:r>
        <w:rPr>
          <w:rFonts w:ascii="Consolas" w:hAnsi="Consolas"/>
          <w:color w:val="17C6A3"/>
          <w:sz w:val="20"/>
          <w:szCs w:val="20"/>
        </w:rPr>
        <w:t>"TXN1001"</w:t>
      </w:r>
      <w:r>
        <w:rPr>
          <w:rFonts w:ascii="Consolas" w:hAnsi="Consolas"/>
          <w:color w:val="E6E6FA"/>
          <w:sz w:val="20"/>
          <w:szCs w:val="20"/>
        </w:rPr>
        <w:t>,</w:t>
      </w:r>
    </w:p>
    <w:p w14:paraId="57D970E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        </w:t>
      </w:r>
      <w:r>
        <w:rPr>
          <w:rFonts w:ascii="Consolas" w:hAnsi="Consolas"/>
          <w:color w:val="17C6A3"/>
          <w:sz w:val="20"/>
          <w:szCs w:val="20"/>
        </w:rPr>
        <w:t>"SUCCESS"</w:t>
      </w:r>
      <w:r>
        <w:rPr>
          <w:rFonts w:ascii="Consolas" w:hAnsi="Consolas"/>
          <w:color w:val="E6E6FA"/>
          <w:sz w:val="20"/>
          <w:szCs w:val="20"/>
        </w:rPr>
        <w:t>,</w:t>
      </w:r>
    </w:p>
    <w:p w14:paraId="4BCCBA49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        </w:t>
      </w:r>
      <w:r>
        <w:rPr>
          <w:rFonts w:ascii="Consolas" w:hAnsi="Consolas"/>
          <w:color w:val="17C6A3"/>
          <w:sz w:val="20"/>
          <w:szCs w:val="20"/>
        </w:rPr>
        <w:t>"5000"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136C19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C26ABEF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"Join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transaction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9EDA26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23B40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24. </w:t>
      </w:r>
      <w:proofErr w:type="gramStart"/>
      <w:r>
        <w:rPr>
          <w:rFonts w:ascii="Consolas" w:hAnsi="Consolas"/>
          <w:color w:val="808080"/>
          <w:sz w:val="20"/>
          <w:szCs w:val="20"/>
        </w:rPr>
        <w:t>intern(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4BBF452B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"BANK"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CD526C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</w:t>
      </w:r>
      <w:proofErr w:type="gramStart"/>
      <w:r>
        <w:rPr>
          <w:rFonts w:ascii="Consolas" w:hAnsi="Consolas"/>
          <w:color w:val="F3EC79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intern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6DFBDD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083D62D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"Intern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BC3ECF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C26976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25.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toCharArray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0954A62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char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chars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accountType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toCharArray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76777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D2CA08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"Char Array =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79D63A9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chars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3C04FA33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FF4C06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143F52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9CE0F0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2311AC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69F23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26. </w:t>
      </w:r>
      <w:proofErr w:type="gramStart"/>
      <w:r>
        <w:rPr>
          <w:rFonts w:ascii="Consolas" w:hAnsi="Consolas"/>
          <w:color w:val="808080"/>
          <w:sz w:val="20"/>
          <w:szCs w:val="20"/>
        </w:rPr>
        <w:t>repeat(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207CFB46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"*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repeat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C06C1E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00A3DF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27. </w:t>
      </w:r>
      <w:proofErr w:type="gramStart"/>
      <w:r>
        <w:rPr>
          <w:rFonts w:ascii="Consolas" w:hAnsi="Consolas"/>
          <w:color w:val="808080"/>
          <w:sz w:val="20"/>
          <w:szCs w:val="20"/>
        </w:rPr>
        <w:t>format(</w:t>
      </w:r>
      <w:proofErr w:type="gramEnd"/>
      <w:r>
        <w:rPr>
          <w:rFonts w:ascii="Consolas" w:hAnsi="Consolas"/>
          <w:color w:val="808080"/>
          <w:sz w:val="20"/>
          <w:szCs w:val="20"/>
        </w:rPr>
        <w:t>)</w:t>
      </w:r>
    </w:p>
    <w:p w14:paraId="1D9B8E49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msg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format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</w:p>
    <w:p w14:paraId="73AE4C20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17C6A3"/>
          <w:sz w:val="20"/>
          <w:szCs w:val="20"/>
        </w:rPr>
        <w:t>"Customer: %s, Balance: %.2f"</w:t>
      </w:r>
      <w:r>
        <w:rPr>
          <w:rFonts w:ascii="Consolas" w:hAnsi="Consolas"/>
          <w:color w:val="E6E6FA"/>
          <w:sz w:val="20"/>
          <w:szCs w:val="20"/>
        </w:rPr>
        <w:t>,</w:t>
      </w:r>
    </w:p>
    <w:p w14:paraId="00AB5E04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17C6A3"/>
          <w:sz w:val="20"/>
          <w:szCs w:val="20"/>
        </w:rPr>
        <w:t>"Bharath"</w:t>
      </w:r>
      <w:r>
        <w:rPr>
          <w:rFonts w:ascii="Consolas" w:hAnsi="Consolas"/>
          <w:color w:val="E6E6FA"/>
          <w:sz w:val="20"/>
          <w:szCs w:val="20"/>
        </w:rPr>
        <w:t>,</w:t>
      </w:r>
    </w:p>
    <w:p w14:paraId="494272A1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6897BB"/>
          <w:sz w:val="20"/>
          <w:szCs w:val="20"/>
        </w:rPr>
        <w:t>50000.75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3466A7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52E3A5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msg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F3F5A8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</w:p>
    <w:p w14:paraId="1E23D0CD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0E06BD" w14:textId="77777777" w:rsidR="007B485D" w:rsidRDefault="007B485D" w:rsidP="007B485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C3C900" w14:textId="34DA988C" w:rsidR="00EF61FC" w:rsidRPr="00FC0DF5" w:rsidRDefault="007B485D" w:rsidP="00FC0D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sectPr w:rsidR="00EF61FC" w:rsidRPr="00FC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A0065"/>
    <w:multiLevelType w:val="hybridMultilevel"/>
    <w:tmpl w:val="BDD87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721C9"/>
    <w:multiLevelType w:val="hybridMultilevel"/>
    <w:tmpl w:val="73B2F4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305B5"/>
    <w:multiLevelType w:val="hybridMultilevel"/>
    <w:tmpl w:val="27A40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02C8E"/>
    <w:multiLevelType w:val="hybridMultilevel"/>
    <w:tmpl w:val="1850F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505309">
    <w:abstractNumId w:val="1"/>
  </w:num>
  <w:num w:numId="2" w16cid:durableId="712849016">
    <w:abstractNumId w:val="0"/>
  </w:num>
  <w:num w:numId="3" w16cid:durableId="1820725461">
    <w:abstractNumId w:val="2"/>
  </w:num>
  <w:num w:numId="4" w16cid:durableId="1321808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B4"/>
    <w:rsid w:val="00013770"/>
    <w:rsid w:val="001518F0"/>
    <w:rsid w:val="00165652"/>
    <w:rsid w:val="002F68BF"/>
    <w:rsid w:val="00391674"/>
    <w:rsid w:val="003B7FDF"/>
    <w:rsid w:val="0041406D"/>
    <w:rsid w:val="00444147"/>
    <w:rsid w:val="004B39B4"/>
    <w:rsid w:val="004D1235"/>
    <w:rsid w:val="004D71CE"/>
    <w:rsid w:val="004E678A"/>
    <w:rsid w:val="0059042E"/>
    <w:rsid w:val="0071170C"/>
    <w:rsid w:val="007145CF"/>
    <w:rsid w:val="007B485D"/>
    <w:rsid w:val="0082680A"/>
    <w:rsid w:val="00924030"/>
    <w:rsid w:val="00955BC0"/>
    <w:rsid w:val="00A94B00"/>
    <w:rsid w:val="00B07BB7"/>
    <w:rsid w:val="00D609AD"/>
    <w:rsid w:val="00D67B3E"/>
    <w:rsid w:val="00E46AEF"/>
    <w:rsid w:val="00E72E46"/>
    <w:rsid w:val="00EF61FC"/>
    <w:rsid w:val="00FC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3357"/>
  <w15:chartTrackingRefBased/>
  <w15:docId w15:val="{0905AC68-9926-457D-B211-A81F1410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9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4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9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18</cp:revision>
  <dcterms:created xsi:type="dcterms:W3CDTF">2026-07-24T05:14:00Z</dcterms:created>
  <dcterms:modified xsi:type="dcterms:W3CDTF">2026-07-24T15:18:00Z</dcterms:modified>
</cp:coreProperties>
</file>