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BA25" w14:textId="734338DA" w:rsidR="00B07BB7" w:rsidRDefault="00F648C5">
      <w:pPr>
        <w:rPr>
          <w:lang w:val="en-US"/>
        </w:rPr>
      </w:pPr>
      <w:r>
        <w:rPr>
          <w:lang w:val="en-US"/>
        </w:rPr>
        <w:t>Day 9:</w:t>
      </w:r>
    </w:p>
    <w:p w14:paraId="26C49961" w14:textId="3F069663" w:rsidR="00F648C5" w:rsidRDefault="00F648C5">
      <w:pPr>
        <w:rPr>
          <w:lang w:val="en-US"/>
        </w:rPr>
      </w:pPr>
      <w:r>
        <w:rPr>
          <w:lang w:val="en-US"/>
        </w:rPr>
        <w:t>Spring:</w:t>
      </w:r>
    </w:p>
    <w:p w14:paraId="51242045" w14:textId="3D122B0F" w:rsidR="00F648C5" w:rsidRDefault="00CB30C4">
      <w:pPr>
        <w:rPr>
          <w:lang w:val="en-US"/>
        </w:rPr>
      </w:pPr>
      <w:r>
        <w:rPr>
          <w:lang w:val="en-US"/>
        </w:rPr>
        <w:t>1-3) Coding Parts uploaded in Github.</w:t>
      </w:r>
    </w:p>
    <w:p w14:paraId="789FD168" w14:textId="77777777" w:rsidR="007A7D1C" w:rsidRDefault="007A7D1C">
      <w:pPr>
        <w:rPr>
          <w:lang w:val="en-US"/>
        </w:rPr>
      </w:pPr>
    </w:p>
    <w:p w14:paraId="53D9D689" w14:textId="04851048" w:rsidR="007A7D1C" w:rsidRDefault="007A7D1C">
      <w:pPr>
        <w:rPr>
          <w:lang w:val="en-US"/>
        </w:rPr>
      </w:pPr>
      <w:r>
        <w:rPr>
          <w:lang w:val="en-US"/>
        </w:rPr>
        <w:t>4)Applicationcontext.xml file:</w:t>
      </w:r>
    </w:p>
    <w:p w14:paraId="4A71917D" w14:textId="77777777" w:rsidR="007A7D1C" w:rsidRPr="007A7D1C" w:rsidRDefault="007A7D1C" w:rsidP="007A7D1C">
      <w:r w:rsidRPr="007A7D1C">
        <w:t>applicationContext.xml is the main configuration file in a traditional Spring application (XML-based configuration). It tells the Spring IoC (Inversion of Control) container:</w:t>
      </w:r>
    </w:p>
    <w:p w14:paraId="01E7537D" w14:textId="77777777" w:rsidR="007A7D1C" w:rsidRPr="007A7D1C" w:rsidRDefault="007A7D1C" w:rsidP="007A7D1C">
      <w:pPr>
        <w:ind w:left="360"/>
      </w:pPr>
      <w:r w:rsidRPr="007A7D1C">
        <w:t xml:space="preserve">Which Java classes (beans) to create. </w:t>
      </w:r>
    </w:p>
    <w:p w14:paraId="227A852E" w14:textId="77777777" w:rsidR="007A7D1C" w:rsidRPr="007A7D1C" w:rsidRDefault="007A7D1C" w:rsidP="007A7D1C">
      <w:pPr>
        <w:ind w:left="360"/>
      </w:pPr>
      <w:r w:rsidRPr="007A7D1C">
        <w:t xml:space="preserve">How to create them. </w:t>
      </w:r>
    </w:p>
    <w:p w14:paraId="5153F3FA" w14:textId="77777777" w:rsidR="007A7D1C" w:rsidRPr="007A7D1C" w:rsidRDefault="007A7D1C" w:rsidP="007A7D1C">
      <w:pPr>
        <w:ind w:left="360"/>
      </w:pPr>
      <w:r w:rsidRPr="007A7D1C">
        <w:t xml:space="preserve">How to inject dependencies between them. </w:t>
      </w:r>
    </w:p>
    <w:p w14:paraId="1CC3AC7E" w14:textId="77777777" w:rsidR="007A7D1C" w:rsidRPr="007A7D1C" w:rsidRDefault="007A7D1C" w:rsidP="007A7D1C">
      <w:pPr>
        <w:ind w:left="360"/>
      </w:pPr>
      <w:r w:rsidRPr="007A7D1C">
        <w:t>Any additional configuration required.</w:t>
      </w:r>
    </w:p>
    <w:p w14:paraId="2F681ACE" w14:textId="4CE42A01" w:rsidR="007A7D1C" w:rsidRDefault="007A7D1C">
      <w:pPr>
        <w:rPr>
          <w:lang w:val="en-US"/>
        </w:rPr>
      </w:pPr>
      <w:r>
        <w:rPr>
          <w:lang w:val="en-US"/>
        </w:rPr>
        <w:t xml:space="preserve">   &lt;beans&gt; It is the root element of the configuration.</w:t>
      </w:r>
    </w:p>
    <w:p w14:paraId="08055343" w14:textId="042B1625" w:rsidR="007A7D1C" w:rsidRDefault="007A7D1C">
      <w:pPr>
        <w:rPr>
          <w:lang w:val="en-US"/>
        </w:rPr>
      </w:pPr>
      <w:r>
        <w:rPr>
          <w:lang w:val="en-US"/>
        </w:rPr>
        <w:t xml:space="preserve">    </w:t>
      </w:r>
      <w:r w:rsidRPr="007A7D1C">
        <w:rPr>
          <w:lang w:val="en-US"/>
        </w:rPr>
        <w:t>&lt;bean id="student" class="com.spring.Student"/&gt;</w:t>
      </w:r>
      <w:r>
        <w:rPr>
          <w:lang w:val="en-US"/>
        </w:rPr>
        <w:t xml:space="preserve">  - id is the unique name of the bean used to retrieve the bean from the spring container.</w:t>
      </w:r>
    </w:p>
    <w:p w14:paraId="24985ABC" w14:textId="79B1FA5C" w:rsidR="007A7D1C" w:rsidRDefault="007A7D1C">
      <w:pPr>
        <w:rPr>
          <w:lang w:val="en-US"/>
        </w:rPr>
      </w:pPr>
      <w:r>
        <w:rPr>
          <w:lang w:val="en-US"/>
        </w:rPr>
        <w:t xml:space="preserve">  Class is the classname , Where spring will creates the object for the class.</w:t>
      </w:r>
    </w:p>
    <w:p w14:paraId="575566DF" w14:textId="77777777" w:rsidR="007A7D1C" w:rsidRPr="007A7D1C" w:rsidRDefault="007A7D1C" w:rsidP="007A7D1C">
      <w:pPr>
        <w:rPr>
          <w:lang w:val="en-US"/>
        </w:rPr>
      </w:pPr>
      <w:r w:rsidRPr="007A7D1C">
        <w:rPr>
          <w:lang w:val="en-US"/>
        </w:rPr>
        <w:t>&lt;bean id="student" class="com.spring.Student"&gt;</w:t>
      </w:r>
    </w:p>
    <w:p w14:paraId="025866B6" w14:textId="77777777" w:rsidR="007A7D1C" w:rsidRPr="007A7D1C" w:rsidRDefault="007A7D1C" w:rsidP="007A7D1C">
      <w:pPr>
        <w:rPr>
          <w:lang w:val="en-US"/>
        </w:rPr>
      </w:pPr>
    </w:p>
    <w:p w14:paraId="14690499" w14:textId="77777777" w:rsidR="007A7D1C" w:rsidRPr="007A7D1C" w:rsidRDefault="007A7D1C" w:rsidP="007A7D1C">
      <w:pPr>
        <w:rPr>
          <w:lang w:val="en-US"/>
        </w:rPr>
      </w:pPr>
      <w:r w:rsidRPr="007A7D1C">
        <w:rPr>
          <w:lang w:val="en-US"/>
        </w:rPr>
        <w:t xml:space="preserve">    &lt;property name="name" value="Bharath"/&gt;</w:t>
      </w:r>
    </w:p>
    <w:p w14:paraId="1BE22912" w14:textId="77777777" w:rsidR="007A7D1C" w:rsidRPr="007A7D1C" w:rsidRDefault="007A7D1C" w:rsidP="007A7D1C">
      <w:pPr>
        <w:rPr>
          <w:lang w:val="en-US"/>
        </w:rPr>
      </w:pPr>
      <w:r w:rsidRPr="007A7D1C">
        <w:rPr>
          <w:lang w:val="en-US"/>
        </w:rPr>
        <w:t xml:space="preserve">    &lt;property name="age" value="22"/&gt;</w:t>
      </w:r>
    </w:p>
    <w:p w14:paraId="4E4E4698" w14:textId="77777777" w:rsidR="007A7D1C" w:rsidRPr="007A7D1C" w:rsidRDefault="007A7D1C" w:rsidP="007A7D1C">
      <w:pPr>
        <w:rPr>
          <w:lang w:val="en-US"/>
        </w:rPr>
      </w:pPr>
    </w:p>
    <w:p w14:paraId="62759119" w14:textId="2BF711C2" w:rsidR="007A7D1C" w:rsidRDefault="007A7D1C" w:rsidP="007A7D1C">
      <w:pPr>
        <w:rPr>
          <w:lang w:val="en-US"/>
        </w:rPr>
      </w:pPr>
      <w:r w:rsidRPr="007A7D1C">
        <w:rPr>
          <w:lang w:val="en-US"/>
        </w:rPr>
        <w:t>&lt;/bean&gt;</w:t>
      </w:r>
    </w:p>
    <w:p w14:paraId="2C14EC3B" w14:textId="2B857220" w:rsidR="007A7D1C" w:rsidRDefault="007A7D1C" w:rsidP="007A7D1C">
      <w:pPr>
        <w:rPr>
          <w:lang w:val="en-US"/>
        </w:rPr>
      </w:pPr>
      <w:r w:rsidRPr="007A7D1C">
        <w:rPr>
          <w:b/>
          <w:bCs/>
          <w:lang w:val="en-US"/>
        </w:rPr>
        <w:t>Property injection</w:t>
      </w:r>
      <w:r>
        <w:rPr>
          <w:lang w:val="en-US"/>
        </w:rPr>
        <w:t>: where spring automatically set student.setName(“Bharath”);</w:t>
      </w:r>
    </w:p>
    <w:p w14:paraId="40863CCC" w14:textId="5A110D1B" w:rsidR="007A7D1C" w:rsidRDefault="007A7D1C" w:rsidP="007A7D1C">
      <w:pPr>
        <w:rPr>
          <w:lang w:val="en-US"/>
        </w:rPr>
      </w:pPr>
      <w:r w:rsidRPr="007A7D1C">
        <w:rPr>
          <w:b/>
          <w:bCs/>
          <w:lang w:val="en-US"/>
        </w:rPr>
        <w:t>Constructor-arg</w:t>
      </w:r>
      <w:r>
        <w:rPr>
          <w:lang w:val="en-US"/>
        </w:rPr>
        <w:t>:Helps to inject the object of the class in the constructor.</w:t>
      </w:r>
    </w:p>
    <w:p w14:paraId="73CFF1A3" w14:textId="7E6842F4" w:rsidR="007A7D1C" w:rsidRPr="007A7D1C" w:rsidRDefault="007A7D1C" w:rsidP="007A7D1C">
      <w:pPr>
        <w:rPr>
          <w:lang w:val="en-US"/>
        </w:rPr>
      </w:pPr>
      <w:r w:rsidRPr="007A7D1C">
        <w:rPr>
          <w:b/>
          <w:bCs/>
          <w:lang w:val="en-US"/>
        </w:rPr>
        <w:t>Ref:</w:t>
      </w:r>
      <w:r>
        <w:rPr>
          <w:b/>
          <w:bCs/>
          <w:lang w:val="en-US"/>
        </w:rPr>
        <w:t xml:space="preserve"> </w:t>
      </w:r>
      <w:r>
        <w:t>Refers to the other beans.</w:t>
      </w:r>
    </w:p>
    <w:p w14:paraId="4A30455B" w14:textId="77777777" w:rsidR="007A7D1C" w:rsidRDefault="007A7D1C" w:rsidP="007A7D1C">
      <w:pPr>
        <w:rPr>
          <w:lang w:val="en-US"/>
        </w:rPr>
      </w:pPr>
    </w:p>
    <w:p w14:paraId="6721AE24" w14:textId="688D50FE" w:rsidR="007A7D1C" w:rsidRDefault="00CF6DFF">
      <w:pPr>
        <w:rPr>
          <w:lang w:val="en-US"/>
        </w:rPr>
      </w:pPr>
      <w:r>
        <w:rPr>
          <w:lang w:val="en-US"/>
        </w:rPr>
        <w:t>5)</w:t>
      </w:r>
      <w:r w:rsidR="00696115">
        <w:rPr>
          <w:lang w:val="en-US"/>
        </w:rPr>
        <w:t xml:space="preserve"> Application Context uses:</w:t>
      </w:r>
    </w:p>
    <w:p w14:paraId="2AD66817" w14:textId="282E1E42" w:rsidR="00696115" w:rsidRDefault="00696115">
      <w:pPr>
        <w:rPr>
          <w:lang w:val="en-US"/>
        </w:rPr>
      </w:pPr>
      <w:r>
        <w:rPr>
          <w:lang w:val="en-US"/>
        </w:rPr>
        <w:t>To Configure the beans and how to use them</w:t>
      </w:r>
    </w:p>
    <w:p w14:paraId="4AA7D3D1" w14:textId="7F2EE314" w:rsidR="00696115" w:rsidRDefault="00696115">
      <w:pPr>
        <w:rPr>
          <w:lang w:val="en-US"/>
        </w:rPr>
      </w:pPr>
      <w:r>
        <w:rPr>
          <w:lang w:val="en-US"/>
        </w:rPr>
        <w:t>How to inject dependencies.</w:t>
      </w:r>
    </w:p>
    <w:p w14:paraId="2837F3DC" w14:textId="18E8C1FD" w:rsidR="00696115" w:rsidRDefault="00696115">
      <w:pPr>
        <w:rPr>
          <w:lang w:val="en-US"/>
        </w:rPr>
      </w:pPr>
      <w:r>
        <w:rPr>
          <w:lang w:val="en-US"/>
        </w:rPr>
        <w:t>How to define the scope of the Beans and their lifetimes within the application</w:t>
      </w:r>
    </w:p>
    <w:p w14:paraId="530B1D94" w14:textId="751D2912" w:rsidR="007A7D1C" w:rsidRDefault="00D826D5">
      <w:pPr>
        <w:rPr>
          <w:lang w:val="en-US"/>
        </w:rPr>
      </w:pPr>
      <w:r>
        <w:rPr>
          <w:lang w:val="en-US"/>
        </w:rPr>
        <w:lastRenderedPageBreak/>
        <w:t>6)</w:t>
      </w:r>
      <w:r w:rsidR="00D840D8">
        <w:rPr>
          <w:lang w:val="en-US"/>
        </w:rPr>
        <w:t>Features of Spring:</w:t>
      </w:r>
      <w:r w:rsidR="00D840D8">
        <w:rPr>
          <w:lang w:val="en-US"/>
        </w:rPr>
        <w:br/>
      </w:r>
      <w:r w:rsidR="00CD7E1D">
        <w:rPr>
          <w:lang w:val="en-US"/>
        </w:rPr>
        <w:t>Inversion of Control – Spring itself manages the lifecycle and creation of beans.</w:t>
      </w:r>
    </w:p>
    <w:p w14:paraId="551A354A" w14:textId="17E489E1" w:rsidR="00CD7E1D" w:rsidRDefault="00CD7E1D">
      <w:pPr>
        <w:rPr>
          <w:lang w:val="en-US"/>
        </w:rPr>
      </w:pPr>
      <w:r>
        <w:rPr>
          <w:lang w:val="en-US"/>
        </w:rPr>
        <w:t xml:space="preserve">Dependency Injection – It Automatically </w:t>
      </w:r>
      <w:r w:rsidR="00E7610A">
        <w:rPr>
          <w:lang w:val="en-US"/>
        </w:rPr>
        <w:t>inject the objects when its needed.</w:t>
      </w:r>
    </w:p>
    <w:p w14:paraId="1354098A" w14:textId="5486C56F" w:rsidR="00E7610A" w:rsidRDefault="009F1554">
      <w:pPr>
        <w:rPr>
          <w:lang w:val="en-US"/>
        </w:rPr>
      </w:pPr>
      <w:r>
        <w:rPr>
          <w:lang w:val="en-US"/>
        </w:rPr>
        <w:t xml:space="preserve">Aspect Oriented Programming </w:t>
      </w:r>
      <w:r w:rsidR="00345F0B">
        <w:rPr>
          <w:lang w:val="en-US"/>
        </w:rPr>
        <w:t>–</w:t>
      </w:r>
      <w:r>
        <w:rPr>
          <w:lang w:val="en-US"/>
        </w:rPr>
        <w:t xml:space="preserve"> </w:t>
      </w:r>
      <w:r w:rsidR="00345F0B">
        <w:rPr>
          <w:lang w:val="en-US"/>
        </w:rPr>
        <w:t>Cross Cutting Concerns.</w:t>
      </w:r>
    </w:p>
    <w:p w14:paraId="2E5E8B54" w14:textId="77777777" w:rsidR="00345F0B" w:rsidRDefault="00345F0B">
      <w:pPr>
        <w:rPr>
          <w:lang w:val="en-US"/>
        </w:rPr>
      </w:pPr>
    </w:p>
    <w:p w14:paraId="1F1AFE0D" w14:textId="0132D0E4" w:rsidR="00345F0B" w:rsidRDefault="00345F0B">
      <w:pPr>
        <w:rPr>
          <w:lang w:val="en-US"/>
        </w:rPr>
      </w:pPr>
      <w:r>
        <w:rPr>
          <w:lang w:val="en-US"/>
        </w:rPr>
        <w:t>7)</w:t>
      </w:r>
      <w:r w:rsidR="007E4DAB" w:rsidRPr="007E4DAB">
        <w:t xml:space="preserve"> </w:t>
      </w:r>
      <w:r w:rsidR="007E4DAB" w:rsidRPr="007E4DAB">
        <w:rPr>
          <w:lang w:val="en-US"/>
        </w:rPr>
        <w:t>The Spring Framework is used to develop robust, scalable, secure, and maintainable Java enterprise applications</w:t>
      </w:r>
    </w:p>
    <w:p w14:paraId="15ECE7FA" w14:textId="10717B83" w:rsidR="007E4DAB" w:rsidRDefault="007E4DAB">
      <w:pPr>
        <w:rPr>
          <w:lang w:val="en-US"/>
        </w:rPr>
      </w:pPr>
      <w:r>
        <w:rPr>
          <w:lang w:val="en-US"/>
        </w:rPr>
        <w:t>Advantages:</w:t>
      </w:r>
    </w:p>
    <w:p w14:paraId="3AE7143C" w14:textId="04B2BA36" w:rsidR="007E4DAB" w:rsidRDefault="002C597A">
      <w:pPr>
        <w:rPr>
          <w:lang w:val="en-US"/>
        </w:rPr>
      </w:pPr>
      <w:r>
        <w:rPr>
          <w:lang w:val="en-US"/>
        </w:rPr>
        <w:t>Inversion of control</w:t>
      </w:r>
    </w:p>
    <w:p w14:paraId="72C7C37B" w14:textId="1E9D279B" w:rsidR="002C597A" w:rsidRDefault="002C597A">
      <w:pPr>
        <w:rPr>
          <w:lang w:val="en-US"/>
        </w:rPr>
      </w:pPr>
      <w:r>
        <w:rPr>
          <w:lang w:val="en-US"/>
        </w:rPr>
        <w:t>Aspect Oriented Programming</w:t>
      </w:r>
    </w:p>
    <w:p w14:paraId="7546E0AC" w14:textId="1B9A17A2" w:rsidR="002C597A" w:rsidRDefault="002C597A">
      <w:pPr>
        <w:rPr>
          <w:lang w:val="en-US"/>
        </w:rPr>
      </w:pPr>
      <w:r>
        <w:rPr>
          <w:lang w:val="en-US"/>
        </w:rPr>
        <w:t>Dependency Injection</w:t>
      </w:r>
    </w:p>
    <w:p w14:paraId="0FA36646" w14:textId="6FE599F5" w:rsidR="002C597A" w:rsidRDefault="002C597A">
      <w:pPr>
        <w:rPr>
          <w:lang w:val="en-US"/>
        </w:rPr>
      </w:pPr>
      <w:r>
        <w:rPr>
          <w:lang w:val="en-US"/>
        </w:rPr>
        <w:t>Transaction Management</w:t>
      </w:r>
    </w:p>
    <w:p w14:paraId="5CCB5593" w14:textId="04FB317A" w:rsidR="002C597A" w:rsidRDefault="002C597A">
      <w:pPr>
        <w:rPr>
          <w:lang w:val="en-US"/>
        </w:rPr>
      </w:pPr>
      <w:r>
        <w:rPr>
          <w:lang w:val="en-US"/>
        </w:rPr>
        <w:t>Easy connection with Databases</w:t>
      </w:r>
    </w:p>
    <w:p w14:paraId="0737AEA7" w14:textId="593FFC74" w:rsidR="006C06A7" w:rsidRDefault="006C06A7">
      <w:pPr>
        <w:rPr>
          <w:lang w:val="en-US"/>
        </w:rPr>
      </w:pPr>
      <w:r>
        <w:rPr>
          <w:lang w:val="en-US"/>
        </w:rPr>
        <w:t>High Security Support.</w:t>
      </w:r>
    </w:p>
    <w:p w14:paraId="4649F914" w14:textId="77777777" w:rsidR="006C06A7" w:rsidRDefault="006C06A7">
      <w:pPr>
        <w:rPr>
          <w:lang w:val="en-US"/>
        </w:rPr>
      </w:pPr>
    </w:p>
    <w:p w14:paraId="5FEC1CB8" w14:textId="3809E0A1" w:rsidR="006C06A7" w:rsidRDefault="006C06A7">
      <w:pPr>
        <w:rPr>
          <w:lang w:val="en-US"/>
        </w:rPr>
      </w:pPr>
      <w:r>
        <w:rPr>
          <w:lang w:val="en-US"/>
        </w:rPr>
        <w:t>8)</w:t>
      </w:r>
      <w:r w:rsidR="00494D3D" w:rsidRPr="00494D3D">
        <w:t xml:space="preserve"> </w:t>
      </w:r>
      <w:r w:rsidR="00494D3D" w:rsidRPr="00494D3D">
        <w:rPr>
          <w:lang w:val="en-US"/>
        </w:rPr>
        <w:t>Inversion of Control (IoC) is a core principle of the Spring Framework in which the control of creating and managing objects (beans) is transferred from the programmer to the Spring IoC Container.</w:t>
      </w:r>
    </w:p>
    <w:p w14:paraId="19220A1B" w14:textId="14A31518" w:rsidR="00D4162D" w:rsidRDefault="00D4162D">
      <w:pPr>
        <w:rPr>
          <w:lang w:val="en-US"/>
        </w:rPr>
      </w:pPr>
      <w:r w:rsidRPr="00D4162D">
        <w:rPr>
          <w:lang w:val="en-US"/>
        </w:rPr>
        <w:drawing>
          <wp:inline distT="0" distB="0" distL="0" distR="0" wp14:anchorId="4F6CF2D0" wp14:editId="0355DE48">
            <wp:extent cx="5731510" cy="2854325"/>
            <wp:effectExtent l="0" t="0" r="2540" b="3175"/>
            <wp:docPr id="38548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84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1720" w14:textId="77777777" w:rsidR="00820BA8" w:rsidRDefault="00820BA8">
      <w:pPr>
        <w:rPr>
          <w:lang w:val="en-US"/>
        </w:rPr>
      </w:pPr>
    </w:p>
    <w:p w14:paraId="5A27725B" w14:textId="77777777" w:rsidR="00EF2A81" w:rsidRDefault="00820BA8">
      <w:pPr>
        <w:rPr>
          <w:lang w:val="en-US"/>
        </w:rPr>
      </w:pPr>
      <w:r>
        <w:rPr>
          <w:lang w:val="en-US"/>
        </w:rPr>
        <w:t>9)Types of IOC:</w:t>
      </w:r>
    </w:p>
    <w:p w14:paraId="3101B88C" w14:textId="6C5B5F57" w:rsidR="00820BA8" w:rsidRDefault="00820BA8" w:rsidP="00EF2A81">
      <w:pPr>
        <w:pStyle w:val="ListParagraph"/>
        <w:numPr>
          <w:ilvl w:val="0"/>
          <w:numId w:val="2"/>
        </w:numPr>
      </w:pPr>
      <w:r w:rsidRPr="00820BA8">
        <w:lastRenderedPageBreak/>
        <w:t xml:space="preserve">The </w:t>
      </w:r>
      <w:r w:rsidRPr="00EF2A81">
        <w:rPr>
          <w:b/>
          <w:bCs/>
        </w:rPr>
        <w:t>BeanFactory</w:t>
      </w:r>
      <w:r w:rsidRPr="00820BA8">
        <w:t xml:space="preserve"> is the simplest and most lightweight container in Spring. It provides basic features for bean creation and management but lacks advanced functionalities such as event handling and AOP.</w:t>
      </w:r>
    </w:p>
    <w:p w14:paraId="64FABA08" w14:textId="4201A4B5" w:rsidR="00EF2A81" w:rsidRPr="006341B5" w:rsidRDefault="00EF2A81" w:rsidP="00EF2A81">
      <w:pPr>
        <w:pStyle w:val="ListParagraph"/>
        <w:numPr>
          <w:ilvl w:val="0"/>
          <w:numId w:val="2"/>
        </w:numPr>
        <w:rPr>
          <w:lang w:val="en-US"/>
        </w:rPr>
      </w:pPr>
      <w:r w:rsidRPr="00EF2A81">
        <w:t>The </w:t>
      </w:r>
      <w:r w:rsidRPr="00EF2A81">
        <w:rPr>
          <w:b/>
          <w:bCs/>
        </w:rPr>
        <w:t>ApplicationContext</w:t>
      </w:r>
      <w:r w:rsidRPr="00EF2A81">
        <w:t> is a more advanced and feature-rich container compared to BeanFactory. It extends BeanFactory and adds additional features such as event propagation, AOP support, and internationalization.</w:t>
      </w:r>
    </w:p>
    <w:p w14:paraId="1FD201E1" w14:textId="77777777" w:rsidR="006341B5" w:rsidRDefault="006341B5" w:rsidP="006341B5">
      <w:pPr>
        <w:rPr>
          <w:lang w:val="en-US"/>
        </w:rPr>
      </w:pPr>
    </w:p>
    <w:p w14:paraId="1E3D6748" w14:textId="511F98DF" w:rsidR="006341B5" w:rsidRDefault="006341B5" w:rsidP="006341B5">
      <w:pPr>
        <w:rPr>
          <w:lang w:val="en-US"/>
        </w:rPr>
      </w:pPr>
      <w:r>
        <w:rPr>
          <w:lang w:val="en-US"/>
        </w:rPr>
        <w:t>10) Spring Dependency Injection:</w:t>
      </w:r>
    </w:p>
    <w:p w14:paraId="47DAF4B1" w14:textId="76896023" w:rsidR="006341B5" w:rsidRDefault="006341B5" w:rsidP="006341B5">
      <w:pPr>
        <w:rPr>
          <w:lang w:val="en-US"/>
        </w:rPr>
      </w:pPr>
      <w:r w:rsidRPr="006341B5">
        <w:rPr>
          <w:lang w:val="en-US"/>
        </w:rPr>
        <w:t>Dependency Injection (DI) is a design pattern used by the Spring Framework to implement Inversion of Control (IoC). It is the process of providing the required dependencies (objects) to a class from the Spring IoC container instead of the class creating them itself.</w:t>
      </w:r>
    </w:p>
    <w:p w14:paraId="19AD5116" w14:textId="77777777" w:rsidR="001B2DE0" w:rsidRDefault="001B2DE0" w:rsidP="006341B5">
      <w:pPr>
        <w:rPr>
          <w:lang w:val="en-US"/>
        </w:rPr>
      </w:pPr>
    </w:p>
    <w:p w14:paraId="5E987305" w14:textId="77777777" w:rsidR="001B2DE0" w:rsidRDefault="001B2DE0" w:rsidP="006341B5">
      <w:pPr>
        <w:rPr>
          <w:lang w:val="en-US"/>
        </w:rPr>
      </w:pPr>
    </w:p>
    <w:p w14:paraId="1656FCD3" w14:textId="2E92F226" w:rsidR="001B2DE0" w:rsidRDefault="001B2DE0" w:rsidP="006341B5">
      <w:pPr>
        <w:rPr>
          <w:lang w:val="en-US"/>
        </w:rPr>
      </w:pPr>
      <w:r>
        <w:rPr>
          <w:lang w:val="en-US"/>
        </w:rPr>
        <w:t>11) Types of DI:</w:t>
      </w:r>
    </w:p>
    <w:p w14:paraId="49667C77" w14:textId="0A1EABBC" w:rsidR="001B2DE0" w:rsidRDefault="001B2DE0" w:rsidP="006341B5">
      <w:r w:rsidRPr="001B2DE0">
        <w:t xml:space="preserve">When we inject the dependency of one class into another class via the constructor, then it is called </w:t>
      </w:r>
      <w:r w:rsidRPr="001B2DE0">
        <w:rPr>
          <w:b/>
          <w:bCs/>
        </w:rPr>
        <w:t>constructor injection</w:t>
      </w:r>
      <w:r w:rsidRPr="001B2DE0">
        <w:t>. </w:t>
      </w:r>
    </w:p>
    <w:p w14:paraId="6EBF5B4B" w14:textId="0C0266DF" w:rsidR="001B2DE0" w:rsidRDefault="002045EC" w:rsidP="006341B5">
      <w:r w:rsidRPr="002045EC">
        <w:t xml:space="preserve">When we inject the dependency of one class into another class via the setter method, then it is called </w:t>
      </w:r>
      <w:r w:rsidRPr="002045EC">
        <w:rPr>
          <w:b/>
          <w:bCs/>
        </w:rPr>
        <w:t>setter injection</w:t>
      </w:r>
      <w:r w:rsidRPr="002045EC">
        <w:t>.</w:t>
      </w:r>
    </w:p>
    <w:p w14:paraId="23D43522" w14:textId="4ACDAC16" w:rsidR="00DA26D2" w:rsidRDefault="00DA26D2" w:rsidP="006341B5">
      <w:r w:rsidRPr="00DA26D2">
        <w:t xml:space="preserve">Dependencies are injected directly into the field by using the </w:t>
      </w:r>
      <w:r w:rsidRPr="00DA26D2">
        <w:rPr>
          <w:b/>
          <w:bCs/>
        </w:rPr>
        <w:t>@Autowired</w:t>
      </w:r>
      <w:r w:rsidRPr="00DA26D2">
        <w:t xml:space="preserve"> or manually</w:t>
      </w:r>
      <w:r>
        <w:t>.</w:t>
      </w:r>
    </w:p>
    <w:p w14:paraId="3D8FF396" w14:textId="755E9F91" w:rsidR="00DA26D2" w:rsidRDefault="00DA26D2" w:rsidP="006341B5">
      <w:r w:rsidRPr="00DA26D2">
        <w:t xml:space="preserve">This is nothing but </w:t>
      </w:r>
      <w:r w:rsidRPr="00DA26D2">
        <w:rPr>
          <w:b/>
          <w:bCs/>
        </w:rPr>
        <w:t>field injection</w:t>
      </w:r>
      <w:r>
        <w:t>.</w:t>
      </w:r>
    </w:p>
    <w:p w14:paraId="7418BD49" w14:textId="77777777" w:rsidR="00DA26D2" w:rsidRDefault="00DA26D2" w:rsidP="006341B5"/>
    <w:p w14:paraId="6AF5080B" w14:textId="5DABBF44" w:rsidR="00DA26D2" w:rsidRDefault="00DA26D2" w:rsidP="006341B5">
      <w:r>
        <w:t>12)</w:t>
      </w:r>
      <w:r w:rsidR="004674F2" w:rsidRPr="004674F2">
        <w:t xml:space="preserve"> </w:t>
      </w:r>
      <w:r w:rsidR="004674F2" w:rsidRPr="004674F2">
        <w:t>Spring Application Configuration is the process of defining and managing Spring beans, their dependencies, and application settings so that the Spring IoC container can create and manage them.</w:t>
      </w:r>
    </w:p>
    <w:p w14:paraId="3A5916D2" w14:textId="77777777" w:rsidR="004674F2" w:rsidRDefault="004674F2" w:rsidP="006341B5"/>
    <w:p w14:paraId="4D5E9E2C" w14:textId="5E2E660A" w:rsidR="00BE5C2C" w:rsidRDefault="004674F2" w:rsidP="00BE5C2C">
      <w:r>
        <w:t>13)</w:t>
      </w:r>
      <w:r w:rsidR="00BE5C2C" w:rsidRPr="00BE5C2C">
        <w:t xml:space="preserve"> </w:t>
      </w:r>
      <w:r w:rsidR="00BE5C2C">
        <w:t>Ways of Spring application configuration</w:t>
      </w:r>
    </w:p>
    <w:p w14:paraId="50C461E2" w14:textId="77777777" w:rsidR="00BE5C2C" w:rsidRDefault="00BE5C2C" w:rsidP="00BE5C2C"/>
    <w:p w14:paraId="14498EE1" w14:textId="41E6DD4B" w:rsidR="00BE5C2C" w:rsidRDefault="00BE5C2C" w:rsidP="00BE5C2C">
      <w:pPr>
        <w:pStyle w:val="ListParagraph"/>
        <w:numPr>
          <w:ilvl w:val="0"/>
          <w:numId w:val="3"/>
        </w:numPr>
      </w:pPr>
      <w:r>
        <w:t>XML Configuration (applicationContext.xml)</w:t>
      </w:r>
    </w:p>
    <w:p w14:paraId="64FB1871" w14:textId="77777777" w:rsidR="00BE5C2C" w:rsidRDefault="00BE5C2C" w:rsidP="00BE5C2C">
      <w:pPr>
        <w:pStyle w:val="ListParagraph"/>
        <w:numPr>
          <w:ilvl w:val="0"/>
          <w:numId w:val="3"/>
        </w:numPr>
      </w:pPr>
      <w:r>
        <w:t>Annotation-based Configuration (@Component, @Service, @Repository, etc.)</w:t>
      </w:r>
    </w:p>
    <w:p w14:paraId="61B9D6ED" w14:textId="35865820" w:rsidR="00BE5C2C" w:rsidRPr="00BE5C2C" w:rsidRDefault="00BE5C2C" w:rsidP="00BE5C2C">
      <w:pPr>
        <w:pStyle w:val="ListParagraph"/>
        <w:numPr>
          <w:ilvl w:val="0"/>
          <w:numId w:val="3"/>
        </w:numPr>
        <w:rPr>
          <w:lang w:val="en-US"/>
        </w:rPr>
      </w:pPr>
      <w:r>
        <w:t>Java-based Configuration (@Configuration and @Bean)</w:t>
      </w:r>
    </w:p>
    <w:p w14:paraId="68511FC0" w14:textId="77777777" w:rsidR="00BE5C2C" w:rsidRDefault="00BE5C2C" w:rsidP="00BE5C2C">
      <w:pPr>
        <w:rPr>
          <w:lang w:val="en-US"/>
        </w:rPr>
      </w:pPr>
    </w:p>
    <w:p w14:paraId="45985A0C" w14:textId="7BE5CF43" w:rsidR="00BE5C2C" w:rsidRDefault="00BE5C2C" w:rsidP="00BE5C2C">
      <w:pPr>
        <w:rPr>
          <w:lang w:val="en-US"/>
        </w:rPr>
      </w:pPr>
      <w:r>
        <w:rPr>
          <w:lang w:val="en-US"/>
        </w:rPr>
        <w:lastRenderedPageBreak/>
        <w:t>14)</w:t>
      </w:r>
      <w:r w:rsidR="00364D48">
        <w:rPr>
          <w:lang w:val="en-US"/>
        </w:rPr>
        <w:t>why we need spring app configuration:</w:t>
      </w:r>
    </w:p>
    <w:p w14:paraId="1A8919CE" w14:textId="77777777" w:rsidR="00364D48" w:rsidRPr="00364D48" w:rsidRDefault="00364D48" w:rsidP="00364D48">
      <w:pPr>
        <w:pStyle w:val="ListParagraph"/>
        <w:numPr>
          <w:ilvl w:val="0"/>
          <w:numId w:val="4"/>
        </w:numPr>
        <w:rPr>
          <w:lang w:val="en-US"/>
        </w:rPr>
      </w:pPr>
      <w:r w:rsidRPr="00364D48">
        <w:rPr>
          <w:lang w:val="en-US"/>
        </w:rPr>
        <w:t>To define Spring beans.</w:t>
      </w:r>
    </w:p>
    <w:p w14:paraId="18AFC510" w14:textId="77777777" w:rsidR="00364D48" w:rsidRPr="00364D48" w:rsidRDefault="00364D48" w:rsidP="00364D48">
      <w:pPr>
        <w:pStyle w:val="ListParagraph"/>
        <w:numPr>
          <w:ilvl w:val="0"/>
          <w:numId w:val="4"/>
        </w:numPr>
        <w:rPr>
          <w:lang w:val="en-US"/>
        </w:rPr>
      </w:pPr>
      <w:r w:rsidRPr="00364D48">
        <w:rPr>
          <w:lang w:val="en-US"/>
        </w:rPr>
        <w:t>To manage dependencies.</w:t>
      </w:r>
    </w:p>
    <w:p w14:paraId="2A27A665" w14:textId="77777777" w:rsidR="00364D48" w:rsidRPr="00364D48" w:rsidRDefault="00364D48" w:rsidP="00364D48">
      <w:pPr>
        <w:pStyle w:val="ListParagraph"/>
        <w:numPr>
          <w:ilvl w:val="0"/>
          <w:numId w:val="4"/>
        </w:numPr>
        <w:rPr>
          <w:lang w:val="en-US"/>
        </w:rPr>
      </w:pPr>
      <w:r w:rsidRPr="00364D48">
        <w:rPr>
          <w:lang w:val="en-US"/>
        </w:rPr>
        <w:t>To configure bean scopes and lifecycle.</w:t>
      </w:r>
    </w:p>
    <w:p w14:paraId="4E273147" w14:textId="77777777" w:rsidR="00364D48" w:rsidRPr="00364D48" w:rsidRDefault="00364D48" w:rsidP="00364D48">
      <w:pPr>
        <w:pStyle w:val="ListParagraph"/>
        <w:numPr>
          <w:ilvl w:val="0"/>
          <w:numId w:val="4"/>
        </w:numPr>
        <w:rPr>
          <w:lang w:val="en-US"/>
        </w:rPr>
      </w:pPr>
      <w:r w:rsidRPr="00364D48">
        <w:rPr>
          <w:lang w:val="en-US"/>
        </w:rPr>
        <w:t>To enable loose coupling.</w:t>
      </w:r>
    </w:p>
    <w:p w14:paraId="40B789D0" w14:textId="509A60A9" w:rsidR="00364D48" w:rsidRDefault="00364D48" w:rsidP="00364D48">
      <w:pPr>
        <w:pStyle w:val="ListParagraph"/>
        <w:numPr>
          <w:ilvl w:val="0"/>
          <w:numId w:val="4"/>
        </w:numPr>
        <w:rPr>
          <w:lang w:val="en-US"/>
        </w:rPr>
      </w:pPr>
      <w:r w:rsidRPr="00364D48">
        <w:rPr>
          <w:lang w:val="en-US"/>
        </w:rPr>
        <w:t>To let the Spring IoC container manage objects.</w:t>
      </w:r>
    </w:p>
    <w:p w14:paraId="1C93052C" w14:textId="77777777" w:rsidR="00364D48" w:rsidRDefault="00364D48" w:rsidP="00364D48">
      <w:pPr>
        <w:rPr>
          <w:lang w:val="en-US"/>
        </w:rPr>
      </w:pPr>
    </w:p>
    <w:p w14:paraId="7009103B" w14:textId="7F62094D" w:rsidR="00364D48" w:rsidRDefault="00364D48" w:rsidP="00364D48">
      <w:pPr>
        <w:rPr>
          <w:lang w:val="en-US"/>
        </w:rPr>
      </w:pPr>
      <w:r>
        <w:rPr>
          <w:lang w:val="en-US"/>
        </w:rPr>
        <w:t>15)</w:t>
      </w:r>
      <w:r w:rsidR="00963A26">
        <w:rPr>
          <w:lang w:val="en-US"/>
        </w:rPr>
        <w:t>Bean Scopes:</w:t>
      </w:r>
    </w:p>
    <w:p w14:paraId="19E19F1D" w14:textId="77777777" w:rsidR="00963A26" w:rsidRPr="00963A26" w:rsidRDefault="00963A26" w:rsidP="00963A26">
      <w:pPr>
        <w:rPr>
          <w:lang w:val="en-US"/>
        </w:rPr>
      </w:pPr>
      <w:r w:rsidRPr="00963A26">
        <w:rPr>
          <w:lang w:val="en-US"/>
        </w:rPr>
        <w:t>Bean Scope defines how many instances of a bean Spring creates.</w:t>
      </w:r>
    </w:p>
    <w:p w14:paraId="7FA1DF6B" w14:textId="77777777" w:rsidR="00963A26" w:rsidRPr="00963A26" w:rsidRDefault="00963A26" w:rsidP="00963A26">
      <w:pPr>
        <w:rPr>
          <w:lang w:val="en-US"/>
        </w:rPr>
      </w:pPr>
    </w:p>
    <w:p w14:paraId="0004FB72" w14:textId="77777777" w:rsidR="00963A26" w:rsidRPr="00963A26" w:rsidRDefault="00963A26" w:rsidP="00963A26">
      <w:pPr>
        <w:pStyle w:val="ListParagraph"/>
        <w:numPr>
          <w:ilvl w:val="0"/>
          <w:numId w:val="5"/>
        </w:numPr>
        <w:rPr>
          <w:lang w:val="en-US"/>
        </w:rPr>
      </w:pPr>
      <w:r w:rsidRPr="00963A26">
        <w:rPr>
          <w:lang w:val="en-US"/>
        </w:rPr>
        <w:t>Singleton (Default) – One instance per Spring container.</w:t>
      </w:r>
    </w:p>
    <w:p w14:paraId="5A2EE35C" w14:textId="77777777" w:rsidR="00963A26" w:rsidRPr="00963A26" w:rsidRDefault="00963A26" w:rsidP="00963A26">
      <w:pPr>
        <w:pStyle w:val="ListParagraph"/>
        <w:numPr>
          <w:ilvl w:val="0"/>
          <w:numId w:val="5"/>
        </w:numPr>
        <w:rPr>
          <w:lang w:val="en-US"/>
        </w:rPr>
      </w:pPr>
      <w:r w:rsidRPr="00963A26">
        <w:rPr>
          <w:lang w:val="en-US"/>
        </w:rPr>
        <w:t>Prototype – New instance every time the bean is requested.</w:t>
      </w:r>
    </w:p>
    <w:p w14:paraId="53D51AF0" w14:textId="77777777" w:rsidR="00963A26" w:rsidRPr="00963A26" w:rsidRDefault="00963A26" w:rsidP="00963A26">
      <w:pPr>
        <w:pStyle w:val="ListParagraph"/>
        <w:numPr>
          <w:ilvl w:val="0"/>
          <w:numId w:val="5"/>
        </w:numPr>
        <w:rPr>
          <w:lang w:val="en-US"/>
        </w:rPr>
      </w:pPr>
      <w:r w:rsidRPr="00963A26">
        <w:rPr>
          <w:lang w:val="en-US"/>
        </w:rPr>
        <w:t>Request – One instance per HTTP request.</w:t>
      </w:r>
    </w:p>
    <w:p w14:paraId="31773AB6" w14:textId="77777777" w:rsidR="00963A26" w:rsidRPr="00963A26" w:rsidRDefault="00963A26" w:rsidP="00963A26">
      <w:pPr>
        <w:pStyle w:val="ListParagraph"/>
        <w:numPr>
          <w:ilvl w:val="0"/>
          <w:numId w:val="5"/>
        </w:numPr>
        <w:rPr>
          <w:lang w:val="en-US"/>
        </w:rPr>
      </w:pPr>
      <w:r w:rsidRPr="00963A26">
        <w:rPr>
          <w:lang w:val="en-US"/>
        </w:rPr>
        <w:t>Session – One instance per HTTP session.</w:t>
      </w:r>
    </w:p>
    <w:p w14:paraId="46142392" w14:textId="77777777" w:rsidR="00963A26" w:rsidRPr="00963A26" w:rsidRDefault="00963A26" w:rsidP="00963A26">
      <w:pPr>
        <w:pStyle w:val="ListParagraph"/>
        <w:numPr>
          <w:ilvl w:val="0"/>
          <w:numId w:val="5"/>
        </w:numPr>
        <w:rPr>
          <w:lang w:val="en-US"/>
        </w:rPr>
      </w:pPr>
      <w:r w:rsidRPr="00963A26">
        <w:rPr>
          <w:lang w:val="en-US"/>
        </w:rPr>
        <w:t>Application – One instance per web application.</w:t>
      </w:r>
    </w:p>
    <w:p w14:paraId="31D2F1C9" w14:textId="0DA56E82" w:rsidR="00963A26" w:rsidRDefault="00963A26" w:rsidP="00963A26">
      <w:pPr>
        <w:pStyle w:val="ListParagraph"/>
        <w:numPr>
          <w:ilvl w:val="0"/>
          <w:numId w:val="5"/>
        </w:numPr>
        <w:rPr>
          <w:lang w:val="en-US"/>
        </w:rPr>
      </w:pPr>
      <w:r w:rsidRPr="00963A26">
        <w:rPr>
          <w:lang w:val="en-US"/>
        </w:rPr>
        <w:t>WebSocket – One instance per WebSocket session.</w:t>
      </w:r>
    </w:p>
    <w:p w14:paraId="3A957E83" w14:textId="77777777" w:rsidR="00963A26" w:rsidRDefault="00963A26" w:rsidP="00963A26">
      <w:pPr>
        <w:rPr>
          <w:lang w:val="en-US"/>
        </w:rPr>
      </w:pPr>
    </w:p>
    <w:p w14:paraId="65B44A53" w14:textId="4C194AF4" w:rsidR="00963A26" w:rsidRDefault="00963A26" w:rsidP="00963A26">
      <w:pPr>
        <w:rPr>
          <w:lang w:val="en-US"/>
        </w:rPr>
      </w:pPr>
      <w:r>
        <w:rPr>
          <w:lang w:val="en-US"/>
        </w:rPr>
        <w:t>16)</w:t>
      </w:r>
      <w:r w:rsidR="0070581D" w:rsidRPr="0070581D">
        <w:t xml:space="preserve"> </w:t>
      </w:r>
      <w:r w:rsidR="0070581D" w:rsidRPr="0070581D">
        <w:rPr>
          <w:b/>
          <w:bCs/>
          <w:lang w:val="en-US"/>
        </w:rPr>
        <w:t xml:space="preserve">Autowiring </w:t>
      </w:r>
      <w:r w:rsidR="0070581D" w:rsidRPr="0070581D">
        <w:rPr>
          <w:lang w:val="en-US"/>
        </w:rPr>
        <w:t>is a feature in Spring that automatically injects the required dependency into a bean without explicitly configuring it.</w:t>
      </w:r>
    </w:p>
    <w:p w14:paraId="74FB08F4" w14:textId="77777777" w:rsidR="0070581D" w:rsidRDefault="0070581D" w:rsidP="00963A26">
      <w:pPr>
        <w:rPr>
          <w:lang w:val="en-US"/>
        </w:rPr>
      </w:pPr>
    </w:p>
    <w:p w14:paraId="12C742D7" w14:textId="65D20288" w:rsidR="00AE0A86" w:rsidRPr="00AE0A86" w:rsidRDefault="0070581D" w:rsidP="00AE0A86">
      <w:pPr>
        <w:rPr>
          <w:lang w:val="en-US"/>
        </w:rPr>
      </w:pPr>
      <w:r>
        <w:rPr>
          <w:lang w:val="en-US"/>
        </w:rPr>
        <w:t>17)</w:t>
      </w:r>
      <w:r w:rsidR="00AE0A86" w:rsidRPr="00AE0A86">
        <w:t xml:space="preserve"> </w:t>
      </w:r>
      <w:r w:rsidR="00AE0A86" w:rsidRPr="00AE0A86">
        <w:rPr>
          <w:lang w:val="en-US"/>
        </w:rPr>
        <w:t>Annotation-based Autowiring</w:t>
      </w:r>
    </w:p>
    <w:p w14:paraId="015BFA1E" w14:textId="77777777" w:rsidR="00AE0A86" w:rsidRPr="00AE0A86" w:rsidRDefault="00AE0A86" w:rsidP="00AE0A86">
      <w:pPr>
        <w:pStyle w:val="ListParagraph"/>
        <w:numPr>
          <w:ilvl w:val="0"/>
          <w:numId w:val="6"/>
        </w:numPr>
        <w:rPr>
          <w:lang w:val="en-US"/>
        </w:rPr>
      </w:pPr>
      <w:r w:rsidRPr="00AE0A86">
        <w:rPr>
          <w:lang w:val="en-US"/>
        </w:rPr>
        <w:t>@Autowired</w:t>
      </w:r>
    </w:p>
    <w:p w14:paraId="4096F35E" w14:textId="77777777" w:rsidR="00AE0A86" w:rsidRPr="00AE0A86" w:rsidRDefault="00AE0A86" w:rsidP="00AE0A86">
      <w:pPr>
        <w:pStyle w:val="ListParagraph"/>
        <w:numPr>
          <w:ilvl w:val="0"/>
          <w:numId w:val="6"/>
        </w:numPr>
        <w:rPr>
          <w:lang w:val="en-US"/>
        </w:rPr>
      </w:pPr>
      <w:r w:rsidRPr="00AE0A86">
        <w:rPr>
          <w:lang w:val="en-US"/>
        </w:rPr>
        <w:t>@Qualifier</w:t>
      </w:r>
    </w:p>
    <w:p w14:paraId="7CD7DC07" w14:textId="7A0325E7" w:rsidR="0070581D" w:rsidRDefault="00AE0A86" w:rsidP="00AE0A86">
      <w:pPr>
        <w:pStyle w:val="ListParagraph"/>
        <w:numPr>
          <w:ilvl w:val="0"/>
          <w:numId w:val="6"/>
        </w:numPr>
        <w:rPr>
          <w:lang w:val="en-US"/>
        </w:rPr>
      </w:pPr>
      <w:r w:rsidRPr="00AE0A86">
        <w:rPr>
          <w:lang w:val="en-US"/>
        </w:rPr>
        <w:t>@Primary</w:t>
      </w:r>
    </w:p>
    <w:p w14:paraId="6D3BD98B" w14:textId="77777777" w:rsidR="00AE0A86" w:rsidRDefault="00AE0A86" w:rsidP="00AE0A86">
      <w:pPr>
        <w:rPr>
          <w:lang w:val="en-US"/>
        </w:rPr>
      </w:pPr>
    </w:p>
    <w:p w14:paraId="157A1803" w14:textId="64EE04A5" w:rsidR="00566A59" w:rsidRPr="00284B32" w:rsidRDefault="00AE0A86" w:rsidP="00566A59">
      <w:pPr>
        <w:rPr>
          <w:b/>
          <w:bCs/>
          <w:lang w:val="en-US"/>
        </w:rPr>
      </w:pPr>
      <w:r>
        <w:rPr>
          <w:lang w:val="en-US"/>
        </w:rPr>
        <w:t>18)</w:t>
      </w:r>
      <w:r w:rsidR="00566A59" w:rsidRPr="00566A59">
        <w:t xml:space="preserve"> </w:t>
      </w:r>
      <w:r w:rsidR="00566A59" w:rsidRPr="00284B32">
        <w:rPr>
          <w:b/>
          <w:bCs/>
          <w:lang w:val="en-US"/>
        </w:rPr>
        <w:t>Normal Java Object</w:t>
      </w:r>
      <w:r w:rsidR="00566A59" w:rsidRPr="00566A59">
        <w:rPr>
          <w:lang w:val="en-US"/>
        </w:rPr>
        <w:tab/>
      </w:r>
      <w:r w:rsidR="00566A59" w:rsidRPr="00284B32">
        <w:rPr>
          <w:b/>
          <w:bCs/>
          <w:lang w:val="en-US"/>
        </w:rPr>
        <w:t xml:space="preserve">                                                  </w:t>
      </w:r>
      <w:r w:rsidR="00566A59" w:rsidRPr="00284B32">
        <w:rPr>
          <w:b/>
          <w:bCs/>
          <w:lang w:val="en-US"/>
        </w:rPr>
        <w:t>Spring Bean</w:t>
      </w:r>
    </w:p>
    <w:p w14:paraId="07F7D61B" w14:textId="4E12A30E" w:rsidR="00566A59" w:rsidRPr="00566A59" w:rsidRDefault="00566A59" w:rsidP="00566A59">
      <w:pPr>
        <w:rPr>
          <w:lang w:val="en-US"/>
        </w:rPr>
      </w:pPr>
      <w:r w:rsidRPr="00566A59">
        <w:rPr>
          <w:lang w:val="en-US"/>
        </w:rPr>
        <w:t>Created using new</w:t>
      </w:r>
      <w:r w:rsidRPr="00566A59">
        <w:rPr>
          <w:lang w:val="en-US"/>
        </w:rPr>
        <w:tab/>
      </w:r>
      <w:r>
        <w:rPr>
          <w:lang w:val="en-US"/>
        </w:rPr>
        <w:t xml:space="preserve">                                                                </w:t>
      </w:r>
      <w:r w:rsidRPr="00566A59">
        <w:rPr>
          <w:lang w:val="en-US"/>
        </w:rPr>
        <w:t>Created by Spring IoC Container</w:t>
      </w:r>
    </w:p>
    <w:p w14:paraId="49DD6C76" w14:textId="20E8EE48" w:rsidR="00566A59" w:rsidRPr="00566A59" w:rsidRDefault="00566A59" w:rsidP="00566A59">
      <w:pPr>
        <w:rPr>
          <w:lang w:val="en-US"/>
        </w:rPr>
      </w:pPr>
      <w:r w:rsidRPr="00566A59">
        <w:rPr>
          <w:lang w:val="en-US"/>
        </w:rPr>
        <w:t>Lifecycle managed by programmer</w:t>
      </w:r>
      <w:r>
        <w:rPr>
          <w:lang w:val="en-US"/>
        </w:rPr>
        <w:t xml:space="preserve">                              </w:t>
      </w:r>
      <w:r w:rsidRPr="00566A59">
        <w:rPr>
          <w:lang w:val="en-US"/>
        </w:rPr>
        <w:tab/>
      </w:r>
      <w:r>
        <w:rPr>
          <w:lang w:val="en-US"/>
        </w:rPr>
        <w:t xml:space="preserve">     </w:t>
      </w:r>
      <w:r w:rsidRPr="00566A59">
        <w:rPr>
          <w:lang w:val="en-US"/>
        </w:rPr>
        <w:t>Lifecycle managed by Spring</w:t>
      </w:r>
    </w:p>
    <w:p w14:paraId="4E96D839" w14:textId="5CF33C78" w:rsidR="00566A59" w:rsidRPr="00566A59" w:rsidRDefault="00566A59" w:rsidP="00566A59">
      <w:pPr>
        <w:rPr>
          <w:lang w:val="en-US"/>
        </w:rPr>
      </w:pPr>
      <w:r w:rsidRPr="00566A59">
        <w:rPr>
          <w:lang w:val="en-US"/>
        </w:rPr>
        <w:t>Dependencies created manually</w:t>
      </w:r>
      <w:r w:rsidRPr="00566A59">
        <w:rPr>
          <w:lang w:val="en-US"/>
        </w:rPr>
        <w:tab/>
      </w:r>
      <w:r>
        <w:rPr>
          <w:lang w:val="en-US"/>
        </w:rPr>
        <w:t xml:space="preserve">                                </w:t>
      </w:r>
      <w:r w:rsidRPr="00566A59">
        <w:rPr>
          <w:lang w:val="en-US"/>
        </w:rPr>
        <w:t>Dependencies injecte</w:t>
      </w:r>
      <w:r>
        <w:rPr>
          <w:lang w:val="en-US"/>
        </w:rPr>
        <w:t>d</w:t>
      </w:r>
      <w:r w:rsidR="00284B32">
        <w:rPr>
          <w:lang w:val="en-US"/>
        </w:rPr>
        <w:t xml:space="preserve"> </w:t>
      </w:r>
      <w:r>
        <w:rPr>
          <w:lang w:val="en-US"/>
        </w:rPr>
        <w:t xml:space="preserve">automatically                                                                                                           </w:t>
      </w:r>
    </w:p>
    <w:p w14:paraId="28E89870" w14:textId="3E195950" w:rsidR="00AE0A86" w:rsidRDefault="00566A59" w:rsidP="00566A59">
      <w:pPr>
        <w:rPr>
          <w:lang w:val="en-US"/>
        </w:rPr>
      </w:pPr>
      <w:r w:rsidRPr="00566A59">
        <w:rPr>
          <w:lang w:val="en-US"/>
        </w:rPr>
        <w:t>Tight coupling</w:t>
      </w:r>
      <w:r w:rsidRPr="00566A59">
        <w:rPr>
          <w:lang w:val="en-US"/>
        </w:rPr>
        <w:tab/>
      </w:r>
      <w:r>
        <w:rPr>
          <w:lang w:val="en-US"/>
        </w:rPr>
        <w:t xml:space="preserve">                                                                 </w:t>
      </w:r>
      <w:r w:rsidRPr="00566A59">
        <w:rPr>
          <w:lang w:val="en-US"/>
        </w:rPr>
        <w:t>Loose coupling</w:t>
      </w:r>
    </w:p>
    <w:p w14:paraId="5F879F34" w14:textId="77777777" w:rsidR="00284B32" w:rsidRDefault="00284B32" w:rsidP="00566A59">
      <w:pPr>
        <w:rPr>
          <w:lang w:val="en-US"/>
        </w:rPr>
      </w:pPr>
    </w:p>
    <w:p w14:paraId="50B3015B" w14:textId="77777777" w:rsidR="00987088" w:rsidRPr="00AE0A86" w:rsidRDefault="00284B32" w:rsidP="00566A59">
      <w:pPr>
        <w:rPr>
          <w:lang w:val="en-US"/>
        </w:rPr>
      </w:pPr>
      <w:r>
        <w:rPr>
          <w:lang w:val="en-US"/>
        </w:rPr>
        <w:lastRenderedPageBreak/>
        <w:t>19)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4695"/>
      </w:tblGrid>
      <w:tr w:rsidR="00987088" w:rsidRPr="00987088" w14:paraId="7CFEF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7DFF7" w14:textId="77777777" w:rsidR="00987088" w:rsidRPr="00987088" w:rsidRDefault="00987088" w:rsidP="00987088">
            <w:pPr>
              <w:rPr>
                <w:b/>
                <w:bCs/>
              </w:rPr>
            </w:pPr>
            <w:r w:rsidRPr="00987088">
              <w:rPr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2667F3C1" w14:textId="667802B0" w:rsidR="00987088" w:rsidRPr="00987088" w:rsidRDefault="00987088" w:rsidP="009870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</w:t>
            </w:r>
            <w:r w:rsidRPr="00987088">
              <w:rPr>
                <w:b/>
                <w:bCs/>
              </w:rPr>
              <w:t>@Bean</w:t>
            </w:r>
          </w:p>
        </w:tc>
      </w:tr>
    </w:tbl>
    <w:p w14:paraId="5B8A6D63" w14:textId="77777777" w:rsidR="00987088" w:rsidRPr="00987088" w:rsidRDefault="00987088" w:rsidP="0098708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5715"/>
      </w:tblGrid>
      <w:tr w:rsidR="00987088" w:rsidRPr="00987088" w14:paraId="331EA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4C66" w14:textId="77777777" w:rsidR="00987088" w:rsidRPr="00987088" w:rsidRDefault="00987088" w:rsidP="00987088">
            <w:r w:rsidRPr="00987088">
              <w:t>Used on a class</w:t>
            </w:r>
          </w:p>
        </w:tc>
        <w:tc>
          <w:tcPr>
            <w:tcW w:w="0" w:type="auto"/>
            <w:vAlign w:val="center"/>
            <w:hideMark/>
          </w:tcPr>
          <w:p w14:paraId="75E6D24C" w14:textId="0D2C5371" w:rsidR="00987088" w:rsidRPr="00987088" w:rsidRDefault="00987088" w:rsidP="00987088">
            <w:r>
              <w:t xml:space="preserve">                                                                             </w:t>
            </w:r>
            <w:r w:rsidRPr="00987088">
              <w:t>Used on a method</w:t>
            </w:r>
          </w:p>
        </w:tc>
      </w:tr>
    </w:tbl>
    <w:p w14:paraId="3A07A16F" w14:textId="77777777" w:rsidR="00987088" w:rsidRPr="00987088" w:rsidRDefault="00987088" w:rsidP="0098708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3149"/>
      </w:tblGrid>
      <w:tr w:rsidR="00987088" w:rsidRPr="00987088" w14:paraId="1F92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E276" w14:textId="77777777" w:rsidR="00987088" w:rsidRPr="00987088" w:rsidRDefault="00987088" w:rsidP="00987088">
            <w:r w:rsidRPr="00987088">
              <w:t>Automatically detected by component scanning</w:t>
            </w:r>
          </w:p>
        </w:tc>
        <w:tc>
          <w:tcPr>
            <w:tcW w:w="0" w:type="auto"/>
            <w:vAlign w:val="center"/>
            <w:hideMark/>
          </w:tcPr>
          <w:p w14:paraId="22A4991E" w14:textId="482ED9D3" w:rsidR="00987088" w:rsidRPr="00987088" w:rsidRDefault="00987088" w:rsidP="00987088">
            <w:r>
              <w:t xml:space="preserve">         </w:t>
            </w:r>
            <w:r w:rsidRPr="00987088">
              <w:t>Declares a bean explicitly</w:t>
            </w:r>
          </w:p>
        </w:tc>
      </w:tr>
    </w:tbl>
    <w:p w14:paraId="600DFBFB" w14:textId="77777777" w:rsidR="00987088" w:rsidRPr="00987088" w:rsidRDefault="00987088" w:rsidP="0098708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81"/>
      </w:tblGrid>
      <w:tr w:rsidR="00987088" w:rsidRPr="00987088" w14:paraId="30280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B72F" w14:textId="77777777" w:rsidR="00987088" w:rsidRPr="00987088" w:rsidRDefault="00987088" w:rsidP="00987088">
            <w:r w:rsidRPr="00987088">
              <w:t>Used for application classes</w:t>
            </w:r>
          </w:p>
        </w:tc>
        <w:tc>
          <w:tcPr>
            <w:tcW w:w="0" w:type="auto"/>
            <w:vAlign w:val="center"/>
            <w:hideMark/>
          </w:tcPr>
          <w:p w14:paraId="7EE8483B" w14:textId="678BF3F2" w:rsidR="00987088" w:rsidRPr="00987088" w:rsidRDefault="00987088" w:rsidP="00987088">
            <w:r>
              <w:t xml:space="preserve">                                                        </w:t>
            </w:r>
          </w:p>
        </w:tc>
      </w:tr>
    </w:tbl>
    <w:p w14:paraId="0BC2E84E" w14:textId="71B5DB6B" w:rsidR="00987088" w:rsidRPr="00987088" w:rsidRDefault="00987088" w:rsidP="00987088">
      <w:pPr>
        <w:rPr>
          <w:vanish/>
        </w:rPr>
      </w:pP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5151"/>
      </w:tblGrid>
      <w:tr w:rsidR="00987088" w:rsidRPr="00987088" w14:paraId="4456A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AAD6" w14:textId="77777777" w:rsidR="00987088" w:rsidRPr="00987088" w:rsidRDefault="00987088" w:rsidP="00987088">
            <w:r w:rsidRPr="00987088">
              <w:t>Requires @ComponentScan</w:t>
            </w:r>
          </w:p>
        </w:tc>
        <w:tc>
          <w:tcPr>
            <w:tcW w:w="0" w:type="auto"/>
            <w:vAlign w:val="center"/>
            <w:hideMark/>
          </w:tcPr>
          <w:p w14:paraId="4AE4BDEA" w14:textId="4867495F" w:rsidR="00987088" w:rsidRPr="00987088" w:rsidRDefault="00987088" w:rsidP="00987088">
            <w:r>
              <w:t xml:space="preserve">                                                   </w:t>
            </w:r>
            <w:r w:rsidRPr="00987088">
              <w:t>Requires @Configuration</w:t>
            </w:r>
          </w:p>
        </w:tc>
      </w:tr>
    </w:tbl>
    <w:p w14:paraId="488298B4" w14:textId="684596B1" w:rsidR="00284B32" w:rsidRDefault="00284B32" w:rsidP="00566A59">
      <w:pPr>
        <w:rPr>
          <w:lang w:val="en-US"/>
        </w:rPr>
      </w:pPr>
    </w:p>
    <w:p w14:paraId="0907AAD2" w14:textId="77777777" w:rsidR="00987088" w:rsidRDefault="00987088" w:rsidP="00566A59">
      <w:pPr>
        <w:rPr>
          <w:lang w:val="en-US"/>
        </w:rPr>
      </w:pPr>
    </w:p>
    <w:p w14:paraId="40704A2A" w14:textId="77777777" w:rsidR="00A06073" w:rsidRDefault="00987088" w:rsidP="00566A59">
      <w:pPr>
        <w:rPr>
          <w:lang w:val="en-US"/>
        </w:rPr>
      </w:pPr>
      <w:r>
        <w:rPr>
          <w:lang w:val="en-US"/>
        </w:rPr>
        <w:t>2</w:t>
      </w:r>
      <w:r w:rsidR="00A06073">
        <w:rPr>
          <w:lang w:val="en-US"/>
        </w:rPr>
        <w:t>3) Spring Annotation:</w:t>
      </w:r>
    </w:p>
    <w:p w14:paraId="1AE79AA9" w14:textId="77777777" w:rsidR="00DD0734" w:rsidRDefault="00DD0734" w:rsidP="00566A59">
      <w:r w:rsidRPr="00DD0734">
        <w:rPr>
          <w:b/>
          <w:bCs/>
        </w:rPr>
        <w:t>@Bean</w:t>
      </w:r>
      <w:r w:rsidRPr="00DD0734">
        <w:t xml:space="preserve"> – Creates a Spring bean manually inside a configuration class.</w:t>
      </w:r>
    </w:p>
    <w:p w14:paraId="21A57B14" w14:textId="77777777" w:rsidR="00DD0734" w:rsidRDefault="00DD0734" w:rsidP="00566A59">
      <w:r w:rsidRPr="00DD0734">
        <w:rPr>
          <w:b/>
          <w:bCs/>
        </w:rPr>
        <w:t>@Controller</w:t>
      </w:r>
      <w:r w:rsidRPr="00DD0734">
        <w:t xml:space="preserve"> – Marks a class as a web controller that handles HTTP requests.</w:t>
      </w:r>
    </w:p>
    <w:p w14:paraId="2427581B" w14:textId="77777777" w:rsidR="00DD0734" w:rsidRDefault="00DD0734" w:rsidP="00566A59">
      <w:r w:rsidRPr="00DD0734">
        <w:rPr>
          <w:b/>
          <w:bCs/>
        </w:rPr>
        <w:t>@Value</w:t>
      </w:r>
      <w:r w:rsidRPr="00DD0734">
        <w:t xml:space="preserve"> – Injects values from properties files or environment variables.</w:t>
      </w:r>
    </w:p>
    <w:p w14:paraId="0603DEEF" w14:textId="77777777" w:rsidR="00DD0734" w:rsidRDefault="00DD0734" w:rsidP="00566A59">
      <w:r w:rsidRPr="00DD0734">
        <w:rPr>
          <w:b/>
          <w:bCs/>
        </w:rPr>
        <w:t>@ComponentScan</w:t>
      </w:r>
      <w:r w:rsidRPr="00DD0734">
        <w:t xml:space="preserve"> – Tells Spring where to find components and beans.</w:t>
      </w:r>
    </w:p>
    <w:p w14:paraId="64652779" w14:textId="77777777" w:rsidR="00DD0734" w:rsidRDefault="00DD0734" w:rsidP="00566A59">
      <w:r w:rsidRPr="00DD0734">
        <w:rPr>
          <w:b/>
          <w:bCs/>
        </w:rPr>
        <w:t>@Configuration</w:t>
      </w:r>
      <w:r w:rsidRPr="00DD0734">
        <w:t xml:space="preserve"> – Defines a class that contains Spring configuration and bean definitions.</w:t>
      </w:r>
    </w:p>
    <w:p w14:paraId="29C567B2" w14:textId="77777777" w:rsidR="00DD0734" w:rsidRDefault="00DD0734" w:rsidP="00566A59">
      <w:r w:rsidRPr="00DD0734">
        <w:rPr>
          <w:b/>
          <w:bCs/>
        </w:rPr>
        <w:t>@Service</w:t>
      </w:r>
      <w:r w:rsidRPr="00DD0734">
        <w:t xml:space="preserve"> – Marks a class as a service layer containing business logic.</w:t>
      </w:r>
    </w:p>
    <w:p w14:paraId="3629CD67" w14:textId="77777777" w:rsidR="00DD0734" w:rsidRDefault="00DD0734" w:rsidP="00566A59">
      <w:r w:rsidRPr="00DD0734">
        <w:rPr>
          <w:b/>
          <w:bCs/>
        </w:rPr>
        <w:t>@Repository</w:t>
      </w:r>
      <w:r w:rsidRPr="00DD0734">
        <w:t xml:space="preserve"> – Marks a class as a database access layer component.</w:t>
      </w:r>
    </w:p>
    <w:p w14:paraId="7A561290" w14:textId="77777777" w:rsidR="00DD0734" w:rsidRDefault="00DD0734" w:rsidP="00566A59">
      <w:r w:rsidRPr="00DD0734">
        <w:rPr>
          <w:b/>
          <w:bCs/>
        </w:rPr>
        <w:t>@Qualifier</w:t>
      </w:r>
      <w:r w:rsidRPr="00DD0734">
        <w:t xml:space="preserve"> – Specifies which bean to inject when multiple beans of the same type exist.</w:t>
      </w:r>
    </w:p>
    <w:p w14:paraId="1F7B0038" w14:textId="77777777" w:rsidR="00DD0734" w:rsidRDefault="00DD0734" w:rsidP="00566A59">
      <w:r w:rsidRPr="00DD0734">
        <w:rPr>
          <w:b/>
          <w:bCs/>
        </w:rPr>
        <w:t>@Required</w:t>
      </w:r>
      <w:r w:rsidRPr="00DD0734">
        <w:t xml:space="preserve"> – Marks a property as mandatory for bean configuration (deprecated).</w:t>
      </w:r>
    </w:p>
    <w:p w14:paraId="1D451D43" w14:textId="77777777" w:rsidR="00DD0734" w:rsidRDefault="00DD0734" w:rsidP="00566A59">
      <w:r w:rsidRPr="00DD0734">
        <w:rPr>
          <w:b/>
          <w:bCs/>
        </w:rPr>
        <w:t>@Component</w:t>
      </w:r>
      <w:r w:rsidRPr="00DD0734">
        <w:t xml:space="preserve"> – Marks a class as a Spring-managed component.</w:t>
      </w:r>
    </w:p>
    <w:p w14:paraId="7737F0F3" w14:textId="77777777" w:rsidR="00DD0734" w:rsidRDefault="00DD0734" w:rsidP="00566A59">
      <w:r w:rsidRPr="00DD0734">
        <w:rPr>
          <w:b/>
          <w:bCs/>
        </w:rPr>
        <w:t>@Autowired</w:t>
      </w:r>
      <w:r w:rsidRPr="00DD0734">
        <w:t xml:space="preserve"> – Automatically injects dependencies into a class.</w:t>
      </w:r>
    </w:p>
    <w:p w14:paraId="0F319001" w14:textId="7F804730" w:rsidR="00DD0734" w:rsidRDefault="00DD0734" w:rsidP="00566A59">
      <w:pPr>
        <w:rPr>
          <w:lang w:val="en-US"/>
        </w:rPr>
      </w:pPr>
      <w:r w:rsidRPr="00DD0734">
        <w:rPr>
          <w:b/>
          <w:bCs/>
        </w:rPr>
        <w:t>@Scope</w:t>
      </w:r>
      <w:r w:rsidRPr="00DD0734">
        <w:t xml:space="preserve"> – Defines the lifecycle of a Spring bean.</w:t>
      </w:r>
    </w:p>
    <w:p w14:paraId="7F040818" w14:textId="77777777" w:rsidR="00A06073" w:rsidRDefault="00A06073" w:rsidP="00566A59">
      <w:pPr>
        <w:rPr>
          <w:lang w:val="en-US"/>
        </w:rPr>
      </w:pPr>
    </w:p>
    <w:p w14:paraId="10E585FD" w14:textId="77777777" w:rsidR="00A06073" w:rsidRDefault="00A06073" w:rsidP="00566A59">
      <w:pPr>
        <w:rPr>
          <w:lang w:val="en-US"/>
        </w:rPr>
      </w:pPr>
    </w:p>
    <w:p w14:paraId="79A63F76" w14:textId="77777777" w:rsidR="00B85E17" w:rsidRDefault="00A06073" w:rsidP="00566A59">
      <w:pPr>
        <w:rPr>
          <w:lang w:val="en-US"/>
        </w:rPr>
      </w:pPr>
      <w:r>
        <w:rPr>
          <w:lang w:val="en-US"/>
        </w:rPr>
        <w:t>24)</w:t>
      </w:r>
      <w:r w:rsidR="00B85E17">
        <w:rPr>
          <w:lang w:val="en-US"/>
        </w:rPr>
        <w:t>Features of  Spring boot:</w:t>
      </w:r>
    </w:p>
    <w:p w14:paraId="6E60A260" w14:textId="3DD0683E" w:rsidR="00B85E17" w:rsidRPr="008E3C97" w:rsidRDefault="00B85E17" w:rsidP="008E3C97">
      <w:pPr>
        <w:pStyle w:val="ListParagraph"/>
        <w:numPr>
          <w:ilvl w:val="0"/>
          <w:numId w:val="7"/>
        </w:numPr>
        <w:rPr>
          <w:lang w:val="en-US"/>
        </w:rPr>
      </w:pPr>
      <w:r w:rsidRPr="008E3C97">
        <w:rPr>
          <w:lang w:val="en-US"/>
        </w:rPr>
        <w:t>Auto Configuration.</w:t>
      </w:r>
    </w:p>
    <w:p w14:paraId="2E812C87" w14:textId="36F07417" w:rsidR="00B85E17" w:rsidRPr="008E3C97" w:rsidRDefault="00B85E17" w:rsidP="008E3C97">
      <w:pPr>
        <w:pStyle w:val="ListParagraph"/>
        <w:numPr>
          <w:ilvl w:val="0"/>
          <w:numId w:val="7"/>
        </w:numPr>
        <w:rPr>
          <w:lang w:val="en-US"/>
        </w:rPr>
      </w:pPr>
      <w:r w:rsidRPr="008E3C97">
        <w:rPr>
          <w:lang w:val="en-US"/>
        </w:rPr>
        <w:t>Starter Dependencies</w:t>
      </w:r>
    </w:p>
    <w:p w14:paraId="37B8B1F9" w14:textId="0E808DCE" w:rsidR="008E3C97" w:rsidRPr="008E3C97" w:rsidRDefault="008E3C97" w:rsidP="008E3C97">
      <w:pPr>
        <w:pStyle w:val="ListParagraph"/>
        <w:numPr>
          <w:ilvl w:val="0"/>
          <w:numId w:val="7"/>
        </w:numPr>
        <w:rPr>
          <w:lang w:val="en-US"/>
        </w:rPr>
      </w:pPr>
      <w:r w:rsidRPr="008E3C97">
        <w:rPr>
          <w:lang w:val="en-US"/>
        </w:rPr>
        <w:lastRenderedPageBreak/>
        <w:t>Embedded Server</w:t>
      </w:r>
    </w:p>
    <w:p w14:paraId="1973E251" w14:textId="77777777" w:rsidR="008E3C97" w:rsidRDefault="008E3C97" w:rsidP="00566A59">
      <w:pPr>
        <w:rPr>
          <w:lang w:val="en-US"/>
        </w:rPr>
      </w:pPr>
    </w:p>
    <w:p w14:paraId="029128DB" w14:textId="77777777" w:rsidR="008E3C97" w:rsidRDefault="008E3C97" w:rsidP="00566A59">
      <w:pPr>
        <w:rPr>
          <w:lang w:val="en-US"/>
        </w:rPr>
      </w:pPr>
      <w:r>
        <w:rPr>
          <w:lang w:val="en-US"/>
        </w:rPr>
        <w:t>25)Advantages of Spring boot:</w:t>
      </w:r>
    </w:p>
    <w:p w14:paraId="1652EEA6" w14:textId="5DE2FBF8" w:rsidR="00847CA6" w:rsidRPr="00FE6027" w:rsidRDefault="00847CA6" w:rsidP="00FE6027">
      <w:pPr>
        <w:pStyle w:val="ListParagraph"/>
        <w:numPr>
          <w:ilvl w:val="0"/>
          <w:numId w:val="8"/>
        </w:numPr>
        <w:rPr>
          <w:lang w:val="en-US"/>
        </w:rPr>
      </w:pPr>
      <w:r w:rsidRPr="00FE6027">
        <w:rPr>
          <w:lang w:val="en-US"/>
        </w:rPr>
        <w:t>Faster Development</w:t>
      </w:r>
    </w:p>
    <w:p w14:paraId="7A92B2A1" w14:textId="39A6F295" w:rsidR="00847CA6" w:rsidRPr="00FE6027" w:rsidRDefault="00847CA6" w:rsidP="00FE6027">
      <w:pPr>
        <w:pStyle w:val="ListParagraph"/>
        <w:numPr>
          <w:ilvl w:val="0"/>
          <w:numId w:val="8"/>
        </w:numPr>
        <w:rPr>
          <w:lang w:val="en-US"/>
        </w:rPr>
      </w:pPr>
      <w:r w:rsidRPr="00FE6027">
        <w:rPr>
          <w:lang w:val="en-US"/>
        </w:rPr>
        <w:t>No XML Configuration</w:t>
      </w:r>
    </w:p>
    <w:p w14:paraId="4254178B" w14:textId="0AC85C73" w:rsidR="00847CA6" w:rsidRPr="00FE6027" w:rsidRDefault="00847CA6" w:rsidP="00FE6027">
      <w:pPr>
        <w:pStyle w:val="ListParagraph"/>
        <w:numPr>
          <w:ilvl w:val="0"/>
          <w:numId w:val="8"/>
        </w:numPr>
        <w:rPr>
          <w:lang w:val="en-US"/>
        </w:rPr>
      </w:pPr>
      <w:r w:rsidRPr="00FE6027">
        <w:rPr>
          <w:lang w:val="en-US"/>
        </w:rPr>
        <w:t>Embedded Server</w:t>
      </w:r>
    </w:p>
    <w:p w14:paraId="6DA11ECD" w14:textId="1D34BF22" w:rsidR="00847CA6" w:rsidRPr="00FE6027" w:rsidRDefault="00FE6027" w:rsidP="00FE6027">
      <w:pPr>
        <w:pStyle w:val="ListParagraph"/>
        <w:numPr>
          <w:ilvl w:val="0"/>
          <w:numId w:val="8"/>
        </w:numPr>
        <w:rPr>
          <w:lang w:val="en-US"/>
        </w:rPr>
      </w:pPr>
      <w:r w:rsidRPr="00FE6027">
        <w:rPr>
          <w:lang w:val="en-US"/>
        </w:rPr>
        <w:t>Auto Configuration</w:t>
      </w:r>
    </w:p>
    <w:p w14:paraId="79205F6C" w14:textId="7D0F3D7C" w:rsidR="00FE6027" w:rsidRPr="00FE6027" w:rsidRDefault="00FE6027" w:rsidP="00FE6027">
      <w:pPr>
        <w:pStyle w:val="ListParagraph"/>
        <w:numPr>
          <w:ilvl w:val="0"/>
          <w:numId w:val="8"/>
        </w:numPr>
        <w:rPr>
          <w:lang w:val="en-US"/>
        </w:rPr>
      </w:pPr>
      <w:r w:rsidRPr="00FE6027">
        <w:rPr>
          <w:lang w:val="en-US"/>
        </w:rPr>
        <w:t>Production Ready</w:t>
      </w:r>
    </w:p>
    <w:p w14:paraId="5850536A" w14:textId="71DF1E39" w:rsidR="00FE6027" w:rsidRDefault="00FE6027" w:rsidP="00FE6027">
      <w:pPr>
        <w:pStyle w:val="ListParagraph"/>
        <w:numPr>
          <w:ilvl w:val="0"/>
          <w:numId w:val="8"/>
        </w:numPr>
        <w:rPr>
          <w:lang w:val="en-US"/>
        </w:rPr>
      </w:pPr>
      <w:r w:rsidRPr="00FE6027">
        <w:rPr>
          <w:lang w:val="en-US"/>
        </w:rPr>
        <w:t>Easy Testing</w:t>
      </w:r>
    </w:p>
    <w:p w14:paraId="24A5F0EB" w14:textId="2D04BC4A" w:rsidR="00FE6027" w:rsidRDefault="00FE6027" w:rsidP="00FE6027">
      <w:pPr>
        <w:rPr>
          <w:lang w:val="en-US"/>
        </w:rPr>
      </w:pPr>
      <w:r>
        <w:rPr>
          <w:lang w:val="en-US"/>
        </w:rPr>
        <w:t>26)</w:t>
      </w:r>
      <w:r w:rsidR="00DF0050">
        <w:rPr>
          <w:lang w:val="en-US"/>
        </w:rPr>
        <w:t>Key Components of Spring boot:</w:t>
      </w:r>
    </w:p>
    <w:p w14:paraId="1791C9D6" w14:textId="67B67D51" w:rsidR="00DF0050" w:rsidRPr="002D5248" w:rsidRDefault="00DF0050" w:rsidP="002D5248">
      <w:pPr>
        <w:pStyle w:val="ListParagraph"/>
        <w:numPr>
          <w:ilvl w:val="0"/>
          <w:numId w:val="9"/>
        </w:numPr>
        <w:rPr>
          <w:lang w:val="en-US"/>
        </w:rPr>
      </w:pPr>
      <w:r w:rsidRPr="002D5248">
        <w:rPr>
          <w:lang w:val="en-US"/>
        </w:rPr>
        <w:t>Spring boot Starter</w:t>
      </w:r>
    </w:p>
    <w:p w14:paraId="19B671EA" w14:textId="06769198" w:rsidR="00DF0050" w:rsidRPr="002D5248" w:rsidRDefault="00DF0050" w:rsidP="002D5248">
      <w:pPr>
        <w:pStyle w:val="ListParagraph"/>
        <w:numPr>
          <w:ilvl w:val="0"/>
          <w:numId w:val="9"/>
        </w:numPr>
        <w:rPr>
          <w:lang w:val="en-US"/>
        </w:rPr>
      </w:pPr>
      <w:r w:rsidRPr="002D5248">
        <w:rPr>
          <w:lang w:val="en-US"/>
        </w:rPr>
        <w:t>Auto Configuration</w:t>
      </w:r>
    </w:p>
    <w:p w14:paraId="08DB0BDA" w14:textId="52EB516D" w:rsidR="00DF0050" w:rsidRPr="002D5248" w:rsidRDefault="00DF0050" w:rsidP="002D5248">
      <w:pPr>
        <w:pStyle w:val="ListParagraph"/>
        <w:numPr>
          <w:ilvl w:val="0"/>
          <w:numId w:val="9"/>
        </w:numPr>
        <w:rPr>
          <w:lang w:val="en-US"/>
        </w:rPr>
      </w:pPr>
      <w:r w:rsidRPr="002D5248">
        <w:rPr>
          <w:lang w:val="en-US"/>
        </w:rPr>
        <w:t>Spring boot Act</w:t>
      </w:r>
      <w:r w:rsidR="002D5248" w:rsidRPr="002D5248">
        <w:rPr>
          <w:lang w:val="en-US"/>
        </w:rPr>
        <w:t>uator</w:t>
      </w:r>
    </w:p>
    <w:p w14:paraId="10F04774" w14:textId="01396F75" w:rsidR="002D5248" w:rsidRDefault="002D5248" w:rsidP="002D5248">
      <w:pPr>
        <w:pStyle w:val="ListParagraph"/>
        <w:numPr>
          <w:ilvl w:val="0"/>
          <w:numId w:val="9"/>
        </w:numPr>
        <w:rPr>
          <w:lang w:val="en-US"/>
        </w:rPr>
      </w:pPr>
      <w:r w:rsidRPr="002D5248">
        <w:rPr>
          <w:lang w:val="en-US"/>
        </w:rPr>
        <w:t>SpringApplication Class</w:t>
      </w:r>
    </w:p>
    <w:p w14:paraId="3DE038D5" w14:textId="77777777" w:rsidR="002D5248" w:rsidRDefault="002D5248" w:rsidP="002D5248">
      <w:pPr>
        <w:rPr>
          <w:lang w:val="en-US"/>
        </w:rPr>
      </w:pPr>
    </w:p>
    <w:p w14:paraId="77FD3925" w14:textId="77777777" w:rsidR="00D717B1" w:rsidRPr="002D5248" w:rsidRDefault="002D5248" w:rsidP="002D5248">
      <w:pPr>
        <w:rPr>
          <w:lang w:val="en-US"/>
        </w:rPr>
      </w:pPr>
      <w:r>
        <w:rPr>
          <w:lang w:val="en-US"/>
        </w:rPr>
        <w:t>27)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2324"/>
      </w:tblGrid>
      <w:tr w:rsidR="00D717B1" w:rsidRPr="00D717B1" w14:paraId="0CD47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62A3D" w14:textId="77777777" w:rsidR="00D717B1" w:rsidRPr="00D717B1" w:rsidRDefault="00D717B1" w:rsidP="00D717B1">
            <w:pPr>
              <w:rPr>
                <w:b/>
                <w:bCs/>
              </w:rPr>
            </w:pPr>
            <w:r w:rsidRPr="00D717B1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5E0F5248" w14:textId="77777777" w:rsidR="00D717B1" w:rsidRPr="00D717B1" w:rsidRDefault="00D717B1" w:rsidP="00D717B1">
            <w:pPr>
              <w:rPr>
                <w:b/>
                <w:bCs/>
              </w:rPr>
            </w:pPr>
            <w:r w:rsidRPr="00D717B1">
              <w:rPr>
                <w:b/>
                <w:bCs/>
              </w:rPr>
              <w:t>Spring Boot</w:t>
            </w:r>
          </w:p>
        </w:tc>
      </w:tr>
      <w:tr w:rsidR="00D717B1" w:rsidRPr="00D717B1" w14:paraId="5ED4D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BA32" w14:textId="77777777" w:rsidR="00D717B1" w:rsidRPr="00D717B1" w:rsidRDefault="00D717B1" w:rsidP="00D717B1">
            <w:r w:rsidRPr="00D717B1">
              <w:t>More configuration</w:t>
            </w:r>
          </w:p>
        </w:tc>
        <w:tc>
          <w:tcPr>
            <w:tcW w:w="0" w:type="auto"/>
            <w:vAlign w:val="center"/>
            <w:hideMark/>
          </w:tcPr>
          <w:p w14:paraId="7B35ED12" w14:textId="77777777" w:rsidR="00D717B1" w:rsidRPr="00D717B1" w:rsidRDefault="00D717B1" w:rsidP="00D717B1">
            <w:r w:rsidRPr="00D717B1">
              <w:t>Minimal configuration</w:t>
            </w:r>
          </w:p>
        </w:tc>
      </w:tr>
      <w:tr w:rsidR="00D717B1" w:rsidRPr="00D717B1" w14:paraId="3F27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FA41" w14:textId="77777777" w:rsidR="00D717B1" w:rsidRPr="00D717B1" w:rsidRDefault="00D717B1" w:rsidP="00D717B1">
            <w:r w:rsidRPr="00D717B1">
              <w:t>XML configuration</w:t>
            </w:r>
          </w:p>
        </w:tc>
        <w:tc>
          <w:tcPr>
            <w:tcW w:w="0" w:type="auto"/>
            <w:vAlign w:val="center"/>
            <w:hideMark/>
          </w:tcPr>
          <w:p w14:paraId="4F1A4DCE" w14:textId="77777777" w:rsidR="00D717B1" w:rsidRPr="00D717B1" w:rsidRDefault="00D717B1" w:rsidP="00D717B1">
            <w:r w:rsidRPr="00D717B1">
              <w:t>Annotation-based</w:t>
            </w:r>
          </w:p>
        </w:tc>
      </w:tr>
      <w:tr w:rsidR="00D717B1" w:rsidRPr="00D717B1" w14:paraId="0FFBA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5B4B" w14:textId="77777777" w:rsidR="00D717B1" w:rsidRPr="00D717B1" w:rsidRDefault="00D717B1" w:rsidP="00D717B1">
            <w:r w:rsidRPr="00D717B1">
              <w:t>External Tomcat required</w:t>
            </w:r>
          </w:p>
        </w:tc>
        <w:tc>
          <w:tcPr>
            <w:tcW w:w="0" w:type="auto"/>
            <w:vAlign w:val="center"/>
            <w:hideMark/>
          </w:tcPr>
          <w:p w14:paraId="1DB0500C" w14:textId="77777777" w:rsidR="00D717B1" w:rsidRPr="00D717B1" w:rsidRDefault="00D717B1" w:rsidP="00D717B1">
            <w:r w:rsidRPr="00D717B1">
              <w:t>Embedded Tomcat</w:t>
            </w:r>
          </w:p>
        </w:tc>
      </w:tr>
      <w:tr w:rsidR="00D717B1" w:rsidRPr="00D717B1" w14:paraId="1D59A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34CA" w14:textId="77777777" w:rsidR="00D717B1" w:rsidRPr="00D717B1" w:rsidRDefault="00D717B1" w:rsidP="00D717B1">
            <w:r w:rsidRPr="00D717B1">
              <w:t>Manual dependency management</w:t>
            </w:r>
          </w:p>
        </w:tc>
        <w:tc>
          <w:tcPr>
            <w:tcW w:w="0" w:type="auto"/>
            <w:vAlign w:val="center"/>
            <w:hideMark/>
          </w:tcPr>
          <w:p w14:paraId="19B70579" w14:textId="77777777" w:rsidR="00D717B1" w:rsidRPr="00D717B1" w:rsidRDefault="00D717B1" w:rsidP="00D717B1">
            <w:r w:rsidRPr="00D717B1">
              <w:t>Starter dependencies</w:t>
            </w:r>
          </w:p>
        </w:tc>
      </w:tr>
      <w:tr w:rsidR="00D717B1" w:rsidRPr="00D717B1" w14:paraId="63831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925A" w14:textId="77777777" w:rsidR="00D717B1" w:rsidRPr="00D717B1" w:rsidRDefault="00D717B1" w:rsidP="00D717B1">
            <w:r w:rsidRPr="00D717B1">
              <w:t>Longer setup</w:t>
            </w:r>
          </w:p>
        </w:tc>
        <w:tc>
          <w:tcPr>
            <w:tcW w:w="0" w:type="auto"/>
            <w:vAlign w:val="center"/>
            <w:hideMark/>
          </w:tcPr>
          <w:p w14:paraId="083139CD" w14:textId="77777777" w:rsidR="00D717B1" w:rsidRPr="00D717B1" w:rsidRDefault="00D717B1" w:rsidP="00D717B1">
            <w:r w:rsidRPr="00D717B1">
              <w:t>Quick setup</w:t>
            </w:r>
          </w:p>
        </w:tc>
      </w:tr>
      <w:tr w:rsidR="00D717B1" w:rsidRPr="00D717B1" w14:paraId="79484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A3F8" w14:textId="77777777" w:rsidR="00D717B1" w:rsidRPr="00D717B1" w:rsidRDefault="00D717B1" w:rsidP="00D717B1">
            <w:r w:rsidRPr="00D717B1">
              <w:t>Deployment as WAR</w:t>
            </w:r>
          </w:p>
        </w:tc>
        <w:tc>
          <w:tcPr>
            <w:tcW w:w="0" w:type="auto"/>
            <w:vAlign w:val="center"/>
            <w:hideMark/>
          </w:tcPr>
          <w:p w14:paraId="665C2D72" w14:textId="77777777" w:rsidR="00D717B1" w:rsidRPr="00D717B1" w:rsidRDefault="00D717B1" w:rsidP="00D717B1">
            <w:r w:rsidRPr="00D717B1">
              <w:t>Executable JAR</w:t>
            </w:r>
          </w:p>
        </w:tc>
      </w:tr>
      <w:tr w:rsidR="00D717B1" w:rsidRPr="00D717B1" w14:paraId="61A20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D134" w14:textId="77777777" w:rsidR="00D717B1" w:rsidRPr="00D717B1" w:rsidRDefault="00D717B1" w:rsidP="00D717B1">
            <w:r w:rsidRPr="00D717B1">
              <w:t>Slower development</w:t>
            </w:r>
          </w:p>
        </w:tc>
        <w:tc>
          <w:tcPr>
            <w:tcW w:w="0" w:type="auto"/>
            <w:vAlign w:val="center"/>
            <w:hideMark/>
          </w:tcPr>
          <w:p w14:paraId="5959B5D8" w14:textId="77777777" w:rsidR="00D717B1" w:rsidRPr="00D717B1" w:rsidRDefault="00D717B1" w:rsidP="00D717B1">
            <w:r w:rsidRPr="00D717B1">
              <w:t>Faster development</w:t>
            </w:r>
          </w:p>
        </w:tc>
      </w:tr>
    </w:tbl>
    <w:p w14:paraId="2A6D2170" w14:textId="3CA0983D" w:rsidR="002D5248" w:rsidRDefault="002D5248" w:rsidP="002D5248">
      <w:pPr>
        <w:rPr>
          <w:lang w:val="en-US"/>
        </w:rPr>
      </w:pPr>
    </w:p>
    <w:p w14:paraId="14842E49" w14:textId="77777777" w:rsidR="00D717B1" w:rsidRDefault="00D717B1" w:rsidP="002D5248">
      <w:pPr>
        <w:rPr>
          <w:lang w:val="en-US"/>
        </w:rPr>
      </w:pPr>
    </w:p>
    <w:p w14:paraId="0A9333A5" w14:textId="3957AD64" w:rsidR="00377992" w:rsidRPr="00377992" w:rsidRDefault="00D717B1" w:rsidP="00377992">
      <w:r>
        <w:rPr>
          <w:lang w:val="en-US"/>
        </w:rPr>
        <w:t>28)</w:t>
      </w:r>
      <w:r w:rsidR="00377992" w:rsidRPr="003779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77992" w:rsidRPr="00377992">
        <w:t>Spring boot internal working</w:t>
      </w:r>
    </w:p>
    <w:p w14:paraId="4C30E4FB" w14:textId="77777777" w:rsidR="00377992" w:rsidRPr="00377992" w:rsidRDefault="00377992" w:rsidP="00377992">
      <w:r w:rsidRPr="00377992">
        <w:t>In simple flow:</w:t>
      </w:r>
    </w:p>
    <w:p w14:paraId="0ACD5930" w14:textId="77777777" w:rsidR="00377992" w:rsidRPr="00377992" w:rsidRDefault="00377992" w:rsidP="00377992">
      <w:r w:rsidRPr="00377992">
        <w:lastRenderedPageBreak/>
        <w:t>main() → SpringApplication.run() → ApplicationContext creation → Component Scanning → Auto Configuration → Bean Creation → Embedded Server Start → Application Ready</w:t>
      </w:r>
    </w:p>
    <w:p w14:paraId="77CAC80A" w14:textId="02E33E6A" w:rsidR="00D717B1" w:rsidRDefault="00D717B1" w:rsidP="002D5248">
      <w:pPr>
        <w:rPr>
          <w:lang w:val="en-US"/>
        </w:rPr>
      </w:pPr>
    </w:p>
    <w:p w14:paraId="40C907A6" w14:textId="77777777" w:rsidR="00377992" w:rsidRDefault="00377992" w:rsidP="002D5248">
      <w:pPr>
        <w:rPr>
          <w:lang w:val="en-US"/>
        </w:rPr>
      </w:pPr>
    </w:p>
    <w:p w14:paraId="4B726ACA" w14:textId="2E56CCC9" w:rsidR="00F72F3B" w:rsidRPr="00F72F3B" w:rsidRDefault="00377992" w:rsidP="00F72F3B">
      <w:r>
        <w:rPr>
          <w:lang w:val="en-US"/>
        </w:rPr>
        <w:t>29)</w:t>
      </w:r>
      <w:r w:rsidR="00F72F3B" w:rsidRPr="00F72F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72F3B" w:rsidRPr="00F72F3B">
        <w:t>Some commonly used starter dependencies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2798"/>
      </w:tblGrid>
      <w:tr w:rsidR="00F72F3B" w:rsidRPr="00F72F3B" w14:paraId="2D300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7A018" w14:textId="77777777" w:rsidR="00F72F3B" w:rsidRPr="00F72F3B" w:rsidRDefault="00F72F3B" w:rsidP="00F72F3B">
            <w:pPr>
              <w:rPr>
                <w:b/>
                <w:bCs/>
              </w:rPr>
            </w:pPr>
            <w:r w:rsidRPr="00F72F3B">
              <w:rPr>
                <w:b/>
                <w:bCs/>
              </w:rPr>
              <w:t>Starter Dependency</w:t>
            </w:r>
          </w:p>
        </w:tc>
        <w:tc>
          <w:tcPr>
            <w:tcW w:w="0" w:type="auto"/>
            <w:vAlign w:val="center"/>
            <w:hideMark/>
          </w:tcPr>
          <w:p w14:paraId="2B45BB52" w14:textId="77777777" w:rsidR="00F72F3B" w:rsidRPr="00F72F3B" w:rsidRDefault="00F72F3B" w:rsidP="00F72F3B">
            <w:pPr>
              <w:rPr>
                <w:b/>
                <w:bCs/>
              </w:rPr>
            </w:pPr>
            <w:r w:rsidRPr="00F72F3B">
              <w:rPr>
                <w:b/>
                <w:bCs/>
              </w:rPr>
              <w:t>Purpose</w:t>
            </w:r>
          </w:p>
        </w:tc>
      </w:tr>
      <w:tr w:rsidR="00F72F3B" w:rsidRPr="00F72F3B" w14:paraId="0C8E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168B" w14:textId="77777777" w:rsidR="00F72F3B" w:rsidRPr="00F72F3B" w:rsidRDefault="00F72F3B" w:rsidP="00F72F3B">
            <w:r w:rsidRPr="00F72F3B">
              <w:t>spring-boot-starter</w:t>
            </w:r>
          </w:p>
        </w:tc>
        <w:tc>
          <w:tcPr>
            <w:tcW w:w="0" w:type="auto"/>
            <w:vAlign w:val="center"/>
            <w:hideMark/>
          </w:tcPr>
          <w:p w14:paraId="7956A896" w14:textId="77777777" w:rsidR="00F72F3B" w:rsidRPr="00F72F3B" w:rsidRDefault="00F72F3B" w:rsidP="00F72F3B">
            <w:r w:rsidRPr="00F72F3B">
              <w:t>Core starter</w:t>
            </w:r>
          </w:p>
        </w:tc>
      </w:tr>
      <w:tr w:rsidR="00F72F3B" w:rsidRPr="00F72F3B" w14:paraId="09C38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ABDD" w14:textId="77777777" w:rsidR="00F72F3B" w:rsidRPr="00F72F3B" w:rsidRDefault="00F72F3B" w:rsidP="00F72F3B">
            <w:r w:rsidRPr="00F72F3B"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14:paraId="597C1F24" w14:textId="77777777" w:rsidR="00F72F3B" w:rsidRPr="00F72F3B" w:rsidRDefault="00F72F3B" w:rsidP="00F72F3B">
            <w:r w:rsidRPr="00F72F3B">
              <w:t>Spring MVC and REST APIs</w:t>
            </w:r>
          </w:p>
        </w:tc>
      </w:tr>
      <w:tr w:rsidR="00F72F3B" w:rsidRPr="00F72F3B" w14:paraId="552B1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974D" w14:textId="77777777" w:rsidR="00F72F3B" w:rsidRPr="00F72F3B" w:rsidRDefault="00F72F3B" w:rsidP="00F72F3B">
            <w:r w:rsidRPr="00F72F3B">
              <w:t>spring-boot-starter-data-jpa</w:t>
            </w:r>
          </w:p>
        </w:tc>
        <w:tc>
          <w:tcPr>
            <w:tcW w:w="0" w:type="auto"/>
            <w:vAlign w:val="center"/>
            <w:hideMark/>
          </w:tcPr>
          <w:p w14:paraId="77F034EB" w14:textId="77777777" w:rsidR="00F72F3B" w:rsidRPr="00F72F3B" w:rsidRDefault="00F72F3B" w:rsidP="00F72F3B">
            <w:r w:rsidRPr="00F72F3B">
              <w:t>JPA and Hibernate</w:t>
            </w:r>
          </w:p>
        </w:tc>
      </w:tr>
      <w:tr w:rsidR="00F72F3B" w:rsidRPr="00F72F3B" w14:paraId="685B0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D4C4" w14:textId="77777777" w:rsidR="00F72F3B" w:rsidRPr="00F72F3B" w:rsidRDefault="00F72F3B" w:rsidP="00F72F3B">
            <w:r w:rsidRPr="00F72F3B">
              <w:t>spring-boot-starter-jdbc</w:t>
            </w:r>
          </w:p>
        </w:tc>
        <w:tc>
          <w:tcPr>
            <w:tcW w:w="0" w:type="auto"/>
            <w:vAlign w:val="center"/>
            <w:hideMark/>
          </w:tcPr>
          <w:p w14:paraId="310D5AA4" w14:textId="77777777" w:rsidR="00F72F3B" w:rsidRPr="00F72F3B" w:rsidRDefault="00F72F3B" w:rsidP="00F72F3B">
            <w:r w:rsidRPr="00F72F3B">
              <w:t>JDBC support</w:t>
            </w:r>
          </w:p>
        </w:tc>
      </w:tr>
      <w:tr w:rsidR="00F72F3B" w:rsidRPr="00F72F3B" w14:paraId="6F578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BC11" w14:textId="77777777" w:rsidR="00F72F3B" w:rsidRPr="00F72F3B" w:rsidRDefault="00F72F3B" w:rsidP="00F72F3B">
            <w:r w:rsidRPr="00F72F3B"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14:paraId="6A7D98B0" w14:textId="77777777" w:rsidR="00F72F3B" w:rsidRPr="00F72F3B" w:rsidRDefault="00F72F3B" w:rsidP="00F72F3B">
            <w:r w:rsidRPr="00F72F3B">
              <w:t>Spring Security</w:t>
            </w:r>
          </w:p>
        </w:tc>
      </w:tr>
    </w:tbl>
    <w:p w14:paraId="11D1D4B6" w14:textId="0AF676F9" w:rsidR="00377992" w:rsidRDefault="00377992" w:rsidP="002D5248">
      <w:pPr>
        <w:rPr>
          <w:lang w:val="en-US"/>
        </w:rPr>
      </w:pPr>
    </w:p>
    <w:p w14:paraId="134840FB" w14:textId="2A6B036D" w:rsidR="00CB30C4" w:rsidRPr="00CB30C4" w:rsidRDefault="00F72F3B" w:rsidP="00CB30C4">
      <w:pPr>
        <w:rPr>
          <w:lang w:val="en-US"/>
        </w:rPr>
      </w:pPr>
      <w:r>
        <w:rPr>
          <w:lang w:val="en-US"/>
        </w:rPr>
        <w:t>30)</w:t>
      </w:r>
      <w:r w:rsidR="00CB30C4" w:rsidRPr="00CB30C4">
        <w:t xml:space="preserve"> </w:t>
      </w:r>
      <w:r w:rsidR="00CB30C4" w:rsidRPr="00CB30C4">
        <w:rPr>
          <w:lang w:val="en-US"/>
        </w:rPr>
        <w:t>main()</w:t>
      </w:r>
    </w:p>
    <w:p w14:paraId="55F18FAF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 xml:space="preserve">   ↓</w:t>
      </w:r>
    </w:p>
    <w:p w14:paraId="2F2216C0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>SpringApplication.run()</w:t>
      </w:r>
    </w:p>
    <w:p w14:paraId="49CF85FD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 xml:space="preserve">   ↓</w:t>
      </w:r>
    </w:p>
    <w:p w14:paraId="39540444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>Create SpringApplication</w:t>
      </w:r>
    </w:p>
    <w:p w14:paraId="673477DF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 xml:space="preserve">   ↓</w:t>
      </w:r>
    </w:p>
    <w:p w14:paraId="62E797AD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>Create ApplicationContext</w:t>
      </w:r>
    </w:p>
    <w:p w14:paraId="69B2B6BD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 xml:space="preserve">   ↓</w:t>
      </w:r>
    </w:p>
    <w:p w14:paraId="08196A46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>Process @SpringBootApplication</w:t>
      </w:r>
    </w:p>
    <w:p w14:paraId="520EAB56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 xml:space="preserve">   ↓</w:t>
      </w:r>
    </w:p>
    <w:p w14:paraId="17CFED05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>Component Scan</w:t>
      </w:r>
    </w:p>
    <w:p w14:paraId="1EC48613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 xml:space="preserve">   ↓</w:t>
      </w:r>
    </w:p>
    <w:p w14:paraId="745855A6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>Auto Configuration</w:t>
      </w:r>
    </w:p>
    <w:p w14:paraId="7BDABDD5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 xml:space="preserve">   ↓</w:t>
      </w:r>
    </w:p>
    <w:p w14:paraId="11B19063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>Load application.properties</w:t>
      </w:r>
    </w:p>
    <w:p w14:paraId="63FCF11E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lastRenderedPageBreak/>
        <w:t xml:space="preserve">   ↓</w:t>
      </w:r>
    </w:p>
    <w:p w14:paraId="79BAECDA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>Start Embedded Tomcat</w:t>
      </w:r>
    </w:p>
    <w:p w14:paraId="131D690D" w14:textId="77777777" w:rsidR="00CB30C4" w:rsidRPr="00CB30C4" w:rsidRDefault="00CB30C4" w:rsidP="00CB30C4">
      <w:pPr>
        <w:rPr>
          <w:lang w:val="en-US"/>
        </w:rPr>
      </w:pPr>
      <w:r w:rsidRPr="00CB30C4">
        <w:rPr>
          <w:lang w:val="en-US"/>
        </w:rPr>
        <w:t xml:space="preserve">   ↓</w:t>
      </w:r>
    </w:p>
    <w:p w14:paraId="545CECA2" w14:textId="6A53C2F4" w:rsidR="00F72F3B" w:rsidRDefault="00CB30C4" w:rsidP="00CB30C4">
      <w:pPr>
        <w:rPr>
          <w:lang w:val="en-US"/>
        </w:rPr>
      </w:pPr>
      <w:r w:rsidRPr="00CB30C4">
        <w:rPr>
          <w:lang w:val="en-US"/>
        </w:rPr>
        <w:t>Application Ready</w:t>
      </w:r>
    </w:p>
    <w:p w14:paraId="3C1FDF1F" w14:textId="77777777" w:rsidR="002143FB" w:rsidRDefault="002143FB" w:rsidP="002D5248">
      <w:pPr>
        <w:rPr>
          <w:lang w:val="en-US"/>
        </w:rPr>
      </w:pPr>
    </w:p>
    <w:p w14:paraId="28DD5AE0" w14:textId="77777777" w:rsidR="002143FB" w:rsidRDefault="002143FB" w:rsidP="002D5248">
      <w:pPr>
        <w:rPr>
          <w:lang w:val="en-US"/>
        </w:rPr>
      </w:pPr>
    </w:p>
    <w:p w14:paraId="0A677E68" w14:textId="77777777" w:rsidR="002143FB" w:rsidRDefault="002143FB" w:rsidP="002D5248">
      <w:pPr>
        <w:rPr>
          <w:lang w:val="en-US"/>
        </w:rPr>
      </w:pPr>
      <w:r>
        <w:rPr>
          <w:lang w:val="en-US"/>
        </w:rPr>
        <w:t>31) syntax to change the Tomcat Server port number</w:t>
      </w:r>
    </w:p>
    <w:p w14:paraId="0342F8FD" w14:textId="72ED0862" w:rsidR="002143FB" w:rsidRPr="002D5248" w:rsidRDefault="002143FB" w:rsidP="002D5248">
      <w:pPr>
        <w:rPr>
          <w:lang w:val="en-US"/>
        </w:rPr>
      </w:pPr>
      <w:r w:rsidRPr="002143FB">
        <w:rPr>
          <w:lang w:val="en-US"/>
        </w:rPr>
        <w:t>mvn spring-boot:run -Dspring-boot.run.arguments="--server.port=8081"</w:t>
      </w:r>
    </w:p>
    <w:p w14:paraId="1EB63379" w14:textId="77777777" w:rsidR="002D5248" w:rsidRPr="00FE6027" w:rsidRDefault="002D5248" w:rsidP="00FE6027">
      <w:pPr>
        <w:rPr>
          <w:lang w:val="en-US"/>
        </w:rPr>
      </w:pPr>
    </w:p>
    <w:p w14:paraId="6F919C16" w14:textId="77777777" w:rsidR="00FE6027" w:rsidRDefault="00FE6027" w:rsidP="00566A59">
      <w:pPr>
        <w:rPr>
          <w:lang w:val="en-US"/>
        </w:rPr>
      </w:pPr>
    </w:p>
    <w:p w14:paraId="564664AD" w14:textId="77777777" w:rsidR="00FE6027" w:rsidRDefault="00FE6027" w:rsidP="00566A59">
      <w:pPr>
        <w:rPr>
          <w:lang w:val="en-US"/>
        </w:rPr>
      </w:pPr>
    </w:p>
    <w:p w14:paraId="1F09FF46" w14:textId="79426106" w:rsidR="00987088" w:rsidRPr="00AE0A86" w:rsidRDefault="009566D3" w:rsidP="00566A59">
      <w:pPr>
        <w:rPr>
          <w:lang w:val="en-US"/>
        </w:rPr>
      </w:pPr>
      <w:r>
        <w:rPr>
          <w:lang w:val="en-US"/>
        </w:rPr>
        <w:t xml:space="preserve"> </w:t>
      </w:r>
    </w:p>
    <w:sectPr w:rsidR="00987088" w:rsidRPr="00AE0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EF7"/>
    <w:multiLevelType w:val="hybridMultilevel"/>
    <w:tmpl w:val="592ED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A44F8"/>
    <w:multiLevelType w:val="hybridMultilevel"/>
    <w:tmpl w:val="5636B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42C53"/>
    <w:multiLevelType w:val="hybridMultilevel"/>
    <w:tmpl w:val="351A7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F517A"/>
    <w:multiLevelType w:val="hybridMultilevel"/>
    <w:tmpl w:val="1A069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D7E4B"/>
    <w:multiLevelType w:val="hybridMultilevel"/>
    <w:tmpl w:val="D1B21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809E3"/>
    <w:multiLevelType w:val="hybridMultilevel"/>
    <w:tmpl w:val="FFC2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D0643A"/>
    <w:multiLevelType w:val="multilevel"/>
    <w:tmpl w:val="C32A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E776D"/>
    <w:multiLevelType w:val="hybridMultilevel"/>
    <w:tmpl w:val="B120B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E2A03"/>
    <w:multiLevelType w:val="hybridMultilevel"/>
    <w:tmpl w:val="E3D04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332094">
    <w:abstractNumId w:val="6"/>
  </w:num>
  <w:num w:numId="2" w16cid:durableId="675577339">
    <w:abstractNumId w:val="7"/>
  </w:num>
  <w:num w:numId="3" w16cid:durableId="138615410">
    <w:abstractNumId w:val="1"/>
  </w:num>
  <w:num w:numId="4" w16cid:durableId="435486992">
    <w:abstractNumId w:val="8"/>
  </w:num>
  <w:num w:numId="5" w16cid:durableId="1019966016">
    <w:abstractNumId w:val="3"/>
  </w:num>
  <w:num w:numId="6" w16cid:durableId="542444179">
    <w:abstractNumId w:val="5"/>
  </w:num>
  <w:num w:numId="7" w16cid:durableId="319043045">
    <w:abstractNumId w:val="2"/>
  </w:num>
  <w:num w:numId="8" w16cid:durableId="642661009">
    <w:abstractNumId w:val="0"/>
  </w:num>
  <w:num w:numId="9" w16cid:durableId="1065185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C5"/>
    <w:rsid w:val="00165652"/>
    <w:rsid w:val="001A3ACB"/>
    <w:rsid w:val="001B2DE0"/>
    <w:rsid w:val="002045EC"/>
    <w:rsid w:val="002143FB"/>
    <w:rsid w:val="00284B32"/>
    <w:rsid w:val="002C597A"/>
    <w:rsid w:val="002D5248"/>
    <w:rsid w:val="00345F0B"/>
    <w:rsid w:val="00364D48"/>
    <w:rsid w:val="00377992"/>
    <w:rsid w:val="004674F2"/>
    <w:rsid w:val="00494D3D"/>
    <w:rsid w:val="00566A59"/>
    <w:rsid w:val="006341B5"/>
    <w:rsid w:val="00696115"/>
    <w:rsid w:val="006C06A7"/>
    <w:rsid w:val="0070581D"/>
    <w:rsid w:val="007A7D1C"/>
    <w:rsid w:val="007E4DAB"/>
    <w:rsid w:val="00820BA8"/>
    <w:rsid w:val="00847CA6"/>
    <w:rsid w:val="008957BF"/>
    <w:rsid w:val="008E3C97"/>
    <w:rsid w:val="009566D3"/>
    <w:rsid w:val="00963A26"/>
    <w:rsid w:val="00987088"/>
    <w:rsid w:val="009F1554"/>
    <w:rsid w:val="00A06073"/>
    <w:rsid w:val="00AE0A86"/>
    <w:rsid w:val="00B07BB7"/>
    <w:rsid w:val="00B85E17"/>
    <w:rsid w:val="00BE5C2C"/>
    <w:rsid w:val="00C52C3F"/>
    <w:rsid w:val="00CB30C4"/>
    <w:rsid w:val="00CD7E1D"/>
    <w:rsid w:val="00CF6DFF"/>
    <w:rsid w:val="00D4162D"/>
    <w:rsid w:val="00D717B1"/>
    <w:rsid w:val="00D826D5"/>
    <w:rsid w:val="00D840D8"/>
    <w:rsid w:val="00DA26D2"/>
    <w:rsid w:val="00DD0734"/>
    <w:rsid w:val="00DF0050"/>
    <w:rsid w:val="00E7610A"/>
    <w:rsid w:val="00EF2A81"/>
    <w:rsid w:val="00F648C5"/>
    <w:rsid w:val="00F72F3B"/>
    <w:rsid w:val="00FE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DA91"/>
  <w15:chartTrackingRefBased/>
  <w15:docId w15:val="{CA22178D-B541-4B4A-877B-1446FD23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8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79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8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44</cp:revision>
  <dcterms:created xsi:type="dcterms:W3CDTF">2026-07-28T03:34:00Z</dcterms:created>
  <dcterms:modified xsi:type="dcterms:W3CDTF">2026-07-28T11:12:00Z</dcterms:modified>
</cp:coreProperties>
</file>