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03D29" w14:textId="5987653F" w:rsidR="00B07BB7" w:rsidRDefault="00AA28BF">
      <w:pPr>
        <w:rPr>
          <w:lang w:val="en-US"/>
        </w:rPr>
      </w:pPr>
      <w:r>
        <w:rPr>
          <w:lang w:val="en-US"/>
        </w:rPr>
        <w:t>Day 15:</w:t>
      </w:r>
    </w:p>
    <w:p w14:paraId="5C9E65EE" w14:textId="64806946" w:rsidR="00AA28BF" w:rsidRDefault="00AA28BF">
      <w:pPr>
        <w:rPr>
          <w:lang w:val="en-US"/>
        </w:rPr>
      </w:pPr>
      <w:r>
        <w:rPr>
          <w:lang w:val="en-US"/>
        </w:rPr>
        <w:t>1)Angular:</w:t>
      </w:r>
    </w:p>
    <w:p w14:paraId="772F3099" w14:textId="259889FA" w:rsidR="00AA28BF" w:rsidRDefault="00AA28BF">
      <w:r w:rsidRPr="00AA28BF">
        <w:t>Angular is a web framework that empowers</w:t>
      </w:r>
      <w:r w:rsidRPr="00AA28BF">
        <w:br/>
        <w:t>developers to build fast, reliable applications that users love.</w:t>
      </w:r>
    </w:p>
    <w:p w14:paraId="3938C3E6" w14:textId="77777777" w:rsidR="00AA28BF" w:rsidRDefault="00AA28BF"/>
    <w:p w14:paraId="53E31BF9" w14:textId="7A9D181B" w:rsidR="00AA28BF" w:rsidRDefault="00AA28BF">
      <w:r>
        <w:t>2)</w:t>
      </w:r>
      <w:r w:rsidRPr="00AA28BF">
        <w:t xml:space="preserve"> </w:t>
      </w:r>
      <w:r w:rsidRPr="00AA28BF">
        <w:t>Data Binding is a technique in Angular that creates a connection between the component (TypeScript code) and the view (HTML template). It allows data to flow between the component and the user interface automatically.</w:t>
      </w:r>
    </w:p>
    <w:p w14:paraId="1C760289" w14:textId="6CCEE3CD" w:rsidR="00AA28BF" w:rsidRDefault="00AA28BF">
      <w:r>
        <w:t>Types:</w:t>
      </w:r>
    </w:p>
    <w:p w14:paraId="7BB40764" w14:textId="1B556FDE" w:rsidR="00AA28BF" w:rsidRDefault="00AA28BF">
      <w:r>
        <w:t>String Interpolation {{}}</w:t>
      </w:r>
    </w:p>
    <w:p w14:paraId="28765278" w14:textId="25EAC96A" w:rsidR="00AA28BF" w:rsidRDefault="00AA28BF">
      <w:r>
        <w:t xml:space="preserve">Property </w:t>
      </w:r>
      <w:proofErr w:type="gramStart"/>
      <w:r>
        <w:t>Binding  [</w:t>
      </w:r>
      <w:proofErr w:type="gramEnd"/>
      <w:r>
        <w:t>]</w:t>
      </w:r>
    </w:p>
    <w:p w14:paraId="4A211129" w14:textId="0DD0D85C" w:rsidR="00AA28BF" w:rsidRDefault="00AA28BF">
      <w:r>
        <w:t>Event Binding ()</w:t>
      </w:r>
    </w:p>
    <w:p w14:paraId="152BD043" w14:textId="71615557" w:rsidR="00AA28BF" w:rsidRDefault="00AA28BF">
      <w:proofErr w:type="gramStart"/>
      <w:r>
        <w:t>Two way</w:t>
      </w:r>
      <w:proofErr w:type="gramEnd"/>
      <w:r>
        <w:t xml:space="preserve"> data binding using </w:t>
      </w:r>
      <w:proofErr w:type="spellStart"/>
      <w:r>
        <w:t>ngModel</w:t>
      </w:r>
      <w:proofErr w:type="spellEnd"/>
    </w:p>
    <w:p w14:paraId="19D99EEB" w14:textId="77777777" w:rsidR="00AA28BF" w:rsidRDefault="00AA28BF"/>
    <w:p w14:paraId="6ED49203" w14:textId="51EC0C13" w:rsidR="00AA28BF" w:rsidRDefault="00AA28BF">
      <w:r>
        <w:t>3)Advantages of Angular:</w:t>
      </w:r>
    </w:p>
    <w:p w14:paraId="5290DD21" w14:textId="74FC0D65" w:rsidR="00AA28BF" w:rsidRDefault="00AA28BF" w:rsidP="00AA28BF">
      <w:pPr>
        <w:pStyle w:val="ListParagraph"/>
        <w:numPr>
          <w:ilvl w:val="0"/>
          <w:numId w:val="1"/>
        </w:numPr>
      </w:pPr>
      <w:r>
        <w:t>Component Based Architecture</w:t>
      </w:r>
    </w:p>
    <w:p w14:paraId="42EA3DD6" w14:textId="70A973A8" w:rsidR="00AA28BF" w:rsidRDefault="00AA28BF" w:rsidP="00AA28BF">
      <w:pPr>
        <w:pStyle w:val="ListParagraph"/>
        <w:numPr>
          <w:ilvl w:val="0"/>
          <w:numId w:val="1"/>
        </w:numPr>
      </w:pPr>
      <w:proofErr w:type="gramStart"/>
      <w:r>
        <w:t>Two Way</w:t>
      </w:r>
      <w:proofErr w:type="gramEnd"/>
      <w:r>
        <w:t xml:space="preserve"> data binding</w:t>
      </w:r>
    </w:p>
    <w:p w14:paraId="7D9D3EAA" w14:textId="22CA7926" w:rsidR="00AA28BF" w:rsidRDefault="00AA28BF" w:rsidP="00AA28BF">
      <w:pPr>
        <w:pStyle w:val="ListParagraph"/>
        <w:numPr>
          <w:ilvl w:val="0"/>
          <w:numId w:val="1"/>
        </w:numPr>
      </w:pPr>
      <w:r>
        <w:t>Dependency Injection</w:t>
      </w:r>
    </w:p>
    <w:p w14:paraId="444AF1B1" w14:textId="39929938" w:rsidR="00AA28BF" w:rsidRDefault="00AA28BF" w:rsidP="00AA28BF">
      <w:pPr>
        <w:pStyle w:val="ListParagraph"/>
        <w:numPr>
          <w:ilvl w:val="0"/>
          <w:numId w:val="1"/>
        </w:numPr>
      </w:pPr>
      <w:r>
        <w:t>Single Page Application Support</w:t>
      </w:r>
    </w:p>
    <w:p w14:paraId="2F14437D" w14:textId="0ED17560" w:rsidR="00AA28BF" w:rsidRDefault="00AA28BF" w:rsidP="00AA28BF">
      <w:pPr>
        <w:pStyle w:val="ListParagraph"/>
        <w:numPr>
          <w:ilvl w:val="0"/>
          <w:numId w:val="1"/>
        </w:numPr>
      </w:pPr>
      <w:r>
        <w:t>Provides Built in Routing</w:t>
      </w:r>
    </w:p>
    <w:p w14:paraId="0C10A918" w14:textId="3900BAA2" w:rsidR="00AA28BF" w:rsidRDefault="00AA28BF" w:rsidP="00AA28BF">
      <w:pPr>
        <w:pStyle w:val="ListParagraph"/>
        <w:numPr>
          <w:ilvl w:val="0"/>
          <w:numId w:val="1"/>
        </w:numPr>
      </w:pPr>
      <w:r>
        <w:t>Powerful CLI</w:t>
      </w:r>
    </w:p>
    <w:p w14:paraId="0856E3DC" w14:textId="77777777" w:rsidR="00AA28BF" w:rsidRDefault="00AA28BF"/>
    <w:p w14:paraId="51A7EBEE" w14:textId="5AAB1CD4" w:rsidR="00AA28BF" w:rsidRDefault="00AA28BF">
      <w:r>
        <w:t>4)REST API:</w:t>
      </w:r>
    </w:p>
    <w:p w14:paraId="00F8EF74" w14:textId="2ADEC53B" w:rsidR="00AA28BF" w:rsidRDefault="00AA28BF">
      <w:pPr>
        <w:rPr>
          <w:lang w:val="en-US"/>
        </w:rPr>
      </w:pPr>
      <w:r w:rsidRPr="00AA28BF">
        <w:rPr>
          <w:lang w:val="en-US"/>
        </w:rPr>
        <w:t>REST API (Representational State Transfer Application Programming Interface) is a set of rules that allows communication between different applications over the internet using HTTP protocols.</w:t>
      </w:r>
    </w:p>
    <w:p w14:paraId="434823BE" w14:textId="77777777" w:rsidR="00AA28BF" w:rsidRDefault="00AA28BF">
      <w:pPr>
        <w:rPr>
          <w:lang w:val="en-US"/>
        </w:rPr>
      </w:pPr>
    </w:p>
    <w:p w14:paraId="4E83AD32" w14:textId="4B9E8D03" w:rsidR="00AA28BF" w:rsidRDefault="00AA28BF">
      <w:pPr>
        <w:rPr>
          <w:lang w:val="en-US"/>
        </w:rPr>
      </w:pPr>
      <w:r>
        <w:rPr>
          <w:lang w:val="en-US"/>
        </w:rPr>
        <w:t>5)Why Rest API:</w:t>
      </w:r>
    </w:p>
    <w:p w14:paraId="0B1633CA" w14:textId="0985ABDB" w:rsidR="00AA28BF" w:rsidRPr="00AA28BF" w:rsidRDefault="00AA28BF" w:rsidP="00AA28BF">
      <w:pPr>
        <w:pStyle w:val="ListParagraph"/>
        <w:numPr>
          <w:ilvl w:val="0"/>
          <w:numId w:val="2"/>
        </w:numPr>
        <w:rPr>
          <w:lang w:val="en-US"/>
        </w:rPr>
      </w:pPr>
      <w:r w:rsidRPr="00AA28BF">
        <w:rPr>
          <w:lang w:val="en-US"/>
        </w:rPr>
        <w:t>Data Exchange</w:t>
      </w:r>
    </w:p>
    <w:p w14:paraId="79628C21" w14:textId="0B154EB4" w:rsidR="00AA28BF" w:rsidRPr="00AA28BF" w:rsidRDefault="00AA28BF" w:rsidP="00AA28BF">
      <w:pPr>
        <w:pStyle w:val="ListParagraph"/>
        <w:numPr>
          <w:ilvl w:val="0"/>
          <w:numId w:val="2"/>
        </w:numPr>
        <w:rPr>
          <w:lang w:val="en-US"/>
        </w:rPr>
      </w:pPr>
      <w:r w:rsidRPr="00AA28BF">
        <w:rPr>
          <w:lang w:val="en-US"/>
        </w:rPr>
        <w:t>Platform Independence</w:t>
      </w:r>
    </w:p>
    <w:p w14:paraId="7F2D30C3" w14:textId="624144F8" w:rsidR="00AA28BF" w:rsidRPr="00AA28BF" w:rsidRDefault="00AA28BF" w:rsidP="00AA28BF">
      <w:pPr>
        <w:pStyle w:val="ListParagraph"/>
        <w:numPr>
          <w:ilvl w:val="0"/>
          <w:numId w:val="2"/>
        </w:numPr>
        <w:rPr>
          <w:lang w:val="en-US"/>
        </w:rPr>
      </w:pPr>
      <w:r w:rsidRPr="00AA28BF">
        <w:rPr>
          <w:lang w:val="en-US"/>
        </w:rPr>
        <w:t>Scalability</w:t>
      </w:r>
    </w:p>
    <w:p w14:paraId="7F385982" w14:textId="55ECE807" w:rsidR="00AA28BF" w:rsidRDefault="00AA28BF" w:rsidP="00AA28BF">
      <w:pPr>
        <w:pStyle w:val="ListParagraph"/>
        <w:numPr>
          <w:ilvl w:val="0"/>
          <w:numId w:val="2"/>
        </w:numPr>
        <w:rPr>
          <w:lang w:val="en-US"/>
        </w:rPr>
      </w:pPr>
      <w:r w:rsidRPr="00AA28BF">
        <w:rPr>
          <w:lang w:val="en-US"/>
        </w:rPr>
        <w:t>Light weight communication use JSON Format</w:t>
      </w:r>
    </w:p>
    <w:p w14:paraId="3F884468" w14:textId="6B4964AB" w:rsidR="00AA28BF" w:rsidRDefault="00AA28BF" w:rsidP="00AA28BF">
      <w:r>
        <w:rPr>
          <w:lang w:val="en-US"/>
        </w:rPr>
        <w:lastRenderedPageBreak/>
        <w:t>6)</w:t>
      </w:r>
      <w:r w:rsidRPr="00AA28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A28BF">
        <w:t xml:space="preserve">A </w:t>
      </w:r>
      <w:r w:rsidRPr="00AA28BF">
        <w:rPr>
          <w:b/>
          <w:bCs/>
        </w:rPr>
        <w:t>Single Page Application (SPA)</w:t>
      </w:r>
      <w:r w:rsidRPr="00AA28BF">
        <w:t xml:space="preserve"> is a web application that loads a single HTML page and dynamically updates content without refreshing the entire page.</w:t>
      </w:r>
    </w:p>
    <w:p w14:paraId="1576767B" w14:textId="77777777" w:rsidR="00AA28BF" w:rsidRDefault="00AA28BF" w:rsidP="00AA28BF"/>
    <w:p w14:paraId="7035580B" w14:textId="338CF7BE" w:rsidR="00AA28BF" w:rsidRDefault="00AA28BF" w:rsidP="00AA28BF">
      <w:r>
        <w:t>7) Modules – They are the containers that groups related Angular functionalities together</w:t>
      </w:r>
    </w:p>
    <w:p w14:paraId="6C6C16BC" w14:textId="63576721" w:rsidR="00AA28BF" w:rsidRDefault="00AA28BF" w:rsidP="00AA28BF">
      <w:r>
        <w:t>Component – Controls a part of the user interface.</w:t>
      </w:r>
    </w:p>
    <w:p w14:paraId="77C19E82" w14:textId="686C5838" w:rsidR="00AA28BF" w:rsidRDefault="00AA28BF" w:rsidP="00AA28BF">
      <w:r>
        <w:t>Service – Contains the business logic and reusable functionality.</w:t>
      </w:r>
    </w:p>
    <w:p w14:paraId="3E02387A" w14:textId="77777777" w:rsidR="00AA28BF" w:rsidRDefault="00AA28BF" w:rsidP="00AA28BF"/>
    <w:p w14:paraId="2CC40841" w14:textId="713D39C9" w:rsidR="00AA28BF" w:rsidRDefault="00AA28BF" w:rsidP="00AA28BF">
      <w:r>
        <w:t xml:space="preserve">8) </w:t>
      </w:r>
      <w:r w:rsidRPr="006C5E38">
        <w:rPr>
          <w:b/>
          <w:bCs/>
        </w:rPr>
        <w:t>String Interpolation:</w:t>
      </w:r>
    </w:p>
    <w:p w14:paraId="0232EF76" w14:textId="20DE93BA" w:rsidR="00AA28BF" w:rsidRDefault="00AA28BF" w:rsidP="00AA28BF">
      <w:r>
        <w:t>Name = “Bharath”</w:t>
      </w:r>
    </w:p>
    <w:p w14:paraId="355C86D0" w14:textId="45306C8E" w:rsidR="00AA28BF" w:rsidRDefault="00AA28BF" w:rsidP="00AA28BF">
      <w:r>
        <w:t>HTML:  &lt;h1&gt;Hello {{Name</w:t>
      </w:r>
      <w:proofErr w:type="gramStart"/>
      <w:r>
        <w:t>}}&lt;</w:t>
      </w:r>
      <w:proofErr w:type="gramEnd"/>
      <w:r>
        <w:t>h1&gt;</w:t>
      </w:r>
    </w:p>
    <w:p w14:paraId="108A3161" w14:textId="06C3CFDC" w:rsidR="006C5E38" w:rsidRPr="006C5E38" w:rsidRDefault="006C5E38" w:rsidP="00AA28BF">
      <w:pPr>
        <w:rPr>
          <w:b/>
          <w:bCs/>
        </w:rPr>
      </w:pPr>
      <w:r w:rsidRPr="006C5E38">
        <w:rPr>
          <w:b/>
          <w:bCs/>
        </w:rPr>
        <w:t>Property Binding:</w:t>
      </w:r>
    </w:p>
    <w:p w14:paraId="7EA3A253" w14:textId="1EB4AE20" w:rsidR="006C5E38" w:rsidRDefault="006C5E38" w:rsidP="00AA28BF">
      <w:proofErr w:type="spellStart"/>
      <w:r>
        <w:t>Isdisabled</w:t>
      </w:r>
      <w:proofErr w:type="spellEnd"/>
      <w:r>
        <w:t xml:space="preserve"> = true;</w:t>
      </w:r>
    </w:p>
    <w:p w14:paraId="6C355AD2" w14:textId="503B6336" w:rsidR="006C5E38" w:rsidRDefault="006C5E38" w:rsidP="00AA28BF">
      <w:r>
        <w:t>Html: &lt;button [disabled]=</w:t>
      </w:r>
      <w:proofErr w:type="spellStart"/>
      <w:r>
        <w:t>Isdiabled</w:t>
      </w:r>
      <w:proofErr w:type="spellEnd"/>
      <w:r>
        <w:t>&gt;Submit&lt;/button&gt;</w:t>
      </w:r>
    </w:p>
    <w:p w14:paraId="112C2DF6" w14:textId="37195E92" w:rsidR="006C5E38" w:rsidRDefault="006C5E38" w:rsidP="00AA28BF">
      <w:r>
        <w:rPr>
          <w:b/>
          <w:bCs/>
        </w:rPr>
        <w:t>Event Binding:</w:t>
      </w:r>
    </w:p>
    <w:p w14:paraId="3D17F0A7" w14:textId="626CA55D" w:rsidR="006C5E38" w:rsidRDefault="006C5E38" w:rsidP="00AA28BF">
      <w:proofErr w:type="spellStart"/>
      <w:proofErr w:type="gramStart"/>
      <w:r>
        <w:t>setData</w:t>
      </w:r>
      <w:proofErr w:type="spellEnd"/>
      <w:r>
        <w:t>(){</w:t>
      </w:r>
      <w:proofErr w:type="gramEnd"/>
      <w:r>
        <w:t>…….}</w:t>
      </w:r>
    </w:p>
    <w:p w14:paraId="6C5B9414" w14:textId="2B33810E" w:rsidR="006C5E38" w:rsidRDefault="006C5E38" w:rsidP="00AA28BF">
      <w:proofErr w:type="gramStart"/>
      <w:r>
        <w:t>HTML :</w:t>
      </w:r>
      <w:proofErr w:type="gramEnd"/>
      <w:r>
        <w:t xml:space="preserve"> &lt;button (click)</w:t>
      </w:r>
      <w:proofErr w:type="gramStart"/>
      <w:r>
        <w:t>=”</w:t>
      </w:r>
      <w:proofErr w:type="spellStart"/>
      <w:r>
        <w:t>setData</w:t>
      </w:r>
      <w:proofErr w:type="spellEnd"/>
      <w:proofErr w:type="gramEnd"/>
      <w:r>
        <w:t>()”&gt;Submit&lt;/button&gt;</w:t>
      </w:r>
    </w:p>
    <w:p w14:paraId="53ED7A2C" w14:textId="77777777" w:rsidR="006C5E38" w:rsidRDefault="006C5E38" w:rsidP="00AA28BF"/>
    <w:p w14:paraId="1E417CD2" w14:textId="152F208A" w:rsidR="006C5E38" w:rsidRPr="006C5E38" w:rsidRDefault="006C5E38" w:rsidP="006C5E38">
      <w:r>
        <w:t>9)</w:t>
      </w:r>
      <w:r w:rsidRPr="006C5E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6C5E38">
        <w:t>Decorators are special functions in Angular that add metadata to classes, properties, methods, or parameters. Angular uses this metadata to understand how a particular class should behave.</w:t>
      </w:r>
    </w:p>
    <w:p w14:paraId="515E4A45" w14:textId="77777777" w:rsidR="006C5E38" w:rsidRDefault="006C5E38" w:rsidP="006C5E38">
      <w:r w:rsidRPr="006C5E38">
        <w:t xml:space="preserve">Decorators always start with the </w:t>
      </w:r>
      <w:r w:rsidRPr="006C5E38">
        <w:rPr>
          <w:b/>
          <w:bCs/>
        </w:rPr>
        <w:t>@</w:t>
      </w:r>
      <w:r w:rsidRPr="006C5E38">
        <w:t xml:space="preserve"> symbol.</w:t>
      </w:r>
    </w:p>
    <w:p w14:paraId="3155649D" w14:textId="77777777" w:rsidR="006C5E38" w:rsidRDefault="006C5E38" w:rsidP="006C5E38"/>
    <w:p w14:paraId="2DAE8C1B" w14:textId="21E28CA7" w:rsidR="006C5E38" w:rsidRPr="006C5E38" w:rsidRDefault="006C5E38" w:rsidP="006C5E38">
      <w:r>
        <w:t>10)</w:t>
      </w:r>
      <w:r w:rsidRPr="006C5E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6C5E38">
        <w:t>Annotations are metadata attached to a class that provide additional information to Angular about how that class should be processed.</w:t>
      </w:r>
    </w:p>
    <w:p w14:paraId="3BDEBC97" w14:textId="1C41C300" w:rsidR="006C5E38" w:rsidRDefault="006C5E38" w:rsidP="006C5E38"/>
    <w:p w14:paraId="48CBE3C2" w14:textId="26A24252" w:rsidR="006C5E38" w:rsidRDefault="006C5E38" w:rsidP="006C5E38">
      <w:r>
        <w:t>12)TypeScript class:</w:t>
      </w:r>
    </w:p>
    <w:p w14:paraId="5434A908" w14:textId="77777777" w:rsidR="006C5E38" w:rsidRPr="006C5E38" w:rsidRDefault="006C5E38" w:rsidP="006C5E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C5E3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C5E3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</w:t>
      </w:r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457E0A" w14:textId="77777777" w:rsidR="006C5E38" w:rsidRPr="006C5E38" w:rsidRDefault="006C5E38" w:rsidP="006C5E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00E8DA" w14:textId="77777777" w:rsidR="006C5E38" w:rsidRPr="006C5E38" w:rsidRDefault="006C5E38" w:rsidP="006C5E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empId</w:t>
      </w:r>
      <w:proofErr w:type="spellEnd"/>
      <w:r w:rsidRPr="006C5E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C5E3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9F1B4E8" w14:textId="77777777" w:rsidR="006C5E38" w:rsidRPr="006C5E38" w:rsidRDefault="006C5E38" w:rsidP="006C5E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empName</w:t>
      </w:r>
      <w:proofErr w:type="spellEnd"/>
      <w:r w:rsidRPr="006C5E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C5E3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8B62496" w14:textId="77777777" w:rsidR="006C5E38" w:rsidRPr="006C5E38" w:rsidRDefault="006C5E38" w:rsidP="006C5E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A67571" w14:textId="77777777" w:rsidR="006C5E38" w:rsidRPr="006C5E38" w:rsidRDefault="006C5E38" w:rsidP="006C5E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6C5E3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constructor</w:t>
      </w:r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C5E3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6C5E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C5E3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6C5E3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6C5E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C5E3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2F46011" w14:textId="77777777" w:rsidR="006C5E38" w:rsidRPr="006C5E38" w:rsidRDefault="006C5E38" w:rsidP="006C5E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C5E3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.empId</w:t>
      </w:r>
      <w:proofErr w:type="spellEnd"/>
      <w:proofErr w:type="gramEnd"/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C5E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C5E3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4165B4C" w14:textId="77777777" w:rsidR="006C5E38" w:rsidRPr="006C5E38" w:rsidRDefault="006C5E38" w:rsidP="006C5E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C5E3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.empName</w:t>
      </w:r>
      <w:proofErr w:type="spellEnd"/>
      <w:proofErr w:type="gramEnd"/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C5E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C5E3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8B93465" w14:textId="77777777" w:rsidR="006C5E38" w:rsidRPr="006C5E38" w:rsidRDefault="006C5E38" w:rsidP="006C5E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241BF2F7" w14:textId="77777777" w:rsidR="006C5E38" w:rsidRPr="006C5E38" w:rsidRDefault="006C5E38" w:rsidP="006C5E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44B343" w14:textId="77777777" w:rsidR="006C5E38" w:rsidRPr="006C5E38" w:rsidRDefault="006C5E38" w:rsidP="006C5E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6C5E3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displayDetails</w:t>
      </w:r>
      <w:proofErr w:type="spellEnd"/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6C5E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C5E3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99E00C2" w14:textId="77777777" w:rsidR="006C5E38" w:rsidRPr="006C5E38" w:rsidRDefault="006C5E38" w:rsidP="006C5E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C5E3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C5E3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C5E3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"Employee ID: "</w:t>
      </w:r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C5E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C5E3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.empId</w:t>
      </w:r>
      <w:proofErr w:type="spellEnd"/>
      <w:proofErr w:type="gramEnd"/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D8FF022" w14:textId="77777777" w:rsidR="006C5E38" w:rsidRPr="006C5E38" w:rsidRDefault="006C5E38" w:rsidP="006C5E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C5E3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C5E3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C5E3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"Employee Name: "</w:t>
      </w:r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C5E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C5E3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.empName</w:t>
      </w:r>
      <w:proofErr w:type="spellEnd"/>
      <w:proofErr w:type="gramEnd"/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5FC4A81" w14:textId="77777777" w:rsidR="006C5E38" w:rsidRPr="006C5E38" w:rsidRDefault="006C5E38" w:rsidP="006C5E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7AC2FDF8" w14:textId="77777777" w:rsidR="006C5E38" w:rsidRPr="006C5E38" w:rsidRDefault="006C5E38" w:rsidP="006C5E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595FB65" w14:textId="77777777" w:rsidR="006C5E38" w:rsidRPr="006C5E38" w:rsidRDefault="006C5E38" w:rsidP="006C5E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DA258A" w14:textId="77777777" w:rsidR="006C5E38" w:rsidRPr="006C5E38" w:rsidRDefault="006C5E38" w:rsidP="006C5E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C5E3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emp</w:t>
      </w:r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C5E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C5E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C5E3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</w:t>
      </w:r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C5E3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101</w:t>
      </w:r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6C5E3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"John"</w:t>
      </w:r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CDEDC6D" w14:textId="77777777" w:rsidR="006C5E38" w:rsidRPr="006C5E38" w:rsidRDefault="006C5E38" w:rsidP="006C5E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C5E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emp</w:t>
      </w:r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C5E3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displayDetails</w:t>
      </w:r>
      <w:proofErr w:type="spellEnd"/>
      <w:proofErr w:type="gramEnd"/>
      <w:r w:rsidRPr="006C5E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07EF90D6" w14:textId="77777777" w:rsidR="006C5E38" w:rsidRDefault="006C5E38" w:rsidP="006C5E38"/>
    <w:p w14:paraId="1CC2F5F3" w14:textId="77777777" w:rsidR="006C5E38" w:rsidRDefault="006C5E38" w:rsidP="006C5E38"/>
    <w:p w14:paraId="16E37109" w14:textId="2D7325C0" w:rsidR="006C5E38" w:rsidRDefault="006C5E38" w:rsidP="006C5E38">
      <w:r>
        <w:t xml:space="preserve">13) </w:t>
      </w:r>
      <w:r w:rsidRPr="006C5E38">
        <w:t xml:space="preserve">Eager Loading means loading all modules and resources when the application </w:t>
      </w:r>
      <w:proofErr w:type="gramStart"/>
      <w:r w:rsidRPr="006C5E38">
        <w:t>starts.</w:t>
      </w:r>
      <w:r>
        <w:t>.</w:t>
      </w:r>
      <w:proofErr w:type="gramEnd"/>
    </w:p>
    <w:p w14:paraId="6F9E902D" w14:textId="24497D05" w:rsidR="006C5E38" w:rsidRPr="006C5E38" w:rsidRDefault="006C5E38" w:rsidP="006C5E38">
      <w:r>
        <w:t xml:space="preserve">Lazy Loading means loading modules only when it is required or </w:t>
      </w:r>
      <w:proofErr w:type="gramStart"/>
      <w:r>
        <w:t>needed.(</w:t>
      </w:r>
      <w:proofErr w:type="gramEnd"/>
      <w:r>
        <w:t>on demand).</w:t>
      </w:r>
    </w:p>
    <w:p w14:paraId="12ABC5C6" w14:textId="29542BEF" w:rsidR="006C5E38" w:rsidRPr="006C5E38" w:rsidRDefault="006C5E38" w:rsidP="00AA28BF"/>
    <w:p w14:paraId="074E8B4B" w14:textId="203E747F" w:rsidR="00AA28BF" w:rsidRDefault="00FF3B07">
      <w:pPr>
        <w:rPr>
          <w:lang w:val="en-US"/>
        </w:rPr>
      </w:pPr>
      <w:r>
        <w:rPr>
          <w:lang w:val="en-US"/>
        </w:rPr>
        <w:t>14)</w:t>
      </w:r>
      <w:r w:rsidR="008374A3" w:rsidRPr="008374A3">
        <w:t xml:space="preserve"> </w:t>
      </w:r>
      <w:proofErr w:type="gramStart"/>
      <w:r w:rsidR="008374A3" w:rsidRPr="008374A3">
        <w:rPr>
          <w:lang w:val="en-US"/>
        </w:rPr>
        <w:t>An Observable</w:t>
      </w:r>
      <w:proofErr w:type="gramEnd"/>
      <w:r w:rsidR="008374A3" w:rsidRPr="008374A3">
        <w:rPr>
          <w:lang w:val="en-US"/>
        </w:rPr>
        <w:t xml:space="preserve"> is a feature provided by </w:t>
      </w:r>
      <w:proofErr w:type="spellStart"/>
      <w:r w:rsidR="008374A3" w:rsidRPr="008374A3">
        <w:rPr>
          <w:lang w:val="en-US"/>
        </w:rPr>
        <w:t>RxJS</w:t>
      </w:r>
      <w:proofErr w:type="spellEnd"/>
      <w:r w:rsidR="008374A3" w:rsidRPr="008374A3">
        <w:rPr>
          <w:lang w:val="en-US"/>
        </w:rPr>
        <w:t xml:space="preserve"> (Reactive Extensions for JavaScript) that allows Angular to handle asynchronous data streams</w:t>
      </w:r>
      <w:r w:rsidR="008374A3">
        <w:rPr>
          <w:lang w:val="en-US"/>
        </w:rPr>
        <w:t>.</w:t>
      </w:r>
    </w:p>
    <w:p w14:paraId="28BAA66D" w14:textId="77777777" w:rsidR="008374A3" w:rsidRDefault="008374A3">
      <w:pPr>
        <w:rPr>
          <w:lang w:val="en-US"/>
        </w:rPr>
      </w:pPr>
    </w:p>
    <w:p w14:paraId="65CB8680" w14:textId="77EA5D79" w:rsidR="0033772E" w:rsidRPr="0033772E" w:rsidRDefault="008374A3" w:rsidP="0033772E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val="en-US"/>
        </w:rPr>
        <w:t>15)</w:t>
      </w:r>
      <w:r w:rsidR="0033772E" w:rsidRPr="003377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33772E" w:rsidRPr="003377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</w:t>
      </w:r>
    </w:p>
    <w:p w14:paraId="4BF3D8F5" w14:textId="77777777" w:rsidR="0033772E" w:rsidRPr="0033772E" w:rsidRDefault="0033772E" w:rsidP="003377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77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64D6FD87" w14:textId="77777777" w:rsidR="0033772E" w:rsidRPr="0033772E" w:rsidRDefault="0033772E" w:rsidP="003377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77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index.html</w:t>
      </w:r>
    </w:p>
    <w:p w14:paraId="26C90BAC" w14:textId="77777777" w:rsidR="0033772E" w:rsidRPr="0033772E" w:rsidRDefault="0033772E" w:rsidP="003377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77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09D180FB" w14:textId="77777777" w:rsidR="0033772E" w:rsidRPr="0033772E" w:rsidRDefault="0033772E" w:rsidP="003377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377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main.ts</w:t>
      </w:r>
      <w:proofErr w:type="spellEnd"/>
    </w:p>
    <w:p w14:paraId="454DD933" w14:textId="77777777" w:rsidR="0033772E" w:rsidRPr="0033772E" w:rsidRDefault="0033772E" w:rsidP="003377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77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56926652" w14:textId="77777777" w:rsidR="0033772E" w:rsidRPr="0033772E" w:rsidRDefault="0033772E" w:rsidP="003377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3377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bootstrapApplication</w:t>
      </w:r>
      <w:proofErr w:type="spellEnd"/>
      <w:r w:rsidRPr="003377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3377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96C4E1A" w14:textId="77777777" w:rsidR="0033772E" w:rsidRPr="0033772E" w:rsidRDefault="0033772E" w:rsidP="003377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77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5AFD0E04" w14:textId="77777777" w:rsidR="0033772E" w:rsidRPr="0033772E" w:rsidRDefault="0033772E" w:rsidP="003377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77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Root Component (</w:t>
      </w:r>
      <w:proofErr w:type="spellStart"/>
      <w:r w:rsidRPr="003377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AppComponent</w:t>
      </w:r>
      <w:proofErr w:type="spellEnd"/>
      <w:r w:rsidRPr="003377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90F8FBD" w14:textId="77777777" w:rsidR="0033772E" w:rsidRPr="0033772E" w:rsidRDefault="0033772E" w:rsidP="003377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77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250A08CC" w14:textId="77777777" w:rsidR="0033772E" w:rsidRPr="0033772E" w:rsidRDefault="0033772E" w:rsidP="003377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77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Routing</w:t>
      </w:r>
    </w:p>
    <w:p w14:paraId="0D004A5C" w14:textId="77777777" w:rsidR="0033772E" w:rsidRPr="0033772E" w:rsidRDefault="0033772E" w:rsidP="003377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77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5F317380" w14:textId="77777777" w:rsidR="0033772E" w:rsidRPr="0033772E" w:rsidRDefault="0033772E" w:rsidP="003377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77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Components</w:t>
      </w:r>
    </w:p>
    <w:p w14:paraId="0728EBAA" w14:textId="77777777" w:rsidR="0033772E" w:rsidRPr="0033772E" w:rsidRDefault="0033772E" w:rsidP="003377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77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47E59D64" w14:textId="77777777" w:rsidR="0033772E" w:rsidRPr="0033772E" w:rsidRDefault="0033772E" w:rsidP="003377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77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Services</w:t>
      </w:r>
    </w:p>
    <w:p w14:paraId="4ED3EDDA" w14:textId="77777777" w:rsidR="0033772E" w:rsidRPr="0033772E" w:rsidRDefault="0033772E" w:rsidP="003377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77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3358ACF2" w14:textId="77777777" w:rsidR="0033772E" w:rsidRPr="0033772E" w:rsidRDefault="0033772E" w:rsidP="003377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77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 API</w:t>
      </w:r>
    </w:p>
    <w:p w14:paraId="6BEF9734" w14:textId="77777777" w:rsidR="0033772E" w:rsidRPr="0033772E" w:rsidRDefault="0033772E" w:rsidP="003377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77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6188972E" w14:textId="77777777" w:rsidR="0033772E" w:rsidRDefault="0033772E" w:rsidP="003377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77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</w:t>
      </w:r>
    </w:p>
    <w:p w14:paraId="5FB5EC7E" w14:textId="77777777" w:rsidR="00D93899" w:rsidRDefault="00D93899" w:rsidP="003377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853C79C" w14:textId="72701055" w:rsidR="00D93899" w:rsidRPr="0033772E" w:rsidRDefault="00D93899" w:rsidP="003377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3F5534" w14:textId="501CB220" w:rsidR="008374A3" w:rsidRPr="00AA28BF" w:rsidRDefault="008374A3">
      <w:pPr>
        <w:rPr>
          <w:lang w:val="en-US"/>
        </w:rPr>
      </w:pPr>
    </w:p>
    <w:sectPr w:rsidR="008374A3" w:rsidRPr="00AA2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A4123"/>
    <w:multiLevelType w:val="hybridMultilevel"/>
    <w:tmpl w:val="3DA89F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6F1EEC"/>
    <w:multiLevelType w:val="hybridMultilevel"/>
    <w:tmpl w:val="D29C3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3523527">
    <w:abstractNumId w:val="0"/>
  </w:num>
  <w:num w:numId="2" w16cid:durableId="1614821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8BF"/>
    <w:rsid w:val="00165652"/>
    <w:rsid w:val="0033772E"/>
    <w:rsid w:val="006C5E38"/>
    <w:rsid w:val="008374A3"/>
    <w:rsid w:val="00AA28BF"/>
    <w:rsid w:val="00B07BB7"/>
    <w:rsid w:val="00B523FC"/>
    <w:rsid w:val="00D93899"/>
    <w:rsid w:val="00FF3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E485A"/>
  <w15:chartTrackingRefBased/>
  <w15:docId w15:val="{81BE732D-E7AF-45FE-829C-071188549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8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5E3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Bharathkumar R</dc:creator>
  <cp:keywords/>
  <dc:description/>
  <cp:lastModifiedBy>Bharathkumar R</cp:lastModifiedBy>
  <cp:revision>5</cp:revision>
  <dcterms:created xsi:type="dcterms:W3CDTF">2026-08-05T04:19:00Z</dcterms:created>
  <dcterms:modified xsi:type="dcterms:W3CDTF">2026-08-05T07:25:00Z</dcterms:modified>
</cp:coreProperties>
</file>