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8F96" w14:textId="348654D1" w:rsidR="00F71E58" w:rsidRDefault="00415067" w:rsidP="00415067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415067">
        <w:rPr>
          <w:rFonts w:ascii="Arial" w:hAnsi="Arial" w:cs="Arial"/>
          <w:b/>
          <w:bCs/>
          <w:sz w:val="28"/>
          <w:szCs w:val="28"/>
          <w:u w:val="single"/>
          <w:lang w:val="en-US"/>
        </w:rPr>
        <w:t>SOP for Glycated albumin quantification using Opentrons OT-2</w:t>
      </w:r>
    </w:p>
    <w:p w14:paraId="5B678547" w14:textId="77777777" w:rsidR="00415067" w:rsidRDefault="00415067" w:rsidP="00415067">
      <w:pPr>
        <w:rPr>
          <w:rFonts w:ascii="Arial" w:hAnsi="Arial" w:cs="Arial"/>
          <w:sz w:val="28"/>
          <w:szCs w:val="28"/>
          <w:lang w:val="en-US"/>
        </w:rPr>
      </w:pPr>
    </w:p>
    <w:p w14:paraId="364AA4CD" w14:textId="3D4175F8" w:rsidR="001E7B82" w:rsidRDefault="001E7B82" w:rsidP="00415067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Labware requirements</w:t>
      </w:r>
    </w:p>
    <w:p w14:paraId="1ED01F4B" w14:textId="482C756A" w:rsidR="001E7B82" w:rsidRDefault="001E7B82" w:rsidP="001E7B8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Grenier 300 µL 96 well plate (REF no: 650201)</w:t>
      </w:r>
    </w:p>
    <w:p w14:paraId="39920DE8" w14:textId="1B3C853F" w:rsidR="001E7B82" w:rsidRPr="00B33BE1" w:rsidRDefault="00B33BE1" w:rsidP="001E7B8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Eppendorf 150 µL 96 well PCR plate (</w:t>
      </w:r>
      <w:r w:rsidR="006202BB" w:rsidRPr="00B33BE1">
        <w:rPr>
          <w:rFonts w:ascii="Arial" w:hAnsi="Arial" w:cs="Arial"/>
          <w:sz w:val="24"/>
          <w:szCs w:val="24"/>
          <w:shd w:val="clear" w:color="auto" w:fill="FFFFFF"/>
        </w:rPr>
        <w:t>catalogue</w:t>
      </w:r>
      <w:r w:rsidRPr="00B33BE1">
        <w:rPr>
          <w:rFonts w:ascii="Arial" w:hAnsi="Arial" w:cs="Arial"/>
          <w:sz w:val="24"/>
          <w:szCs w:val="24"/>
          <w:shd w:val="clear" w:color="auto" w:fill="FFFFFF"/>
        </w:rPr>
        <w:t xml:space="preserve"> no. 0030129512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)</w:t>
      </w:r>
    </w:p>
    <w:p w14:paraId="75AD4FFD" w14:textId="4532780A" w:rsidR="00B33BE1" w:rsidRPr="00B33BE1" w:rsidRDefault="00B33BE1" w:rsidP="001E7B8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Mikrolab Reservoir with 4 40 mL well (</w:t>
      </w:r>
      <w:r w:rsidRPr="00B33BE1">
        <w:rPr>
          <w:rFonts w:ascii="Arial" w:hAnsi="Arial" w:cs="Arial"/>
          <w:kern w:val="0"/>
          <w:sz w:val="24"/>
          <w:szCs w:val="24"/>
        </w:rPr>
        <w:t>POR 390107</w:t>
      </w:r>
      <w:r>
        <w:rPr>
          <w:rFonts w:ascii="Arial" w:hAnsi="Arial" w:cs="Arial"/>
          <w:kern w:val="0"/>
          <w:sz w:val="24"/>
          <w:szCs w:val="24"/>
          <w:lang w:val="en-US"/>
        </w:rPr>
        <w:t>)</w:t>
      </w:r>
    </w:p>
    <w:p w14:paraId="2DE65619" w14:textId="3A67369C" w:rsidR="00B33BE1" w:rsidRPr="00B33BE1" w:rsidRDefault="00B33BE1" w:rsidP="001E7B8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kern w:val="0"/>
          <w:sz w:val="24"/>
          <w:szCs w:val="24"/>
          <w:lang w:val="en-US"/>
        </w:rPr>
        <w:t>OT-2 300 µL tips</w:t>
      </w:r>
    </w:p>
    <w:p w14:paraId="201C05EA" w14:textId="5D30D129" w:rsidR="001E7B82" w:rsidRPr="00B33BE1" w:rsidRDefault="00B33BE1" w:rsidP="0041506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kern w:val="0"/>
          <w:sz w:val="24"/>
          <w:szCs w:val="24"/>
          <w:lang w:val="en-US"/>
        </w:rPr>
        <w:t>OT-2 20 µL tips</w:t>
      </w:r>
    </w:p>
    <w:p w14:paraId="4CE1DA94" w14:textId="1BE18E9B" w:rsidR="00B33BE1" w:rsidRPr="00B33BE1" w:rsidRDefault="00B33BE1" w:rsidP="0041506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kern w:val="0"/>
          <w:sz w:val="24"/>
          <w:szCs w:val="24"/>
          <w:lang w:val="en-US"/>
        </w:rPr>
        <w:t xml:space="preserve">OT-2 PCR 96 well aluminium block </w:t>
      </w:r>
    </w:p>
    <w:p w14:paraId="5FBBE018" w14:textId="117A6908" w:rsidR="00415067" w:rsidRDefault="00415067" w:rsidP="00415067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415067">
        <w:rPr>
          <w:rFonts w:ascii="Arial" w:hAnsi="Arial" w:cs="Arial"/>
          <w:b/>
          <w:bCs/>
          <w:sz w:val="24"/>
          <w:szCs w:val="24"/>
          <w:u w:val="single"/>
          <w:lang w:val="en-US"/>
        </w:rPr>
        <w:t>Reagents required:</w:t>
      </w:r>
    </w:p>
    <w:p w14:paraId="6E24A798" w14:textId="3B117A14" w:rsidR="00AA389D" w:rsidRPr="00C22FF6" w:rsidRDefault="00AA389D" w:rsidP="00506CA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Plasma or serum sample</w:t>
      </w:r>
      <w:r w:rsidR="00ED4CEA">
        <w:rPr>
          <w:rFonts w:ascii="Arial" w:hAnsi="Arial" w:cs="Arial"/>
          <w:sz w:val="24"/>
          <w:szCs w:val="24"/>
          <w:lang w:val="en-US"/>
        </w:rPr>
        <w:t xml:space="preserve">. </w:t>
      </w:r>
      <w:r w:rsidR="006202BB">
        <w:rPr>
          <w:rFonts w:ascii="Arial" w:hAnsi="Arial" w:cs="Arial"/>
          <w:sz w:val="24"/>
          <w:szCs w:val="24"/>
          <w:lang w:val="en-US"/>
        </w:rPr>
        <w:t xml:space="preserve">Primary </w:t>
      </w:r>
      <w:r w:rsidR="00C22FF6">
        <w:rPr>
          <w:rFonts w:ascii="Arial" w:hAnsi="Arial" w:cs="Arial"/>
          <w:sz w:val="24"/>
          <w:szCs w:val="24"/>
          <w:lang w:val="en-US"/>
        </w:rPr>
        <w:t>c</w:t>
      </w:r>
      <w:r w:rsidR="006202BB">
        <w:rPr>
          <w:rFonts w:ascii="Arial" w:hAnsi="Arial" w:cs="Arial"/>
          <w:sz w:val="24"/>
          <w:szCs w:val="24"/>
          <w:lang w:val="en-US"/>
        </w:rPr>
        <w:t xml:space="preserve">alibrator: JCCRM-611, QC: </w:t>
      </w:r>
      <w:r w:rsidR="00C22FF6" w:rsidRPr="00C22FF6">
        <w:rPr>
          <w:rFonts w:ascii="Arial" w:hAnsi="Arial" w:cs="Arial"/>
          <w:sz w:val="24"/>
          <w:szCs w:val="24"/>
          <w:shd w:val="clear" w:color="auto" w:fill="FFFFFF"/>
        </w:rPr>
        <w:t xml:space="preserve">Seronorm™ Immunoassay </w:t>
      </w:r>
      <w:proofErr w:type="spellStart"/>
      <w:r w:rsidR="00C22FF6" w:rsidRPr="00C22FF6">
        <w:rPr>
          <w:rFonts w:ascii="Arial" w:hAnsi="Arial" w:cs="Arial"/>
          <w:sz w:val="24"/>
          <w:szCs w:val="24"/>
          <w:shd w:val="clear" w:color="auto" w:fill="FFFFFF"/>
        </w:rPr>
        <w:t>Liq</w:t>
      </w:r>
      <w:proofErr w:type="spellEnd"/>
      <w:r w:rsidR="00C22FF6" w:rsidRPr="00C22FF6">
        <w:rPr>
          <w:rFonts w:ascii="Arial" w:hAnsi="Arial" w:cs="Arial"/>
          <w:sz w:val="24"/>
          <w:szCs w:val="24"/>
          <w:shd w:val="clear" w:color="auto" w:fill="FFFFFF"/>
        </w:rPr>
        <w:t xml:space="preserve"> L-1</w:t>
      </w:r>
      <w:r w:rsidR="00C22FF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, Secondary calibrator: </w:t>
      </w:r>
      <w:r w:rsidR="00C22FF6" w:rsidRPr="00C22FF6">
        <w:rPr>
          <w:rFonts w:ascii="Arial" w:hAnsi="Arial" w:cs="Arial"/>
          <w:sz w:val="24"/>
          <w:szCs w:val="24"/>
          <w:shd w:val="clear" w:color="auto" w:fill="FFFFFF"/>
        </w:rPr>
        <w:t xml:space="preserve">Seronorm™ Immunoassay </w:t>
      </w:r>
      <w:proofErr w:type="spellStart"/>
      <w:r w:rsidR="00C22FF6" w:rsidRPr="00C22FF6">
        <w:rPr>
          <w:rFonts w:ascii="Arial" w:hAnsi="Arial" w:cs="Arial"/>
          <w:sz w:val="24"/>
          <w:szCs w:val="24"/>
          <w:shd w:val="clear" w:color="auto" w:fill="FFFFFF"/>
        </w:rPr>
        <w:t>Liq</w:t>
      </w:r>
      <w:proofErr w:type="spellEnd"/>
      <w:r w:rsidR="00C22FF6" w:rsidRPr="00C22FF6">
        <w:rPr>
          <w:rFonts w:ascii="Arial" w:hAnsi="Arial" w:cs="Arial"/>
          <w:sz w:val="24"/>
          <w:szCs w:val="24"/>
          <w:shd w:val="clear" w:color="auto" w:fill="FFFFFF"/>
        </w:rPr>
        <w:t xml:space="preserve"> L-</w:t>
      </w:r>
      <w:r w:rsidR="00C22FF6">
        <w:rPr>
          <w:rFonts w:ascii="Arial" w:hAnsi="Arial" w:cs="Arial"/>
          <w:sz w:val="24"/>
          <w:szCs w:val="24"/>
          <w:shd w:val="clear" w:color="auto" w:fill="FFFFFF"/>
          <w:lang w:val="en-US"/>
        </w:rPr>
        <w:t>2</w:t>
      </w:r>
    </w:p>
    <w:p w14:paraId="165F18CA" w14:textId="6AF78781" w:rsidR="00506CA8" w:rsidRDefault="00506CA8" w:rsidP="00506CA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 M Tris buffer</w:t>
      </w:r>
      <w:r w:rsidR="005B3FB1">
        <w:rPr>
          <w:rFonts w:ascii="Arial" w:hAnsi="Arial" w:cs="Arial"/>
          <w:sz w:val="24"/>
          <w:szCs w:val="24"/>
          <w:lang w:val="en-US"/>
        </w:rPr>
        <w:t xml:space="preserve"> (pH 8.0)</w:t>
      </w:r>
    </w:p>
    <w:p w14:paraId="35E36456" w14:textId="1AA13148" w:rsidR="005B3FB1" w:rsidRDefault="009B2600" w:rsidP="00506CA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20 </w:t>
      </w:r>
      <w:r w:rsidR="005942A9">
        <w:rPr>
          <w:rFonts w:ascii="Arial" w:hAnsi="Arial" w:cs="Arial"/>
          <w:sz w:val="24"/>
          <w:szCs w:val="24"/>
          <w:lang w:val="en-US"/>
        </w:rPr>
        <w:t>µg trypsin (</w:t>
      </w:r>
      <w:r w:rsidR="005942A9" w:rsidRPr="005942A9">
        <w:rPr>
          <w:rFonts w:ascii="Roboto" w:hAnsi="Roboto"/>
          <w:spacing w:val="1"/>
          <w:sz w:val="24"/>
          <w:szCs w:val="24"/>
          <w:shd w:val="clear" w:color="auto" w:fill="FFFFFF"/>
          <w:lang w:val="en-US"/>
        </w:rPr>
        <w:t>V5111</w:t>
      </w:r>
      <w:r w:rsidR="005942A9">
        <w:rPr>
          <w:rFonts w:ascii="Roboto" w:hAnsi="Roboto"/>
          <w:spacing w:val="1"/>
          <w:sz w:val="24"/>
          <w:szCs w:val="24"/>
          <w:shd w:val="clear" w:color="auto" w:fill="FFFFFF"/>
          <w:lang w:val="en-US"/>
        </w:rPr>
        <w:t xml:space="preserve"> Promega</w:t>
      </w:r>
      <w:r w:rsidR="005942A9" w:rsidRPr="005942A9">
        <w:rPr>
          <w:rFonts w:ascii="Roboto" w:hAnsi="Roboto"/>
          <w:spacing w:val="1"/>
          <w:sz w:val="24"/>
          <w:szCs w:val="24"/>
          <w:shd w:val="clear" w:color="auto" w:fill="FFFFFF"/>
          <w:lang w:val="en-US"/>
        </w:rPr>
        <w:t>)</w:t>
      </w:r>
      <w:r w:rsidR="005942A9" w:rsidRPr="005942A9">
        <w:rPr>
          <w:rFonts w:ascii="Arial" w:hAnsi="Arial" w:cs="Arial"/>
          <w:sz w:val="24"/>
          <w:szCs w:val="24"/>
          <w:lang w:val="en-US"/>
        </w:rPr>
        <w:t xml:space="preserve"> </w:t>
      </w:r>
      <w:r w:rsidR="005942A9">
        <w:rPr>
          <w:rFonts w:ascii="Arial" w:hAnsi="Arial" w:cs="Arial"/>
          <w:sz w:val="24"/>
          <w:szCs w:val="24"/>
          <w:lang w:val="en-US"/>
        </w:rPr>
        <w:t>per 80 samples</w:t>
      </w:r>
    </w:p>
    <w:p w14:paraId="387FE8A2" w14:textId="73CB6431" w:rsidR="005942A9" w:rsidRDefault="00915D85" w:rsidP="00506CA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</w:t>
      </w:r>
      <w:r w:rsidR="005942A9">
        <w:rPr>
          <w:rFonts w:ascii="Arial" w:hAnsi="Arial" w:cs="Arial"/>
          <w:sz w:val="24"/>
          <w:szCs w:val="24"/>
          <w:lang w:val="en-US"/>
        </w:rPr>
        <w:t xml:space="preserve"> % formic acid in LC-MS grade water</w:t>
      </w:r>
      <w:r w:rsidR="00AC56F3">
        <w:rPr>
          <w:rFonts w:ascii="Arial" w:hAnsi="Arial" w:cs="Arial"/>
          <w:sz w:val="24"/>
          <w:szCs w:val="24"/>
          <w:lang w:val="en-US"/>
        </w:rPr>
        <w:t xml:space="preserve"> (Milli Q)</w:t>
      </w:r>
    </w:p>
    <w:p w14:paraId="1AC94BEE" w14:textId="7F74C787" w:rsidR="005942A9" w:rsidRDefault="005942A9" w:rsidP="00506CA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100 % LC-MS grade Acetonitrile</w:t>
      </w:r>
    </w:p>
    <w:p w14:paraId="6386E509" w14:textId="7A7CECEE" w:rsidR="005942A9" w:rsidRDefault="005942A9" w:rsidP="00506CA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LC-MS grade Water</w:t>
      </w:r>
    </w:p>
    <w:p w14:paraId="6C92857F" w14:textId="7F872712" w:rsidR="005942A9" w:rsidRDefault="005942A9" w:rsidP="005942A9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DC63E0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Buffer A: 50 mM Tris-Formate buffer (pH 7.6) </w:t>
      </w:r>
    </w:p>
    <w:p w14:paraId="137A3E71" w14:textId="29E486B3" w:rsidR="00AC56F3" w:rsidRDefault="00AC56F3" w:rsidP="005942A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preparing 500 mL of 50 mM Tris-Formate buffer</w:t>
      </w:r>
    </w:p>
    <w:p w14:paraId="702D5752" w14:textId="6D20DD6C" w:rsidR="00AC56F3" w:rsidRDefault="00AC56F3" w:rsidP="00AC56F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25 mL of 1M Tris buffer (pH 8.0)</w:t>
      </w:r>
    </w:p>
    <w:p w14:paraId="1B44197E" w14:textId="1D458F2F" w:rsidR="00AC56F3" w:rsidRDefault="00AC56F3" w:rsidP="00AC56F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Initially add 400 mL of Milli Q or LC-MS grade water.</w:t>
      </w:r>
    </w:p>
    <w:p w14:paraId="730144C4" w14:textId="3B7520CD" w:rsidR="00AC56F3" w:rsidRDefault="00AC56F3" w:rsidP="00AC56F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Adjust pH to 7.6 using 100 % formic acid.</w:t>
      </w:r>
    </w:p>
    <w:p w14:paraId="20E41AD9" w14:textId="70A2081F" w:rsidR="00915D85" w:rsidRDefault="00AC56F3" w:rsidP="00AC56F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Make up the volume to 500 mL with Milli Q or LC-MS grade </w:t>
      </w:r>
      <w:r w:rsidR="00915D85">
        <w:rPr>
          <w:rFonts w:ascii="Arial" w:hAnsi="Arial" w:cs="Arial"/>
          <w:sz w:val="24"/>
          <w:szCs w:val="24"/>
          <w:lang w:val="en-US"/>
        </w:rPr>
        <w:t>water.</w:t>
      </w:r>
    </w:p>
    <w:p w14:paraId="786B174A" w14:textId="77777777" w:rsidR="00915D85" w:rsidRDefault="00915D85" w:rsidP="00915D85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Buffer B: LC-MS grade or MilliQ water</w:t>
      </w:r>
    </w:p>
    <w:p w14:paraId="005B53BF" w14:textId="77777777" w:rsidR="00915D85" w:rsidRDefault="00915D85" w:rsidP="00915D85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Buffer C: 100% Acetonitrile (LC-MS grade)</w:t>
      </w:r>
    </w:p>
    <w:p w14:paraId="2CEDEF40" w14:textId="4E53B4CA" w:rsidR="00AC56F3" w:rsidRDefault="00915D85" w:rsidP="00915D85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Buffer D: 4% formic acid in LC-MS grade or MilliQ water</w:t>
      </w:r>
    </w:p>
    <w:p w14:paraId="769A2306" w14:textId="508832E0" w:rsidR="00915D85" w:rsidRDefault="00915D85" w:rsidP="00915D8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50 mL of 4% formic acid </w:t>
      </w:r>
      <w:r w:rsidR="00B33BE1">
        <w:rPr>
          <w:rFonts w:ascii="Arial" w:hAnsi="Arial" w:cs="Arial"/>
          <w:sz w:val="24"/>
          <w:szCs w:val="24"/>
          <w:lang w:val="en-US"/>
        </w:rPr>
        <w:t>is prepared</w:t>
      </w:r>
      <w:r>
        <w:rPr>
          <w:rFonts w:ascii="Arial" w:hAnsi="Arial" w:cs="Arial"/>
          <w:sz w:val="24"/>
          <w:szCs w:val="24"/>
          <w:lang w:val="en-US"/>
        </w:rPr>
        <w:t xml:space="preserve"> in a falcon tube.</w:t>
      </w:r>
    </w:p>
    <w:p w14:paraId="6C24DFCE" w14:textId="20B09182" w:rsidR="00915D85" w:rsidRPr="00F41C62" w:rsidRDefault="00915D85" w:rsidP="00F41C62">
      <w:pPr>
        <w:rPr>
          <w:rFonts w:ascii="Arial" w:hAnsi="Arial" w:cs="Arial"/>
          <w:sz w:val="24"/>
          <w:szCs w:val="24"/>
          <w:lang w:val="en-US"/>
        </w:rPr>
      </w:pPr>
      <w:r w:rsidRPr="00F41C62">
        <w:rPr>
          <w:rFonts w:ascii="Arial" w:hAnsi="Arial" w:cs="Arial"/>
          <w:sz w:val="24"/>
          <w:szCs w:val="24"/>
          <w:lang w:val="en-US"/>
        </w:rPr>
        <w:t xml:space="preserve">2 mL 100% formic acid (handle in the fume hood !!) + 48 mL </w:t>
      </w:r>
      <w:r w:rsidR="00352AC8" w:rsidRPr="00F41C62">
        <w:rPr>
          <w:rFonts w:ascii="Arial" w:hAnsi="Arial" w:cs="Arial"/>
          <w:sz w:val="24"/>
          <w:szCs w:val="24"/>
          <w:lang w:val="en-US"/>
        </w:rPr>
        <w:t>MilliQ water</w:t>
      </w:r>
    </w:p>
    <w:p w14:paraId="44F5DEF5" w14:textId="77777777" w:rsidR="00915D85" w:rsidRDefault="00915D85" w:rsidP="00915D85">
      <w:pPr>
        <w:rPr>
          <w:rFonts w:ascii="Arial" w:hAnsi="Arial" w:cs="Arial"/>
          <w:sz w:val="24"/>
          <w:szCs w:val="24"/>
          <w:lang w:val="en-US"/>
        </w:rPr>
      </w:pPr>
    </w:p>
    <w:p w14:paraId="22F9ED94" w14:textId="77777777" w:rsidR="00B33BE1" w:rsidRDefault="00B33BE1" w:rsidP="00915D85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65554E7" w14:textId="77777777" w:rsidR="00B33BE1" w:rsidRDefault="00B33BE1" w:rsidP="00915D85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D6258A4" w14:textId="77777777" w:rsidR="00B33BE1" w:rsidRDefault="00B33BE1" w:rsidP="00915D85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521EFF5" w14:textId="77777777" w:rsidR="00B33BE1" w:rsidRDefault="00B33BE1" w:rsidP="00915D85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C95136E" w14:textId="77777777" w:rsidR="00B33BE1" w:rsidRDefault="00B33BE1" w:rsidP="00915D85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7E12B8E" w14:textId="77777777" w:rsidR="00B33BE1" w:rsidRDefault="00B33BE1" w:rsidP="00915D85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AFB2FDC" w14:textId="77777777" w:rsidR="00B33BE1" w:rsidRDefault="00B33BE1" w:rsidP="00915D85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2A77620E" w14:textId="78B0F36C" w:rsidR="00F41C62" w:rsidRDefault="00F41C62" w:rsidP="00915D85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Glycated albumin quantification protocol:</w:t>
      </w:r>
    </w:p>
    <w:p w14:paraId="077E47FC" w14:textId="6B6687FA" w:rsidR="00495FA8" w:rsidRPr="00495FA8" w:rsidRDefault="00495FA8" w:rsidP="00495FA8">
      <w:pPr>
        <w:numPr>
          <w:ilvl w:val="0"/>
          <w:numId w:val="12"/>
        </w:numPr>
        <w:spacing w:after="0" w:line="276" w:lineRule="auto"/>
        <w:textAlignment w:val="center"/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</w:pPr>
      <w:r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 xml:space="preserve">Dilute </w:t>
      </w:r>
      <w:r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2.</w:t>
      </w:r>
      <w:r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5 µL (</w:t>
      </w:r>
      <w:r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150</w:t>
      </w:r>
      <w:r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-</w:t>
      </w:r>
      <w:r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2</w:t>
      </w:r>
      <w:r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00 µg)</w:t>
      </w:r>
      <w:r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 xml:space="preserve"> </w:t>
      </w:r>
      <w:r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of Serum</w:t>
      </w:r>
      <w:r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 xml:space="preserve">/plasma </w:t>
      </w:r>
      <w:r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in 300 µL of 50 mM TrisBase Formate buffer (</w:t>
      </w:r>
      <w:r w:rsidR="001D6D9D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0.66</w:t>
      </w:r>
      <w:r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 xml:space="preserve"> µg/L)</w:t>
      </w:r>
      <w:r w:rsidR="001D6D9D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.</w:t>
      </w:r>
    </w:p>
    <w:p w14:paraId="6C1B634A" w14:textId="3678F759" w:rsidR="001D6D9D" w:rsidRPr="00495FA8" w:rsidRDefault="00495FA8" w:rsidP="001D6D9D">
      <w:pPr>
        <w:numPr>
          <w:ilvl w:val="0"/>
          <w:numId w:val="12"/>
        </w:numPr>
        <w:spacing w:after="0" w:line="276" w:lineRule="auto"/>
        <w:textAlignment w:val="center"/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</w:pPr>
      <w:r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20 µL (</w:t>
      </w:r>
      <w:r w:rsidR="001D6D9D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 xml:space="preserve">13.2 </w:t>
      </w:r>
      <w:r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 xml:space="preserve">µg) in 90 µL of 70% </w:t>
      </w:r>
      <w:r w:rsidR="001D6D9D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Acetonitrile.</w:t>
      </w:r>
    </w:p>
    <w:p w14:paraId="1038EADF" w14:textId="577B7EE0" w:rsidR="00495FA8" w:rsidRPr="00495FA8" w:rsidRDefault="00495FA8" w:rsidP="00495FA8">
      <w:pPr>
        <w:numPr>
          <w:ilvl w:val="0"/>
          <w:numId w:val="12"/>
        </w:numPr>
        <w:spacing w:after="0" w:line="276" w:lineRule="auto"/>
        <w:textAlignment w:val="center"/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</w:pPr>
      <w:r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10 µL 0.</w:t>
      </w:r>
      <w:r w:rsidR="001D6D9D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02</w:t>
      </w:r>
      <w:r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5 µg/µL trypsin</w:t>
      </w:r>
      <w:r w:rsidR="001D6D9D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 xml:space="preserve"> </w:t>
      </w:r>
      <w:r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 xml:space="preserve">(52.5% </w:t>
      </w:r>
      <w:r w:rsidR="001D6D9D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Acetonitrile</w:t>
      </w:r>
      <w:r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 xml:space="preserve"> </w:t>
      </w:r>
      <w:r w:rsidR="001D6D9D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(</w:t>
      </w:r>
      <w:r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final</w:t>
      </w:r>
      <w:r w:rsidR="001D6D9D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)</w:t>
      </w:r>
      <w:r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)</w:t>
      </w:r>
      <w:r w:rsidR="001D6D9D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.</w:t>
      </w:r>
    </w:p>
    <w:p w14:paraId="729727AE" w14:textId="37BF375C" w:rsidR="00495FA8" w:rsidRPr="00495FA8" w:rsidRDefault="00495FA8" w:rsidP="00495FA8">
      <w:pPr>
        <w:numPr>
          <w:ilvl w:val="0"/>
          <w:numId w:val="12"/>
        </w:numPr>
        <w:spacing w:after="0" w:line="276" w:lineRule="auto"/>
        <w:textAlignment w:val="center"/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</w:pPr>
      <w:r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Incubate it in RT</w:t>
      </w:r>
      <w:r w:rsidR="001D6D9D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 xml:space="preserve"> or 37°C</w:t>
      </w:r>
      <w:r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 xml:space="preserve"> for </w:t>
      </w:r>
      <w:r w:rsidR="001D6D9D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7</w:t>
      </w:r>
      <w:r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0 min</w:t>
      </w:r>
      <w:r w:rsidR="001D6D9D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.</w:t>
      </w:r>
    </w:p>
    <w:p w14:paraId="2BDA20AB" w14:textId="62BB6FF2" w:rsidR="00495FA8" w:rsidRPr="00495FA8" w:rsidRDefault="001D6D9D" w:rsidP="00495FA8">
      <w:pPr>
        <w:numPr>
          <w:ilvl w:val="0"/>
          <w:numId w:val="12"/>
        </w:numPr>
        <w:spacing w:after="0" w:line="276" w:lineRule="auto"/>
        <w:textAlignment w:val="center"/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Quench the</w:t>
      </w:r>
      <w:r w:rsidR="00495FA8"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 xml:space="preserve"> reaction using 20 µL </w:t>
      </w:r>
      <w:r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4</w:t>
      </w:r>
      <w:r w:rsidR="00495FA8"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 xml:space="preserve"> % FA</w:t>
      </w:r>
      <w:r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.</w:t>
      </w:r>
    </w:p>
    <w:p w14:paraId="39993183" w14:textId="332DB2B2" w:rsidR="001D6D9D" w:rsidRDefault="00495FA8" w:rsidP="00495FA8">
      <w:pPr>
        <w:numPr>
          <w:ilvl w:val="0"/>
          <w:numId w:val="12"/>
        </w:numPr>
        <w:spacing w:after="0" w:line="276" w:lineRule="auto"/>
        <w:textAlignment w:val="center"/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</w:pPr>
      <w:r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 xml:space="preserve">Dry them using </w:t>
      </w:r>
      <w:r w:rsidR="001D6D9D"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a speed</w:t>
      </w:r>
      <w:r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 xml:space="preserve"> vac</w:t>
      </w:r>
      <w:r w:rsidR="001D6D9D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uum for 105 minutes at 45°C.</w:t>
      </w:r>
    </w:p>
    <w:p w14:paraId="6A240DAB" w14:textId="6417C50A" w:rsidR="00495FA8" w:rsidRPr="00495FA8" w:rsidRDefault="00ED4CEA" w:rsidP="00495FA8">
      <w:pPr>
        <w:numPr>
          <w:ilvl w:val="0"/>
          <w:numId w:val="12"/>
        </w:numPr>
        <w:spacing w:after="0" w:line="276" w:lineRule="auto"/>
        <w:textAlignment w:val="center"/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 xml:space="preserve">Resuspend the samples </w:t>
      </w:r>
      <w:r w:rsidR="00BE0B40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300</w:t>
      </w:r>
      <w:r w:rsidR="00495FA8"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 xml:space="preserve"> µL 0.1% FA</w:t>
      </w:r>
      <w:r w:rsidR="001D6D9D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.</w:t>
      </w:r>
    </w:p>
    <w:p w14:paraId="042D5941" w14:textId="0979DD04" w:rsidR="00495FA8" w:rsidRDefault="00495FA8" w:rsidP="00495FA8">
      <w:pPr>
        <w:numPr>
          <w:ilvl w:val="0"/>
          <w:numId w:val="12"/>
        </w:numPr>
        <w:spacing w:after="0" w:line="276" w:lineRule="auto"/>
        <w:textAlignment w:val="center"/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</w:pPr>
      <w:r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 xml:space="preserve">Load 20µL of the sample in Evo Tip (approx. load on tip </w:t>
      </w:r>
      <w:r w:rsidR="001D6D9D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>0.8</w:t>
      </w:r>
      <w:r w:rsidRPr="00495FA8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 xml:space="preserve"> µg)</w:t>
      </w:r>
      <w:r w:rsidR="001D6D9D"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  <w:t xml:space="preserve"> using the recommended protocol (manual or automated).</w:t>
      </w:r>
    </w:p>
    <w:p w14:paraId="7335931C" w14:textId="513AFBE6" w:rsidR="00A2798F" w:rsidRPr="001F13CF" w:rsidRDefault="00A2798F" w:rsidP="00495FA8">
      <w:pPr>
        <w:numPr>
          <w:ilvl w:val="0"/>
          <w:numId w:val="12"/>
        </w:numPr>
        <w:spacing w:after="0" w:line="276" w:lineRule="auto"/>
        <w:textAlignment w:val="center"/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</w:pPr>
      <w:r>
        <w:rPr>
          <w:rFonts w:ascii="Arial" w:hAnsi="Arial" w:cs="Arial"/>
          <w:sz w:val="24"/>
          <w:szCs w:val="24"/>
          <w:lang w:val="en-US"/>
        </w:rPr>
        <w:t>Run the samples with 300 SPD or 500 SPD using Evosep LC</w:t>
      </w:r>
      <w:r w:rsidR="001F13CF">
        <w:rPr>
          <w:rFonts w:ascii="Arial" w:hAnsi="Arial" w:cs="Arial"/>
          <w:sz w:val="24"/>
          <w:szCs w:val="24"/>
          <w:lang w:val="en-US"/>
        </w:rPr>
        <w:t xml:space="preserve">. (Use EV1107 </w:t>
      </w:r>
    </w:p>
    <w:p w14:paraId="1BB3948D" w14:textId="53D92855" w:rsidR="001F13CF" w:rsidRPr="000A3042" w:rsidRDefault="001F13CF" w:rsidP="001F13CF">
      <w:pPr>
        <w:spacing w:after="0" w:line="276" w:lineRule="auto"/>
        <w:ind w:left="643"/>
        <w:textAlignment w:val="center"/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</w:pPr>
      <w:r>
        <w:rPr>
          <w:rFonts w:ascii="Arial" w:hAnsi="Arial" w:cs="Arial"/>
          <w:sz w:val="24"/>
          <w:szCs w:val="24"/>
          <w:lang w:val="en-US"/>
        </w:rPr>
        <w:t>4 cm × 150 µm, 1.9 µm)</w:t>
      </w:r>
      <w:r w:rsidR="00337B0F">
        <w:rPr>
          <w:rFonts w:ascii="Arial" w:hAnsi="Arial" w:cs="Arial"/>
          <w:sz w:val="24"/>
          <w:szCs w:val="24"/>
          <w:lang w:val="en-US"/>
        </w:rPr>
        <w:t>.</w:t>
      </w:r>
    </w:p>
    <w:p w14:paraId="781EDDAF" w14:textId="77777777" w:rsidR="000A3042" w:rsidRDefault="000A3042" w:rsidP="000A3042">
      <w:pPr>
        <w:spacing w:after="0" w:line="276" w:lineRule="auto"/>
        <w:textAlignment w:val="center"/>
        <w:rPr>
          <w:rFonts w:ascii="Arial" w:hAnsi="Arial" w:cs="Arial"/>
          <w:sz w:val="24"/>
          <w:szCs w:val="24"/>
          <w:lang w:val="en-US"/>
        </w:rPr>
      </w:pPr>
    </w:p>
    <w:p w14:paraId="25D02313" w14:textId="77777777" w:rsidR="000A3042" w:rsidRDefault="000A3042" w:rsidP="000A304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MS method to be used can be found in the following file path:</w:t>
      </w:r>
    </w:p>
    <w:p w14:paraId="3CDE5CB4" w14:textId="77777777" w:rsidR="000A3042" w:rsidRDefault="000A3042" w:rsidP="000A304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C:\Xcalibur\data\Bharath\Method\300SPD_gAlb_p5_tr15_unsch_LVT_CEoptimized.meth</w:t>
      </w:r>
    </w:p>
    <w:p w14:paraId="39974633" w14:textId="77777777" w:rsidR="000A3042" w:rsidRDefault="000A3042" w:rsidP="000A304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Or</w:t>
      </w:r>
    </w:p>
    <w:p w14:paraId="4733B5BE" w14:textId="1ADD3908" w:rsidR="000A3042" w:rsidRDefault="000A3042" w:rsidP="000A304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C:\Xcalibur\data\Bharath\Method\500SPD_gAlb_p5_tr15_unsch_LVT_CEoptimized.meth</w:t>
      </w:r>
    </w:p>
    <w:p w14:paraId="7493A7EC" w14:textId="77777777" w:rsidR="000A3042" w:rsidRDefault="000A3042" w:rsidP="000A304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9C193DA" w14:textId="77777777" w:rsidR="000A3042" w:rsidRDefault="000A3042" w:rsidP="000A304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CD8BB6F" w14:textId="77777777" w:rsidR="000A3042" w:rsidRDefault="000A3042" w:rsidP="000A304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F20C1D3" w14:textId="77777777" w:rsidR="000A3042" w:rsidRDefault="000A3042" w:rsidP="000A304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F355803" w14:textId="77777777" w:rsidR="000A3042" w:rsidRDefault="000A3042" w:rsidP="000A304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0726F4E" w14:textId="77777777" w:rsidR="000A3042" w:rsidRDefault="000A3042" w:rsidP="000A304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7D10362" w14:textId="77777777" w:rsidR="000A3042" w:rsidRDefault="000A3042" w:rsidP="000A304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A175D19" w14:textId="77777777" w:rsidR="000A3042" w:rsidRDefault="000A3042" w:rsidP="000A304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B6B6B7C" w14:textId="77777777" w:rsidR="000A3042" w:rsidRDefault="000A3042" w:rsidP="000A304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9FCB00" w14:textId="77777777" w:rsidR="000A3042" w:rsidRDefault="000A3042" w:rsidP="000A304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9CE1F86" w14:textId="77777777" w:rsidR="000A3042" w:rsidRDefault="000A3042" w:rsidP="000A304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8642129" w14:textId="77777777" w:rsidR="000A3042" w:rsidRPr="00495FA8" w:rsidRDefault="000A3042" w:rsidP="000A304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3E160C" w14:textId="77777777" w:rsidR="00F41C62" w:rsidRPr="00495FA8" w:rsidRDefault="00F41C62" w:rsidP="00495FA8">
      <w:pPr>
        <w:ind w:left="283"/>
        <w:rPr>
          <w:rFonts w:ascii="Arial" w:hAnsi="Arial" w:cs="Arial"/>
          <w:sz w:val="24"/>
          <w:szCs w:val="24"/>
          <w:lang w:val="en-US"/>
        </w:rPr>
      </w:pPr>
    </w:p>
    <w:p w14:paraId="7B68BF3B" w14:textId="77777777" w:rsidR="00F41C62" w:rsidRDefault="00F41C62" w:rsidP="00915D85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02BBB2F" w14:textId="519C7CB3" w:rsidR="00915D85" w:rsidRDefault="00915D85" w:rsidP="00915D85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OT-2 Deck layout for </w:t>
      </w:r>
      <w:r w:rsidR="00B33BE1">
        <w:rPr>
          <w:rFonts w:ascii="Arial" w:hAnsi="Arial" w:cs="Arial"/>
          <w:b/>
          <w:bCs/>
          <w:sz w:val="24"/>
          <w:szCs w:val="24"/>
          <w:u w:val="single"/>
          <w:lang w:val="en-US"/>
        </w:rPr>
        <w:t>glycated albumin quantification:</w:t>
      </w:r>
    </w:p>
    <w:p w14:paraId="4EEE4236" w14:textId="001DAB8A" w:rsidR="001247FC" w:rsidRDefault="00352AC8" w:rsidP="00352AC8">
      <w:pPr>
        <w:pStyle w:val="ListParagraph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52AC8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0D4A8D20" wp14:editId="5E29D3B3">
            <wp:extent cx="5665491" cy="3829050"/>
            <wp:effectExtent l="0" t="0" r="0" b="0"/>
            <wp:docPr id="263812861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12861" name="Picture 1" descr="A screenshot of a computer screen&#10;&#10;Description automatically generated with low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6"/>
                    <a:stretch/>
                  </pic:blipFill>
                  <pic:spPr bwMode="auto">
                    <a:xfrm>
                      <a:off x="0" y="0"/>
                      <a:ext cx="5683854" cy="3841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211C0" w14:textId="77777777" w:rsidR="00C22FF6" w:rsidRDefault="00C22FF6" w:rsidP="00352AC8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7732BF6" w14:textId="77777777" w:rsidR="00C22FF6" w:rsidRDefault="00C22FF6" w:rsidP="00352AC8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CCE623C" w14:textId="77777777" w:rsidR="00C22FF6" w:rsidRDefault="00C22FF6" w:rsidP="00352AC8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BBF1C3C" w14:textId="77777777" w:rsidR="00C22FF6" w:rsidRDefault="00C22FF6" w:rsidP="00352AC8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A8368E4" w14:textId="249B7AB4" w:rsidR="00352AC8" w:rsidRDefault="00352AC8" w:rsidP="00352AC8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Buffers reservoir:</w:t>
      </w:r>
    </w:p>
    <w:p w14:paraId="7B4D7E90" w14:textId="77777777" w:rsidR="00352AC8" w:rsidRDefault="00352AC8" w:rsidP="00352AC8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EF3DDCF" w14:textId="1B75F6B6" w:rsidR="00352AC8" w:rsidRDefault="00265F3E" w:rsidP="00265F3E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265F3E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17866276" wp14:editId="15D8E0BA">
            <wp:extent cx="4083419" cy="2505075"/>
            <wp:effectExtent l="0" t="0" r="0" b="0"/>
            <wp:docPr id="585997849" name="Picture 2" descr="A picture containing text, screenshot, fon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97849" name="Picture 2" descr="A picture containing text, screenshot, font, rectangl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6" t="14720" r="7767" b="16825"/>
                    <a:stretch/>
                  </pic:blipFill>
                  <pic:spPr bwMode="auto">
                    <a:xfrm>
                      <a:off x="0" y="0"/>
                      <a:ext cx="4112803" cy="2523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1B939" w14:textId="77777777" w:rsidR="00C327F7" w:rsidRDefault="00C327F7" w:rsidP="00265F3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6DDBBA5" w14:textId="77777777" w:rsidR="00C327F7" w:rsidRDefault="00C327F7" w:rsidP="00265F3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9AB0408" w14:textId="3C320B06" w:rsidR="00265F3E" w:rsidRDefault="00265F3E" w:rsidP="00265F3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Trypsin Plate:</w:t>
      </w:r>
    </w:p>
    <w:p w14:paraId="39243063" w14:textId="77777777" w:rsidR="00C327F7" w:rsidRDefault="00C327F7" w:rsidP="00265F3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1B839EA" w14:textId="0BAC0553" w:rsidR="00C327F7" w:rsidRDefault="00C327F7" w:rsidP="00265F3E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6154F214" wp14:editId="67A14C86">
            <wp:extent cx="5054600" cy="2628078"/>
            <wp:effectExtent l="0" t="0" r="0" b="0"/>
            <wp:docPr id="1545290320" name="Picture 4" descr="A picture containing screenshot, rectangle, text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90320" name="Picture 4" descr="A picture containing screenshot, rectangle, text, squar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1" t="18439" b="12631"/>
                    <a:stretch/>
                  </pic:blipFill>
                  <pic:spPr bwMode="auto">
                    <a:xfrm>
                      <a:off x="0" y="0"/>
                      <a:ext cx="5089083" cy="2646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7AE53" w14:textId="37E075CB" w:rsidR="00C6165E" w:rsidRDefault="00C6165E" w:rsidP="00265F3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0.025 µg/µL of Promega sequencing grade trypsin was prepared as follows.</w:t>
      </w:r>
    </w:p>
    <w:p w14:paraId="4196FE2C" w14:textId="6DD57957" w:rsidR="00C6165E" w:rsidRDefault="00C6165E" w:rsidP="00265F3E">
      <w:pPr>
        <w:rPr>
          <w:rFonts w:ascii="Arial" w:hAnsi="Arial" w:cs="Arial"/>
          <w:sz w:val="24"/>
          <w:szCs w:val="24"/>
          <w:lang w:val="en-US"/>
        </w:rPr>
      </w:pPr>
      <w:r w:rsidRPr="00C6165E">
        <w:rPr>
          <w:rFonts w:ascii="Arial" w:hAnsi="Arial" w:cs="Arial"/>
          <w:sz w:val="24"/>
          <w:szCs w:val="24"/>
          <w:lang w:val="en-US"/>
        </w:rPr>
        <w:t>20 µg Promega trypsin vial + 80 µL of 50 mM Tr</w:t>
      </w:r>
      <w:r>
        <w:rPr>
          <w:rFonts w:ascii="Arial" w:hAnsi="Arial" w:cs="Arial"/>
          <w:sz w:val="24"/>
          <w:szCs w:val="24"/>
          <w:lang w:val="en-US"/>
        </w:rPr>
        <w:t>is-formate buffer + 720 µL of MilliQ water (LC-MS grade) = 800 µL (0.025 µg/µL)</w:t>
      </w:r>
    </w:p>
    <w:p w14:paraId="6F5B17C5" w14:textId="60893D25" w:rsidR="00C6165E" w:rsidRDefault="00C6165E" w:rsidP="00265F3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130 µL of trypsin aliquoted per well on to the trypsin plate </w:t>
      </w:r>
      <w:r w:rsidR="0019672D">
        <w:rPr>
          <w:rFonts w:ascii="Arial" w:hAnsi="Arial" w:cs="Arial"/>
          <w:sz w:val="24"/>
          <w:szCs w:val="24"/>
          <w:lang w:val="en-US"/>
        </w:rPr>
        <w:t>(final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46858">
        <w:rPr>
          <w:rFonts w:ascii="Arial" w:hAnsi="Arial" w:cs="Arial"/>
          <w:sz w:val="24"/>
          <w:szCs w:val="24"/>
          <w:lang w:val="en-US"/>
        </w:rPr>
        <w:t>volume</w:t>
      </w:r>
      <w:r>
        <w:rPr>
          <w:rFonts w:ascii="Arial" w:hAnsi="Arial" w:cs="Arial"/>
          <w:sz w:val="24"/>
          <w:szCs w:val="24"/>
          <w:lang w:val="en-US"/>
        </w:rPr>
        <w:t xml:space="preserve"> can be adjusted according to the number of </w:t>
      </w:r>
      <w:r w:rsidR="0019672D">
        <w:rPr>
          <w:rFonts w:ascii="Arial" w:hAnsi="Arial" w:cs="Arial"/>
          <w:sz w:val="24"/>
          <w:szCs w:val="24"/>
          <w:lang w:val="en-US"/>
        </w:rPr>
        <w:t>samples)</w:t>
      </w:r>
    </w:p>
    <w:p w14:paraId="4E24CA6C" w14:textId="08F53DE6" w:rsidR="00546858" w:rsidRDefault="0019672D" w:rsidP="00265F3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Running the protocol in </w:t>
      </w:r>
      <w:r w:rsidR="003778A6">
        <w:rPr>
          <w:rFonts w:ascii="Arial" w:hAnsi="Arial" w:cs="Arial"/>
          <w:b/>
          <w:bCs/>
          <w:sz w:val="24"/>
          <w:szCs w:val="24"/>
          <w:u w:val="single"/>
          <w:lang w:val="en-US"/>
        </w:rPr>
        <w:t>Opentrons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for 96 samples:</w:t>
      </w:r>
    </w:p>
    <w:p w14:paraId="5F398532" w14:textId="38BF3A2F" w:rsidR="0019672D" w:rsidRDefault="0019672D" w:rsidP="0019672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Aliquot 20 µL of plasma/serum into respective sample wells.</w:t>
      </w:r>
    </w:p>
    <w:p w14:paraId="633BCE97" w14:textId="50E9CB46" w:rsidR="0019672D" w:rsidRDefault="0019672D" w:rsidP="0019672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Place all the labware in their respective slots as shown in the deck layout.</w:t>
      </w:r>
    </w:p>
    <w:p w14:paraId="318DBB71" w14:textId="14ABACBC" w:rsidR="0019672D" w:rsidRDefault="0019672D" w:rsidP="0019672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Use the </w:t>
      </w:r>
      <w:r w:rsidRPr="0019672D">
        <w:rPr>
          <w:rFonts w:ascii="Arial" w:hAnsi="Arial" w:cs="Arial"/>
          <w:sz w:val="24"/>
          <w:szCs w:val="24"/>
          <w:lang w:val="en-US"/>
        </w:rPr>
        <w:t>Glycated albumin_BKR_p20</w:t>
      </w:r>
      <w:r w:rsidR="001C60CE">
        <w:rPr>
          <w:rFonts w:ascii="Arial" w:hAnsi="Arial" w:cs="Arial"/>
          <w:sz w:val="24"/>
          <w:szCs w:val="24"/>
          <w:lang w:val="en-US"/>
        </w:rPr>
        <w:t>_col_</w:t>
      </w:r>
      <w:r w:rsidR="00F56C8B">
        <w:rPr>
          <w:rFonts w:ascii="Arial" w:hAnsi="Arial" w:cs="Arial"/>
          <w:sz w:val="24"/>
          <w:szCs w:val="24"/>
          <w:lang w:val="en-US"/>
        </w:rPr>
        <w:t>96</w:t>
      </w:r>
      <w:r>
        <w:rPr>
          <w:rFonts w:ascii="Arial" w:hAnsi="Arial" w:cs="Arial"/>
          <w:sz w:val="24"/>
          <w:szCs w:val="24"/>
          <w:lang w:val="en-US"/>
        </w:rPr>
        <w:t xml:space="preserve"> protocol in the Opentrons app.</w:t>
      </w:r>
    </w:p>
    <w:p w14:paraId="03ED8415" w14:textId="716BDDA2" w:rsidR="0019672D" w:rsidRDefault="0019672D" w:rsidP="0019672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Run labware </w:t>
      </w:r>
      <w:r w:rsidR="00F56C8B">
        <w:rPr>
          <w:rFonts w:ascii="Arial" w:hAnsi="Arial" w:cs="Arial"/>
          <w:sz w:val="24"/>
          <w:szCs w:val="24"/>
          <w:lang w:val="en-US"/>
        </w:rPr>
        <w:t>position</w:t>
      </w:r>
      <w:r>
        <w:rPr>
          <w:rFonts w:ascii="Arial" w:hAnsi="Arial" w:cs="Arial"/>
          <w:sz w:val="24"/>
          <w:szCs w:val="24"/>
          <w:lang w:val="en-US"/>
        </w:rPr>
        <w:t xml:space="preserve"> check.</w:t>
      </w:r>
    </w:p>
    <w:p w14:paraId="14A98007" w14:textId="77777777" w:rsidR="00F56C8B" w:rsidRDefault="0019672D" w:rsidP="0019672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satisfied</w:t>
      </w:r>
      <w:r w:rsidR="00F56C8B">
        <w:rPr>
          <w:rFonts w:ascii="Arial" w:hAnsi="Arial" w:cs="Arial"/>
          <w:sz w:val="24"/>
          <w:szCs w:val="24"/>
          <w:lang w:val="en-US"/>
        </w:rPr>
        <w:t xml:space="preserve"> save and apply the labware offsets </w:t>
      </w:r>
    </w:p>
    <w:p w14:paraId="60E36119" w14:textId="557DF8DC" w:rsidR="0019672D" w:rsidRDefault="00F56C8B" w:rsidP="0019672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</w:t>
      </w:r>
      <w:r w:rsidR="0019672D">
        <w:rPr>
          <w:rFonts w:ascii="Arial" w:hAnsi="Arial" w:cs="Arial"/>
          <w:sz w:val="24"/>
          <w:szCs w:val="24"/>
          <w:lang w:val="en-US"/>
        </w:rPr>
        <w:t>un the protocol.</w:t>
      </w:r>
    </w:p>
    <w:p w14:paraId="26D251D2" w14:textId="12516FF1" w:rsidR="004E7E73" w:rsidRDefault="004E7E73" w:rsidP="0019672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After the 579</w:t>
      </w:r>
      <w:r w:rsidRPr="004E7E73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sz w:val="24"/>
          <w:szCs w:val="24"/>
          <w:lang w:val="en-US"/>
        </w:rPr>
        <w:t xml:space="preserve"> step the digestion plate is closed with a plate cover to prevent the evaporation of the acetonitrile.</w:t>
      </w:r>
    </w:p>
    <w:p w14:paraId="0E2001CB" w14:textId="5E25B6C1" w:rsidR="004E7E73" w:rsidRDefault="004E7E73" w:rsidP="0019672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plate cover is removed</w:t>
      </w:r>
      <w:r w:rsidR="00F56C8B">
        <w:rPr>
          <w:rFonts w:ascii="Arial" w:hAnsi="Arial" w:cs="Arial"/>
          <w:sz w:val="24"/>
          <w:szCs w:val="24"/>
          <w:lang w:val="en-US"/>
        </w:rPr>
        <w:t xml:space="preserve"> after</w:t>
      </w:r>
      <w:r>
        <w:rPr>
          <w:rFonts w:ascii="Arial" w:hAnsi="Arial" w:cs="Arial"/>
          <w:sz w:val="24"/>
          <w:szCs w:val="24"/>
          <w:lang w:val="en-US"/>
        </w:rPr>
        <w:t xml:space="preserve"> 50 min (for a 96 well plate).</w:t>
      </w:r>
    </w:p>
    <w:p w14:paraId="641BBBD8" w14:textId="7EA3A265" w:rsidR="00CE68BC" w:rsidRDefault="00F56C8B" w:rsidP="0019672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Once the protocol is complete, the samples are vacuum evaporated at 45°C </w:t>
      </w:r>
      <w:r w:rsidR="003778A6">
        <w:rPr>
          <w:rFonts w:ascii="Arial" w:hAnsi="Arial" w:cs="Arial"/>
          <w:sz w:val="24"/>
          <w:szCs w:val="24"/>
          <w:lang w:val="en-US"/>
        </w:rPr>
        <w:t>for 105 min.</w:t>
      </w:r>
    </w:p>
    <w:p w14:paraId="6196D281" w14:textId="58C33703" w:rsidR="00F41C62" w:rsidRDefault="00F41C62" w:rsidP="0019672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Store the dried samples at -20°C. </w:t>
      </w:r>
    </w:p>
    <w:p w14:paraId="7F7C7771" w14:textId="1628247E" w:rsidR="00F41C62" w:rsidRDefault="00F41C62" w:rsidP="0019672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Resuspend the samples using 300 µL of 0.1% formic acid in water and load 20µL of samples onto Evotip using the recommended protocol (manual or automatic)</w:t>
      </w:r>
    </w:p>
    <w:p w14:paraId="0A5B5E52" w14:textId="504F8E3F" w:rsidR="00F63904" w:rsidRDefault="00A2798F" w:rsidP="00F6390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Run the samples with 300 SPD or 500 SPD using Evosep LC</w:t>
      </w:r>
      <w:r w:rsidR="00F63904">
        <w:rPr>
          <w:rFonts w:ascii="Arial" w:hAnsi="Arial" w:cs="Arial"/>
          <w:sz w:val="24"/>
          <w:szCs w:val="24"/>
          <w:lang w:val="en-US"/>
        </w:rPr>
        <w:t>.</w:t>
      </w:r>
    </w:p>
    <w:p w14:paraId="0868B3BC" w14:textId="1A2A6A58" w:rsidR="000A3042" w:rsidRPr="00874D55" w:rsidRDefault="00F63904" w:rsidP="00874D55">
      <w:pPr>
        <w:spacing w:after="0" w:line="276" w:lineRule="auto"/>
        <w:textAlignment w:val="center"/>
        <w:rPr>
          <w:rFonts w:ascii="Arial" w:eastAsia="Times New Roman" w:hAnsi="Arial" w:cs="Arial"/>
          <w:kern w:val="0"/>
          <w:sz w:val="24"/>
          <w:szCs w:val="24"/>
          <w:lang w:val="en-US" w:eastAsia="en-DK"/>
          <w14:ligatures w14:val="none"/>
        </w:rPr>
      </w:pPr>
      <w:r>
        <w:rPr>
          <w:rFonts w:ascii="Arial" w:hAnsi="Arial" w:cs="Arial"/>
          <w:sz w:val="24"/>
          <w:szCs w:val="24"/>
          <w:lang w:val="en-US"/>
        </w:rPr>
        <w:t>(Use EV1107 4 cm × 150 µm, 1.9 µm).</w:t>
      </w:r>
      <w:r w:rsidRPr="00874D5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470119D" w14:textId="5BE201B7" w:rsidR="00A2798F" w:rsidRDefault="000A3042" w:rsidP="000A304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MS method to be used can be found in the following file path:</w:t>
      </w:r>
    </w:p>
    <w:p w14:paraId="73B75FCF" w14:textId="50A637F4" w:rsidR="000A3042" w:rsidRDefault="000A3042" w:rsidP="000A304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C:\Xcalibur\data\Bharath\Method\300SPD_gAlb_p5_tr15_unsch_LVT_CEoptimized.meth</w:t>
      </w:r>
    </w:p>
    <w:p w14:paraId="62CE5E28" w14:textId="543A9642" w:rsidR="000A3042" w:rsidRDefault="000A3042" w:rsidP="000A304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Or</w:t>
      </w:r>
    </w:p>
    <w:p w14:paraId="486AE015" w14:textId="34DE3B93" w:rsidR="000A3042" w:rsidRDefault="000A3042" w:rsidP="000A304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C:\Xcalibur\data\Bharath\Method\500SPD_gAlb_p5_tr15_unsch_LVT_CEoptimized.meth</w:t>
      </w:r>
    </w:p>
    <w:p w14:paraId="6F475C23" w14:textId="77777777" w:rsidR="000A3042" w:rsidRPr="000A3042" w:rsidRDefault="000A3042" w:rsidP="000A304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CED8996" w14:textId="77777777" w:rsidR="00F41C62" w:rsidRDefault="00F41C62" w:rsidP="00F41C62">
      <w:pPr>
        <w:rPr>
          <w:rFonts w:ascii="Arial" w:hAnsi="Arial" w:cs="Arial"/>
          <w:sz w:val="24"/>
          <w:szCs w:val="24"/>
          <w:lang w:val="en-US"/>
        </w:rPr>
      </w:pPr>
    </w:p>
    <w:p w14:paraId="254DDCC2" w14:textId="025A1294" w:rsidR="00F41C62" w:rsidRDefault="00F41C62" w:rsidP="00F41C6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Data analysis using skyline:</w:t>
      </w:r>
    </w:p>
    <w:p w14:paraId="79BDFA66" w14:textId="0BC84928" w:rsidR="00A2798F" w:rsidRDefault="000A3042" w:rsidP="000A3042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Raw files were imported on the skyline template file </w:t>
      </w:r>
      <w:r>
        <w:rPr>
          <w:rFonts w:ascii="Arial" w:hAnsi="Arial" w:cs="Arial"/>
          <w:b/>
          <w:bCs/>
          <w:sz w:val="24"/>
          <w:szCs w:val="24"/>
          <w:lang w:val="en-US"/>
        </w:rPr>
        <w:t>C:\Xcalibur\data\Bharath\Method</w:t>
      </w:r>
      <w:r w:rsidRPr="000A304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\</w:t>
      </w:r>
      <w:r w:rsidRPr="000A3042">
        <w:rPr>
          <w:rFonts w:ascii="Arial" w:hAnsi="Arial" w:cs="Arial"/>
          <w:sz w:val="24"/>
          <w:szCs w:val="24"/>
          <w:lang w:val="en-US"/>
        </w:rPr>
        <w:t>gAlb_p5_tr15_BKR_sch_CEopt_final.sky</w:t>
      </w:r>
    </w:p>
    <w:p w14:paraId="0AA7E2A1" w14:textId="457DFE39" w:rsidR="000A3042" w:rsidRDefault="000A3042" w:rsidP="000A3042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Adjust integration boundaries if needed.</w:t>
      </w:r>
    </w:p>
    <w:p w14:paraId="37F4AEB8" w14:textId="226AF60B" w:rsidR="000A3042" w:rsidRDefault="000A3042" w:rsidP="000A3042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Export the report template </w:t>
      </w:r>
      <w:r w:rsidRPr="000A3042">
        <w:rPr>
          <w:rFonts w:ascii="Arial" w:hAnsi="Arial" w:cs="Arial"/>
          <w:sz w:val="24"/>
          <w:szCs w:val="24"/>
          <w:lang w:val="en-US"/>
        </w:rPr>
        <w:t>gAlb_p5_t15_sch_optCE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18388DBA" w14:textId="7897860E" w:rsidR="000A3042" w:rsidRDefault="000A3042" w:rsidP="000A3042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%GA values can be calculated using the GA clean code python script</w:t>
      </w:r>
      <w:r w:rsidR="00BE0B40">
        <w:rPr>
          <w:rFonts w:ascii="Arial" w:hAnsi="Arial" w:cs="Arial"/>
          <w:sz w:val="24"/>
          <w:szCs w:val="24"/>
          <w:lang w:val="en-US"/>
        </w:rPr>
        <w:t xml:space="preserve"> that can be downloaded from </w:t>
      </w:r>
      <w:proofErr w:type="gramStart"/>
      <w:r w:rsidR="00BE0B40" w:rsidRPr="00BE0B40">
        <w:rPr>
          <w:rFonts w:ascii="Arial" w:hAnsi="Arial" w:cs="Arial"/>
          <w:sz w:val="24"/>
          <w:szCs w:val="24"/>
          <w:lang w:val="en-US"/>
        </w:rPr>
        <w:t>https://github.com/rbharathkumar91/GA_from_skyline_export</w:t>
      </w:r>
      <w:proofErr w:type="gramEnd"/>
    </w:p>
    <w:p w14:paraId="3B9B2F4B" w14:textId="0CCD9872" w:rsidR="000A3042" w:rsidRDefault="000A3042" w:rsidP="000A304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Calculation of %GA</w:t>
      </w:r>
    </w:p>
    <w:p w14:paraId="225759D8" w14:textId="63F365CC" w:rsidR="000A3042" w:rsidRPr="00AE1375" w:rsidRDefault="00AE1375" w:rsidP="00AE13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%GA = Total peak area of Glycated peptide/Total peak area glycated + Total peak area unglycated</w:t>
      </w:r>
    </w:p>
    <w:p w14:paraId="3C681049" w14:textId="77777777" w:rsidR="003778A6" w:rsidRDefault="003778A6" w:rsidP="003778A6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0384000A" w14:textId="77777777" w:rsidR="003778A6" w:rsidRPr="003778A6" w:rsidRDefault="003778A6" w:rsidP="003778A6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0126E4DA" w14:textId="77777777" w:rsidR="00546858" w:rsidRPr="00C6165E" w:rsidRDefault="00546858" w:rsidP="00265F3E">
      <w:pPr>
        <w:rPr>
          <w:rFonts w:ascii="Arial" w:hAnsi="Arial" w:cs="Arial"/>
          <w:sz w:val="24"/>
          <w:szCs w:val="24"/>
          <w:lang w:val="en-US"/>
        </w:rPr>
      </w:pPr>
    </w:p>
    <w:sectPr w:rsidR="00546858" w:rsidRPr="00C6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0C1A"/>
    <w:multiLevelType w:val="hybridMultilevel"/>
    <w:tmpl w:val="EDF0B25E"/>
    <w:lvl w:ilvl="0" w:tplc="24000011">
      <w:start w:val="1"/>
      <w:numFmt w:val="decimal"/>
      <w:lvlText w:val="%1)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D7C3D"/>
    <w:multiLevelType w:val="hybridMultilevel"/>
    <w:tmpl w:val="1396B36C"/>
    <w:lvl w:ilvl="0" w:tplc="2400000F">
      <w:start w:val="1"/>
      <w:numFmt w:val="decimal"/>
      <w:lvlText w:val="%1."/>
      <w:lvlJc w:val="left"/>
      <w:pPr>
        <w:ind w:left="643" w:hanging="360"/>
      </w:pPr>
    </w:lvl>
    <w:lvl w:ilvl="1" w:tplc="24000019" w:tentative="1">
      <w:start w:val="1"/>
      <w:numFmt w:val="lowerLetter"/>
      <w:lvlText w:val="%2."/>
      <w:lvlJc w:val="left"/>
      <w:pPr>
        <w:ind w:left="1363" w:hanging="360"/>
      </w:pPr>
    </w:lvl>
    <w:lvl w:ilvl="2" w:tplc="2400001B" w:tentative="1">
      <w:start w:val="1"/>
      <w:numFmt w:val="lowerRoman"/>
      <w:lvlText w:val="%3."/>
      <w:lvlJc w:val="right"/>
      <w:pPr>
        <w:ind w:left="2083" w:hanging="180"/>
      </w:pPr>
    </w:lvl>
    <w:lvl w:ilvl="3" w:tplc="2400000F" w:tentative="1">
      <w:start w:val="1"/>
      <w:numFmt w:val="decimal"/>
      <w:lvlText w:val="%4."/>
      <w:lvlJc w:val="left"/>
      <w:pPr>
        <w:ind w:left="2803" w:hanging="360"/>
      </w:pPr>
    </w:lvl>
    <w:lvl w:ilvl="4" w:tplc="24000019" w:tentative="1">
      <w:start w:val="1"/>
      <w:numFmt w:val="lowerLetter"/>
      <w:lvlText w:val="%5."/>
      <w:lvlJc w:val="left"/>
      <w:pPr>
        <w:ind w:left="3523" w:hanging="360"/>
      </w:pPr>
    </w:lvl>
    <w:lvl w:ilvl="5" w:tplc="2400001B" w:tentative="1">
      <w:start w:val="1"/>
      <w:numFmt w:val="lowerRoman"/>
      <w:lvlText w:val="%6."/>
      <w:lvlJc w:val="right"/>
      <w:pPr>
        <w:ind w:left="4243" w:hanging="180"/>
      </w:pPr>
    </w:lvl>
    <w:lvl w:ilvl="6" w:tplc="2400000F" w:tentative="1">
      <w:start w:val="1"/>
      <w:numFmt w:val="decimal"/>
      <w:lvlText w:val="%7."/>
      <w:lvlJc w:val="left"/>
      <w:pPr>
        <w:ind w:left="4963" w:hanging="360"/>
      </w:pPr>
    </w:lvl>
    <w:lvl w:ilvl="7" w:tplc="24000019" w:tentative="1">
      <w:start w:val="1"/>
      <w:numFmt w:val="lowerLetter"/>
      <w:lvlText w:val="%8."/>
      <w:lvlJc w:val="left"/>
      <w:pPr>
        <w:ind w:left="5683" w:hanging="360"/>
      </w:pPr>
    </w:lvl>
    <w:lvl w:ilvl="8" w:tplc="24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32B0FA7"/>
    <w:multiLevelType w:val="hybridMultilevel"/>
    <w:tmpl w:val="7C5AF3F8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846C3"/>
    <w:multiLevelType w:val="hybridMultilevel"/>
    <w:tmpl w:val="B1DA856E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55F29"/>
    <w:multiLevelType w:val="hybridMultilevel"/>
    <w:tmpl w:val="EDB005EE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A348E"/>
    <w:multiLevelType w:val="hybridMultilevel"/>
    <w:tmpl w:val="657E23D4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F4D70"/>
    <w:multiLevelType w:val="hybridMultilevel"/>
    <w:tmpl w:val="25547EF0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119E5"/>
    <w:multiLevelType w:val="hybridMultilevel"/>
    <w:tmpl w:val="1DFA5F14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B333D"/>
    <w:multiLevelType w:val="hybridMultilevel"/>
    <w:tmpl w:val="D6BEB194"/>
    <w:lvl w:ilvl="0" w:tplc="2400000F">
      <w:start w:val="1"/>
      <w:numFmt w:val="decimal"/>
      <w:lvlText w:val="%1."/>
      <w:lvlJc w:val="left"/>
      <w:pPr>
        <w:ind w:left="1440" w:hanging="360"/>
      </w:pPr>
    </w:lvl>
    <w:lvl w:ilvl="1" w:tplc="24000019" w:tentative="1">
      <w:start w:val="1"/>
      <w:numFmt w:val="lowerLetter"/>
      <w:lvlText w:val="%2."/>
      <w:lvlJc w:val="left"/>
      <w:pPr>
        <w:ind w:left="2160" w:hanging="360"/>
      </w:pPr>
    </w:lvl>
    <w:lvl w:ilvl="2" w:tplc="2400001B" w:tentative="1">
      <w:start w:val="1"/>
      <w:numFmt w:val="lowerRoman"/>
      <w:lvlText w:val="%3."/>
      <w:lvlJc w:val="right"/>
      <w:pPr>
        <w:ind w:left="2880" w:hanging="180"/>
      </w:pPr>
    </w:lvl>
    <w:lvl w:ilvl="3" w:tplc="2400000F" w:tentative="1">
      <w:start w:val="1"/>
      <w:numFmt w:val="decimal"/>
      <w:lvlText w:val="%4."/>
      <w:lvlJc w:val="left"/>
      <w:pPr>
        <w:ind w:left="3600" w:hanging="360"/>
      </w:pPr>
    </w:lvl>
    <w:lvl w:ilvl="4" w:tplc="24000019" w:tentative="1">
      <w:start w:val="1"/>
      <w:numFmt w:val="lowerLetter"/>
      <w:lvlText w:val="%5."/>
      <w:lvlJc w:val="left"/>
      <w:pPr>
        <w:ind w:left="4320" w:hanging="360"/>
      </w:pPr>
    </w:lvl>
    <w:lvl w:ilvl="5" w:tplc="2400001B" w:tentative="1">
      <w:start w:val="1"/>
      <w:numFmt w:val="lowerRoman"/>
      <w:lvlText w:val="%6."/>
      <w:lvlJc w:val="right"/>
      <w:pPr>
        <w:ind w:left="5040" w:hanging="180"/>
      </w:pPr>
    </w:lvl>
    <w:lvl w:ilvl="6" w:tplc="2400000F" w:tentative="1">
      <w:start w:val="1"/>
      <w:numFmt w:val="decimal"/>
      <w:lvlText w:val="%7."/>
      <w:lvlJc w:val="left"/>
      <w:pPr>
        <w:ind w:left="5760" w:hanging="360"/>
      </w:pPr>
    </w:lvl>
    <w:lvl w:ilvl="7" w:tplc="24000019" w:tentative="1">
      <w:start w:val="1"/>
      <w:numFmt w:val="lowerLetter"/>
      <w:lvlText w:val="%8."/>
      <w:lvlJc w:val="left"/>
      <w:pPr>
        <w:ind w:left="6480" w:hanging="360"/>
      </w:pPr>
    </w:lvl>
    <w:lvl w:ilvl="8" w:tplc="24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F42827"/>
    <w:multiLevelType w:val="hybridMultilevel"/>
    <w:tmpl w:val="A2423B94"/>
    <w:lvl w:ilvl="0" w:tplc="24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80A5A"/>
    <w:multiLevelType w:val="hybridMultilevel"/>
    <w:tmpl w:val="BC5ED5B2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B2318"/>
    <w:multiLevelType w:val="hybridMultilevel"/>
    <w:tmpl w:val="029C83D6"/>
    <w:lvl w:ilvl="0" w:tplc="2400000F">
      <w:start w:val="1"/>
      <w:numFmt w:val="decimal"/>
      <w:lvlText w:val="%1."/>
      <w:lvlJc w:val="left"/>
      <w:pPr>
        <w:ind w:left="2160" w:hanging="360"/>
      </w:pPr>
    </w:lvl>
    <w:lvl w:ilvl="1" w:tplc="24000019" w:tentative="1">
      <w:start w:val="1"/>
      <w:numFmt w:val="lowerLetter"/>
      <w:lvlText w:val="%2."/>
      <w:lvlJc w:val="left"/>
      <w:pPr>
        <w:ind w:left="2880" w:hanging="360"/>
      </w:pPr>
    </w:lvl>
    <w:lvl w:ilvl="2" w:tplc="2400001B" w:tentative="1">
      <w:start w:val="1"/>
      <w:numFmt w:val="lowerRoman"/>
      <w:lvlText w:val="%3."/>
      <w:lvlJc w:val="right"/>
      <w:pPr>
        <w:ind w:left="3600" w:hanging="180"/>
      </w:pPr>
    </w:lvl>
    <w:lvl w:ilvl="3" w:tplc="2400000F" w:tentative="1">
      <w:start w:val="1"/>
      <w:numFmt w:val="decimal"/>
      <w:lvlText w:val="%4."/>
      <w:lvlJc w:val="left"/>
      <w:pPr>
        <w:ind w:left="4320" w:hanging="360"/>
      </w:pPr>
    </w:lvl>
    <w:lvl w:ilvl="4" w:tplc="24000019" w:tentative="1">
      <w:start w:val="1"/>
      <w:numFmt w:val="lowerLetter"/>
      <w:lvlText w:val="%5."/>
      <w:lvlJc w:val="left"/>
      <w:pPr>
        <w:ind w:left="5040" w:hanging="360"/>
      </w:pPr>
    </w:lvl>
    <w:lvl w:ilvl="5" w:tplc="2400001B" w:tentative="1">
      <w:start w:val="1"/>
      <w:numFmt w:val="lowerRoman"/>
      <w:lvlText w:val="%6."/>
      <w:lvlJc w:val="right"/>
      <w:pPr>
        <w:ind w:left="5760" w:hanging="180"/>
      </w:pPr>
    </w:lvl>
    <w:lvl w:ilvl="6" w:tplc="2400000F" w:tentative="1">
      <w:start w:val="1"/>
      <w:numFmt w:val="decimal"/>
      <w:lvlText w:val="%7."/>
      <w:lvlJc w:val="left"/>
      <w:pPr>
        <w:ind w:left="6480" w:hanging="360"/>
      </w:pPr>
    </w:lvl>
    <w:lvl w:ilvl="7" w:tplc="24000019" w:tentative="1">
      <w:start w:val="1"/>
      <w:numFmt w:val="lowerLetter"/>
      <w:lvlText w:val="%8."/>
      <w:lvlJc w:val="left"/>
      <w:pPr>
        <w:ind w:left="7200" w:hanging="360"/>
      </w:pPr>
    </w:lvl>
    <w:lvl w:ilvl="8" w:tplc="24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9462454"/>
    <w:multiLevelType w:val="hybridMultilevel"/>
    <w:tmpl w:val="B6CEA0A6"/>
    <w:lvl w:ilvl="0" w:tplc="24000011">
      <w:start w:val="1"/>
      <w:numFmt w:val="decimal"/>
      <w:lvlText w:val="%1)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B0794"/>
    <w:multiLevelType w:val="hybridMultilevel"/>
    <w:tmpl w:val="C27E1536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147CA"/>
    <w:multiLevelType w:val="multilevel"/>
    <w:tmpl w:val="A33A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91618A"/>
    <w:multiLevelType w:val="hybridMultilevel"/>
    <w:tmpl w:val="8946E78E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87340">
    <w:abstractNumId w:val="15"/>
  </w:num>
  <w:num w:numId="2" w16cid:durableId="1105808767">
    <w:abstractNumId w:val="8"/>
  </w:num>
  <w:num w:numId="3" w16cid:durableId="466238773">
    <w:abstractNumId w:val="11"/>
  </w:num>
  <w:num w:numId="4" w16cid:durableId="1400861204">
    <w:abstractNumId w:val="7"/>
  </w:num>
  <w:num w:numId="5" w16cid:durableId="749037758">
    <w:abstractNumId w:val="6"/>
  </w:num>
  <w:num w:numId="6" w16cid:durableId="1001661592">
    <w:abstractNumId w:val="5"/>
  </w:num>
  <w:num w:numId="7" w16cid:durableId="171067257">
    <w:abstractNumId w:val="4"/>
  </w:num>
  <w:num w:numId="8" w16cid:durableId="468015004">
    <w:abstractNumId w:val="9"/>
  </w:num>
  <w:num w:numId="9" w16cid:durableId="1370379733">
    <w:abstractNumId w:val="0"/>
  </w:num>
  <w:num w:numId="10" w16cid:durableId="415635419">
    <w:abstractNumId w:val="12"/>
  </w:num>
  <w:num w:numId="11" w16cid:durableId="594168093">
    <w:abstractNumId w:val="2"/>
  </w:num>
  <w:num w:numId="12" w16cid:durableId="1586524811">
    <w:abstractNumId w:val="1"/>
  </w:num>
  <w:num w:numId="13" w16cid:durableId="41752084">
    <w:abstractNumId w:val="14"/>
    <w:lvlOverride w:ilvl="0">
      <w:startOverride w:val="1"/>
    </w:lvlOverride>
  </w:num>
  <w:num w:numId="14" w16cid:durableId="692072145">
    <w:abstractNumId w:val="10"/>
  </w:num>
  <w:num w:numId="15" w16cid:durableId="1759717791">
    <w:abstractNumId w:val="13"/>
  </w:num>
  <w:num w:numId="16" w16cid:durableId="2035107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67"/>
    <w:rsid w:val="000A3042"/>
    <w:rsid w:val="001247FC"/>
    <w:rsid w:val="0019672D"/>
    <w:rsid w:val="001C60CE"/>
    <w:rsid w:val="001D6D9D"/>
    <w:rsid w:val="001E7B82"/>
    <w:rsid w:val="001F13CF"/>
    <w:rsid w:val="00265F3E"/>
    <w:rsid w:val="00337B0F"/>
    <w:rsid w:val="00352AC8"/>
    <w:rsid w:val="003778A6"/>
    <w:rsid w:val="00415067"/>
    <w:rsid w:val="00495FA8"/>
    <w:rsid w:val="004E7E73"/>
    <w:rsid w:val="00506CA8"/>
    <w:rsid w:val="00546858"/>
    <w:rsid w:val="005942A9"/>
    <w:rsid w:val="005B3FB1"/>
    <w:rsid w:val="006202BB"/>
    <w:rsid w:val="006A4D88"/>
    <w:rsid w:val="00874D55"/>
    <w:rsid w:val="00915D85"/>
    <w:rsid w:val="0098465F"/>
    <w:rsid w:val="009B2600"/>
    <w:rsid w:val="00A2798F"/>
    <w:rsid w:val="00AA389D"/>
    <w:rsid w:val="00AC56F3"/>
    <w:rsid w:val="00AE1375"/>
    <w:rsid w:val="00B33BE1"/>
    <w:rsid w:val="00BD1077"/>
    <w:rsid w:val="00BE0B40"/>
    <w:rsid w:val="00C22FF6"/>
    <w:rsid w:val="00C327F7"/>
    <w:rsid w:val="00C6165E"/>
    <w:rsid w:val="00CE68BC"/>
    <w:rsid w:val="00DC63E0"/>
    <w:rsid w:val="00E3061F"/>
    <w:rsid w:val="00ED4CEA"/>
    <w:rsid w:val="00F41C62"/>
    <w:rsid w:val="00F56C8B"/>
    <w:rsid w:val="00F63904"/>
    <w:rsid w:val="00F7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6F48"/>
  <w15:chartTrackingRefBased/>
  <w15:docId w15:val="{2117A0F6-78BD-45C9-859B-BDE03A79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067"/>
    <w:pPr>
      <w:ind w:left="720"/>
      <w:contextualSpacing/>
    </w:pPr>
  </w:style>
  <w:style w:type="character" w:customStyle="1" w:styleId="product-optioncatalog-number">
    <w:name w:val="product-option__catalog-number"/>
    <w:basedOn w:val="DefaultParagraphFont"/>
    <w:rsid w:val="0059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5976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Raghuraman</dc:creator>
  <cp:keywords/>
  <dc:description/>
  <cp:lastModifiedBy>Bharath Kumar Raghuraman</cp:lastModifiedBy>
  <cp:revision>13</cp:revision>
  <dcterms:created xsi:type="dcterms:W3CDTF">2023-06-22T09:06:00Z</dcterms:created>
  <dcterms:modified xsi:type="dcterms:W3CDTF">2023-07-06T11:01:00Z</dcterms:modified>
</cp:coreProperties>
</file>