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511A9" w14:textId="77777777" w:rsidR="003B72E2" w:rsidRPr="003B72E2" w:rsidRDefault="003B72E2" w:rsidP="003B72E2">
      <w:pPr>
        <w:rPr>
          <w:b/>
          <w:bCs/>
        </w:rPr>
      </w:pPr>
      <w:r w:rsidRPr="003B72E2">
        <w:rPr>
          <w:b/>
          <w:bCs/>
        </w:rPr>
        <w:t>Project Tree Structure</w:t>
      </w:r>
    </w:p>
    <w:p w14:paraId="1A205086" w14:textId="77777777" w:rsidR="003B72E2" w:rsidRDefault="003B72E2" w:rsidP="003B72E2">
      <w:r>
        <w:t>Project Tree Structure</w:t>
      </w:r>
    </w:p>
    <w:p w14:paraId="64BDE976" w14:textId="77777777" w:rsidR="003B72E2" w:rsidRDefault="003B72E2" w:rsidP="003B72E2"/>
    <w:p w14:paraId="64B24A54" w14:textId="77777777" w:rsidR="003B72E2" w:rsidRDefault="003B72E2" w:rsidP="003B72E2">
      <w:proofErr w:type="spellStart"/>
      <w:r>
        <w:t>MultiModal_GenProject</w:t>
      </w:r>
      <w:proofErr w:type="spellEnd"/>
      <w:r>
        <w:t>/</w:t>
      </w:r>
    </w:p>
    <w:p w14:paraId="26DA5906" w14:textId="77777777" w:rsidR="003B72E2" w:rsidRDefault="003B72E2" w:rsidP="003B72E2">
      <w:r>
        <w:t>│</w:t>
      </w:r>
    </w:p>
    <w:p w14:paraId="21961339" w14:textId="77777777" w:rsidR="003B72E2" w:rsidRDefault="003B72E2" w:rsidP="003B72E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156C3598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           # Package initialization file.</w:t>
      </w:r>
    </w:p>
    <w:p w14:paraId="7350D16C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aclient.py            # Streamlit client for audio generation.</w:t>
      </w:r>
    </w:p>
    <w:p w14:paraId="7E7F07D4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client.py             # Streamlit client for text generation.</w:t>
      </w:r>
    </w:p>
    <w:p w14:paraId="6A5C49EC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main.py               # </w:t>
      </w:r>
      <w:proofErr w:type="spellStart"/>
      <w:r>
        <w:t>FastAPI</w:t>
      </w:r>
      <w:proofErr w:type="spellEnd"/>
      <w:r>
        <w:t xml:space="preserve"> server handling text, audio, and image generation endpoints.</w:t>
      </w:r>
    </w:p>
    <w:p w14:paraId="718CD0F4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models.py             # Model loading and generation logic for text, audio, and images.</w:t>
      </w:r>
    </w:p>
    <w:p w14:paraId="423901E6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schemas.py            # Schema definitions for input validation (e.g., audio presets).</w:t>
      </w:r>
    </w:p>
    <w:p w14:paraId="200AA5B4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utils.py              # Utility functions for handling audio and image processing.</w:t>
      </w:r>
    </w:p>
    <w:p w14:paraId="5383B95D" w14:textId="77777777" w:rsidR="003B72E2" w:rsidRDefault="003B72E2" w:rsidP="003B72E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vclient.py            # Streamlit client for image generation.</w:t>
      </w:r>
    </w:p>
    <w:p w14:paraId="7F6B0FDB" w14:textId="77777777" w:rsidR="003B72E2" w:rsidRDefault="003B72E2" w:rsidP="003B72E2">
      <w:r>
        <w:t>│</w:t>
      </w:r>
    </w:p>
    <w:p w14:paraId="494C340D" w14:textId="77777777" w:rsidR="003B72E2" w:rsidRDefault="003B72E2" w:rsidP="003B72E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.env</w:t>
      </w:r>
      <w:proofErr w:type="gramEnd"/>
      <w:r>
        <w:t xml:space="preserve">                      # Environment variables (e.g., Hugging Face token).</w:t>
      </w:r>
    </w:p>
    <w:p w14:paraId="0B75BB5B" w14:textId="77777777" w:rsidR="003B72E2" w:rsidRDefault="003B72E2" w:rsidP="003B72E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               # Files and directories to be ignored by Git.</w:t>
      </w:r>
    </w:p>
    <w:p w14:paraId="3EA1435D" w14:textId="77777777" w:rsidR="003B72E2" w:rsidRDefault="003B72E2" w:rsidP="003B72E2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requirements.txt          # Python dependencies for the project.</w:t>
      </w:r>
    </w:p>
    <w:p w14:paraId="4BA20E31" w14:textId="77777777" w:rsidR="003B72E2" w:rsidRDefault="003B72E2" w:rsidP="003B72E2"/>
    <w:p w14:paraId="23074B9D" w14:textId="77777777" w:rsidR="003B72E2" w:rsidRDefault="003B72E2" w:rsidP="003B72E2">
      <w:r>
        <w:t>Technical Components</w:t>
      </w:r>
    </w:p>
    <w:p w14:paraId="69EC8965" w14:textId="77777777" w:rsidR="003B72E2" w:rsidRDefault="003B72E2" w:rsidP="003B72E2">
      <w:r>
        <w:t xml:space="preserve">1. </w:t>
      </w:r>
      <w:proofErr w:type="spellStart"/>
      <w:r>
        <w:t>FastAPI</w:t>
      </w:r>
      <w:proofErr w:type="spellEnd"/>
      <w:r>
        <w:t xml:space="preserve"> (Backend)</w:t>
      </w:r>
    </w:p>
    <w:p w14:paraId="325FCCD9" w14:textId="77777777" w:rsidR="003B72E2" w:rsidRDefault="003B72E2" w:rsidP="003B72E2"/>
    <w:p w14:paraId="20425C8D" w14:textId="77777777" w:rsidR="003B72E2" w:rsidRDefault="003B72E2" w:rsidP="003B72E2">
      <w:r>
        <w:t xml:space="preserve">    Purpose:</w:t>
      </w:r>
    </w:p>
    <w:p w14:paraId="2CE55E26" w14:textId="77777777" w:rsidR="003B72E2" w:rsidRDefault="003B72E2" w:rsidP="003B72E2">
      <w:r>
        <w:t xml:space="preserve">        Hosts RESTful endpoints for text, audio, and image generation.</w:t>
      </w:r>
    </w:p>
    <w:p w14:paraId="765991DF" w14:textId="77777777" w:rsidR="003B72E2" w:rsidRDefault="003B72E2" w:rsidP="003B72E2">
      <w:r>
        <w:t xml:space="preserve">        Facilitates interaction between the models and client applications.</w:t>
      </w:r>
    </w:p>
    <w:p w14:paraId="653E0F72" w14:textId="77777777" w:rsidR="003B72E2" w:rsidRDefault="003B72E2" w:rsidP="003B72E2"/>
    <w:p w14:paraId="18E376F0" w14:textId="77777777" w:rsidR="003B72E2" w:rsidRDefault="003B72E2" w:rsidP="003B72E2">
      <w:r>
        <w:t xml:space="preserve">    Key Endpoints:</w:t>
      </w:r>
    </w:p>
    <w:p w14:paraId="69568597" w14:textId="77777777" w:rsidR="003B72E2" w:rsidRDefault="003B72E2" w:rsidP="003B72E2">
      <w:r>
        <w:t xml:space="preserve">        /generate/text: Generates a text response based on a user prompt using a text generation model.</w:t>
      </w:r>
    </w:p>
    <w:p w14:paraId="374FD8BC" w14:textId="77777777" w:rsidR="003B72E2" w:rsidRDefault="003B72E2" w:rsidP="003B72E2">
      <w:r>
        <w:t xml:space="preserve">        /generate/audio: Generates audio (speech synthesis) using an audio generation model and supports customizable voice presets.</w:t>
      </w:r>
    </w:p>
    <w:p w14:paraId="0D3A66D6" w14:textId="77777777" w:rsidR="003B72E2" w:rsidRDefault="003B72E2" w:rsidP="003B72E2">
      <w:r>
        <w:t xml:space="preserve">        /generate/image: Produces an image based on a text prompt using a diffusion model.</w:t>
      </w:r>
    </w:p>
    <w:p w14:paraId="1487DE9C" w14:textId="77777777" w:rsidR="003B72E2" w:rsidRDefault="003B72E2" w:rsidP="003B72E2">
      <w:r>
        <w:lastRenderedPageBreak/>
        <w:t xml:space="preserve">        /: Redirects to </w:t>
      </w:r>
      <w:proofErr w:type="spellStart"/>
      <w:r>
        <w:t>OpenAPI</w:t>
      </w:r>
      <w:proofErr w:type="spellEnd"/>
      <w:r>
        <w:t xml:space="preserve"> documentation.</w:t>
      </w:r>
    </w:p>
    <w:p w14:paraId="3B73C95C" w14:textId="77777777" w:rsidR="003B72E2" w:rsidRDefault="003B72E2" w:rsidP="003B72E2"/>
    <w:p w14:paraId="64009B39" w14:textId="77777777" w:rsidR="003B72E2" w:rsidRDefault="003B72E2" w:rsidP="003B72E2">
      <w:r>
        <w:t xml:space="preserve">    Key Features:</w:t>
      </w:r>
    </w:p>
    <w:p w14:paraId="064FBA85" w14:textId="77777777" w:rsidR="003B72E2" w:rsidRDefault="003B72E2" w:rsidP="003B72E2">
      <w:r>
        <w:t xml:space="preserve">        Implements efficient caching for reusable model instances.</w:t>
      </w:r>
    </w:p>
    <w:p w14:paraId="3BB32781" w14:textId="77777777" w:rsidR="003B72E2" w:rsidRDefault="003B72E2" w:rsidP="003B72E2">
      <w:r>
        <w:t xml:space="preserve">        Uses </w:t>
      </w:r>
      <w:proofErr w:type="spellStart"/>
      <w:r>
        <w:t>StreamingResponse</w:t>
      </w:r>
      <w:proofErr w:type="spellEnd"/>
      <w:r>
        <w:t xml:space="preserve"> for streaming audio files.</w:t>
      </w:r>
    </w:p>
    <w:p w14:paraId="62FF59A0" w14:textId="77777777" w:rsidR="003B72E2" w:rsidRDefault="003B72E2" w:rsidP="003B72E2">
      <w:r>
        <w:t xml:space="preserve">        Encodes images and audio into transferable formats (PNG, WAV).</w:t>
      </w:r>
    </w:p>
    <w:p w14:paraId="791E4030" w14:textId="77777777" w:rsidR="003B72E2" w:rsidRDefault="003B72E2" w:rsidP="003B72E2"/>
    <w:p w14:paraId="18917550" w14:textId="77777777" w:rsidR="003B72E2" w:rsidRDefault="003B72E2" w:rsidP="003B72E2">
      <w:r>
        <w:t>2. Streamlit Clients (Frontend)</w:t>
      </w:r>
    </w:p>
    <w:p w14:paraId="1F4E4BEA" w14:textId="77777777" w:rsidR="003B72E2" w:rsidRDefault="003B72E2" w:rsidP="003B72E2"/>
    <w:p w14:paraId="19C31F49" w14:textId="77777777" w:rsidR="003B72E2" w:rsidRDefault="003B72E2" w:rsidP="003B72E2">
      <w:r>
        <w:t xml:space="preserve">    Purpose:</w:t>
      </w:r>
    </w:p>
    <w:p w14:paraId="6D93EDBD" w14:textId="77777777" w:rsidR="003B72E2" w:rsidRDefault="003B72E2" w:rsidP="003B72E2">
      <w:r>
        <w:t xml:space="preserve">        Provide user-friendly interfaces for interacting with the </w:t>
      </w:r>
      <w:proofErr w:type="spellStart"/>
      <w:r>
        <w:t>FastAPI</w:t>
      </w:r>
      <w:proofErr w:type="spellEnd"/>
      <w:r>
        <w:t xml:space="preserve"> backend.</w:t>
      </w:r>
    </w:p>
    <w:p w14:paraId="5F144AAB" w14:textId="77777777" w:rsidR="003B72E2" w:rsidRDefault="003B72E2" w:rsidP="003B72E2"/>
    <w:p w14:paraId="28816840" w14:textId="77777777" w:rsidR="003B72E2" w:rsidRDefault="003B72E2" w:rsidP="003B72E2">
      <w:r>
        <w:t xml:space="preserve">    Clients:</w:t>
      </w:r>
    </w:p>
    <w:p w14:paraId="078928D5" w14:textId="77777777" w:rsidR="003B72E2" w:rsidRDefault="003B72E2" w:rsidP="003B72E2">
      <w:r>
        <w:t xml:space="preserve">        client.py: Facilitates text generation and chatbot-style interactions.</w:t>
      </w:r>
    </w:p>
    <w:p w14:paraId="33F03518" w14:textId="77777777" w:rsidR="003B72E2" w:rsidRDefault="003B72E2" w:rsidP="003B72E2">
      <w:r>
        <w:t xml:space="preserve">        aclient.py: Handles audio generation and playback of synthesized speech.</w:t>
      </w:r>
    </w:p>
    <w:p w14:paraId="213198A9" w14:textId="77777777" w:rsidR="003B72E2" w:rsidRDefault="003B72E2" w:rsidP="003B72E2">
      <w:r>
        <w:t xml:space="preserve">        vclient.py: Enables users to generate and view AI-generated images.</w:t>
      </w:r>
    </w:p>
    <w:p w14:paraId="06BA550E" w14:textId="77777777" w:rsidR="003B72E2" w:rsidRDefault="003B72E2" w:rsidP="003B72E2"/>
    <w:p w14:paraId="355D9C67" w14:textId="77777777" w:rsidR="003B72E2" w:rsidRDefault="003B72E2" w:rsidP="003B72E2">
      <w:r>
        <w:t xml:space="preserve">    Key Features:</w:t>
      </w:r>
    </w:p>
    <w:p w14:paraId="6345FC99" w14:textId="77777777" w:rsidR="003B72E2" w:rsidRDefault="003B72E2" w:rsidP="003B72E2">
      <w:r>
        <w:t xml:space="preserve">        Chat Interface: Maintains chat history using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.</w:t>
      </w:r>
    </w:p>
    <w:p w14:paraId="0EF869FA" w14:textId="77777777" w:rsidR="003B72E2" w:rsidRDefault="003B72E2" w:rsidP="003B72E2">
      <w:r>
        <w:t xml:space="preserve">        Dynamic Content Rendering:</w:t>
      </w:r>
    </w:p>
    <w:p w14:paraId="6B0660FA" w14:textId="77777777" w:rsidR="003B72E2" w:rsidRDefault="003B72E2" w:rsidP="003B72E2">
      <w:r>
        <w:t xml:space="preserve">            Text: Displays text responses.</w:t>
      </w:r>
    </w:p>
    <w:p w14:paraId="6EC349C2" w14:textId="77777777" w:rsidR="003B72E2" w:rsidRDefault="003B72E2" w:rsidP="003B72E2">
      <w:r>
        <w:t xml:space="preserve">            Audio: Streams audio files for playback.</w:t>
      </w:r>
    </w:p>
    <w:p w14:paraId="54F189E4" w14:textId="77777777" w:rsidR="003B72E2" w:rsidRDefault="003B72E2" w:rsidP="003B72E2">
      <w:r>
        <w:t xml:space="preserve">            Images: Displays generated images directly in the UI.</w:t>
      </w:r>
    </w:p>
    <w:p w14:paraId="5143D7C1" w14:textId="77777777" w:rsidR="003B72E2" w:rsidRDefault="003B72E2" w:rsidP="003B72E2">
      <w:r>
        <w:t xml:space="preserve">        Seamless Integration: Communicates with </w:t>
      </w:r>
      <w:proofErr w:type="spellStart"/>
      <w:r>
        <w:t>FastAPI</w:t>
      </w:r>
      <w:proofErr w:type="spellEnd"/>
      <w:r>
        <w:t xml:space="preserve"> endpoints via REST API calls.</w:t>
      </w:r>
    </w:p>
    <w:p w14:paraId="32B8DE7B" w14:textId="77777777" w:rsidR="003B72E2" w:rsidRDefault="003B72E2" w:rsidP="003B72E2"/>
    <w:p w14:paraId="793BE694" w14:textId="77777777" w:rsidR="003B72E2" w:rsidRDefault="003B72E2" w:rsidP="003B72E2">
      <w:r>
        <w:t>3. Models and Generation Logic (models.py)</w:t>
      </w:r>
    </w:p>
    <w:p w14:paraId="0A09AA10" w14:textId="77777777" w:rsidR="003B72E2" w:rsidRDefault="003B72E2" w:rsidP="003B72E2"/>
    <w:p w14:paraId="2FCDE9AD" w14:textId="77777777" w:rsidR="003B72E2" w:rsidRDefault="003B72E2" w:rsidP="003B72E2">
      <w:r>
        <w:t xml:space="preserve">    Text Generation:</w:t>
      </w:r>
    </w:p>
    <w:p w14:paraId="098A5EBA" w14:textId="77777777" w:rsidR="003B72E2" w:rsidRDefault="003B72E2" w:rsidP="003B72E2">
      <w:r>
        <w:t xml:space="preserve">        Uses a Hugging Face text generation pipeline (e.g., </w:t>
      </w:r>
      <w:proofErr w:type="spellStart"/>
      <w:r>
        <w:t>TinyLlama</w:t>
      </w:r>
      <w:proofErr w:type="spellEnd"/>
      <w:r>
        <w:t>/TinyLlama-1.1B-Chat-v1.0).</w:t>
      </w:r>
    </w:p>
    <w:p w14:paraId="1C60C6FC" w14:textId="77777777" w:rsidR="003B72E2" w:rsidRDefault="003B72E2" w:rsidP="003B72E2">
      <w:r>
        <w:t xml:space="preserve">        Processes user input with a system prompt to maintain conversational context.</w:t>
      </w:r>
    </w:p>
    <w:p w14:paraId="47BE7AFA" w14:textId="77777777" w:rsidR="003B72E2" w:rsidRDefault="003B72E2" w:rsidP="003B72E2"/>
    <w:p w14:paraId="7180A2F5" w14:textId="77777777" w:rsidR="003B72E2" w:rsidRDefault="003B72E2" w:rsidP="003B72E2">
      <w:r>
        <w:lastRenderedPageBreak/>
        <w:t xml:space="preserve">    Audio Generation:</w:t>
      </w:r>
    </w:p>
    <w:p w14:paraId="6EF87E8C" w14:textId="77777777" w:rsidR="003B72E2" w:rsidRDefault="003B72E2" w:rsidP="003B72E2">
      <w:r>
        <w:t xml:space="preserve">        Leverages Suno’s bark-small model for speech synthesis.</w:t>
      </w:r>
    </w:p>
    <w:p w14:paraId="4E1BB047" w14:textId="77777777" w:rsidR="003B72E2" w:rsidRDefault="003B72E2" w:rsidP="003B72E2">
      <w:r>
        <w:t xml:space="preserve">        Customizable voice presets enhance personalization.</w:t>
      </w:r>
    </w:p>
    <w:p w14:paraId="17467188" w14:textId="77777777" w:rsidR="003B72E2" w:rsidRDefault="003B72E2" w:rsidP="003B72E2"/>
    <w:p w14:paraId="047E2ACD" w14:textId="77777777" w:rsidR="003B72E2" w:rsidRDefault="003B72E2" w:rsidP="003B72E2">
      <w:r>
        <w:t xml:space="preserve">    Image Generation:</w:t>
      </w:r>
    </w:p>
    <w:p w14:paraId="773CBD61" w14:textId="77777777" w:rsidR="003B72E2" w:rsidRDefault="003B72E2" w:rsidP="003B72E2">
      <w:r>
        <w:t xml:space="preserve">        Integrates </w:t>
      </w:r>
      <w:proofErr w:type="spellStart"/>
      <w:r>
        <w:t>segmind</w:t>
      </w:r>
      <w:proofErr w:type="spellEnd"/>
      <w:r>
        <w:t>/tiny-</w:t>
      </w:r>
      <w:proofErr w:type="spellStart"/>
      <w:r>
        <w:t>sd</w:t>
      </w:r>
      <w:proofErr w:type="spellEnd"/>
      <w:r>
        <w:t xml:space="preserve"> (a Stable Diffusion variant) for text-to-image synthesis.</w:t>
      </w:r>
    </w:p>
    <w:p w14:paraId="703A3A4E" w14:textId="77777777" w:rsidR="003B72E2" w:rsidRDefault="003B72E2" w:rsidP="003B72E2">
      <w:r>
        <w:t xml:space="preserve">        Supports high-quality output with controlled inference steps.</w:t>
      </w:r>
    </w:p>
    <w:p w14:paraId="04DBBD26" w14:textId="77777777" w:rsidR="003B72E2" w:rsidRDefault="003B72E2" w:rsidP="003B72E2"/>
    <w:p w14:paraId="7CF40330" w14:textId="77777777" w:rsidR="003B72E2" w:rsidRDefault="003B72E2" w:rsidP="003B72E2">
      <w:r>
        <w:t>4. Utilities (utils.py)</w:t>
      </w:r>
    </w:p>
    <w:p w14:paraId="382B44F8" w14:textId="77777777" w:rsidR="003B72E2" w:rsidRDefault="003B72E2" w:rsidP="003B72E2"/>
    <w:p w14:paraId="6F01B3BC" w14:textId="77777777" w:rsidR="003B72E2" w:rsidRDefault="003B72E2" w:rsidP="003B72E2">
      <w:r>
        <w:t xml:space="preserve">    Audio Processing:</w:t>
      </w:r>
    </w:p>
    <w:p w14:paraId="2F5924BD" w14:textId="77777777" w:rsidR="003B72E2" w:rsidRDefault="003B72E2" w:rsidP="003B72E2">
      <w:r>
        <w:t xml:space="preserve">        Converts NumPy audio arrays to WAV format using </w:t>
      </w:r>
      <w:proofErr w:type="spellStart"/>
      <w:r>
        <w:t>soundfile</w:t>
      </w:r>
      <w:proofErr w:type="spellEnd"/>
      <w:r>
        <w:t>.</w:t>
      </w:r>
    </w:p>
    <w:p w14:paraId="09E340CD" w14:textId="77777777" w:rsidR="003B72E2" w:rsidRDefault="003B72E2" w:rsidP="003B72E2">
      <w:r>
        <w:t xml:space="preserve">        Ensures compatibility for streaming.</w:t>
      </w:r>
    </w:p>
    <w:p w14:paraId="6E39BFA7" w14:textId="77777777" w:rsidR="003B72E2" w:rsidRDefault="003B72E2" w:rsidP="003B72E2"/>
    <w:p w14:paraId="387A58F0" w14:textId="77777777" w:rsidR="003B72E2" w:rsidRDefault="003B72E2" w:rsidP="003B72E2">
      <w:r>
        <w:t xml:space="preserve">    Image Conversion:</w:t>
      </w:r>
    </w:p>
    <w:p w14:paraId="48B2BEFC" w14:textId="77777777" w:rsidR="003B72E2" w:rsidRDefault="003B72E2" w:rsidP="003B72E2">
      <w:r>
        <w:t xml:space="preserve">        Converts </w:t>
      </w:r>
      <w:proofErr w:type="spellStart"/>
      <w:r>
        <w:t>PIL.Image</w:t>
      </w:r>
      <w:proofErr w:type="spellEnd"/>
      <w:r>
        <w:t xml:space="preserve"> objects to byte streams for HTTP responses.</w:t>
      </w:r>
    </w:p>
    <w:p w14:paraId="0C55B48C" w14:textId="77777777" w:rsidR="003B72E2" w:rsidRDefault="003B72E2" w:rsidP="003B72E2"/>
    <w:p w14:paraId="4EFC2105" w14:textId="77777777" w:rsidR="003B72E2" w:rsidRDefault="003B72E2" w:rsidP="003B72E2">
      <w:r>
        <w:t>5. Schemas (schemas.py)</w:t>
      </w:r>
    </w:p>
    <w:p w14:paraId="398BA591" w14:textId="77777777" w:rsidR="003B72E2" w:rsidRDefault="003B72E2" w:rsidP="003B72E2"/>
    <w:p w14:paraId="3D5B82F8" w14:textId="77777777" w:rsidR="003B72E2" w:rsidRDefault="003B72E2" w:rsidP="003B72E2">
      <w:r>
        <w:t xml:space="preserve">    Purpose:</w:t>
      </w:r>
    </w:p>
    <w:p w14:paraId="7ABC2F05" w14:textId="77777777" w:rsidR="003B72E2" w:rsidRDefault="003B72E2" w:rsidP="003B72E2">
      <w:r>
        <w:t xml:space="preserve">        Provides validation for input parameters.</w:t>
      </w:r>
    </w:p>
    <w:p w14:paraId="2064C53C" w14:textId="77777777" w:rsidR="003B72E2" w:rsidRDefault="003B72E2" w:rsidP="003B72E2">
      <w:r>
        <w:t xml:space="preserve">        Defines </w:t>
      </w:r>
      <w:proofErr w:type="spellStart"/>
      <w:r>
        <w:t>VoicePresets</w:t>
      </w:r>
      <w:proofErr w:type="spellEnd"/>
      <w:r>
        <w:t xml:space="preserve"> as a Literal type for allowed audio presets.</w:t>
      </w:r>
    </w:p>
    <w:p w14:paraId="54EF505C" w14:textId="77777777" w:rsidR="003B72E2" w:rsidRDefault="003B72E2" w:rsidP="003B72E2"/>
    <w:p w14:paraId="7BEAB0C9" w14:textId="77777777" w:rsidR="003B72E2" w:rsidRDefault="003B72E2" w:rsidP="003B72E2">
      <w:r>
        <w:t>Integration Flow</w:t>
      </w:r>
    </w:p>
    <w:p w14:paraId="758D0747" w14:textId="77777777" w:rsidR="003B72E2" w:rsidRDefault="003B72E2" w:rsidP="003B72E2"/>
    <w:p w14:paraId="3E5D1D2A" w14:textId="77777777" w:rsidR="003B72E2" w:rsidRDefault="003B72E2" w:rsidP="003B72E2">
      <w:r>
        <w:t xml:space="preserve">    Frontend (Streamlit):</w:t>
      </w:r>
    </w:p>
    <w:p w14:paraId="15349D2A" w14:textId="77777777" w:rsidR="003B72E2" w:rsidRDefault="003B72E2" w:rsidP="003B72E2">
      <w:r>
        <w:t xml:space="preserve">        Users interact with the chatbot interface in Streamlit.</w:t>
      </w:r>
    </w:p>
    <w:p w14:paraId="1E7E23FC" w14:textId="77777777" w:rsidR="003B72E2" w:rsidRDefault="003B72E2" w:rsidP="003B72E2">
      <w:r>
        <w:t xml:space="preserve">        Inputs (text/image/audio prompts) are sent to the </w:t>
      </w:r>
      <w:proofErr w:type="spellStart"/>
      <w:r>
        <w:t>FastAPI</w:t>
      </w:r>
      <w:proofErr w:type="spellEnd"/>
      <w:r>
        <w:t xml:space="preserve"> backend.</w:t>
      </w:r>
    </w:p>
    <w:p w14:paraId="68373836" w14:textId="77777777" w:rsidR="003B72E2" w:rsidRDefault="003B72E2" w:rsidP="003B72E2">
      <w:r>
        <w:t xml:space="preserve">        Responses (text/audio/image) are displayed in the UI.</w:t>
      </w:r>
    </w:p>
    <w:p w14:paraId="29745C44" w14:textId="77777777" w:rsidR="003B72E2" w:rsidRDefault="003B72E2" w:rsidP="003B72E2"/>
    <w:p w14:paraId="70045EB6" w14:textId="77777777" w:rsidR="003B72E2" w:rsidRDefault="003B72E2" w:rsidP="003B72E2">
      <w:r>
        <w:t xml:space="preserve">    Backend (</w:t>
      </w:r>
      <w:proofErr w:type="spellStart"/>
      <w:r>
        <w:t>FastAPI</w:t>
      </w:r>
      <w:proofErr w:type="spellEnd"/>
      <w:r>
        <w:t>):</w:t>
      </w:r>
    </w:p>
    <w:p w14:paraId="72B26D4A" w14:textId="77777777" w:rsidR="003B72E2" w:rsidRDefault="003B72E2" w:rsidP="003B72E2">
      <w:r>
        <w:lastRenderedPageBreak/>
        <w:t xml:space="preserve">        Receives requests from Streamlit clients.</w:t>
      </w:r>
    </w:p>
    <w:p w14:paraId="4217B5C8" w14:textId="77777777" w:rsidR="003B72E2" w:rsidRDefault="003B72E2" w:rsidP="003B72E2">
      <w:r>
        <w:t xml:space="preserve">        Routes the requests to appropriate model inference functions.</w:t>
      </w:r>
    </w:p>
    <w:p w14:paraId="22A583EA" w14:textId="77777777" w:rsidR="003B72E2" w:rsidRDefault="003B72E2" w:rsidP="003B72E2">
      <w:r>
        <w:t xml:space="preserve">        Processes the responses (e.g., encodes audio, converts images).</w:t>
      </w:r>
    </w:p>
    <w:p w14:paraId="42C25BB5" w14:textId="77777777" w:rsidR="003B72E2" w:rsidRDefault="003B72E2" w:rsidP="003B72E2">
      <w:r>
        <w:t xml:space="preserve">        Sends the results back to the clients.</w:t>
      </w:r>
    </w:p>
    <w:p w14:paraId="35451555" w14:textId="77777777" w:rsidR="003B72E2" w:rsidRDefault="003B72E2" w:rsidP="003B72E2"/>
    <w:p w14:paraId="36502AE8" w14:textId="77777777" w:rsidR="003B72E2" w:rsidRDefault="003B72E2" w:rsidP="003B72E2">
      <w:r>
        <w:t xml:space="preserve">    Models:</w:t>
      </w:r>
    </w:p>
    <w:p w14:paraId="3C8AD5A1" w14:textId="77777777" w:rsidR="003B72E2" w:rsidRDefault="003B72E2" w:rsidP="003B72E2">
      <w:r>
        <w:t xml:space="preserve">        Loaded on-demand (or globally for optimization).</w:t>
      </w:r>
    </w:p>
    <w:p w14:paraId="3532690A" w14:textId="77777777" w:rsidR="003B72E2" w:rsidRDefault="003B72E2" w:rsidP="003B72E2">
      <w:r>
        <w:t xml:space="preserve">        Perform inference to generate text, audio, or images.</w:t>
      </w:r>
    </w:p>
    <w:p w14:paraId="69F47F85" w14:textId="77777777" w:rsidR="003B72E2" w:rsidRDefault="003B72E2" w:rsidP="003B72E2"/>
    <w:p w14:paraId="63CCF7D1" w14:textId="77777777" w:rsidR="003B72E2" w:rsidRDefault="003B72E2" w:rsidP="003B72E2">
      <w:r>
        <w:t>Business Impact</w:t>
      </w:r>
    </w:p>
    <w:p w14:paraId="494BF959" w14:textId="77777777" w:rsidR="003B72E2" w:rsidRDefault="003B72E2" w:rsidP="003B72E2"/>
    <w:p w14:paraId="02A99ECE" w14:textId="77777777" w:rsidR="003B72E2" w:rsidRDefault="003B72E2" w:rsidP="003B72E2">
      <w:r>
        <w:t xml:space="preserve">    Enhanced User Experience:</w:t>
      </w:r>
    </w:p>
    <w:p w14:paraId="403E05A6" w14:textId="77777777" w:rsidR="003B72E2" w:rsidRDefault="003B72E2" w:rsidP="003B72E2">
      <w:r>
        <w:t xml:space="preserve">        Enables interactive and multimodal AI content generation for applications such as virtual assistants, creative tools, and educational platforms.</w:t>
      </w:r>
    </w:p>
    <w:p w14:paraId="266B8FB8" w14:textId="77777777" w:rsidR="003B72E2" w:rsidRDefault="003B72E2" w:rsidP="003B72E2"/>
    <w:p w14:paraId="07754B3B" w14:textId="77777777" w:rsidR="003B72E2" w:rsidRDefault="003B72E2" w:rsidP="003B72E2">
      <w:r>
        <w:t xml:space="preserve">    Personalized Content Generation:</w:t>
      </w:r>
    </w:p>
    <w:p w14:paraId="39D3D18D" w14:textId="77777777" w:rsidR="003B72E2" w:rsidRDefault="003B72E2" w:rsidP="003B72E2">
      <w:r>
        <w:t xml:space="preserve">        Offers customizable voice and image generation, catering to diverse user preferences.</w:t>
      </w:r>
    </w:p>
    <w:p w14:paraId="0E1AF421" w14:textId="77777777" w:rsidR="003B72E2" w:rsidRDefault="003B72E2" w:rsidP="003B72E2"/>
    <w:p w14:paraId="3B144AAA" w14:textId="77777777" w:rsidR="003B72E2" w:rsidRDefault="003B72E2" w:rsidP="003B72E2">
      <w:r>
        <w:t xml:space="preserve">    Prototype for Product Development:</w:t>
      </w:r>
    </w:p>
    <w:p w14:paraId="148129D6" w14:textId="77777777" w:rsidR="003B72E2" w:rsidRDefault="003B72E2" w:rsidP="003B72E2">
      <w:r>
        <w:t xml:space="preserve">        Serves as a foundation for building AI-powered chatbots, creative studios, or assistive technologies.</w:t>
      </w:r>
    </w:p>
    <w:p w14:paraId="3A2EB48F" w14:textId="77777777" w:rsidR="003B72E2" w:rsidRDefault="003B72E2" w:rsidP="003B72E2"/>
    <w:p w14:paraId="2CD1A62C" w14:textId="77777777" w:rsidR="003B72E2" w:rsidRDefault="003B72E2" w:rsidP="003B72E2">
      <w:r>
        <w:t xml:space="preserve">    Streamlined Deployment:</w:t>
      </w:r>
    </w:p>
    <w:p w14:paraId="01E09FC2" w14:textId="77777777" w:rsidR="003B72E2" w:rsidRDefault="003B72E2" w:rsidP="003B72E2">
      <w:r>
        <w:t xml:space="preserve">        Combines the power of </w:t>
      </w:r>
      <w:proofErr w:type="spellStart"/>
      <w:r>
        <w:t>FastAPI</w:t>
      </w:r>
      <w:proofErr w:type="spellEnd"/>
      <w:r>
        <w:t xml:space="preserve"> (scalable backend) with Streamlit (intuitive frontend) for rapid prototyping and deployment.</w:t>
      </w:r>
    </w:p>
    <w:p w14:paraId="215D8AAE" w14:textId="77777777" w:rsidR="003B72E2" w:rsidRDefault="003B72E2" w:rsidP="003B72E2"/>
    <w:p w14:paraId="21716AE3" w14:textId="1C9DE758" w:rsidR="00952983" w:rsidRDefault="003B72E2" w:rsidP="003B72E2">
      <w:r>
        <w:t>This project is a showcase of how generative AI models can be effectively integrated into real-world applications, leveraging a scalable architecture with impactful multimodal capabilities.</w:t>
      </w:r>
    </w:p>
    <w:p w14:paraId="0B0E24C3" w14:textId="77777777" w:rsidR="0017624B" w:rsidRDefault="0017624B" w:rsidP="003B72E2">
      <w:pPr>
        <w:pBdr>
          <w:bottom w:val="dotted" w:sz="24" w:space="1" w:color="auto"/>
        </w:pBdr>
      </w:pPr>
    </w:p>
    <w:p w14:paraId="070FF003" w14:textId="4D885A46" w:rsidR="0017624B" w:rsidRDefault="0017624B" w:rsidP="003B72E2">
      <w:r w:rsidRPr="0017624B">
        <w:t xml:space="preserve">PROJECTS Large Language Model Training Pipeline (PyTorch, Distributed Computing) GitHub ● Implemented distributed training pipeline for transformer models across multi-GPU clusters, achieving 70% reduction in training time through optimized parallelization strategies ● Developed custom model architecture for enterprise use-cases, demonstrating scalability across 8-node GPU cluster while maintaining training stability GenAI Inference Optimization </w:t>
      </w:r>
      <w:r w:rsidRPr="0017624B">
        <w:lastRenderedPageBreak/>
        <w:t>Framework (TensorFlow, JAX) GitHub ● Built production-grade inference system handling 1000+ concurrent requests, optimizing GPU utilization and reducing latency by 40% through efficient batching ● Designed automated deployment pipeline for ML models, enabling seamless scaling across distributed infrastructure while ensuring consistent performance Enterprise MLOps Platform (AWS, Docker) GitHub ● Architected containerized ML training environment supporting distributed workloads across multiple AWS regions ● Implemented monitoring and observability solutions for large-scale model training, reducing debugging time by 60% through automated metric collection</w:t>
      </w:r>
    </w:p>
    <w:sectPr w:rsidR="00176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C3"/>
    <w:rsid w:val="00031055"/>
    <w:rsid w:val="0017624B"/>
    <w:rsid w:val="001E00C3"/>
    <w:rsid w:val="003B72E2"/>
    <w:rsid w:val="00623150"/>
    <w:rsid w:val="00952983"/>
    <w:rsid w:val="00D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2837"/>
  <w15:chartTrackingRefBased/>
  <w15:docId w15:val="{BE35C0F3-3611-448D-85FF-EE6092CE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Rakshit</dc:creator>
  <cp:keywords/>
  <dc:description/>
  <cp:lastModifiedBy>Bhardwaj, Rakshit</cp:lastModifiedBy>
  <cp:revision>3</cp:revision>
  <dcterms:created xsi:type="dcterms:W3CDTF">2024-12-20T01:13:00Z</dcterms:created>
  <dcterms:modified xsi:type="dcterms:W3CDTF">2024-12-20T03:02:00Z</dcterms:modified>
</cp:coreProperties>
</file>