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CC0D9" w14:textId="77777777" w:rsidR="00845B44" w:rsidRDefault="00845B44" w:rsidP="00845B44">
      <w:r>
        <w:t>Below is an extended project blueprint that starts with a conventional supervised fine-tuning (SFT) pipeline but can later be expanded to include more advanced techniques such as Preference Fine-Tuning, RLHF (Reinforcement Learning from Human Feedback), or RLAF (Reinforcement Learning from AI Feedback). This structure still follows the microservice or modular approach you’ve set up, so it’s easy to insert additional steps or services for reward modeling, preference data collection, and policy optimization (PPO or other RL algorithms).</w:t>
      </w:r>
    </w:p>
    <w:p w14:paraId="600EEC8B" w14:textId="77777777" w:rsidR="00845B44" w:rsidRDefault="00845B44" w:rsidP="00845B44">
      <w:r>
        <w:t>1. Project Structure with Future RLHF in Mind</w:t>
      </w:r>
    </w:p>
    <w:p w14:paraId="379574AD" w14:textId="77777777" w:rsidR="00845B44" w:rsidRDefault="00845B44" w:rsidP="00845B44"/>
    <w:p w14:paraId="7BA9E510" w14:textId="77777777" w:rsidR="00845B44" w:rsidRDefault="00845B44" w:rsidP="00845B44">
      <w:proofErr w:type="spellStart"/>
      <w:r>
        <w:t>my_fine_tuning_project</w:t>
      </w:r>
      <w:proofErr w:type="spellEnd"/>
      <w:r>
        <w:t>/</w:t>
      </w:r>
    </w:p>
    <w:p w14:paraId="3FC59D4F" w14:textId="77777777" w:rsidR="00845B44" w:rsidRDefault="00845B44" w:rsidP="00845B44">
      <w:r>
        <w:rPr>
          <w:rFonts w:ascii="MS Gothic" w:eastAsia="MS Gothic" w:hAnsi="MS Gothic" w:cs="MS Gothic" w:hint="eastAsia"/>
        </w:rPr>
        <w:t>├</w:t>
      </w:r>
      <w:r>
        <w:rPr>
          <w:rFonts w:ascii="Aptos" w:hAnsi="Aptos" w:cs="Aptos"/>
        </w:rPr>
        <w:t>──</w:t>
      </w:r>
      <w:r>
        <w:t xml:space="preserve"> data/</w:t>
      </w:r>
    </w:p>
    <w:p w14:paraId="1B30BB57"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raw/</w:t>
      </w:r>
    </w:p>
    <w:p w14:paraId="378FB1B4"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processed/</w:t>
      </w:r>
    </w:p>
    <w:p w14:paraId="1EA1099B"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preferences/          # Optional: Store preference data or reward-</w:t>
      </w:r>
      <w:proofErr w:type="spellStart"/>
      <w:r>
        <w:t>labeled</w:t>
      </w:r>
      <w:proofErr w:type="spellEnd"/>
      <w:r>
        <w:t xml:space="preserve"> data</w:t>
      </w:r>
    </w:p>
    <w:p w14:paraId="22FA302A" w14:textId="77777777" w:rsidR="00845B44" w:rsidRDefault="00845B44" w:rsidP="00845B44">
      <w:r>
        <w:t>│   └── README.md</w:t>
      </w:r>
    </w:p>
    <w:p w14:paraId="73167F37" w14:textId="77777777" w:rsidR="00845B44" w:rsidRDefault="00845B44" w:rsidP="00845B44">
      <w:r>
        <w:rPr>
          <w:rFonts w:ascii="MS Gothic" w:eastAsia="MS Gothic" w:hAnsi="MS Gothic" w:cs="MS Gothic" w:hint="eastAsia"/>
        </w:rPr>
        <w:t>├</w:t>
      </w:r>
      <w:r>
        <w:rPr>
          <w:rFonts w:ascii="Aptos" w:hAnsi="Aptos" w:cs="Aptos"/>
        </w:rPr>
        <w:t>──</w:t>
      </w:r>
      <w:r>
        <w:t xml:space="preserve"> docs/</w:t>
      </w:r>
    </w:p>
    <w:p w14:paraId="411B5784"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fine_tuning_instructions.md</w:t>
      </w:r>
    </w:p>
    <w:p w14:paraId="50F94A94" w14:textId="77777777" w:rsidR="00845B44" w:rsidRDefault="00845B44" w:rsidP="00845B44">
      <w:r>
        <w:t xml:space="preserve">│   └── </w:t>
      </w:r>
      <w:proofErr w:type="gramStart"/>
      <w:r>
        <w:t>rlhf_instructions.md  #</w:t>
      </w:r>
      <w:proofErr w:type="gramEnd"/>
      <w:r>
        <w:t xml:space="preserve"> A place to note advanced RLHF steps</w:t>
      </w:r>
    </w:p>
    <w:p w14:paraId="06AEF1A0" w14:textId="77777777" w:rsidR="00845B44" w:rsidRDefault="00845B44" w:rsidP="00845B44">
      <w:r>
        <w:rPr>
          <w:rFonts w:ascii="MS Gothic" w:eastAsia="MS Gothic" w:hAnsi="MS Gothic" w:cs="MS Gothic" w:hint="eastAsia"/>
        </w:rPr>
        <w:t>├</w:t>
      </w:r>
      <w:r>
        <w:rPr>
          <w:rFonts w:ascii="Aptos" w:hAnsi="Aptos" w:cs="Aptos"/>
        </w:rPr>
        <w:t>──</w:t>
      </w:r>
      <w:r>
        <w:t xml:space="preserve"> microservices/</w:t>
      </w:r>
    </w:p>
    <w:p w14:paraId="00784326"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w:t>
      </w:r>
      <w:proofErr w:type="spellStart"/>
      <w:r>
        <w:t>data_service</w:t>
      </w:r>
      <w:proofErr w:type="spellEnd"/>
      <w:r>
        <w:t>/</w:t>
      </w:r>
    </w:p>
    <w:p w14:paraId="20B4A8E0" w14:textId="77777777" w:rsidR="00845B44" w:rsidRDefault="00845B44" w:rsidP="00845B44">
      <w:r>
        <w:t xml:space="preserve">│   │   </w:t>
      </w:r>
      <w:r>
        <w:rPr>
          <w:rFonts w:ascii="MS Gothic" w:eastAsia="MS Gothic" w:hAnsi="MS Gothic" w:cs="MS Gothic" w:hint="eastAsia"/>
        </w:rPr>
        <w:t>├</w:t>
      </w:r>
      <w:r>
        <w:rPr>
          <w:rFonts w:ascii="Aptos" w:hAnsi="Aptos" w:cs="Aptos"/>
        </w:rPr>
        <w:t>──</w:t>
      </w:r>
      <w:r>
        <w:t xml:space="preserve"> data_loader.py</w:t>
      </w:r>
    </w:p>
    <w:p w14:paraId="4DBF6953" w14:textId="77777777" w:rsidR="00845B44" w:rsidRDefault="00845B44" w:rsidP="00845B44">
      <w:r>
        <w:t xml:space="preserve">│   │   </w:t>
      </w:r>
      <w:r>
        <w:rPr>
          <w:rFonts w:ascii="MS Gothic" w:eastAsia="MS Gothic" w:hAnsi="MS Gothic" w:cs="MS Gothic" w:hint="eastAsia"/>
        </w:rPr>
        <w:t>├</w:t>
      </w:r>
      <w:r>
        <w:rPr>
          <w:rFonts w:ascii="Aptos" w:hAnsi="Aptos" w:cs="Aptos"/>
        </w:rPr>
        <w:t>──</w:t>
      </w:r>
      <w:r>
        <w:t xml:space="preserve"> data_preprocessor.py</w:t>
      </w:r>
    </w:p>
    <w:p w14:paraId="4338733A" w14:textId="77777777" w:rsidR="00845B44" w:rsidRDefault="00845B44" w:rsidP="00845B44">
      <w:r>
        <w:t xml:space="preserve">│   │   </w:t>
      </w:r>
      <w:r>
        <w:rPr>
          <w:rFonts w:ascii="MS Gothic" w:eastAsia="MS Gothic" w:hAnsi="MS Gothic" w:cs="MS Gothic" w:hint="eastAsia"/>
        </w:rPr>
        <w:t>├</w:t>
      </w:r>
      <w:r>
        <w:rPr>
          <w:rFonts w:ascii="Aptos" w:hAnsi="Aptos" w:cs="Aptos"/>
        </w:rPr>
        <w:t>──</w:t>
      </w:r>
      <w:r>
        <w:t xml:space="preserve"> </w:t>
      </w:r>
      <w:proofErr w:type="gramStart"/>
      <w:r>
        <w:t>preference_data_loader.py  #</w:t>
      </w:r>
      <w:proofErr w:type="gramEnd"/>
      <w:r>
        <w:t xml:space="preserve"> For preference data (optional)</w:t>
      </w:r>
    </w:p>
    <w:p w14:paraId="67A94099" w14:textId="77777777" w:rsidR="00845B44" w:rsidRDefault="00845B44" w:rsidP="00845B44">
      <w:r>
        <w:t>│   │   └── requirements.txt</w:t>
      </w:r>
    </w:p>
    <w:p w14:paraId="63202730"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w:t>
      </w:r>
      <w:proofErr w:type="spellStart"/>
      <w:r>
        <w:t>model_service</w:t>
      </w:r>
      <w:proofErr w:type="spellEnd"/>
      <w:r>
        <w:t>/</w:t>
      </w:r>
    </w:p>
    <w:p w14:paraId="638C5512" w14:textId="77777777" w:rsidR="00845B44" w:rsidRDefault="00845B44" w:rsidP="00845B44">
      <w:r>
        <w:t xml:space="preserve">│   │   </w:t>
      </w:r>
      <w:r>
        <w:rPr>
          <w:rFonts w:ascii="MS Gothic" w:eastAsia="MS Gothic" w:hAnsi="MS Gothic" w:cs="MS Gothic" w:hint="eastAsia"/>
        </w:rPr>
        <w:t>├</w:t>
      </w:r>
      <w:r>
        <w:rPr>
          <w:rFonts w:ascii="Aptos" w:hAnsi="Aptos" w:cs="Aptos"/>
        </w:rPr>
        <w:t>──</w:t>
      </w:r>
      <w:r>
        <w:t xml:space="preserve"> model_definition.py</w:t>
      </w:r>
    </w:p>
    <w:p w14:paraId="19A87E51" w14:textId="77777777" w:rsidR="00845B44" w:rsidRDefault="00845B44" w:rsidP="00845B44">
      <w:r>
        <w:t xml:space="preserve">│   │   </w:t>
      </w:r>
      <w:r>
        <w:rPr>
          <w:rFonts w:ascii="MS Gothic" w:eastAsia="MS Gothic" w:hAnsi="MS Gothic" w:cs="MS Gothic" w:hint="eastAsia"/>
        </w:rPr>
        <w:t>├</w:t>
      </w:r>
      <w:r>
        <w:rPr>
          <w:rFonts w:ascii="Aptos" w:hAnsi="Aptos" w:cs="Aptos"/>
        </w:rPr>
        <w:t>──</w:t>
      </w:r>
      <w:r>
        <w:t xml:space="preserve"> train.py</w:t>
      </w:r>
    </w:p>
    <w:p w14:paraId="700296AE" w14:textId="77777777" w:rsidR="00845B44" w:rsidRDefault="00845B44" w:rsidP="00845B44">
      <w:r>
        <w:t xml:space="preserve">│   │   </w:t>
      </w:r>
      <w:r>
        <w:rPr>
          <w:rFonts w:ascii="MS Gothic" w:eastAsia="MS Gothic" w:hAnsi="MS Gothic" w:cs="MS Gothic" w:hint="eastAsia"/>
        </w:rPr>
        <w:t>├</w:t>
      </w:r>
      <w:r>
        <w:rPr>
          <w:rFonts w:ascii="Aptos" w:hAnsi="Aptos" w:cs="Aptos"/>
        </w:rPr>
        <w:t>──</w:t>
      </w:r>
      <w:r>
        <w:t xml:space="preserve"> infer.py</w:t>
      </w:r>
    </w:p>
    <w:p w14:paraId="2E5B8653" w14:textId="77777777" w:rsidR="00845B44" w:rsidRDefault="00845B44" w:rsidP="00845B44">
      <w:r>
        <w:t xml:space="preserve">│   │   </w:t>
      </w:r>
      <w:r>
        <w:rPr>
          <w:rFonts w:ascii="MS Gothic" w:eastAsia="MS Gothic" w:hAnsi="MS Gothic" w:cs="MS Gothic" w:hint="eastAsia"/>
        </w:rPr>
        <w:t>├</w:t>
      </w:r>
      <w:r>
        <w:rPr>
          <w:rFonts w:ascii="Aptos" w:hAnsi="Aptos" w:cs="Aptos"/>
        </w:rPr>
        <w:t>──</w:t>
      </w:r>
      <w:r>
        <w:t xml:space="preserve"> reward_model.py           # (optional advanced) Code for the reward model</w:t>
      </w:r>
    </w:p>
    <w:p w14:paraId="083CF466" w14:textId="77777777" w:rsidR="00845B44" w:rsidRDefault="00845B44" w:rsidP="00845B44">
      <w:r>
        <w:t>│   │   └── preference_finetune.py    # (optional advanced) For preference or RL-based steps</w:t>
      </w:r>
    </w:p>
    <w:p w14:paraId="2578A328"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orchestrator/</w:t>
      </w:r>
    </w:p>
    <w:p w14:paraId="2017EE8E" w14:textId="77777777" w:rsidR="00845B44" w:rsidRDefault="00845B44" w:rsidP="00845B44">
      <w:r>
        <w:t xml:space="preserve">│   │   </w:t>
      </w:r>
      <w:r>
        <w:rPr>
          <w:rFonts w:ascii="MS Gothic" w:eastAsia="MS Gothic" w:hAnsi="MS Gothic" w:cs="MS Gothic" w:hint="eastAsia"/>
        </w:rPr>
        <w:t>├</w:t>
      </w:r>
      <w:r>
        <w:rPr>
          <w:rFonts w:ascii="Aptos" w:hAnsi="Aptos" w:cs="Aptos"/>
        </w:rPr>
        <w:t>──</w:t>
      </w:r>
      <w:r>
        <w:t xml:space="preserve"> pipeline.py</w:t>
      </w:r>
    </w:p>
    <w:p w14:paraId="512779D4" w14:textId="77777777" w:rsidR="00845B44" w:rsidRDefault="00845B44" w:rsidP="00845B44">
      <w:r>
        <w:t xml:space="preserve">│   │   </w:t>
      </w:r>
      <w:r>
        <w:rPr>
          <w:rFonts w:ascii="MS Gothic" w:eastAsia="MS Gothic" w:hAnsi="MS Gothic" w:cs="MS Gothic" w:hint="eastAsia"/>
        </w:rPr>
        <w:t>├</w:t>
      </w:r>
      <w:r>
        <w:rPr>
          <w:rFonts w:ascii="Aptos" w:hAnsi="Aptos" w:cs="Aptos"/>
        </w:rPr>
        <w:t>──</w:t>
      </w:r>
      <w:r>
        <w:t xml:space="preserve"> config.py</w:t>
      </w:r>
    </w:p>
    <w:p w14:paraId="7279955A" w14:textId="77777777" w:rsidR="00845B44" w:rsidRDefault="00845B44" w:rsidP="00845B44">
      <w:r>
        <w:lastRenderedPageBreak/>
        <w:t xml:space="preserve">│   │   </w:t>
      </w:r>
      <w:r>
        <w:rPr>
          <w:rFonts w:ascii="MS Gothic" w:eastAsia="MS Gothic" w:hAnsi="MS Gothic" w:cs="MS Gothic" w:hint="eastAsia"/>
        </w:rPr>
        <w:t>├</w:t>
      </w:r>
      <w:r>
        <w:rPr>
          <w:rFonts w:ascii="Aptos" w:hAnsi="Aptos" w:cs="Aptos"/>
        </w:rPr>
        <w:t>──</w:t>
      </w:r>
      <w:r>
        <w:t xml:space="preserve"> preference_pipeline.py    # (optional advanced) Orchestrate preference fine-tuning</w:t>
      </w:r>
    </w:p>
    <w:p w14:paraId="3D6387A5" w14:textId="77777777" w:rsidR="00845B44" w:rsidRDefault="00845B44" w:rsidP="00845B44">
      <w:r>
        <w:t>│   │   └── rlhf_pipeline.py          # (optional advanced) Orchestrate RLHF steps</w:t>
      </w:r>
    </w:p>
    <w:p w14:paraId="2E5798CA" w14:textId="77777777" w:rsidR="00845B44" w:rsidRDefault="00845B44" w:rsidP="00845B44">
      <w:r>
        <w:t>│   └── README.md</w:t>
      </w:r>
    </w:p>
    <w:p w14:paraId="718D3AAC" w14:textId="77777777" w:rsidR="00845B44" w:rsidRDefault="00845B44" w:rsidP="00845B44">
      <w:r>
        <w:rPr>
          <w:rFonts w:ascii="MS Gothic" w:eastAsia="MS Gothic" w:hAnsi="MS Gothic" w:cs="MS Gothic" w:hint="eastAsia"/>
        </w:rPr>
        <w:t>├</w:t>
      </w:r>
      <w:r>
        <w:rPr>
          <w:rFonts w:ascii="Aptos" w:hAnsi="Aptos" w:cs="Aptos"/>
        </w:rPr>
        <w:t>──</w:t>
      </w:r>
      <w:r>
        <w:t xml:space="preserve"> tests/</w:t>
      </w:r>
    </w:p>
    <w:p w14:paraId="5210C8A7"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test_data_service.py</w:t>
      </w:r>
    </w:p>
    <w:p w14:paraId="68EE855C"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test_model_service.py</w:t>
      </w:r>
    </w:p>
    <w:p w14:paraId="217EFA55"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test_rlhf.py             # (optional advanced) Tests for RL-based code</w:t>
      </w:r>
    </w:p>
    <w:p w14:paraId="1F56558A" w14:textId="77777777" w:rsidR="00845B44" w:rsidRDefault="00845B44" w:rsidP="00845B44">
      <w:r>
        <w:t>│   └── __init__.py</w:t>
      </w:r>
    </w:p>
    <w:p w14:paraId="4E1C4D9F" w14:textId="77777777" w:rsidR="00845B44" w:rsidRDefault="00845B44" w:rsidP="00845B44">
      <w:r>
        <w:rPr>
          <w:rFonts w:ascii="MS Gothic" w:eastAsia="MS Gothic" w:hAnsi="MS Gothic" w:cs="MS Gothic" w:hint="eastAsia"/>
        </w:rPr>
        <w:t>├</w:t>
      </w:r>
      <w:r>
        <w:rPr>
          <w:rFonts w:ascii="Aptos" w:hAnsi="Aptos" w:cs="Aptos"/>
        </w:rPr>
        <w:t>──</w:t>
      </w:r>
      <w:r>
        <w:t xml:space="preserve"> notebooks/</w:t>
      </w:r>
    </w:p>
    <w:p w14:paraId="2EDAB956"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w:t>
      </w:r>
      <w:proofErr w:type="spellStart"/>
      <w:proofErr w:type="gramStart"/>
      <w:r>
        <w:t>exploration.ipynb</w:t>
      </w:r>
      <w:proofErr w:type="spellEnd"/>
      <w:proofErr w:type="gramEnd"/>
    </w:p>
    <w:p w14:paraId="1804D34A" w14:textId="77777777" w:rsidR="00845B44" w:rsidRDefault="00845B44" w:rsidP="00845B44">
      <w:r>
        <w:t xml:space="preserve">│   </w:t>
      </w:r>
      <w:r>
        <w:rPr>
          <w:rFonts w:ascii="MS Gothic" w:eastAsia="MS Gothic" w:hAnsi="MS Gothic" w:cs="MS Gothic" w:hint="eastAsia"/>
        </w:rPr>
        <w:t>├</w:t>
      </w:r>
      <w:r>
        <w:rPr>
          <w:rFonts w:ascii="Aptos" w:hAnsi="Aptos" w:cs="Aptos"/>
        </w:rPr>
        <w:t>──</w:t>
      </w:r>
      <w:r>
        <w:t xml:space="preserve"> </w:t>
      </w:r>
      <w:proofErr w:type="spellStart"/>
      <w:r>
        <w:t>prototype_</w:t>
      </w:r>
      <w:proofErr w:type="gramStart"/>
      <w:r>
        <w:t>finetuning.ipynb</w:t>
      </w:r>
      <w:proofErr w:type="spellEnd"/>
      <w:proofErr w:type="gramEnd"/>
    </w:p>
    <w:p w14:paraId="0C2A7675" w14:textId="77777777" w:rsidR="00845B44" w:rsidRDefault="00845B44" w:rsidP="00845B44">
      <w:r>
        <w:t xml:space="preserve">│   └── </w:t>
      </w:r>
      <w:proofErr w:type="spellStart"/>
      <w:r>
        <w:t>prototype_preference_</w:t>
      </w:r>
      <w:proofErr w:type="gramStart"/>
      <w:r>
        <w:t>rl.ipynb</w:t>
      </w:r>
      <w:proofErr w:type="spellEnd"/>
      <w:proofErr w:type="gramEnd"/>
    </w:p>
    <w:p w14:paraId="540F1F4C" w14:textId="77777777" w:rsidR="00845B44" w:rsidRDefault="00845B44" w:rsidP="00845B44">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w:t>
      </w:r>
      <w:proofErr w:type="spellStart"/>
      <w:r>
        <w:t>gitignore</w:t>
      </w:r>
      <w:proofErr w:type="spellEnd"/>
      <w:proofErr w:type="gramEnd"/>
    </w:p>
    <w:p w14:paraId="63309AAC" w14:textId="77777777" w:rsidR="00845B44" w:rsidRDefault="00845B44" w:rsidP="00845B44">
      <w:r>
        <w:rPr>
          <w:rFonts w:ascii="MS Gothic" w:eastAsia="MS Gothic" w:hAnsi="MS Gothic" w:cs="MS Gothic" w:hint="eastAsia"/>
        </w:rPr>
        <w:t>├</w:t>
      </w:r>
      <w:r>
        <w:rPr>
          <w:rFonts w:ascii="Aptos" w:hAnsi="Aptos" w:cs="Aptos"/>
        </w:rPr>
        <w:t>──</w:t>
      </w:r>
      <w:r>
        <w:t xml:space="preserve"> README.md</w:t>
      </w:r>
    </w:p>
    <w:p w14:paraId="5AAAA02F" w14:textId="77777777" w:rsidR="00845B44" w:rsidRDefault="00845B44" w:rsidP="00845B44">
      <w:r>
        <w:t>└── main.py</w:t>
      </w:r>
    </w:p>
    <w:p w14:paraId="5ED013E6" w14:textId="77777777" w:rsidR="00845B44" w:rsidRDefault="00845B44" w:rsidP="00845B44"/>
    <w:p w14:paraId="6F983CD0" w14:textId="77777777" w:rsidR="00845B44" w:rsidRDefault="00845B44" w:rsidP="00845B44">
      <w:r>
        <w:t>Key additions for RLHF / RLAF / Preference Fine-Tuning:</w:t>
      </w:r>
    </w:p>
    <w:p w14:paraId="3E61E4BC" w14:textId="77777777" w:rsidR="00845B44" w:rsidRDefault="00845B44" w:rsidP="00845B44"/>
    <w:p w14:paraId="4C90CCCC" w14:textId="77777777" w:rsidR="00845B44" w:rsidRDefault="00845B44" w:rsidP="00845B44">
      <w:r>
        <w:t xml:space="preserve">    A preferences/ subfolder under data/ to store human or AI-</w:t>
      </w:r>
      <w:proofErr w:type="spellStart"/>
      <w:r>
        <w:t>labeled</w:t>
      </w:r>
      <w:proofErr w:type="spellEnd"/>
      <w:r>
        <w:t xml:space="preserve"> data pairs (e.g., (prompt, answer1, answer2, preference)).</w:t>
      </w:r>
    </w:p>
    <w:p w14:paraId="6A0D9968" w14:textId="77777777" w:rsidR="00845B44" w:rsidRDefault="00845B44" w:rsidP="00845B44">
      <w:r>
        <w:t xml:space="preserve">    preference_data_loader.py in </w:t>
      </w:r>
      <w:proofErr w:type="spellStart"/>
      <w:r>
        <w:t>data_service</w:t>
      </w:r>
      <w:proofErr w:type="spellEnd"/>
      <w:r>
        <w:t>/ for reading and preparing preference data.</w:t>
      </w:r>
    </w:p>
    <w:p w14:paraId="26C308D1" w14:textId="77777777" w:rsidR="00845B44" w:rsidRDefault="00845B44" w:rsidP="00845B44">
      <w:r>
        <w:t xml:space="preserve">    reward_model.py in </w:t>
      </w:r>
      <w:proofErr w:type="spellStart"/>
      <w:r>
        <w:t>model_service</w:t>
      </w:r>
      <w:proofErr w:type="spellEnd"/>
      <w:r>
        <w:t>/ if you decide to train or fine-tune a separate reward model.</w:t>
      </w:r>
    </w:p>
    <w:p w14:paraId="23361232" w14:textId="77777777" w:rsidR="00845B44" w:rsidRDefault="00845B44" w:rsidP="00845B44">
      <w:r>
        <w:t xml:space="preserve">    preference_finetune.py or rlhf_pipeline.py for orchestrating advanced steps (training the reward model, running PPO, etc.).</w:t>
      </w:r>
    </w:p>
    <w:p w14:paraId="6C64BA97" w14:textId="77777777" w:rsidR="00845B44" w:rsidRDefault="00845B44" w:rsidP="00845B44"/>
    <w:p w14:paraId="6F57160F" w14:textId="77777777" w:rsidR="00845B44" w:rsidRDefault="00845B44" w:rsidP="00845B44">
      <w:r>
        <w:t>2. Starting with Supervised Fine-Tuning (SFT)</w:t>
      </w:r>
    </w:p>
    <w:p w14:paraId="7AF62A2B" w14:textId="77777777" w:rsidR="00845B44" w:rsidRDefault="00845B44" w:rsidP="00845B44"/>
    <w:p w14:paraId="50BCA30A" w14:textId="77777777" w:rsidR="00845B44" w:rsidRDefault="00845B44" w:rsidP="00845B44">
      <w:r>
        <w:t>Why: SFT is often the first step, even in RLHF processes, because you need a good “base policy” before you refine it with reward signals or user feedback.</w:t>
      </w:r>
    </w:p>
    <w:p w14:paraId="6FC7945E" w14:textId="77777777" w:rsidR="00845B44" w:rsidRDefault="00845B44" w:rsidP="00845B44"/>
    <w:p w14:paraId="5693BCE7" w14:textId="77777777" w:rsidR="00845B44" w:rsidRDefault="00845B44" w:rsidP="00845B44">
      <w:r>
        <w:t xml:space="preserve">    Data Ingestion (via data_loader.py)</w:t>
      </w:r>
    </w:p>
    <w:p w14:paraId="7CC2D357" w14:textId="77777777" w:rsidR="00845B44" w:rsidRDefault="00845B44" w:rsidP="00845B44">
      <w:r>
        <w:lastRenderedPageBreak/>
        <w:t xml:space="preserve">    Preprocessing (via data_preprocessor.py)</w:t>
      </w:r>
    </w:p>
    <w:p w14:paraId="5932A03F" w14:textId="77777777" w:rsidR="00845B44" w:rsidRDefault="00845B44" w:rsidP="00845B44">
      <w:r>
        <w:t xml:space="preserve">    Model Definition (e.g., a transformer from Hugging Face or your own architecture)</w:t>
      </w:r>
    </w:p>
    <w:p w14:paraId="063A839B" w14:textId="77777777" w:rsidR="00845B44" w:rsidRDefault="00845B44" w:rsidP="00845B44">
      <w:r>
        <w:t xml:space="preserve">    Training (via train.py)</w:t>
      </w:r>
    </w:p>
    <w:p w14:paraId="0DD7884F" w14:textId="77777777" w:rsidR="00845B44" w:rsidRDefault="00845B44" w:rsidP="00845B44">
      <w:r>
        <w:t xml:space="preserve">    Inference (via infer.py)</w:t>
      </w:r>
    </w:p>
    <w:p w14:paraId="2094FE9E" w14:textId="77777777" w:rsidR="00845B44" w:rsidRDefault="00845B44" w:rsidP="00845B44"/>
    <w:p w14:paraId="0EF8A48E" w14:textId="77777777" w:rsidR="00845B44" w:rsidRDefault="00845B44" w:rsidP="00845B44">
      <w:r>
        <w:t>Once the SFT model is at a decent quality, you can move on to preference fine-tuning or RLHF.</w:t>
      </w:r>
    </w:p>
    <w:p w14:paraId="73CD950E" w14:textId="77777777" w:rsidR="00845B44" w:rsidRDefault="00845B44" w:rsidP="00845B44">
      <w:r>
        <w:t>3. Preference Fine-Tuning</w:t>
      </w:r>
    </w:p>
    <w:p w14:paraId="30DC2024" w14:textId="77777777" w:rsidR="00845B44" w:rsidRDefault="00845B44" w:rsidP="00845B44"/>
    <w:p w14:paraId="07C9C7D8" w14:textId="77777777" w:rsidR="00845B44" w:rsidRDefault="00845B44" w:rsidP="00845B44">
      <w:r>
        <w:t>Also known as Instruction Tuning or SFT with Preference Data. The idea is that you have additional data that indicates how a user or crowd might rank multiple model outputs for the same input.</w:t>
      </w:r>
    </w:p>
    <w:p w14:paraId="630456E0" w14:textId="77777777" w:rsidR="00845B44" w:rsidRDefault="00845B44" w:rsidP="00845B44">
      <w:r>
        <w:t>3.1 Collect or Load Preference Data</w:t>
      </w:r>
    </w:p>
    <w:p w14:paraId="3885AC10" w14:textId="77777777" w:rsidR="00845B44" w:rsidRDefault="00845B44" w:rsidP="00845B44"/>
    <w:p w14:paraId="7B26AFBC" w14:textId="77777777" w:rsidR="00845B44" w:rsidRDefault="00845B44" w:rsidP="00845B44">
      <w:r>
        <w:t xml:space="preserve">    Data Format: For each prompt, you might have two or more candidate responses plus a label specifying which response is preferred. Something like:</w:t>
      </w:r>
    </w:p>
    <w:p w14:paraId="1630BBE8" w14:textId="77777777" w:rsidR="00845B44" w:rsidRDefault="00845B44" w:rsidP="00845B44"/>
    <w:p w14:paraId="66A56974" w14:textId="77777777" w:rsidR="00845B44" w:rsidRDefault="00845B44" w:rsidP="00845B44">
      <w:r>
        <w:t xml:space="preserve">    {</w:t>
      </w:r>
    </w:p>
    <w:p w14:paraId="72CB6D7D" w14:textId="77777777" w:rsidR="00845B44" w:rsidRDefault="00845B44" w:rsidP="00845B44">
      <w:r>
        <w:t xml:space="preserve">        "prompt": "Explain quantum entanglement in simple terms.",</w:t>
      </w:r>
    </w:p>
    <w:p w14:paraId="01345943" w14:textId="77777777" w:rsidR="00845B44" w:rsidRDefault="00845B44" w:rsidP="00845B44">
      <w:r>
        <w:t xml:space="preserve">        "</w:t>
      </w:r>
      <w:proofErr w:type="gramStart"/>
      <w:r>
        <w:t>response</w:t>
      </w:r>
      <w:proofErr w:type="gramEnd"/>
      <w:r>
        <w:t>_1": "It’s about two particles that share states.",</w:t>
      </w:r>
    </w:p>
    <w:p w14:paraId="505114C3" w14:textId="77777777" w:rsidR="00845B44" w:rsidRDefault="00845B44" w:rsidP="00845B44">
      <w:r>
        <w:t xml:space="preserve">        "</w:t>
      </w:r>
      <w:proofErr w:type="gramStart"/>
      <w:r>
        <w:t>response</w:t>
      </w:r>
      <w:proofErr w:type="gramEnd"/>
      <w:r>
        <w:t>_2": "Entanglement is a phenomenon where...",</w:t>
      </w:r>
    </w:p>
    <w:p w14:paraId="51966A3C" w14:textId="77777777" w:rsidR="00845B44" w:rsidRDefault="00845B44" w:rsidP="00845B44">
      <w:r>
        <w:t xml:space="preserve">        "preferred": 2</w:t>
      </w:r>
    </w:p>
    <w:p w14:paraId="12766C99" w14:textId="77777777" w:rsidR="00845B44" w:rsidRDefault="00845B44" w:rsidP="00845B44">
      <w:r>
        <w:t xml:space="preserve">    }</w:t>
      </w:r>
    </w:p>
    <w:p w14:paraId="6430D32A" w14:textId="77777777" w:rsidR="00845B44" w:rsidRDefault="00845B44" w:rsidP="00845B44"/>
    <w:p w14:paraId="4021EB31" w14:textId="77777777" w:rsidR="00845B44" w:rsidRDefault="00845B44" w:rsidP="00845B44">
      <w:r>
        <w:t xml:space="preserve">    Loader: In preference_data_loader.py, parse these files into a structure that your </w:t>
      </w:r>
      <w:proofErr w:type="spellStart"/>
      <w:r>
        <w:t>model_service</w:t>
      </w:r>
      <w:proofErr w:type="spellEnd"/>
      <w:r>
        <w:t xml:space="preserve"> can use.</w:t>
      </w:r>
    </w:p>
    <w:p w14:paraId="70489715" w14:textId="77777777" w:rsidR="00845B44" w:rsidRDefault="00845B44" w:rsidP="00845B44"/>
    <w:p w14:paraId="2BD8EA21" w14:textId="77777777" w:rsidR="00845B44" w:rsidRDefault="00845B44" w:rsidP="00845B44">
      <w:r>
        <w:t>3.2 Convert Preferences to Pairwise Examples</w:t>
      </w:r>
    </w:p>
    <w:p w14:paraId="3B9AC43D" w14:textId="77777777" w:rsidR="00845B44" w:rsidRDefault="00845B44" w:rsidP="00845B44"/>
    <w:p w14:paraId="3B67203E" w14:textId="77777777" w:rsidR="00845B44" w:rsidRDefault="00845B44" w:rsidP="00845B44">
      <w:r>
        <w:t>You can turn preference data into pairwise constraints (A vs. B) or produce a new “best single answer” dataset:</w:t>
      </w:r>
    </w:p>
    <w:p w14:paraId="7E4CBA52" w14:textId="77777777" w:rsidR="00845B44" w:rsidRDefault="00845B44" w:rsidP="00845B44"/>
    <w:p w14:paraId="6094C6C9" w14:textId="77777777" w:rsidR="00845B44" w:rsidRDefault="00845B44" w:rsidP="00845B44">
      <w:r>
        <w:t xml:space="preserve">    Pairwise: For training a reward model or direct rank-based approaches (e.g., sorting the likelihoods).</w:t>
      </w:r>
    </w:p>
    <w:p w14:paraId="469AF58B" w14:textId="77777777" w:rsidR="00845B44" w:rsidRDefault="00845B44" w:rsidP="00845B44">
      <w:r>
        <w:lastRenderedPageBreak/>
        <w:t xml:space="preserve">    Single-Answer: If you just want to pick the best response to feed into your SFT model again.</w:t>
      </w:r>
    </w:p>
    <w:p w14:paraId="41CABE3F" w14:textId="77777777" w:rsidR="00845B44" w:rsidRDefault="00845B44" w:rsidP="00845B44"/>
    <w:p w14:paraId="19F14E2E" w14:textId="77777777" w:rsidR="00845B44" w:rsidRDefault="00845B44" w:rsidP="00845B44">
      <w:r>
        <w:t>3.3 Fine-Tune Your Model</w:t>
      </w:r>
    </w:p>
    <w:p w14:paraId="595105A3" w14:textId="77777777" w:rsidR="00845B44" w:rsidRDefault="00845B44" w:rsidP="00845B44"/>
    <w:p w14:paraId="145230A2" w14:textId="77777777" w:rsidR="00845B44" w:rsidRDefault="00845B44" w:rsidP="00845B44">
      <w:r>
        <w:t xml:space="preserve">    You might feed the “winning answers” as ground truth to your model in a standard supervised </w:t>
      </w:r>
      <w:proofErr w:type="gramStart"/>
      <w:r>
        <w:t>way, or</w:t>
      </w:r>
      <w:proofErr w:type="gramEnd"/>
      <w:r>
        <w:t xml:space="preserve"> use a custom objective that accounts for the preference ranking.</w:t>
      </w:r>
    </w:p>
    <w:p w14:paraId="30207857" w14:textId="77777777" w:rsidR="00845B44" w:rsidRDefault="00845B44" w:rsidP="00845B44"/>
    <w:p w14:paraId="68B57200" w14:textId="77777777" w:rsidR="00845B44" w:rsidRDefault="00845B44" w:rsidP="00845B44">
      <w:r>
        <w:t>4. Reinforcement Learning from Human Feedback (RLHF)</w:t>
      </w:r>
    </w:p>
    <w:p w14:paraId="13E36662" w14:textId="77777777" w:rsidR="00845B44" w:rsidRDefault="00845B44" w:rsidP="00845B44">
      <w:r>
        <w:t>4.1 RLHF Pipeline Components</w:t>
      </w:r>
    </w:p>
    <w:p w14:paraId="15DB8529" w14:textId="77777777" w:rsidR="00845B44" w:rsidRDefault="00845B44" w:rsidP="00845B44"/>
    <w:p w14:paraId="21903B48" w14:textId="77777777" w:rsidR="00845B44" w:rsidRDefault="00845B44" w:rsidP="00845B44">
      <w:r>
        <w:t xml:space="preserve">    Supervised Fine-Tuned Model (Policy Init)</w:t>
      </w:r>
    </w:p>
    <w:p w14:paraId="353EF447" w14:textId="77777777" w:rsidR="00845B44" w:rsidRDefault="00845B44" w:rsidP="00845B44">
      <w:r>
        <w:t xml:space="preserve">        This is your starting policy (the SFT model).</w:t>
      </w:r>
    </w:p>
    <w:p w14:paraId="4B2E0755" w14:textId="77777777" w:rsidR="00845B44" w:rsidRDefault="00845B44" w:rsidP="00845B44">
      <w:r>
        <w:t xml:space="preserve">    Reward Model</w:t>
      </w:r>
    </w:p>
    <w:p w14:paraId="3FDC22EB" w14:textId="77777777" w:rsidR="00845B44" w:rsidRDefault="00845B44" w:rsidP="00845B44">
      <w:r>
        <w:t xml:space="preserve">        A separate model that has been trained (often via supervised learning) to predict a “reward” given (prompt, response).</w:t>
      </w:r>
    </w:p>
    <w:p w14:paraId="7B345F71" w14:textId="77777777" w:rsidR="00845B44" w:rsidRDefault="00845B44" w:rsidP="00845B44">
      <w:r>
        <w:t xml:space="preserve">        This reward model is typically learned from your preference data (the same data used in step 3, but you train a separate or parallel model that outputs a scalar reward).</w:t>
      </w:r>
    </w:p>
    <w:p w14:paraId="233E7C98" w14:textId="77777777" w:rsidR="00845B44" w:rsidRDefault="00845B44" w:rsidP="00845B44">
      <w:r>
        <w:t xml:space="preserve">    Policy Optimization</w:t>
      </w:r>
    </w:p>
    <w:p w14:paraId="2F3EA784" w14:textId="77777777" w:rsidR="00845B44" w:rsidRDefault="00845B44" w:rsidP="00845B44">
      <w:r>
        <w:t xml:space="preserve">        Use a Proximal Policy Optimization (PPO) method or </w:t>
      </w:r>
      <w:proofErr w:type="gramStart"/>
      <w:r>
        <w:t>similar to</w:t>
      </w:r>
      <w:proofErr w:type="gramEnd"/>
      <w:r>
        <w:t xml:space="preserve"> adjust your SFT model in small steps so it maximizes the reward (as predicted by the reward model) while not deviating too far from the original model.</w:t>
      </w:r>
    </w:p>
    <w:p w14:paraId="11AD33B2" w14:textId="77777777" w:rsidR="00845B44" w:rsidRDefault="00845B44" w:rsidP="00845B44"/>
    <w:p w14:paraId="3CA4E4BE" w14:textId="77777777" w:rsidR="00845B44" w:rsidRDefault="00845B44" w:rsidP="00845B44">
      <w:r>
        <w:t>4.2 Code Flow for RLHF</w:t>
      </w:r>
    </w:p>
    <w:p w14:paraId="1CE825E4" w14:textId="77777777" w:rsidR="00845B44" w:rsidRDefault="00845B44" w:rsidP="00845B44"/>
    <w:p w14:paraId="11025FA4" w14:textId="77777777" w:rsidR="00845B44" w:rsidRDefault="00845B44" w:rsidP="00845B44">
      <w:r>
        <w:t>A typical sequence using a library like Hugging Face TRL (Transformers Reinforcement Learning):</w:t>
      </w:r>
    </w:p>
    <w:p w14:paraId="231BD8D1" w14:textId="77777777" w:rsidR="00845B44" w:rsidRDefault="00845B44" w:rsidP="00845B44"/>
    <w:p w14:paraId="7E599347" w14:textId="77777777" w:rsidR="00845B44" w:rsidRDefault="00845B44" w:rsidP="00845B44">
      <w:r>
        <w:t xml:space="preserve">    Train or Load a Reward Model</w:t>
      </w:r>
    </w:p>
    <w:p w14:paraId="4D740454" w14:textId="77777777" w:rsidR="00845B44" w:rsidRDefault="00845B44" w:rsidP="00845B44">
      <w:r>
        <w:t xml:space="preserve">        reward_model.py</w:t>
      </w:r>
    </w:p>
    <w:p w14:paraId="76D6D5F7" w14:textId="77777777" w:rsidR="00845B44" w:rsidRDefault="00845B44" w:rsidP="00845B44">
      <w:r>
        <w:t xml:space="preserve">        This might be a small feedforward model on top of a transformer that outputs a single scalar per token or per sequence.</w:t>
      </w:r>
    </w:p>
    <w:p w14:paraId="2ADB6190" w14:textId="77777777" w:rsidR="00845B44" w:rsidRDefault="00845B44" w:rsidP="00845B44"/>
    <w:p w14:paraId="3D3A9C77" w14:textId="77777777" w:rsidR="00845B44" w:rsidRDefault="00845B44" w:rsidP="00845B44">
      <w:r>
        <w:t xml:space="preserve">    PPO Trainer</w:t>
      </w:r>
    </w:p>
    <w:p w14:paraId="0C916231" w14:textId="77777777" w:rsidR="00845B44" w:rsidRDefault="00845B44" w:rsidP="00845B44"/>
    <w:p w14:paraId="4070A6ED" w14:textId="77777777" w:rsidR="00845B44" w:rsidRDefault="00845B44" w:rsidP="00845B44">
      <w:r>
        <w:t xml:space="preserve">    from </w:t>
      </w:r>
      <w:proofErr w:type="spellStart"/>
      <w:r>
        <w:t>trl</w:t>
      </w:r>
      <w:proofErr w:type="spellEnd"/>
      <w:r>
        <w:t xml:space="preserve"> import </w:t>
      </w:r>
      <w:proofErr w:type="spellStart"/>
      <w:r>
        <w:t>PPOTrainer</w:t>
      </w:r>
      <w:proofErr w:type="spellEnd"/>
    </w:p>
    <w:p w14:paraId="3CC0A39F" w14:textId="77777777" w:rsidR="00845B44" w:rsidRDefault="00845B44" w:rsidP="00845B44"/>
    <w:p w14:paraId="4551D637" w14:textId="77777777" w:rsidR="00845B44" w:rsidRDefault="00845B44" w:rsidP="00845B44">
      <w:r>
        <w:t xml:space="preserve">    # 1. Initialize your PPO trainer with the SFT model (policy) and the reward model</w:t>
      </w:r>
    </w:p>
    <w:p w14:paraId="6F93D272" w14:textId="77777777" w:rsidR="00845B44" w:rsidRDefault="00845B44" w:rsidP="00845B44">
      <w:r>
        <w:t xml:space="preserve">    </w:t>
      </w:r>
      <w:proofErr w:type="spellStart"/>
      <w:r>
        <w:t>ppo_trainer</w:t>
      </w:r>
      <w:proofErr w:type="spellEnd"/>
      <w:r>
        <w:t xml:space="preserve"> = </w:t>
      </w:r>
      <w:proofErr w:type="spellStart"/>
      <w:proofErr w:type="gramStart"/>
      <w:r>
        <w:t>PPOTrainer</w:t>
      </w:r>
      <w:proofErr w:type="spellEnd"/>
      <w:r>
        <w:t>(</w:t>
      </w:r>
      <w:proofErr w:type="gramEnd"/>
    </w:p>
    <w:p w14:paraId="14FD50C9" w14:textId="77777777" w:rsidR="00845B44" w:rsidRDefault="00845B44" w:rsidP="00845B44">
      <w:r>
        <w:t xml:space="preserve">        </w:t>
      </w:r>
      <w:proofErr w:type="spellStart"/>
      <w:r>
        <w:t>policy_model</w:t>
      </w:r>
      <w:proofErr w:type="spellEnd"/>
      <w:r>
        <w:t>=</w:t>
      </w:r>
      <w:proofErr w:type="spellStart"/>
      <w:r>
        <w:t>sft_model</w:t>
      </w:r>
      <w:proofErr w:type="spellEnd"/>
      <w:r>
        <w:t>,</w:t>
      </w:r>
    </w:p>
    <w:p w14:paraId="5510DBC0" w14:textId="77777777" w:rsidR="00845B44" w:rsidRDefault="00845B44" w:rsidP="00845B44">
      <w:r>
        <w:t xml:space="preserve">        </w:t>
      </w:r>
      <w:proofErr w:type="spellStart"/>
      <w:r>
        <w:t>reward_model</w:t>
      </w:r>
      <w:proofErr w:type="spellEnd"/>
      <w:r>
        <w:t>=</w:t>
      </w:r>
      <w:proofErr w:type="spellStart"/>
      <w:r>
        <w:t>reward_model</w:t>
      </w:r>
      <w:proofErr w:type="spellEnd"/>
      <w:r>
        <w:t>,</w:t>
      </w:r>
    </w:p>
    <w:p w14:paraId="02CB3F74" w14:textId="77777777" w:rsidR="00845B44" w:rsidRDefault="00845B44" w:rsidP="00845B44">
      <w:r>
        <w:t xml:space="preserve">        tokenizer=tokenizer,</w:t>
      </w:r>
    </w:p>
    <w:p w14:paraId="4A4DEB6E" w14:textId="77777777" w:rsidR="00845B44" w:rsidRDefault="00845B44" w:rsidP="00845B44">
      <w:r>
        <w:t xml:space="preserve">        **</w:t>
      </w:r>
      <w:proofErr w:type="spellStart"/>
      <w:r>
        <w:t>ppo_config</w:t>
      </w:r>
      <w:proofErr w:type="spellEnd"/>
    </w:p>
    <w:p w14:paraId="2A4DADD6" w14:textId="77777777" w:rsidR="00845B44" w:rsidRDefault="00845B44" w:rsidP="00845B44">
      <w:r>
        <w:t xml:space="preserve">    )</w:t>
      </w:r>
    </w:p>
    <w:p w14:paraId="0112B12E" w14:textId="77777777" w:rsidR="00845B44" w:rsidRDefault="00845B44" w:rsidP="00845B44"/>
    <w:p w14:paraId="4523DB4C" w14:textId="77777777" w:rsidR="00845B44" w:rsidRDefault="00845B44" w:rsidP="00845B44">
      <w:r>
        <w:t xml:space="preserve">    # 2. Prepare your training samples (prompts)</w:t>
      </w:r>
    </w:p>
    <w:p w14:paraId="0BA0C52F" w14:textId="77777777" w:rsidR="00845B44" w:rsidRDefault="00845B44" w:rsidP="00845B44">
      <w:r>
        <w:t xml:space="preserve">    for batch in </w:t>
      </w:r>
      <w:proofErr w:type="spellStart"/>
      <w:r>
        <w:t>dataloader</w:t>
      </w:r>
      <w:proofErr w:type="spellEnd"/>
      <w:r>
        <w:t>:</w:t>
      </w:r>
    </w:p>
    <w:p w14:paraId="31B96176" w14:textId="77777777" w:rsidR="00845B44" w:rsidRDefault="00845B44" w:rsidP="00845B44">
      <w:r>
        <w:t xml:space="preserve">        prompts = batch["prompt"]</w:t>
      </w:r>
    </w:p>
    <w:p w14:paraId="2FDCA6FD" w14:textId="77777777" w:rsidR="00845B44" w:rsidRDefault="00845B44" w:rsidP="00845B44">
      <w:r>
        <w:t xml:space="preserve">        # The model generates responses</w:t>
      </w:r>
    </w:p>
    <w:p w14:paraId="3EFEF773" w14:textId="77777777" w:rsidR="00845B44" w:rsidRDefault="00845B44" w:rsidP="00845B44">
      <w:r>
        <w:t xml:space="preserve">        responses = </w:t>
      </w:r>
      <w:proofErr w:type="spellStart"/>
      <w:r>
        <w:t>ppo_</w:t>
      </w:r>
      <w:proofErr w:type="gramStart"/>
      <w:r>
        <w:t>trainer.generate</w:t>
      </w:r>
      <w:proofErr w:type="spellEnd"/>
      <w:proofErr w:type="gramEnd"/>
      <w:r>
        <w:t xml:space="preserve">(prompts, </w:t>
      </w:r>
      <w:proofErr w:type="spellStart"/>
      <w:r>
        <w:t>max_new_tokens</w:t>
      </w:r>
      <w:proofErr w:type="spellEnd"/>
      <w:r>
        <w:t>=128)</w:t>
      </w:r>
    </w:p>
    <w:p w14:paraId="5667D1D0" w14:textId="77777777" w:rsidR="00845B44" w:rsidRDefault="00845B44" w:rsidP="00845B44">
      <w:r>
        <w:t xml:space="preserve">        # PPO step</w:t>
      </w:r>
    </w:p>
    <w:p w14:paraId="67E90D00" w14:textId="77777777" w:rsidR="00845B44" w:rsidRDefault="00845B44" w:rsidP="00845B44">
      <w:r>
        <w:t xml:space="preserve">        </w:t>
      </w:r>
      <w:proofErr w:type="spellStart"/>
      <w:r>
        <w:t>train_stats</w:t>
      </w:r>
      <w:proofErr w:type="spellEnd"/>
      <w:r>
        <w:t xml:space="preserve"> = </w:t>
      </w:r>
      <w:proofErr w:type="spellStart"/>
      <w:r>
        <w:t>ppo_</w:t>
      </w:r>
      <w:proofErr w:type="gramStart"/>
      <w:r>
        <w:t>trainer.step</w:t>
      </w:r>
      <w:proofErr w:type="spellEnd"/>
      <w:proofErr w:type="gramEnd"/>
      <w:r>
        <w:t>(prompts, responses)</w:t>
      </w:r>
    </w:p>
    <w:p w14:paraId="72A49D2D" w14:textId="77777777" w:rsidR="00845B44" w:rsidRDefault="00845B44" w:rsidP="00845B44"/>
    <w:p w14:paraId="302EC1EE" w14:textId="77777777" w:rsidR="00845B44" w:rsidRDefault="00845B44" w:rsidP="00845B44">
      <w:r>
        <w:t xml:space="preserve">    Update The policy in small steps, ensuring you track metrics like KL divergence (to prevent the model from drifting too far from the initial SFT checkpoint).</w:t>
      </w:r>
    </w:p>
    <w:p w14:paraId="0CD2A799" w14:textId="77777777" w:rsidR="00845B44" w:rsidRDefault="00845B44" w:rsidP="00845B44"/>
    <w:p w14:paraId="08744DC9" w14:textId="77777777" w:rsidR="00845B44" w:rsidRDefault="00845B44" w:rsidP="00845B44">
      <w:r>
        <w:t>4.3 Additional Orchestrator Scripts</w:t>
      </w:r>
    </w:p>
    <w:p w14:paraId="70D8CA25" w14:textId="77777777" w:rsidR="00845B44" w:rsidRDefault="00845B44" w:rsidP="00845B44"/>
    <w:p w14:paraId="47CFDB23" w14:textId="77777777" w:rsidR="00845B44" w:rsidRDefault="00845B44" w:rsidP="00845B44">
      <w:r>
        <w:t xml:space="preserve">    rlhf_pipeline.py:</w:t>
      </w:r>
    </w:p>
    <w:p w14:paraId="0C16A48F" w14:textId="77777777" w:rsidR="00845B44" w:rsidRDefault="00845B44" w:rsidP="00845B44">
      <w:r>
        <w:t xml:space="preserve">        Load SFT model.</w:t>
      </w:r>
    </w:p>
    <w:p w14:paraId="5BB3C96E" w14:textId="77777777" w:rsidR="00845B44" w:rsidRDefault="00845B44" w:rsidP="00845B44">
      <w:r>
        <w:t xml:space="preserve">        Load or train the reward model.</w:t>
      </w:r>
    </w:p>
    <w:p w14:paraId="1B4365BE" w14:textId="77777777" w:rsidR="00845B44" w:rsidRDefault="00845B44" w:rsidP="00845B44">
      <w:r>
        <w:t xml:space="preserve">        Run PPO with a set of prompts.</w:t>
      </w:r>
    </w:p>
    <w:p w14:paraId="03A2E944" w14:textId="77777777" w:rsidR="00845B44" w:rsidRDefault="00845B44" w:rsidP="00845B44">
      <w:r>
        <w:t xml:space="preserve">        Save the new policy checkpoint.</w:t>
      </w:r>
    </w:p>
    <w:p w14:paraId="1BDB94DF" w14:textId="77777777" w:rsidR="00845B44" w:rsidRDefault="00845B44" w:rsidP="00845B44"/>
    <w:p w14:paraId="51EAE735" w14:textId="77777777" w:rsidR="00845B44" w:rsidRDefault="00845B44" w:rsidP="00845B44">
      <w:r>
        <w:t xml:space="preserve">    preference_pipeline.py (If you want a separate step to prepare or train the reward model from the preference data).</w:t>
      </w:r>
    </w:p>
    <w:p w14:paraId="3BB4BEEF" w14:textId="77777777" w:rsidR="00845B44" w:rsidRDefault="00845B44" w:rsidP="00845B44"/>
    <w:p w14:paraId="200DB922" w14:textId="77777777" w:rsidR="00845B44" w:rsidRDefault="00845B44" w:rsidP="00845B44">
      <w:r>
        <w:t>5. Reinforcement Learning from AI Feedback (RLAF)</w:t>
      </w:r>
    </w:p>
    <w:p w14:paraId="49840CD1" w14:textId="77777777" w:rsidR="00845B44" w:rsidRDefault="00845B44" w:rsidP="00845B44"/>
    <w:p w14:paraId="69EC81FE" w14:textId="77777777" w:rsidR="00845B44" w:rsidRDefault="00845B44" w:rsidP="00845B44">
      <w:r>
        <w:t xml:space="preserve">    RLAF is a variant of RLHF where the “human feedback” can be partially or fully replaced by AI annotations.</w:t>
      </w:r>
    </w:p>
    <w:p w14:paraId="3143E5D6" w14:textId="77777777" w:rsidR="00845B44" w:rsidRDefault="00845B44" w:rsidP="00845B44">
      <w:r>
        <w:t xml:space="preserve">    The pipeline is </w:t>
      </w:r>
      <w:proofErr w:type="gramStart"/>
      <w:r>
        <w:t>similar to</w:t>
      </w:r>
      <w:proofErr w:type="gramEnd"/>
      <w:r>
        <w:t xml:space="preserve"> RLHF, except your “preference data” might come from another “expert” or ensemble model. The structure is the same—reward model + policy optimization.</w:t>
      </w:r>
    </w:p>
    <w:p w14:paraId="14D50030" w14:textId="77777777" w:rsidR="00845B44" w:rsidRDefault="00845B44" w:rsidP="00845B44"/>
    <w:p w14:paraId="4A74E2D1" w14:textId="77777777" w:rsidR="00845B44" w:rsidRDefault="00845B44" w:rsidP="00845B44">
      <w:r>
        <w:t>6. Putting It All Together</w:t>
      </w:r>
    </w:p>
    <w:p w14:paraId="012E3A4E" w14:textId="77777777" w:rsidR="00845B44" w:rsidRDefault="00845B44" w:rsidP="00845B44"/>
    <w:p w14:paraId="657F75A9" w14:textId="77777777" w:rsidR="00845B44" w:rsidRDefault="00845B44" w:rsidP="00845B44">
      <w:r>
        <w:t xml:space="preserve">    Start Simple: Implement or refine your SFT pipeline (train.py, infer.py, pipeline.py).</w:t>
      </w:r>
    </w:p>
    <w:p w14:paraId="65D1BE7E" w14:textId="77777777" w:rsidR="00845B44" w:rsidRDefault="00845B44" w:rsidP="00845B44">
      <w:r>
        <w:t xml:space="preserve">    Add Preference Data (optional step) to produce a “preferred response” dataset or train a reward model.</w:t>
      </w:r>
    </w:p>
    <w:p w14:paraId="3A85D4DF" w14:textId="77777777" w:rsidR="00845B44" w:rsidRDefault="00845B44" w:rsidP="00845B44">
      <w:r>
        <w:t xml:space="preserve">    Implement an RL pipeline:</w:t>
      </w:r>
    </w:p>
    <w:p w14:paraId="3B443479" w14:textId="77777777" w:rsidR="00845B44" w:rsidRDefault="00845B44" w:rsidP="00845B44">
      <w:r>
        <w:t xml:space="preserve">        Create a reward_model.py to define and train your reward model.</w:t>
      </w:r>
    </w:p>
    <w:p w14:paraId="429DC80B" w14:textId="77777777" w:rsidR="00845B44" w:rsidRDefault="00845B44" w:rsidP="00845B44">
      <w:r>
        <w:t xml:space="preserve">        Create PPO or other RL scripts to orchestrate policy optimization.</w:t>
      </w:r>
    </w:p>
    <w:p w14:paraId="3A102FC7" w14:textId="77777777" w:rsidR="00845B44" w:rsidRDefault="00845B44" w:rsidP="00845B44">
      <w:r>
        <w:t xml:space="preserve">    Integrate everything in your orchestrator:</w:t>
      </w:r>
    </w:p>
    <w:p w14:paraId="1A05C0B5" w14:textId="77777777" w:rsidR="00845B44" w:rsidRDefault="00845B44" w:rsidP="00845B44">
      <w:r>
        <w:t xml:space="preserve">        preference_pipeline.py for preference data loading + reward model training.</w:t>
      </w:r>
    </w:p>
    <w:p w14:paraId="69BEAA4E" w14:textId="77777777" w:rsidR="00845B44" w:rsidRDefault="00845B44" w:rsidP="00845B44">
      <w:r>
        <w:t xml:space="preserve">        rlhf_pipeline.py for the actual RL loop (like PPO).</w:t>
      </w:r>
    </w:p>
    <w:p w14:paraId="52986846" w14:textId="77777777" w:rsidR="00845B44" w:rsidRDefault="00845B44" w:rsidP="00845B44"/>
    <w:p w14:paraId="3BE51B86" w14:textId="77777777" w:rsidR="00845B44" w:rsidRDefault="00845B44" w:rsidP="00845B44">
      <w:r>
        <w:t>7. Example RLHF Microservice Flow (Conceptual)</w:t>
      </w:r>
    </w:p>
    <w:p w14:paraId="5F5DB234" w14:textId="77777777" w:rsidR="00845B44" w:rsidRDefault="00845B44" w:rsidP="00845B44"/>
    <w:p w14:paraId="288A5C85" w14:textId="77777777" w:rsidR="00845B44" w:rsidRDefault="00845B44" w:rsidP="00845B44">
      <w:r>
        <w:t>Below is a conceptual diagram of how your microservices could communicate if you really want them decoupled:</w:t>
      </w:r>
    </w:p>
    <w:p w14:paraId="5F0C15CF" w14:textId="77777777" w:rsidR="00845B44" w:rsidRDefault="00845B44" w:rsidP="00845B44"/>
    <w:p w14:paraId="6DAD8894" w14:textId="77777777" w:rsidR="00845B44" w:rsidRDefault="00845B44" w:rsidP="00845B44">
      <w:r>
        <w:t xml:space="preserve">   +----------------+              +--------------------+               +------------------+</w:t>
      </w:r>
    </w:p>
    <w:p w14:paraId="355D8290" w14:textId="77777777" w:rsidR="00845B44" w:rsidRDefault="00845B44" w:rsidP="00845B44">
      <w:r>
        <w:t xml:space="preserve">   | </w:t>
      </w:r>
      <w:proofErr w:type="spellStart"/>
      <w:r>
        <w:t>data_service</w:t>
      </w:r>
      <w:proofErr w:type="spellEnd"/>
      <w:r>
        <w:t xml:space="preserve">   |</w:t>
      </w:r>
      <w:proofErr w:type="gramStart"/>
      <w:r>
        <w:t xml:space="preserve">   (</w:t>
      </w:r>
      <w:proofErr w:type="gramEnd"/>
      <w:r>
        <w:t xml:space="preserve">load)    | </w:t>
      </w:r>
      <w:proofErr w:type="spellStart"/>
      <w:r>
        <w:t>model_service</w:t>
      </w:r>
      <w:proofErr w:type="spellEnd"/>
      <w:r>
        <w:t xml:space="preserve">      |    (train)    | orchestrator     |</w:t>
      </w:r>
    </w:p>
    <w:p w14:paraId="5F669E42" w14:textId="77777777" w:rsidR="00845B44" w:rsidRDefault="00845B44" w:rsidP="00845B44">
      <w:r>
        <w:t xml:space="preserve">   </w:t>
      </w:r>
      <w:proofErr w:type="gramStart"/>
      <w:r>
        <w:t>|  -</w:t>
      </w:r>
      <w:proofErr w:type="gramEnd"/>
      <w:r>
        <w:t xml:space="preserve"> </w:t>
      </w:r>
      <w:proofErr w:type="spellStart"/>
      <w:r>
        <w:t>data_loader</w:t>
      </w:r>
      <w:proofErr w:type="spellEnd"/>
      <w:r>
        <w:t xml:space="preserve"> ----&gt;         |  - </w:t>
      </w:r>
      <w:proofErr w:type="spellStart"/>
      <w:r>
        <w:t>reward_model</w:t>
      </w:r>
      <w:proofErr w:type="spellEnd"/>
      <w:r>
        <w:t xml:space="preserve">    -----&gt;          |  - RLHF pipeline |</w:t>
      </w:r>
    </w:p>
    <w:p w14:paraId="7ED242E8" w14:textId="77777777" w:rsidR="00845B44" w:rsidRDefault="00845B44" w:rsidP="00845B44">
      <w:r>
        <w:t xml:space="preserve">   </w:t>
      </w:r>
      <w:proofErr w:type="gramStart"/>
      <w:r>
        <w:t>|  -</w:t>
      </w:r>
      <w:proofErr w:type="gramEnd"/>
      <w:r>
        <w:t xml:space="preserve"> </w:t>
      </w:r>
      <w:proofErr w:type="spellStart"/>
      <w:r>
        <w:t>preference_data_loader</w:t>
      </w:r>
      <w:proofErr w:type="spellEnd"/>
      <w:r>
        <w:t xml:space="preserve">    |  - </w:t>
      </w:r>
      <w:proofErr w:type="spellStart"/>
      <w:r>
        <w:t>policy_model</w:t>
      </w:r>
      <w:proofErr w:type="spellEnd"/>
      <w:r>
        <w:t xml:space="preserve">    |               |                  |</w:t>
      </w:r>
    </w:p>
    <w:p w14:paraId="635DC4ED" w14:textId="77777777" w:rsidR="00845B44" w:rsidRDefault="00845B44" w:rsidP="00845B44">
      <w:r>
        <w:t xml:space="preserve">   |                              +--------------------+               +------------------+</w:t>
      </w:r>
    </w:p>
    <w:p w14:paraId="1F58A1AD" w14:textId="77777777" w:rsidR="00845B44" w:rsidRDefault="00845B44" w:rsidP="00845B44">
      <w:r>
        <w:t xml:space="preserve">   | (optional) transform   &lt;---- feedback   &lt;-----   +--- PPO steps</w:t>
      </w:r>
    </w:p>
    <w:p w14:paraId="263F1AB4" w14:textId="77777777" w:rsidR="00845B44" w:rsidRDefault="00845B44" w:rsidP="00845B44">
      <w:r>
        <w:t xml:space="preserve">   +----------------+</w:t>
      </w:r>
    </w:p>
    <w:p w14:paraId="5DF02F59" w14:textId="77777777" w:rsidR="00845B44" w:rsidRDefault="00845B44" w:rsidP="00845B44"/>
    <w:p w14:paraId="62555FDE" w14:textId="77777777" w:rsidR="00845B44" w:rsidRDefault="00845B44" w:rsidP="00845B44">
      <w:r>
        <w:t xml:space="preserve">    Data Service: loads both supervised data (for SFT) and preference data.</w:t>
      </w:r>
    </w:p>
    <w:p w14:paraId="004BAF21" w14:textId="77777777" w:rsidR="00845B44" w:rsidRDefault="00845B44" w:rsidP="00845B44">
      <w:r>
        <w:t xml:space="preserve">    Model </w:t>
      </w:r>
      <w:proofErr w:type="gramStart"/>
      <w:r>
        <w:t>Service:</w:t>
      </w:r>
      <w:proofErr w:type="gramEnd"/>
      <w:r>
        <w:t xml:space="preserve"> contains the SFT model, the reward model, and the RL algorithms.</w:t>
      </w:r>
    </w:p>
    <w:p w14:paraId="728A328B" w14:textId="77777777" w:rsidR="00845B44" w:rsidRDefault="00845B44" w:rsidP="00845B44">
      <w:r>
        <w:t xml:space="preserve">    Orchestrator: calls the appropriate microservice functions in sequence (e.g., train reward model, run PPO, evaluate, etc.).</w:t>
      </w:r>
    </w:p>
    <w:p w14:paraId="3AC1E91F" w14:textId="77777777" w:rsidR="00845B44" w:rsidRDefault="00845B44" w:rsidP="00845B44"/>
    <w:p w14:paraId="3C191E68" w14:textId="77777777" w:rsidR="00845B44" w:rsidRDefault="00845B44" w:rsidP="00845B44">
      <w:r>
        <w:t>8. High-Level Steps to Implement Over Time</w:t>
      </w:r>
    </w:p>
    <w:p w14:paraId="2AB054F3" w14:textId="77777777" w:rsidR="00845B44" w:rsidRDefault="00845B44" w:rsidP="00845B44"/>
    <w:p w14:paraId="49B7A799" w14:textId="77777777" w:rsidR="00845B44" w:rsidRDefault="00845B44" w:rsidP="00845B44">
      <w:r>
        <w:t xml:space="preserve">    Finalize/Refine SFT</w:t>
      </w:r>
    </w:p>
    <w:p w14:paraId="25A570B3" w14:textId="77777777" w:rsidR="00845B44" w:rsidRDefault="00845B44" w:rsidP="00845B44">
      <w:r>
        <w:t xml:space="preserve">        Standard fine-tuning on your domain data.</w:t>
      </w:r>
    </w:p>
    <w:p w14:paraId="56E14DE1" w14:textId="77777777" w:rsidR="00845B44" w:rsidRDefault="00845B44" w:rsidP="00845B44">
      <w:r>
        <w:t xml:space="preserve">        Possibly use parameter-efficient methods like LoRA or PEFT if model is large.</w:t>
      </w:r>
    </w:p>
    <w:p w14:paraId="1C759C30" w14:textId="77777777" w:rsidR="00845B44" w:rsidRDefault="00845B44" w:rsidP="00845B44"/>
    <w:p w14:paraId="66F5A30B" w14:textId="77777777" w:rsidR="00845B44" w:rsidRDefault="00845B44" w:rsidP="00845B44">
      <w:r>
        <w:t xml:space="preserve">    Gather Preference Data</w:t>
      </w:r>
    </w:p>
    <w:p w14:paraId="787CD361" w14:textId="77777777" w:rsidR="00845B44" w:rsidRDefault="00845B44" w:rsidP="00845B44">
      <w:r>
        <w:t xml:space="preserve">        E.g., (prompt, response A, response B, which is better?).</w:t>
      </w:r>
    </w:p>
    <w:p w14:paraId="67C63024" w14:textId="77777777" w:rsidR="00845B44" w:rsidRDefault="00845B44" w:rsidP="00845B44">
      <w:r>
        <w:t xml:space="preserve">        Store in data/preferences/.</w:t>
      </w:r>
    </w:p>
    <w:p w14:paraId="3931B151" w14:textId="77777777" w:rsidR="00845B44" w:rsidRDefault="00845B44" w:rsidP="00845B44">
      <w:r>
        <w:t xml:space="preserve">        Write preference_data_loader.py to parse and feed into the next step.</w:t>
      </w:r>
    </w:p>
    <w:p w14:paraId="426C3AE8" w14:textId="77777777" w:rsidR="00845B44" w:rsidRDefault="00845B44" w:rsidP="00845B44"/>
    <w:p w14:paraId="4D1C9EE3" w14:textId="77777777" w:rsidR="00845B44" w:rsidRDefault="00845B44" w:rsidP="00845B44">
      <w:r>
        <w:t xml:space="preserve">    Train a Reward Model</w:t>
      </w:r>
    </w:p>
    <w:p w14:paraId="5E0844AD" w14:textId="77777777" w:rsidR="00845B44" w:rsidRDefault="00845B44" w:rsidP="00845B44">
      <w:r>
        <w:t xml:space="preserve">        reward_model.py.</w:t>
      </w:r>
    </w:p>
    <w:p w14:paraId="7E3F955C" w14:textId="77777777" w:rsidR="00845B44" w:rsidRDefault="00845B44" w:rsidP="00845B44">
      <w:r>
        <w:t xml:space="preserve">        This is a classifier or regression model on top of a language model that outputs a scalar.</w:t>
      </w:r>
    </w:p>
    <w:p w14:paraId="6851D591" w14:textId="77777777" w:rsidR="00845B44" w:rsidRDefault="00845B44" w:rsidP="00845B44">
      <w:r>
        <w:t xml:space="preserve">        Use the preference data to learn a preference function.</w:t>
      </w:r>
    </w:p>
    <w:p w14:paraId="267B124A" w14:textId="77777777" w:rsidR="00845B44" w:rsidRDefault="00845B44" w:rsidP="00845B44"/>
    <w:p w14:paraId="5A7968F6" w14:textId="77777777" w:rsidR="00845B44" w:rsidRDefault="00845B44" w:rsidP="00845B44">
      <w:r>
        <w:t xml:space="preserve">    RL Fine-Tuning (RLHF / RLAF)</w:t>
      </w:r>
    </w:p>
    <w:p w14:paraId="7EBC9B87" w14:textId="77777777" w:rsidR="00845B44" w:rsidRDefault="00845B44" w:rsidP="00845B44">
      <w:r>
        <w:t xml:space="preserve">        Use your SFT model as the policy initialization.</w:t>
      </w:r>
    </w:p>
    <w:p w14:paraId="24A7750B" w14:textId="77777777" w:rsidR="00845B44" w:rsidRDefault="00845B44" w:rsidP="00845B44">
      <w:r>
        <w:t xml:space="preserve">        Use the reward model in the PPO loop.</w:t>
      </w:r>
    </w:p>
    <w:p w14:paraId="4741E928" w14:textId="77777777" w:rsidR="00845B44" w:rsidRDefault="00845B44" w:rsidP="00845B44">
      <w:r>
        <w:t xml:space="preserve">        Save the updated model as model_service/rlhf_policy.py or similar.</w:t>
      </w:r>
    </w:p>
    <w:p w14:paraId="469A8C48" w14:textId="77777777" w:rsidR="00845B44" w:rsidRDefault="00845B44" w:rsidP="00845B44"/>
    <w:p w14:paraId="32047D73" w14:textId="77777777" w:rsidR="00845B44" w:rsidRDefault="00845B44" w:rsidP="00845B44">
      <w:r>
        <w:t xml:space="preserve">    Integration and Testing</w:t>
      </w:r>
    </w:p>
    <w:p w14:paraId="714D6FB4" w14:textId="77777777" w:rsidR="00845B44" w:rsidRDefault="00845B44" w:rsidP="00845B44">
      <w:r>
        <w:t xml:space="preserve">        Write test cases in tests/test_rlhf.py to validate each step.</w:t>
      </w:r>
    </w:p>
    <w:p w14:paraId="42C33ECE" w14:textId="77777777" w:rsidR="00845B44" w:rsidRDefault="00845B44" w:rsidP="00845B44">
      <w:r>
        <w:t xml:space="preserve">        Check overall pipeline in rlhf_pipeline.py.</w:t>
      </w:r>
    </w:p>
    <w:p w14:paraId="574D4CC3" w14:textId="77777777" w:rsidR="00845B44" w:rsidRDefault="00845B44" w:rsidP="00845B44"/>
    <w:p w14:paraId="4B86AC35" w14:textId="77777777" w:rsidR="00845B44" w:rsidRDefault="00845B44" w:rsidP="00845B44">
      <w:r>
        <w:lastRenderedPageBreak/>
        <w:t xml:space="preserve">    Deployment (Optional)</w:t>
      </w:r>
    </w:p>
    <w:p w14:paraId="08893F27" w14:textId="77777777" w:rsidR="00845B44" w:rsidRDefault="00845B44" w:rsidP="00845B44">
      <w:r>
        <w:t xml:space="preserve">        If you want to run this at scale or in production, containerize each microservice and orchestrate with Docker Compose or Kubernetes.</w:t>
      </w:r>
    </w:p>
    <w:p w14:paraId="1448831A" w14:textId="77777777" w:rsidR="00845B44" w:rsidRDefault="00845B44" w:rsidP="00845B44">
      <w:r>
        <w:t xml:space="preserve">        Or you can keep it local if your training runs are smaller.</w:t>
      </w:r>
    </w:p>
    <w:p w14:paraId="3CDA3E4F" w14:textId="77777777" w:rsidR="00845B44" w:rsidRDefault="00845B44" w:rsidP="00845B44"/>
    <w:p w14:paraId="1B952994" w14:textId="77777777" w:rsidR="00845B44" w:rsidRDefault="00845B44" w:rsidP="00845B44">
      <w:r>
        <w:t>9. Final Thoughts</w:t>
      </w:r>
    </w:p>
    <w:p w14:paraId="4468D42E" w14:textId="77777777" w:rsidR="00845B44" w:rsidRDefault="00845B44" w:rsidP="00845B44"/>
    <w:p w14:paraId="04A0B225" w14:textId="77777777" w:rsidR="00845B44" w:rsidRDefault="00845B44" w:rsidP="00845B44">
      <w:r>
        <w:t xml:space="preserve">    Incremental Approach: You don’t have to implement RLHF or preference fine-tuning all at once. Start with SFT, gather preference data, then build out the reward model and RL steps.</w:t>
      </w:r>
    </w:p>
    <w:p w14:paraId="23DEE938" w14:textId="77777777" w:rsidR="00845B44" w:rsidRDefault="00845B44" w:rsidP="00845B44">
      <w:r>
        <w:t xml:space="preserve">    Libraries:</w:t>
      </w:r>
    </w:p>
    <w:p w14:paraId="39A5D087" w14:textId="77777777" w:rsidR="00845B44" w:rsidRDefault="00845B44" w:rsidP="00845B44">
      <w:r>
        <w:t xml:space="preserve">        Hugging Face Transformers for model loading &amp; tokenization.</w:t>
      </w:r>
    </w:p>
    <w:p w14:paraId="293D93F3" w14:textId="77777777" w:rsidR="00845B44" w:rsidRDefault="00845B44" w:rsidP="00845B44">
      <w:r>
        <w:t xml:space="preserve">        Hugging Face TRL (or </w:t>
      </w:r>
      <w:proofErr w:type="spellStart"/>
      <w:r>
        <w:t>trlX</w:t>
      </w:r>
      <w:proofErr w:type="spellEnd"/>
      <w:r>
        <w:t>) for PPO-based RLHF.</w:t>
      </w:r>
    </w:p>
    <w:p w14:paraId="3A61A100" w14:textId="77777777" w:rsidR="00845B44" w:rsidRDefault="00845B44" w:rsidP="00845B44">
      <w:r>
        <w:t xml:space="preserve">        PEFT for parameter-efficient fine-tuning if the base model is large.</w:t>
      </w:r>
    </w:p>
    <w:p w14:paraId="4E6A6107" w14:textId="77777777" w:rsidR="00845B44" w:rsidRDefault="00845B44" w:rsidP="00845B44">
      <w:r>
        <w:t xml:space="preserve">    Project Modularity: Your microservices architecture helps keep the code structured: data loading in one place, model code in another, orchestrator scripts for each stage (SFT, preference, RL).</w:t>
      </w:r>
    </w:p>
    <w:p w14:paraId="62193630" w14:textId="77777777" w:rsidR="00845B44" w:rsidRDefault="00845B44" w:rsidP="00845B44"/>
    <w:p w14:paraId="2D796A9A" w14:textId="7C40B7CF" w:rsidR="00952983" w:rsidRPr="00845B44" w:rsidRDefault="00845B44" w:rsidP="00845B44">
      <w:r>
        <w:t>By following this blueprint, you’ll be able to start with standard supervised fine-tuning, then expand to preference fine-tuning, and eventually incorporate RLHF or RLAF as your project requirements evolve. This sets a strong foundation for advanced model alignment and customization in your domain.</w:t>
      </w:r>
    </w:p>
    <w:sectPr w:rsidR="00952983" w:rsidRPr="00845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AB"/>
    <w:rsid w:val="00031055"/>
    <w:rsid w:val="00845B44"/>
    <w:rsid w:val="008C5CB5"/>
    <w:rsid w:val="00952983"/>
    <w:rsid w:val="00FB3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C425D-5779-4DC4-A0EA-426CA4F8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AAB"/>
    <w:rPr>
      <w:rFonts w:eastAsiaTheme="majorEastAsia" w:cstheme="majorBidi"/>
      <w:color w:val="272727" w:themeColor="text1" w:themeTint="D8"/>
    </w:rPr>
  </w:style>
  <w:style w:type="paragraph" w:styleId="Title">
    <w:name w:val="Title"/>
    <w:basedOn w:val="Normal"/>
    <w:next w:val="Normal"/>
    <w:link w:val="TitleChar"/>
    <w:uiPriority w:val="10"/>
    <w:qFormat/>
    <w:rsid w:val="00FB3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AAB"/>
    <w:pPr>
      <w:spacing w:before="160"/>
      <w:jc w:val="center"/>
    </w:pPr>
    <w:rPr>
      <w:i/>
      <w:iCs/>
      <w:color w:val="404040" w:themeColor="text1" w:themeTint="BF"/>
    </w:rPr>
  </w:style>
  <w:style w:type="character" w:customStyle="1" w:styleId="QuoteChar">
    <w:name w:val="Quote Char"/>
    <w:basedOn w:val="DefaultParagraphFont"/>
    <w:link w:val="Quote"/>
    <w:uiPriority w:val="29"/>
    <w:rsid w:val="00FB3AAB"/>
    <w:rPr>
      <w:i/>
      <w:iCs/>
      <w:color w:val="404040" w:themeColor="text1" w:themeTint="BF"/>
    </w:rPr>
  </w:style>
  <w:style w:type="paragraph" w:styleId="ListParagraph">
    <w:name w:val="List Paragraph"/>
    <w:basedOn w:val="Normal"/>
    <w:uiPriority w:val="34"/>
    <w:qFormat/>
    <w:rsid w:val="00FB3AAB"/>
    <w:pPr>
      <w:ind w:left="720"/>
      <w:contextualSpacing/>
    </w:pPr>
  </w:style>
  <w:style w:type="character" w:styleId="IntenseEmphasis">
    <w:name w:val="Intense Emphasis"/>
    <w:basedOn w:val="DefaultParagraphFont"/>
    <w:uiPriority w:val="21"/>
    <w:qFormat/>
    <w:rsid w:val="00FB3AAB"/>
    <w:rPr>
      <w:i/>
      <w:iCs/>
      <w:color w:val="0F4761" w:themeColor="accent1" w:themeShade="BF"/>
    </w:rPr>
  </w:style>
  <w:style w:type="paragraph" w:styleId="IntenseQuote">
    <w:name w:val="Intense Quote"/>
    <w:basedOn w:val="Normal"/>
    <w:next w:val="Normal"/>
    <w:link w:val="IntenseQuoteChar"/>
    <w:uiPriority w:val="30"/>
    <w:qFormat/>
    <w:rsid w:val="00FB3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AAB"/>
    <w:rPr>
      <w:i/>
      <w:iCs/>
      <w:color w:val="0F4761" w:themeColor="accent1" w:themeShade="BF"/>
    </w:rPr>
  </w:style>
  <w:style w:type="character" w:styleId="IntenseReference">
    <w:name w:val="Intense Reference"/>
    <w:basedOn w:val="DefaultParagraphFont"/>
    <w:uiPriority w:val="32"/>
    <w:qFormat/>
    <w:rsid w:val="00FB3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104905">
      <w:bodyDiv w:val="1"/>
      <w:marLeft w:val="0"/>
      <w:marRight w:val="0"/>
      <w:marTop w:val="0"/>
      <w:marBottom w:val="0"/>
      <w:divBdr>
        <w:top w:val="none" w:sz="0" w:space="0" w:color="auto"/>
        <w:left w:val="none" w:sz="0" w:space="0" w:color="auto"/>
        <w:bottom w:val="none" w:sz="0" w:space="0" w:color="auto"/>
        <w:right w:val="none" w:sz="0" w:space="0" w:color="auto"/>
      </w:divBdr>
      <w:divsChild>
        <w:div w:id="1184127407">
          <w:marLeft w:val="0"/>
          <w:marRight w:val="0"/>
          <w:marTop w:val="0"/>
          <w:marBottom w:val="0"/>
          <w:divBdr>
            <w:top w:val="none" w:sz="0" w:space="0" w:color="auto"/>
            <w:left w:val="none" w:sz="0" w:space="0" w:color="auto"/>
            <w:bottom w:val="none" w:sz="0" w:space="0" w:color="auto"/>
            <w:right w:val="none" w:sz="0" w:space="0" w:color="auto"/>
          </w:divBdr>
          <w:divsChild>
            <w:div w:id="1654751016">
              <w:marLeft w:val="0"/>
              <w:marRight w:val="0"/>
              <w:marTop w:val="0"/>
              <w:marBottom w:val="0"/>
              <w:divBdr>
                <w:top w:val="none" w:sz="0" w:space="0" w:color="auto"/>
                <w:left w:val="none" w:sz="0" w:space="0" w:color="auto"/>
                <w:bottom w:val="none" w:sz="0" w:space="0" w:color="auto"/>
                <w:right w:val="none" w:sz="0" w:space="0" w:color="auto"/>
              </w:divBdr>
              <w:divsChild>
                <w:div w:id="2153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7297">
      <w:bodyDiv w:val="1"/>
      <w:marLeft w:val="0"/>
      <w:marRight w:val="0"/>
      <w:marTop w:val="0"/>
      <w:marBottom w:val="0"/>
      <w:divBdr>
        <w:top w:val="none" w:sz="0" w:space="0" w:color="auto"/>
        <w:left w:val="none" w:sz="0" w:space="0" w:color="auto"/>
        <w:bottom w:val="none" w:sz="0" w:space="0" w:color="auto"/>
        <w:right w:val="none" w:sz="0" w:space="0" w:color="auto"/>
      </w:divBdr>
      <w:divsChild>
        <w:div w:id="1208684638">
          <w:marLeft w:val="0"/>
          <w:marRight w:val="0"/>
          <w:marTop w:val="0"/>
          <w:marBottom w:val="0"/>
          <w:divBdr>
            <w:top w:val="none" w:sz="0" w:space="0" w:color="auto"/>
            <w:left w:val="none" w:sz="0" w:space="0" w:color="auto"/>
            <w:bottom w:val="none" w:sz="0" w:space="0" w:color="auto"/>
            <w:right w:val="none" w:sz="0" w:space="0" w:color="auto"/>
          </w:divBdr>
          <w:divsChild>
            <w:div w:id="874348088">
              <w:marLeft w:val="0"/>
              <w:marRight w:val="0"/>
              <w:marTop w:val="0"/>
              <w:marBottom w:val="0"/>
              <w:divBdr>
                <w:top w:val="none" w:sz="0" w:space="0" w:color="auto"/>
                <w:left w:val="none" w:sz="0" w:space="0" w:color="auto"/>
                <w:bottom w:val="none" w:sz="0" w:space="0" w:color="auto"/>
                <w:right w:val="none" w:sz="0" w:space="0" w:color="auto"/>
              </w:divBdr>
              <w:divsChild>
                <w:div w:id="16500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1567</Words>
  <Characters>8934</Characters>
  <Application>Microsoft Office Word</Application>
  <DocSecurity>0</DocSecurity>
  <Lines>74</Lines>
  <Paragraphs>20</Paragraphs>
  <ScaleCrop>false</ScaleCrop>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Rakshit</dc:creator>
  <cp:keywords/>
  <dc:description/>
  <cp:lastModifiedBy>Bhardwaj, Rakshit</cp:lastModifiedBy>
  <cp:revision>2</cp:revision>
  <dcterms:created xsi:type="dcterms:W3CDTF">2025-01-25T04:29:00Z</dcterms:created>
  <dcterms:modified xsi:type="dcterms:W3CDTF">2025-01-25T04:29:00Z</dcterms:modified>
</cp:coreProperties>
</file>