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8098B" w14:textId="77777777" w:rsidR="004629B6" w:rsidRPr="004629B6" w:rsidRDefault="004629B6" w:rsidP="004629B6">
      <w:pPr>
        <w:rPr>
          <w:b/>
          <w:bCs/>
        </w:rPr>
      </w:pPr>
      <w:r w:rsidRPr="004629B6">
        <w:rPr>
          <w:b/>
          <w:bCs/>
        </w:rPr>
        <w:t>Milestones for Goal 1:</w:t>
      </w:r>
    </w:p>
    <w:p w14:paraId="3262E300" w14:textId="77777777" w:rsidR="004629B6" w:rsidRPr="004629B6" w:rsidRDefault="004629B6" w:rsidP="004629B6">
      <w:pPr>
        <w:numPr>
          <w:ilvl w:val="0"/>
          <w:numId w:val="1"/>
        </w:numPr>
      </w:pPr>
      <w:r w:rsidRPr="004629B6">
        <w:rPr>
          <w:b/>
          <w:bCs/>
        </w:rPr>
        <w:t>Missing values handled</w:t>
      </w:r>
      <w:r w:rsidRPr="004629B6">
        <w:t>: Markdown, CPI, and Unemployment columns filled appropriately.</w:t>
      </w:r>
    </w:p>
    <w:p w14:paraId="16AB581C" w14:textId="77777777" w:rsidR="004629B6" w:rsidRPr="004629B6" w:rsidRDefault="004629B6" w:rsidP="004629B6">
      <w:pPr>
        <w:numPr>
          <w:ilvl w:val="0"/>
          <w:numId w:val="1"/>
        </w:numPr>
      </w:pPr>
      <w:r w:rsidRPr="004629B6">
        <w:rPr>
          <w:b/>
          <w:bCs/>
        </w:rPr>
        <w:t>Date columns processed</w:t>
      </w:r>
      <w:r w:rsidRPr="004629B6">
        <w:t>: Date features (week, month, year) extracted.</w:t>
      </w:r>
    </w:p>
    <w:p w14:paraId="465FED3C" w14:textId="77777777" w:rsidR="004629B6" w:rsidRPr="004629B6" w:rsidRDefault="004629B6" w:rsidP="004629B6">
      <w:pPr>
        <w:numPr>
          <w:ilvl w:val="0"/>
          <w:numId w:val="1"/>
        </w:numPr>
      </w:pPr>
      <w:r w:rsidRPr="004629B6">
        <w:rPr>
          <w:b/>
          <w:bCs/>
        </w:rPr>
        <w:t>Initial exploration complete</w:t>
      </w:r>
      <w:r w:rsidRPr="004629B6">
        <w:t>: Key distributions, outliers, and trends identified.</w:t>
      </w:r>
    </w:p>
    <w:p w14:paraId="691CE013" w14:textId="77777777" w:rsidR="004629B6" w:rsidRPr="004629B6" w:rsidRDefault="004629B6" w:rsidP="004629B6">
      <w:pPr>
        <w:numPr>
          <w:ilvl w:val="0"/>
          <w:numId w:val="1"/>
        </w:numPr>
      </w:pPr>
      <w:r w:rsidRPr="004629B6">
        <w:rPr>
          <w:b/>
          <w:bCs/>
        </w:rPr>
        <w:t>Correlation and seasonality</w:t>
      </w:r>
      <w:r w:rsidRPr="004629B6">
        <w:t>: Relationships between features and sales trends understood.</w:t>
      </w:r>
    </w:p>
    <w:p w14:paraId="74B92FBD" w14:textId="77777777" w:rsidR="00952983" w:rsidRPr="004629B6" w:rsidRDefault="00952983" w:rsidP="004629B6"/>
    <w:sectPr w:rsidR="00952983" w:rsidRPr="00462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33120"/>
    <w:multiLevelType w:val="multilevel"/>
    <w:tmpl w:val="8988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35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EE"/>
    <w:rsid w:val="00031055"/>
    <w:rsid w:val="004629B6"/>
    <w:rsid w:val="006807EE"/>
    <w:rsid w:val="00952983"/>
    <w:rsid w:val="00EB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6F5F7-DBD5-49C6-B34A-259AA035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7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7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Rakshit</dc:creator>
  <cp:keywords/>
  <dc:description/>
  <cp:lastModifiedBy>Bhardwaj, Rakshit</cp:lastModifiedBy>
  <cp:revision>2</cp:revision>
  <dcterms:created xsi:type="dcterms:W3CDTF">2024-10-25T00:10:00Z</dcterms:created>
  <dcterms:modified xsi:type="dcterms:W3CDTF">2024-10-25T00:10:00Z</dcterms:modified>
</cp:coreProperties>
</file>