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9F8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BC2C766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A68673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24CE76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B55166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A49670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D0249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BD69B5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31205DC" w14:textId="74F132AE" w:rsidR="00155575" w:rsidRDefault="00D164E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Answer B. 0.2676</w:t>
      </w:r>
    </w:p>
    <w:p w14:paraId="1D0D2968" w14:textId="77777777" w:rsidR="00D164E8" w:rsidRPr="00EE10F3" w:rsidRDefault="00D164E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577BE0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DC2357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E88DF2E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A643454" w14:textId="0F2DD319" w:rsidR="00D164E8" w:rsidRDefault="00D164E8" w:rsidP="00D164E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szCs w:val="21"/>
        </w:rPr>
        <w:tab/>
        <w:t>ANSWER</w:t>
      </w:r>
      <w:r>
        <w:rPr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A. True. </w:t>
      </w:r>
    </w:p>
    <w:p w14:paraId="1F446E17" w14:textId="150A6227" w:rsidR="00D164E8" w:rsidRDefault="00D164E8" w:rsidP="00D164E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B. Insufficient information to determine.</w:t>
      </w:r>
    </w:p>
    <w:p w14:paraId="23E6CB38" w14:textId="1F402C65" w:rsidR="00155575" w:rsidRPr="00EE10F3" w:rsidRDefault="00155575" w:rsidP="00D164E8">
      <w:pPr>
        <w:tabs>
          <w:tab w:val="left" w:pos="1545"/>
        </w:tabs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80EDF3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03F29698" w14:textId="77777777" w:rsidR="00D67AB9" w:rsidRDefault="00D164E8" w:rsidP="00D67AB9">
      <w:pPr>
        <w:spacing w:after="120"/>
        <w:contextualSpacing/>
        <w:rPr>
          <w:szCs w:val="21"/>
        </w:rPr>
      </w:pPr>
      <w:r>
        <w:rPr>
          <w:szCs w:val="21"/>
        </w:rPr>
        <w:t>ANSWER</w:t>
      </w:r>
      <w:r w:rsidR="00D67AB9">
        <w:rPr>
          <w:szCs w:val="21"/>
        </w:rPr>
        <w:t xml:space="preserve"> </w:t>
      </w:r>
    </w:p>
    <w:p w14:paraId="596B6846" w14:textId="589BA7FB" w:rsidR="00D67AB9" w:rsidRPr="00D67AB9" w:rsidRDefault="00D67AB9" w:rsidP="00D67AB9">
      <w:pPr>
        <w:spacing w:after="120"/>
        <w:contextualSpacing/>
        <w:rPr>
          <w:szCs w:val="21"/>
        </w:rPr>
      </w:pPr>
      <w:r w:rsidRPr="00D67AB9">
        <w:rPr>
          <w:szCs w:val="21"/>
        </w:rPr>
        <w:t>2X1:</w:t>
      </w:r>
    </w:p>
    <w:p w14:paraId="088C2F9B" w14:textId="77777777" w:rsidR="00D67AB9" w:rsidRPr="00D67AB9" w:rsidRDefault="00D67AB9" w:rsidP="00D67AB9">
      <w:pPr>
        <w:spacing w:after="120"/>
        <w:contextualSpacing/>
        <w:rPr>
          <w:szCs w:val="21"/>
        </w:rPr>
      </w:pPr>
      <w:r w:rsidRPr="00D67AB9">
        <w:rPr>
          <w:szCs w:val="21"/>
        </w:rPr>
        <w:t>Distribution: Normal with Mean = 2μ and Variance = 4σ^2.</w:t>
      </w:r>
    </w:p>
    <w:p w14:paraId="14603738" w14:textId="0C880104" w:rsidR="00D67AB9" w:rsidRPr="00D67AB9" w:rsidRDefault="00D67AB9" w:rsidP="00D67AB9">
      <w:pPr>
        <w:spacing w:after="120"/>
        <w:contextualSpacing/>
        <w:rPr>
          <w:szCs w:val="21"/>
        </w:rPr>
      </w:pPr>
      <w:r w:rsidRPr="00D67AB9">
        <w:rPr>
          <w:szCs w:val="21"/>
        </w:rPr>
        <w:t>X1 + X2:</w:t>
      </w:r>
    </w:p>
    <w:p w14:paraId="1D95F97B" w14:textId="4A330C27" w:rsidR="00155575" w:rsidRDefault="00D67AB9" w:rsidP="00D67AB9">
      <w:pPr>
        <w:spacing w:after="120"/>
        <w:contextualSpacing/>
        <w:rPr>
          <w:szCs w:val="21"/>
        </w:rPr>
      </w:pPr>
      <w:r w:rsidRPr="00D67AB9">
        <w:rPr>
          <w:szCs w:val="21"/>
        </w:rPr>
        <w:t>Distribution: Normal with Mean = 2μ and Variance = 2σ^2.</w:t>
      </w:r>
    </w:p>
    <w:p w14:paraId="0FECED96" w14:textId="77777777" w:rsidR="00D67AB9" w:rsidRDefault="00D67AB9" w:rsidP="00D67AB9">
      <w:pPr>
        <w:spacing w:after="120"/>
        <w:contextualSpacing/>
        <w:rPr>
          <w:szCs w:val="21"/>
        </w:rPr>
      </w:pPr>
    </w:p>
    <w:p w14:paraId="1D90958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EC4946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7E677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A5452F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FFEB40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94E420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136CF4C" w14:textId="5C1DBC72" w:rsidR="00D164E8" w:rsidRPr="00D164E8" w:rsidRDefault="00155575" w:rsidP="00D164E8">
      <w:pPr>
        <w:numPr>
          <w:ilvl w:val="0"/>
          <w:numId w:val="4"/>
        </w:numPr>
        <w:spacing w:after="120"/>
        <w:ind w:left="108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90.1, 109.9</w:t>
      </w:r>
    </w:p>
    <w:p w14:paraId="5002044B" w14:textId="77777777" w:rsidR="00D67AB9" w:rsidRPr="00EE10F3" w:rsidRDefault="00D164E8" w:rsidP="00D67AB9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the correct answer is:        </w:t>
      </w:r>
      <w:r w:rsidR="00D67AB9">
        <w:rPr>
          <w:rFonts w:ascii="Segoe UI" w:hAnsi="Segoe UI" w:cs="Segoe UI"/>
          <w:color w:val="374151"/>
          <w:shd w:val="clear" w:color="auto" w:fill="F7F7F8"/>
        </w:rPr>
        <w:t xml:space="preserve">D. </w:t>
      </w:r>
      <w:r w:rsidR="00D67AB9" w:rsidRPr="00EE10F3">
        <w:rPr>
          <w:color w:val="000000"/>
          <w:szCs w:val="21"/>
        </w:rPr>
        <w:t xml:space="preserve">48.5, 151.5 </w:t>
      </w:r>
    </w:p>
    <w:p w14:paraId="3EBB6B34" w14:textId="786BA0D0" w:rsidR="00D164E8" w:rsidRPr="00EE10F3" w:rsidRDefault="00D164E8" w:rsidP="00D164E8">
      <w:pPr>
        <w:spacing w:after="120"/>
        <w:ind w:left="720"/>
        <w:contextualSpacing/>
        <w:rPr>
          <w:szCs w:val="21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      </w:t>
      </w:r>
    </w:p>
    <w:p w14:paraId="721CAD71" w14:textId="77777777" w:rsidR="00D164E8" w:rsidRDefault="00D164E8" w:rsidP="00D164E8">
      <w:pPr>
        <w:spacing w:after="120"/>
        <w:ind w:left="1080"/>
        <w:contextualSpacing/>
        <w:rPr>
          <w:rFonts w:ascii="Segoe UI" w:hAnsi="Segoe UI" w:cs="Segoe UI"/>
          <w:color w:val="374151"/>
          <w:shd w:val="clear" w:color="auto" w:fill="F7F7F8"/>
        </w:rPr>
      </w:pPr>
    </w:p>
    <w:p w14:paraId="71C9ADA8" w14:textId="1A4F5FD8" w:rsidR="00155575" w:rsidRPr="00272C21" w:rsidRDefault="00155575" w:rsidP="00D164E8">
      <w:pPr>
        <w:spacing w:after="12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117E93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6D5B8F84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6C9DAA4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B646782" w14:textId="25FB10D6" w:rsidR="00D164E8" w:rsidRDefault="00D164E8" w:rsidP="00D164E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Answer</w:t>
      </w:r>
    </w:p>
    <w:p w14:paraId="0EBEDA4F" w14:textId="1DB95501" w:rsidR="00D164E8" w:rsidRPr="00D164E8" w:rsidRDefault="00D164E8" w:rsidP="00D164E8">
      <w:pPr>
        <w:spacing w:after="120"/>
        <w:ind w:left="1080"/>
        <w:contextualSpacing/>
        <w:rPr>
          <w:szCs w:val="21"/>
        </w:rPr>
      </w:pPr>
      <w:r w:rsidRPr="00D164E8">
        <w:rPr>
          <w:szCs w:val="21"/>
        </w:rPr>
        <w:t xml:space="preserve">A. The Rupee range (centered on the mean) that contains 95% probability for the annual profit of the company is approximately Rs. 94.5 </w:t>
      </w:r>
      <w:proofErr w:type="gramStart"/>
      <w:r w:rsidRPr="00D164E8">
        <w:rPr>
          <w:szCs w:val="21"/>
        </w:rPr>
        <w:t>Million</w:t>
      </w:r>
      <w:proofErr w:type="gramEnd"/>
      <w:r w:rsidRPr="00D164E8">
        <w:rPr>
          <w:szCs w:val="21"/>
        </w:rPr>
        <w:t xml:space="preserve"> to Rs. 985.5 </w:t>
      </w:r>
      <w:proofErr w:type="gramStart"/>
      <w:r w:rsidRPr="00D164E8">
        <w:rPr>
          <w:szCs w:val="21"/>
        </w:rPr>
        <w:t>Million</w:t>
      </w:r>
      <w:proofErr w:type="gramEnd"/>
      <w:r w:rsidRPr="00D164E8">
        <w:rPr>
          <w:szCs w:val="21"/>
        </w:rPr>
        <w:t>.</w:t>
      </w:r>
    </w:p>
    <w:p w14:paraId="3C01B449" w14:textId="4AC9BBA6" w:rsidR="00D164E8" w:rsidRDefault="00D164E8" w:rsidP="00D164E8">
      <w:pPr>
        <w:spacing w:after="120"/>
        <w:ind w:left="1080"/>
        <w:contextualSpacing/>
        <w:rPr>
          <w:szCs w:val="21"/>
        </w:rPr>
      </w:pPr>
      <w:r w:rsidRPr="00D164E8">
        <w:rPr>
          <w:szCs w:val="21"/>
        </w:rPr>
        <w:t xml:space="preserve">B. The 5th percentile of profit for the company in Rupees is approximately Rs. 192.38 </w:t>
      </w:r>
      <w:proofErr w:type="gramStart"/>
      <w:r w:rsidRPr="00D164E8">
        <w:rPr>
          <w:szCs w:val="21"/>
        </w:rPr>
        <w:t>Million</w:t>
      </w:r>
      <w:proofErr w:type="gramEnd"/>
      <w:r w:rsidRPr="00D164E8">
        <w:rPr>
          <w:szCs w:val="21"/>
        </w:rPr>
        <w:t>.</w:t>
      </w:r>
    </w:p>
    <w:p w14:paraId="6F9FB5C1" w14:textId="2653DCEE" w:rsidR="00D164E8" w:rsidRPr="00BE289C" w:rsidRDefault="00D164E8" w:rsidP="00D164E8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</w:t>
      </w:r>
      <w:r w:rsidRPr="00D164E8">
        <w:rPr>
          <w:szCs w:val="21"/>
        </w:rPr>
        <w:t>C. Profit2 has a larger probability of making a loss in a given year.</w:t>
      </w:r>
    </w:p>
    <w:sectPr w:rsidR="00D164E8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1746336">
    <w:abstractNumId w:val="0"/>
  </w:num>
  <w:num w:numId="2" w16cid:durableId="871265665">
    <w:abstractNumId w:val="3"/>
  </w:num>
  <w:num w:numId="3" w16cid:durableId="270937428">
    <w:abstractNumId w:val="4"/>
  </w:num>
  <w:num w:numId="4" w16cid:durableId="320278377">
    <w:abstractNumId w:val="2"/>
  </w:num>
  <w:num w:numId="5" w16cid:durableId="1690522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1AED"/>
    <w:rsid w:val="00093B5F"/>
    <w:rsid w:val="00096149"/>
    <w:rsid w:val="00097800"/>
    <w:rsid w:val="000D78E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64E8"/>
    <w:rsid w:val="00D41860"/>
    <w:rsid w:val="00D67AB9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B5B3"/>
  <w15:docId w15:val="{766E9173-3BAE-4376-A9AE-D9EA19BA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3018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8731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045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92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1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70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</cp:lastModifiedBy>
  <cp:revision>4</cp:revision>
  <dcterms:created xsi:type="dcterms:W3CDTF">2023-10-05T12:29:00Z</dcterms:created>
  <dcterms:modified xsi:type="dcterms:W3CDTF">2023-10-17T11:38:00Z</dcterms:modified>
</cp:coreProperties>
</file>