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A53A" w14:textId="510CF2D7" w:rsidR="000B6B2A" w:rsidRDefault="000B6B2A" w:rsidP="000B6B2A">
      <w:r>
        <w:t>Points importants :</w:t>
      </w:r>
    </w:p>
    <w:p w14:paraId="344B1384" w14:textId="55AA410F" w:rsidR="00F90F59" w:rsidRDefault="000B6B2A" w:rsidP="00F90F59">
      <w:pPr>
        <w:pStyle w:val="Paragraphedeliste"/>
        <w:numPr>
          <w:ilvl w:val="0"/>
          <w:numId w:val="1"/>
        </w:numPr>
      </w:pPr>
      <w:r>
        <w:t>Créer un site HTML mais qui sort de l’ordinaire (important à préciser car c’est ce qui va donner quelque chose d’originale)</w:t>
      </w:r>
      <w:r w:rsidR="00F90F59">
        <w:t xml:space="preserve">, bien préciser tous les détails, besoins, attentes vis-à-vis du site, </w:t>
      </w:r>
      <w:r w:rsidR="00570B5D">
        <w:t>Dashboard</w:t>
      </w:r>
      <w:r w:rsidR="00F90F59">
        <w:t xml:space="preserve"> etc…</w:t>
      </w:r>
    </w:p>
    <w:p w14:paraId="3DDBA2AC" w14:textId="55D1074A" w:rsidR="000B6B2A" w:rsidRDefault="000B6B2A" w:rsidP="000B6B2A">
      <w:pPr>
        <w:pStyle w:val="Paragraphedeliste"/>
        <w:numPr>
          <w:ilvl w:val="0"/>
          <w:numId w:val="1"/>
        </w:numPr>
      </w:pPr>
      <w:r>
        <w:t xml:space="preserve">Outils utilisés : Claude, Claude code et </w:t>
      </w:r>
      <w:r w:rsidR="00032B0B">
        <w:t xml:space="preserve">VS code </w:t>
      </w:r>
    </w:p>
    <w:p w14:paraId="4F117EF1" w14:textId="4029B750" w:rsidR="0085111C" w:rsidRDefault="0085111C" w:rsidP="000B6B2A">
      <w:pPr>
        <w:pStyle w:val="Paragraphedeliste"/>
        <w:numPr>
          <w:ilvl w:val="0"/>
          <w:numId w:val="1"/>
        </w:numPr>
      </w:pPr>
      <w:r>
        <w:t>Télécharger l’URL et l’enregistrer sans un fichier pour ensuite l’</w:t>
      </w:r>
      <w:r w:rsidR="00570B5D">
        <w:t>intégrer</w:t>
      </w:r>
      <w:r>
        <w:t xml:space="preserve"> dans Claude code</w:t>
      </w:r>
    </w:p>
    <w:p w14:paraId="6AB96C7A" w14:textId="100C26F2" w:rsidR="00032B0B" w:rsidRDefault="0085111C" w:rsidP="000B6B2A">
      <w:pPr>
        <w:pStyle w:val="Paragraphedeliste"/>
        <w:numPr>
          <w:ilvl w:val="0"/>
          <w:numId w:val="1"/>
        </w:numPr>
      </w:pPr>
      <w:r>
        <w:t xml:space="preserve">Créer un premier plan </w:t>
      </w:r>
      <w:r w:rsidR="00570B5D">
        <w:t>(idée</w:t>
      </w:r>
      <w:r>
        <w:t xml:space="preserve"> globale sur Claude) ensuite effectuer des modifications sur Claude code </w:t>
      </w:r>
      <w:r w:rsidR="003E2383">
        <w:t>(une</w:t>
      </w:r>
      <w:r>
        <w:t xml:space="preserve"> fois synchro avec VS code)</w:t>
      </w:r>
    </w:p>
    <w:p w14:paraId="3D3ED5CD" w14:textId="72DB593E" w:rsidR="00791D7A" w:rsidRDefault="00791D7A" w:rsidP="000B6B2A">
      <w:pPr>
        <w:pStyle w:val="Paragraphedeliste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entrepôt virtuel </w:t>
      </w:r>
    </w:p>
    <w:p w14:paraId="6DA47AC4" w14:textId="77777777" w:rsidR="00DA30AC" w:rsidRDefault="00DA30AC" w:rsidP="00DA30AC">
      <w:pPr>
        <w:pStyle w:val="Paragraphedeliste"/>
      </w:pPr>
    </w:p>
    <w:p w14:paraId="34D731FA" w14:textId="6D4DE28F" w:rsidR="007F10A5" w:rsidRDefault="00F47C39" w:rsidP="007F10A5">
      <w:r>
        <w:t>Modifications p</w:t>
      </w:r>
      <w:r w:rsidR="003E2AA0">
        <w:t xml:space="preserve">rojet </w:t>
      </w:r>
      <w:r w:rsidR="007F10A5">
        <w:t>Lili mallette :</w:t>
      </w:r>
    </w:p>
    <w:p w14:paraId="2909FD17" w14:textId="7C481611" w:rsidR="007F10A5" w:rsidRDefault="006230BA" w:rsidP="007F10A5">
      <w:r>
        <w:t>-</w:t>
      </w:r>
      <w:r w:rsidR="007F10A5">
        <w:t>Les mallettes qui ne dépassent pas du cadre</w:t>
      </w:r>
    </w:p>
    <w:p w14:paraId="1C0697E8" w14:textId="1B84BEC7" w:rsidR="007F10A5" w:rsidRDefault="006230BA" w:rsidP="007F10A5">
      <w:r>
        <w:t>-</w:t>
      </w:r>
      <w:r w:rsidR="00E81F30">
        <w:t>L</w:t>
      </w:r>
      <w:r w:rsidR="00987320">
        <w:t>il</w:t>
      </w:r>
      <w:r w:rsidR="002D02CF">
        <w:t>i</w:t>
      </w:r>
      <w:r w:rsidR="00987320">
        <w:t xml:space="preserve"> mallette, l</w:t>
      </w:r>
      <w:r w:rsidR="007F10A5">
        <w:t>es personnages plus hauts, et la description en bas</w:t>
      </w:r>
    </w:p>
    <w:p w14:paraId="2F826D3F" w14:textId="5CBFCED0" w:rsidR="006230BA" w:rsidRDefault="006230BA" w:rsidP="007F10A5">
      <w:r>
        <w:t>-</w:t>
      </w:r>
      <w:r w:rsidR="00962626">
        <w:t>O</w:t>
      </w:r>
      <w:r>
        <w:t xml:space="preserve">util de gestion </w:t>
      </w:r>
      <w:r w:rsidR="0076621E">
        <w:t>(changer</w:t>
      </w:r>
      <w:r w:rsidR="00503963">
        <w:t xml:space="preserve"> la couleur ; titre ; fil audio</w:t>
      </w:r>
      <w:r w:rsidR="00ED6B3B">
        <w:t xml:space="preserve"> selon les </w:t>
      </w:r>
      <w:r w:rsidR="00792E21">
        <w:t>saisons)</w:t>
      </w:r>
    </w:p>
    <w:p w14:paraId="1D2019D5" w14:textId="1BF309B5" w:rsidR="005B6489" w:rsidRDefault="00690BB1" w:rsidP="007F10A5">
      <w:r>
        <w:t>-</w:t>
      </w:r>
      <w:r w:rsidR="005B6489">
        <w:t>CMS</w:t>
      </w:r>
      <w:r w:rsidR="00256A04">
        <w:t xml:space="preserve"> </w:t>
      </w:r>
      <w:r w:rsidR="00C8041B">
        <w:t>(CMS</w:t>
      </w:r>
      <w:r w:rsidR="009A6E41">
        <w:t xml:space="preserve"> utilisé : </w:t>
      </w:r>
      <w:proofErr w:type="spellStart"/>
      <w:r w:rsidR="00256A04">
        <w:t>zveltia</w:t>
      </w:r>
      <w:proofErr w:type="spellEnd"/>
      <w:r w:rsidR="00256A04">
        <w:t xml:space="preserve"> </w:t>
      </w:r>
      <w:r w:rsidR="009A6E41">
        <w:t>/</w:t>
      </w:r>
      <w:r w:rsidR="00256A04">
        <w:t xml:space="preserve">aviser </w:t>
      </w:r>
      <w:proofErr w:type="spellStart"/>
      <w:r w:rsidR="00256A04">
        <w:t>claude</w:t>
      </w:r>
      <w:proofErr w:type="spellEnd"/>
      <w:r w:rsidR="00256A04">
        <w:t xml:space="preserve"> que chaque section doit être modifiable)</w:t>
      </w:r>
      <w:r w:rsidR="005B6489">
        <w:t xml:space="preserve"> pour modifier les cartes </w:t>
      </w:r>
      <w:r w:rsidR="002D02CF">
        <w:t>(avec</w:t>
      </w:r>
      <w:r w:rsidR="005B6489">
        <w:t xml:space="preserve"> photos personnages)</w:t>
      </w:r>
      <w:r>
        <w:t xml:space="preserve"> ou outil gestion de projets </w:t>
      </w:r>
      <w:r w:rsidR="006E2935">
        <w:t>(besoin</w:t>
      </w:r>
      <w:r w:rsidR="002D02CF">
        <w:t xml:space="preserve"> d’abord d’un brief avec la description des besoins par rapport au projet </w:t>
      </w:r>
      <w:r w:rsidR="00E81F30">
        <w:t>L</w:t>
      </w:r>
      <w:r w:rsidR="002D02CF">
        <w:t>ili mallette)</w:t>
      </w:r>
      <w:r w:rsidR="0025009D">
        <w:t xml:space="preserve"> avec paiement mensuel</w:t>
      </w:r>
    </w:p>
    <w:p w14:paraId="081A0DD2" w14:textId="2F918841" w:rsidR="00CA79A4" w:rsidRDefault="00CA79A4" w:rsidP="007F10A5">
      <w:r>
        <w:t xml:space="preserve">- les mains </w:t>
      </w:r>
      <w:r w:rsidR="00ED2741">
        <w:t>(plus</w:t>
      </w:r>
      <w:r>
        <w:t xml:space="preserve"> en </w:t>
      </w:r>
      <w:r w:rsidR="00ED2741">
        <w:t>carton)</w:t>
      </w:r>
    </w:p>
    <w:p w14:paraId="7D24E2FA" w14:textId="6AD3A5C5" w:rsidR="006A1D50" w:rsidRDefault="006A1D50" w:rsidP="007F10A5">
      <w:r>
        <w:t>- ajouter deux personnes de plus dans l’album de l’équipe</w:t>
      </w:r>
    </w:p>
    <w:p w14:paraId="548B7678" w14:textId="48485D4E" w:rsidR="009A1D91" w:rsidRDefault="009A1D91" w:rsidP="007F10A5">
      <w:r>
        <w:t>-changer contenu dans section nos offres (enlever les deux du bas)</w:t>
      </w:r>
    </w:p>
    <w:p w14:paraId="1B305FC4" w14:textId="29D6A14B" w:rsidR="00A9576A" w:rsidRDefault="00A9576A" w:rsidP="007F10A5"/>
    <w:p w14:paraId="29F691D7" w14:textId="739F0A03" w:rsidR="00A9576A" w:rsidRDefault="00A9576A" w:rsidP="007F10A5">
      <w:r>
        <w:t>Modification</w:t>
      </w:r>
      <w:r w:rsidR="006A02AD">
        <w:t xml:space="preserve"> à apporter à</w:t>
      </w:r>
      <w:r>
        <w:t xml:space="preserve"> </w:t>
      </w:r>
      <w:proofErr w:type="spellStart"/>
      <w:r>
        <w:t>Auréa</w:t>
      </w:r>
      <w:proofErr w:type="spellEnd"/>
      <w:r>
        <w:t xml:space="preserve"> RH conseil :</w:t>
      </w:r>
    </w:p>
    <w:p w14:paraId="00FAD847" w14:textId="6C6F75F5" w:rsidR="006A02AD" w:rsidRDefault="006A02AD" w:rsidP="006A02AD">
      <w:pPr>
        <w:pStyle w:val="Paragraphedeliste"/>
        <w:numPr>
          <w:ilvl w:val="0"/>
          <w:numId w:val="1"/>
        </w:numPr>
      </w:pPr>
      <w:r>
        <w:t xml:space="preserve">Réflexions et ressources </w:t>
      </w:r>
      <w:r w:rsidR="009A1B67">
        <w:t>(titre</w:t>
      </w:r>
      <w:r w:rsidR="006E6F1B">
        <w:t xml:space="preserve"> n’apparait pas au complet)</w:t>
      </w:r>
    </w:p>
    <w:p w14:paraId="53569E0A" w14:textId="3E54F68F" w:rsidR="006A02AD" w:rsidRDefault="006A02AD" w:rsidP="006A02AD">
      <w:pPr>
        <w:ind w:left="360"/>
      </w:pPr>
      <w:r>
        <w:t>Pas de contenu en bas du titre de valeurs en milieu de travail… (entrée de blog)</w:t>
      </w:r>
      <w:r w:rsidR="006E6F1B">
        <w:t xml:space="preserve"> / extrait n’apparait pas</w:t>
      </w:r>
    </w:p>
    <w:p w14:paraId="3A4CED78" w14:textId="116C4675" w:rsidR="009B3F19" w:rsidRDefault="00180DA3" w:rsidP="006A02AD">
      <w:pPr>
        <w:pStyle w:val="Paragraphedeliste"/>
        <w:numPr>
          <w:ilvl w:val="0"/>
          <w:numId w:val="1"/>
        </w:numPr>
      </w:pPr>
      <w:r>
        <w:t xml:space="preserve">Méthode de saisie à corriger sur le guide </w:t>
      </w:r>
      <w:r w:rsidR="009A1B67">
        <w:t>(en</w:t>
      </w:r>
      <w:r w:rsidR="00431174">
        <w:t xml:space="preserve"> texte enrichi)</w:t>
      </w:r>
    </w:p>
    <w:p w14:paraId="2E7A4EB8" w14:textId="705C94B5" w:rsidR="006E6F1B" w:rsidRDefault="009B3F19" w:rsidP="006A02AD">
      <w:pPr>
        <w:pStyle w:val="Paragraphedeliste"/>
        <w:numPr>
          <w:ilvl w:val="0"/>
          <w:numId w:val="1"/>
        </w:numPr>
      </w:pPr>
      <w:r>
        <w:t xml:space="preserve">Liste à puces à corriger </w:t>
      </w:r>
      <w:r w:rsidR="006E6F1B">
        <w:t xml:space="preserve">(n’apparait pas) </w:t>
      </w:r>
    </w:p>
    <w:p w14:paraId="0EC7BE44" w14:textId="77777777" w:rsidR="00C56196" w:rsidRDefault="00C56196" w:rsidP="00C56196"/>
    <w:p w14:paraId="4227403A" w14:textId="77777777" w:rsidR="00C56196" w:rsidRDefault="00C56196" w:rsidP="00C56196">
      <w:r>
        <w:t>Modifications à apporter au projet CARI St Laurent :</w:t>
      </w:r>
    </w:p>
    <w:p w14:paraId="5F771E2D" w14:textId="77777777" w:rsidR="00421673" w:rsidRDefault="00421673" w:rsidP="00421673">
      <w:pPr>
        <w:pStyle w:val="Paragraphedeliste"/>
        <w:numPr>
          <w:ilvl w:val="0"/>
          <w:numId w:val="1"/>
        </w:numPr>
      </w:pPr>
      <w:r>
        <w:t>CMS : content management system</w:t>
      </w:r>
    </w:p>
    <w:p w14:paraId="4DA190A7" w14:textId="77777777" w:rsidR="00964CEC" w:rsidRDefault="009D6B92" w:rsidP="00964CEC">
      <w:pPr>
        <w:pStyle w:val="Paragraphedeliste"/>
        <w:numPr>
          <w:ilvl w:val="0"/>
          <w:numId w:val="1"/>
        </w:numPr>
      </w:pPr>
      <w:r>
        <w:t>Bouton dans le header ouvrir petite fenêtre avec coordonnées du CARI</w:t>
      </w:r>
    </w:p>
    <w:p w14:paraId="0E865259" w14:textId="70B7937A" w:rsidR="006A02AD" w:rsidRDefault="00431174" w:rsidP="00964CEC">
      <w:pPr>
        <w:pStyle w:val="Paragraphedeliste"/>
        <w:numPr>
          <w:ilvl w:val="0"/>
          <w:numId w:val="1"/>
        </w:numPr>
      </w:pPr>
      <w:r>
        <w:t xml:space="preserve"> </w:t>
      </w:r>
      <w:r w:rsidR="00E87AC4">
        <w:t xml:space="preserve">Garder les langues les plus utilisées par les clients </w:t>
      </w:r>
      <w:r w:rsidR="00134471">
        <w:t>(français</w:t>
      </w:r>
      <w:r w:rsidR="00E87AC4">
        <w:t>, anglais, arabe, espagnol et ukrainien) ajouter par la suite des langues si plus de clients d’autres nationalités</w:t>
      </w:r>
    </w:p>
    <w:p w14:paraId="13EA930E" w14:textId="2D2C9FB7" w:rsidR="00E87AC4" w:rsidRDefault="00124AD8" w:rsidP="00421673">
      <w:pPr>
        <w:pStyle w:val="Paragraphedeliste"/>
        <w:numPr>
          <w:ilvl w:val="0"/>
          <w:numId w:val="1"/>
        </w:numPr>
      </w:pPr>
      <w:r>
        <w:t xml:space="preserve">Ajouter petite citation avec la photo des employés </w:t>
      </w:r>
      <w:r w:rsidR="003500BC">
        <w:t>(les</w:t>
      </w:r>
      <w:r>
        <w:t xml:space="preserve"> employés qui sont devant la clientèle) peut être 40 qui accepteront </w:t>
      </w:r>
      <w:r w:rsidR="003500BC">
        <w:t>(toujours</w:t>
      </w:r>
      <w:r w:rsidR="00856A2E">
        <w:t xml:space="preserve"> en réflexion par rapport à la citation côté CARI)</w:t>
      </w:r>
    </w:p>
    <w:p w14:paraId="26C5F9F7" w14:textId="3103233D" w:rsidR="00856A2E" w:rsidRDefault="003500BC" w:rsidP="00421673">
      <w:pPr>
        <w:pStyle w:val="Paragraphedeliste"/>
        <w:numPr>
          <w:ilvl w:val="0"/>
          <w:numId w:val="1"/>
        </w:numPr>
      </w:pPr>
      <w:r>
        <w:t>Mes impôts == remplacer par je suis un homme</w:t>
      </w:r>
    </w:p>
    <w:p w14:paraId="606BA2A4" w14:textId="437B4A9A" w:rsidR="0015086F" w:rsidRDefault="0015086F" w:rsidP="00421673">
      <w:pPr>
        <w:pStyle w:val="Paragraphedeliste"/>
        <w:numPr>
          <w:ilvl w:val="0"/>
          <w:numId w:val="1"/>
        </w:numPr>
      </w:pPr>
      <w:r>
        <w:t>Supprimer clinique juridique</w:t>
      </w:r>
    </w:p>
    <w:p w14:paraId="6BE9DF71" w14:textId="451CA49B" w:rsidR="0015086F" w:rsidRDefault="00CF507C" w:rsidP="00421673">
      <w:pPr>
        <w:pStyle w:val="Paragraphedeliste"/>
        <w:numPr>
          <w:ilvl w:val="0"/>
          <w:numId w:val="1"/>
        </w:numPr>
      </w:pPr>
      <w:r>
        <w:t xml:space="preserve">Je cherche un emploi ==introduction trop longue </w:t>
      </w:r>
      <w:r w:rsidR="00C35913">
        <w:t>(supprimer</w:t>
      </w:r>
      <w:r w:rsidR="0036585F">
        <w:t xml:space="preserve"> ce qu’il y’a déjà sur la liste)</w:t>
      </w:r>
    </w:p>
    <w:p w14:paraId="3A6AAFE7" w14:textId="782C2051" w:rsidR="00C35913" w:rsidRDefault="00C35913" w:rsidP="00421673">
      <w:pPr>
        <w:pStyle w:val="Paragraphedeliste"/>
        <w:numPr>
          <w:ilvl w:val="0"/>
          <w:numId w:val="1"/>
        </w:numPr>
      </w:pPr>
      <w:r>
        <w:t>Je viens d’arrive</w:t>
      </w:r>
      <w:r w:rsidR="006E7DBD">
        <w:t>r (laisser les demandeurs d’asile à la fin</w:t>
      </w:r>
      <w:r w:rsidR="003B57D8">
        <w:t xml:space="preserve"> en bas d’activités collectives</w:t>
      </w:r>
      <w:r w:rsidR="006E7DBD">
        <w:t>)</w:t>
      </w:r>
    </w:p>
    <w:p w14:paraId="2ACEE342" w14:textId="5FBC2DC1" w:rsidR="006E7DBD" w:rsidRDefault="00963884" w:rsidP="00421673">
      <w:pPr>
        <w:pStyle w:val="Paragraphedeliste"/>
        <w:numPr>
          <w:ilvl w:val="0"/>
          <w:numId w:val="1"/>
        </w:numPr>
      </w:pPr>
      <w:r>
        <w:lastRenderedPageBreak/>
        <w:t xml:space="preserve">Je suis parent </w:t>
      </w:r>
      <w:r w:rsidR="00A02CBF">
        <w:t>(accompagnement</w:t>
      </w:r>
      <w:r>
        <w:t xml:space="preserve"> individuel pour jeunes)</w:t>
      </w:r>
      <w:r w:rsidR="00A63C52">
        <w:t>, demander à Erika le contenu manquant</w:t>
      </w:r>
    </w:p>
    <w:p w14:paraId="513428C4" w14:textId="62C1B85D" w:rsidR="00A63C52" w:rsidRDefault="00A63C52" w:rsidP="00421673">
      <w:pPr>
        <w:pStyle w:val="Paragraphedeliste"/>
        <w:numPr>
          <w:ilvl w:val="0"/>
          <w:numId w:val="1"/>
        </w:numPr>
      </w:pPr>
      <w:r>
        <w:t xml:space="preserve">Je suis une femme </w:t>
      </w:r>
      <w:r w:rsidR="00A90019">
        <w:t>(ici</w:t>
      </w:r>
      <w:r>
        <w:t xml:space="preserve"> femme à remplacer par accompagnement individuel)</w:t>
      </w:r>
    </w:p>
    <w:p w14:paraId="32D32D51" w14:textId="7856C9F7" w:rsidR="00F27C9E" w:rsidRDefault="00F27C9E" w:rsidP="00421673">
      <w:pPr>
        <w:pStyle w:val="Paragraphedeliste"/>
        <w:numPr>
          <w:ilvl w:val="0"/>
          <w:numId w:val="1"/>
        </w:numPr>
      </w:pPr>
      <w:r>
        <w:t>Enlever les formations de l’onglet je</w:t>
      </w:r>
      <w:r w:rsidR="004E2375">
        <w:t xml:space="preserve"> veux m’impliquer</w:t>
      </w:r>
      <w:r>
        <w:t xml:space="preserve"> et plutôt créer un onglet à part </w:t>
      </w:r>
      <w:r w:rsidR="00A90019">
        <w:t xml:space="preserve">« je veux prendre un cours » </w:t>
      </w:r>
      <w:r>
        <w:t xml:space="preserve">pour les formations </w:t>
      </w:r>
      <w:r w:rsidR="004E2375">
        <w:t>(cours</w:t>
      </w:r>
      <w:r w:rsidR="00E47861">
        <w:t xml:space="preserve"> anglais français </w:t>
      </w:r>
      <w:proofErr w:type="spellStart"/>
      <w:r w:rsidR="00E47861">
        <w:t>excel</w:t>
      </w:r>
      <w:proofErr w:type="spellEnd"/>
      <w:r w:rsidR="00E47861">
        <w:t xml:space="preserve"> </w:t>
      </w:r>
      <w:proofErr w:type="spellStart"/>
      <w:r w:rsidR="00E47861">
        <w:t>word</w:t>
      </w:r>
      <w:proofErr w:type="spellEnd"/>
      <w:r w:rsidR="00E47861">
        <w:t xml:space="preserve"> power point</w:t>
      </w:r>
      <w:r w:rsidR="00A90019">
        <w:t xml:space="preserve"> </w:t>
      </w:r>
      <w:r w:rsidR="000B4BFE">
        <w:t>l’assermentation)</w:t>
      </w:r>
      <w:r w:rsidR="004E2375">
        <w:t xml:space="preserve"> dans la section emploi</w:t>
      </w:r>
    </w:p>
    <w:p w14:paraId="1938BC95" w14:textId="1CDDE55A" w:rsidR="000B4BFE" w:rsidRDefault="000B4BFE" w:rsidP="00421673">
      <w:pPr>
        <w:pStyle w:val="Paragraphedeliste"/>
        <w:numPr>
          <w:ilvl w:val="0"/>
          <w:numId w:val="1"/>
        </w:numPr>
      </w:pPr>
      <w:r>
        <w:t xml:space="preserve">Tout en bas carrousel promotion de services ou activités </w:t>
      </w:r>
    </w:p>
    <w:p w14:paraId="47FA77E8" w14:textId="370FA77B" w:rsidR="006E1D09" w:rsidRDefault="006E1D09" w:rsidP="00496C90">
      <w:pPr>
        <w:pStyle w:val="Paragraphedeliste"/>
        <w:numPr>
          <w:ilvl w:val="0"/>
          <w:numId w:val="1"/>
        </w:numPr>
      </w:pPr>
      <w:r>
        <w:t xml:space="preserve">Calendrier d’activités sera lié à </w:t>
      </w:r>
      <w:proofErr w:type="spellStart"/>
      <w:r>
        <w:t>odoo</w:t>
      </w:r>
      <w:proofErr w:type="spellEnd"/>
      <w:r w:rsidR="00496C90">
        <w:t xml:space="preserve"> mais pour l’instant il est géré par un CMS du site</w:t>
      </w:r>
    </w:p>
    <w:p w14:paraId="6E98F89D" w14:textId="2FCFB2C1" w:rsidR="00496C90" w:rsidRDefault="00392487" w:rsidP="00496C90">
      <w:pPr>
        <w:pStyle w:val="Paragraphedeliste"/>
        <w:numPr>
          <w:ilvl w:val="0"/>
          <w:numId w:val="1"/>
        </w:numPr>
      </w:pPr>
      <w:r>
        <w:t xml:space="preserve">Guides pratiques </w:t>
      </w:r>
      <w:r w:rsidR="00181737">
        <w:t>(les</w:t>
      </w:r>
      <w:r>
        <w:t xml:space="preserve"> faire vérifier par les locuteurs espagnols … pour enlever la mention traduit par l’intelligence artificielle) mais prochainement </w:t>
      </w:r>
    </w:p>
    <w:p w14:paraId="126596A7" w14:textId="77777777" w:rsidR="00196B3A" w:rsidRDefault="00181737" w:rsidP="00496C90">
      <w:pPr>
        <w:pStyle w:val="Paragraphedeliste"/>
        <w:numPr>
          <w:ilvl w:val="0"/>
          <w:numId w:val="1"/>
        </w:numPr>
      </w:pPr>
      <w:r>
        <w:t xml:space="preserve">Prenons un rendez-vous == </w:t>
      </w:r>
      <w:r w:rsidR="00703B50">
        <w:t xml:space="preserve">préciser la demande ; et savoir à qui j’envoie le courriel </w:t>
      </w:r>
    </w:p>
    <w:p w14:paraId="225442B8" w14:textId="74846EEE" w:rsidR="00181737" w:rsidRDefault="00242B38" w:rsidP="00196B3A">
      <w:pPr>
        <w:pStyle w:val="Paragraphedeliste"/>
      </w:pPr>
      <w:r>
        <w:t>(</w:t>
      </w:r>
      <w:r w:rsidR="00196B3A">
        <w:t>Rediriger</w:t>
      </w:r>
      <w:r w:rsidR="00703B50">
        <w:t xml:space="preserve"> vers le bon service selon la demande)</w:t>
      </w:r>
    </w:p>
    <w:p w14:paraId="6B45C7BC" w14:textId="4F614DEA" w:rsidR="00196B3A" w:rsidRDefault="00242B38" w:rsidP="00196B3A">
      <w:pPr>
        <w:pStyle w:val="Paragraphedeliste"/>
        <w:numPr>
          <w:ilvl w:val="0"/>
          <w:numId w:val="1"/>
        </w:numPr>
      </w:pPr>
      <w:r>
        <w:t>Youssra</w:t>
      </w:r>
      <w:r w:rsidR="00D748E1">
        <w:t xml:space="preserve"> va préparer un mapping avec le nombre de cases, sous services pour chacune des cases, chacun des sous services vers qui acheminer le courriel</w:t>
      </w:r>
      <w:r w:rsidR="00196B3A">
        <w:t>. Aussi, ajouter l’option choix multiples pour plusieurs demandes</w:t>
      </w:r>
    </w:p>
    <w:p w14:paraId="68540116" w14:textId="60D70D79" w:rsidR="00A9576A" w:rsidRDefault="00E36733" w:rsidP="001A674E">
      <w:pPr>
        <w:pStyle w:val="Paragraphedeliste"/>
        <w:numPr>
          <w:ilvl w:val="0"/>
          <w:numId w:val="1"/>
        </w:numPr>
      </w:pPr>
      <w:r>
        <w:t xml:space="preserve">Notre équipe, photos du shooting </w:t>
      </w:r>
      <w:r w:rsidR="001A674E">
        <w:t>(mettre</w:t>
      </w:r>
      <w:r>
        <w:t xml:space="preserve"> </w:t>
      </w:r>
      <w:r w:rsidR="00655824">
        <w:t>3 rangés,</w:t>
      </w:r>
      <w:r>
        <w:t xml:space="preserve"> </w:t>
      </w:r>
      <w:r w:rsidR="00655824">
        <w:t>6 cartes plus petites</w:t>
      </w:r>
      <w:r>
        <w:t xml:space="preserve"> en menu déroulant)</w:t>
      </w:r>
    </w:p>
    <w:p w14:paraId="352CC881" w14:textId="66D79A54" w:rsidR="00D25969" w:rsidRDefault="00D25969" w:rsidP="00D25969">
      <w:pPr>
        <w:pStyle w:val="Paragraphedeliste"/>
      </w:pPr>
      <w:r>
        <w:t>Le fond des photos sera des couleurs du nouveau logo du CARI</w:t>
      </w:r>
    </w:p>
    <w:p w14:paraId="5EC43002" w14:textId="705C6DBC" w:rsidR="001A674E" w:rsidRDefault="001A674E" w:rsidP="001A674E">
      <w:pPr>
        <w:pStyle w:val="Paragraphedeliste"/>
        <w:numPr>
          <w:ilvl w:val="0"/>
          <w:numId w:val="1"/>
        </w:numPr>
      </w:pPr>
      <w:r>
        <w:t>Ajouter photos du conseil d’administration dans l’onglet à propos avec l’histoire du CARI</w:t>
      </w:r>
    </w:p>
    <w:p w14:paraId="24EAAFD9" w14:textId="2926184D" w:rsidR="00DA2D7E" w:rsidRDefault="00DA2D7E" w:rsidP="001A674E">
      <w:pPr>
        <w:pStyle w:val="Paragraphedeliste"/>
        <w:numPr>
          <w:ilvl w:val="0"/>
          <w:numId w:val="1"/>
        </w:numPr>
      </w:pPr>
      <w:r>
        <w:t>Carrières</w:t>
      </w:r>
      <w:r w:rsidR="00550466">
        <w:t xml:space="preserve"> </w:t>
      </w:r>
      <w:r>
        <w:t>= ajouter bannière « candidature spontanée »</w:t>
      </w:r>
    </w:p>
    <w:p w14:paraId="357F0B54" w14:textId="3C24BA59" w:rsidR="00DD319A" w:rsidRDefault="00DD319A" w:rsidP="001A674E">
      <w:pPr>
        <w:pStyle w:val="Paragraphedeliste"/>
        <w:numPr>
          <w:ilvl w:val="0"/>
          <w:numId w:val="1"/>
        </w:numPr>
      </w:pPr>
      <w:proofErr w:type="spellStart"/>
      <w:r>
        <w:t>Chatbot</w:t>
      </w:r>
      <w:proofErr w:type="spellEnd"/>
      <w:r>
        <w:t xml:space="preserve"> == limiter afin que la clientèle se fasse orienter par un conseiller</w:t>
      </w:r>
      <w:r w:rsidR="00FF4F3D">
        <w:t xml:space="preserve"> </w:t>
      </w:r>
      <w:r w:rsidR="00A45DAE">
        <w:t>(encourager</w:t>
      </w:r>
      <w:r w:rsidR="00FF4F3D">
        <w:t xml:space="preserve"> plus la clientèle à venir au CARI)</w:t>
      </w:r>
      <w:r w:rsidR="00B04B00">
        <w:t xml:space="preserve"> réentraîner sur la mise à jour du site du CARI</w:t>
      </w:r>
      <w:r w:rsidR="00D94ED2">
        <w:t> et l’adapter uniquement à ce dernier</w:t>
      </w:r>
      <w:r w:rsidR="003C185F">
        <w:t xml:space="preserve"> </w:t>
      </w:r>
      <w:r w:rsidR="005F60EF">
        <w:t>(valider</w:t>
      </w:r>
      <w:r w:rsidR="003C185F">
        <w:t xml:space="preserve"> d’abord avec </w:t>
      </w:r>
      <w:proofErr w:type="spellStart"/>
      <w:r w:rsidR="003C185F">
        <w:t>Said</w:t>
      </w:r>
      <w:proofErr w:type="spellEnd"/>
      <w:r w:rsidR="003C185F">
        <w:t>)</w:t>
      </w:r>
    </w:p>
    <w:p w14:paraId="15A2E0B5" w14:textId="77646C14" w:rsidR="000E6FB6" w:rsidRDefault="000E6FB6" w:rsidP="001A674E">
      <w:pPr>
        <w:pStyle w:val="Paragraphedeliste"/>
        <w:numPr>
          <w:ilvl w:val="0"/>
          <w:numId w:val="1"/>
        </w:numPr>
      </w:pPr>
      <w:r>
        <w:t>Envoi du copy deck à Youssra</w:t>
      </w:r>
    </w:p>
    <w:p w14:paraId="62933459" w14:textId="77777777" w:rsidR="005107D7" w:rsidRDefault="005107D7" w:rsidP="005107D7">
      <w:pPr>
        <w:pStyle w:val="Paragraphedeliste"/>
      </w:pPr>
    </w:p>
    <w:p w14:paraId="5EE72FD7" w14:textId="662330C8" w:rsidR="003B57D8" w:rsidRDefault="003B57D8" w:rsidP="007F10A5"/>
    <w:p w14:paraId="6F135526" w14:textId="53B6939B" w:rsidR="003B57D8" w:rsidRDefault="003B57D8" w:rsidP="007F10A5"/>
    <w:p w14:paraId="1E498471" w14:textId="77777777" w:rsidR="003B57D8" w:rsidRDefault="003B57D8" w:rsidP="007F10A5"/>
    <w:p w14:paraId="3C79115B" w14:textId="0D161745" w:rsidR="009A1D91" w:rsidRDefault="00ED22D0" w:rsidP="007F10A5">
      <w:r>
        <w:t xml:space="preserve">Barre </w:t>
      </w:r>
      <w:r w:rsidR="000A68F4">
        <w:t xml:space="preserve">du haut </w:t>
      </w:r>
      <w:r>
        <w:t xml:space="preserve">= header </w:t>
      </w:r>
    </w:p>
    <w:p w14:paraId="15EE1654" w14:textId="39538A51" w:rsidR="00ED22D0" w:rsidRDefault="00ED22D0" w:rsidP="007F10A5">
      <w:r>
        <w:t xml:space="preserve">Page de garde = </w:t>
      </w:r>
      <w:proofErr w:type="spellStart"/>
      <w:r>
        <w:t>hero</w:t>
      </w:r>
      <w:proofErr w:type="spellEnd"/>
    </w:p>
    <w:p w14:paraId="54EE17FF" w14:textId="310D0A0A" w:rsidR="00B14F30" w:rsidRDefault="00B14F30" w:rsidP="007F10A5">
      <w:r>
        <w:t xml:space="preserve">Modal= petite page sur la page principale au lieu d’ouvrir une nouvelle fenêtre </w:t>
      </w:r>
    </w:p>
    <w:p w14:paraId="78A0991D" w14:textId="77777777" w:rsidR="007F10A5" w:rsidRDefault="007F10A5" w:rsidP="007F10A5"/>
    <w:p w14:paraId="07CD09C8" w14:textId="788CEA8D" w:rsidR="007F10A5" w:rsidRDefault="007F10A5" w:rsidP="007F10A5"/>
    <w:p w14:paraId="510F2419" w14:textId="4CE8BD1B" w:rsidR="00F24529" w:rsidRDefault="00F24529" w:rsidP="007F10A5"/>
    <w:p w14:paraId="17AB8F7A" w14:textId="501C5072" w:rsidR="00F24529" w:rsidRDefault="00F24529" w:rsidP="007F10A5">
      <w:r>
        <w:t xml:space="preserve">Exercices : </w:t>
      </w:r>
    </w:p>
    <w:p w14:paraId="1D027E50" w14:textId="4271AD15" w:rsidR="00F24529" w:rsidRDefault="00F24529" w:rsidP="00F24529">
      <w:pPr>
        <w:pStyle w:val="Paragraphedeliste"/>
        <w:numPr>
          <w:ilvl w:val="0"/>
          <w:numId w:val="2"/>
        </w:numPr>
      </w:pPr>
      <w:r>
        <w:t xml:space="preserve">Créer un site </w:t>
      </w:r>
    </w:p>
    <w:p w14:paraId="6B19CBA3" w14:textId="4E0D7FE9" w:rsidR="00F24529" w:rsidRDefault="00F24529" w:rsidP="00F24529">
      <w:pPr>
        <w:pStyle w:val="Paragraphedeliste"/>
        <w:numPr>
          <w:ilvl w:val="0"/>
          <w:numId w:val="2"/>
        </w:numPr>
      </w:pPr>
      <w:r>
        <w:t xml:space="preserve">Demander à </w:t>
      </w:r>
      <w:proofErr w:type="spellStart"/>
      <w:r>
        <w:t>claude</w:t>
      </w:r>
      <w:proofErr w:type="spellEnd"/>
      <w:r>
        <w:t xml:space="preserve"> l’outil de gestion de ce projet </w:t>
      </w:r>
      <w:proofErr w:type="gramStart"/>
      <w:r>
        <w:t>( en</w:t>
      </w:r>
      <w:proofErr w:type="gramEnd"/>
      <w:r>
        <w:t xml:space="preserve"> imaginant un projet précis) </w:t>
      </w:r>
    </w:p>
    <w:p w14:paraId="76F0EDD9" w14:textId="77777777" w:rsidR="00F24529" w:rsidRDefault="00F24529" w:rsidP="00F24529">
      <w:pPr>
        <w:pStyle w:val="Paragraphedeliste"/>
      </w:pPr>
    </w:p>
    <w:sectPr w:rsidR="00F24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723E2"/>
    <w:multiLevelType w:val="hybridMultilevel"/>
    <w:tmpl w:val="D062D31C"/>
    <w:lvl w:ilvl="0" w:tplc="47224B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54F19"/>
    <w:multiLevelType w:val="hybridMultilevel"/>
    <w:tmpl w:val="890043E2"/>
    <w:lvl w:ilvl="0" w:tplc="5E124F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084624">
    <w:abstractNumId w:val="1"/>
  </w:num>
  <w:num w:numId="2" w16cid:durableId="97078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2A"/>
    <w:rsid w:val="00032B0B"/>
    <w:rsid w:val="000A68F4"/>
    <w:rsid w:val="000B4BFE"/>
    <w:rsid w:val="000B6B2A"/>
    <w:rsid w:val="000E6FB6"/>
    <w:rsid w:val="0011783C"/>
    <w:rsid w:val="00124AD8"/>
    <w:rsid w:val="00134471"/>
    <w:rsid w:val="0015086F"/>
    <w:rsid w:val="00180DA3"/>
    <w:rsid w:val="00181737"/>
    <w:rsid w:val="00196B3A"/>
    <w:rsid w:val="001A674E"/>
    <w:rsid w:val="00242B38"/>
    <w:rsid w:val="0025009D"/>
    <w:rsid w:val="00256A04"/>
    <w:rsid w:val="002D02CF"/>
    <w:rsid w:val="003500BC"/>
    <w:rsid w:val="0036585F"/>
    <w:rsid w:val="00392487"/>
    <w:rsid w:val="003B2AB6"/>
    <w:rsid w:val="003B48F2"/>
    <w:rsid w:val="003B57D8"/>
    <w:rsid w:val="003C185F"/>
    <w:rsid w:val="003E2383"/>
    <w:rsid w:val="003E2AA0"/>
    <w:rsid w:val="00421673"/>
    <w:rsid w:val="00431174"/>
    <w:rsid w:val="004933A9"/>
    <w:rsid w:val="00496C90"/>
    <w:rsid w:val="004E2375"/>
    <w:rsid w:val="004F0F43"/>
    <w:rsid w:val="00503963"/>
    <w:rsid w:val="005107D7"/>
    <w:rsid w:val="00550466"/>
    <w:rsid w:val="00570B5D"/>
    <w:rsid w:val="00590361"/>
    <w:rsid w:val="005B6489"/>
    <w:rsid w:val="005F60EF"/>
    <w:rsid w:val="006230BA"/>
    <w:rsid w:val="00655824"/>
    <w:rsid w:val="00656755"/>
    <w:rsid w:val="00690BB1"/>
    <w:rsid w:val="006A02AD"/>
    <w:rsid w:val="006A1D50"/>
    <w:rsid w:val="006E1D09"/>
    <w:rsid w:val="006E2935"/>
    <w:rsid w:val="006E6F1B"/>
    <w:rsid w:val="006E7DBD"/>
    <w:rsid w:val="00703B50"/>
    <w:rsid w:val="0076621E"/>
    <w:rsid w:val="00791D7A"/>
    <w:rsid w:val="00792E21"/>
    <w:rsid w:val="007F10A5"/>
    <w:rsid w:val="0085111C"/>
    <w:rsid w:val="00856A2E"/>
    <w:rsid w:val="00962626"/>
    <w:rsid w:val="00963884"/>
    <w:rsid w:val="00964CEC"/>
    <w:rsid w:val="00987320"/>
    <w:rsid w:val="009A1B67"/>
    <w:rsid w:val="009A1D91"/>
    <w:rsid w:val="009A6E41"/>
    <w:rsid w:val="009B3F19"/>
    <w:rsid w:val="009D6B92"/>
    <w:rsid w:val="00A02CBF"/>
    <w:rsid w:val="00A45DAE"/>
    <w:rsid w:val="00A63C52"/>
    <w:rsid w:val="00A90019"/>
    <w:rsid w:val="00A9576A"/>
    <w:rsid w:val="00B04B00"/>
    <w:rsid w:val="00B14F30"/>
    <w:rsid w:val="00BD3E0D"/>
    <w:rsid w:val="00C114DA"/>
    <w:rsid w:val="00C35913"/>
    <w:rsid w:val="00C56196"/>
    <w:rsid w:val="00C604A9"/>
    <w:rsid w:val="00C8041B"/>
    <w:rsid w:val="00CA79A4"/>
    <w:rsid w:val="00CF507C"/>
    <w:rsid w:val="00D25969"/>
    <w:rsid w:val="00D748E1"/>
    <w:rsid w:val="00D94ED2"/>
    <w:rsid w:val="00DA2D7E"/>
    <w:rsid w:val="00DA30AC"/>
    <w:rsid w:val="00DD319A"/>
    <w:rsid w:val="00E36733"/>
    <w:rsid w:val="00E47861"/>
    <w:rsid w:val="00E81F30"/>
    <w:rsid w:val="00E84D4E"/>
    <w:rsid w:val="00E87AC4"/>
    <w:rsid w:val="00ED22D0"/>
    <w:rsid w:val="00ED2741"/>
    <w:rsid w:val="00ED6B3B"/>
    <w:rsid w:val="00F162F9"/>
    <w:rsid w:val="00F24529"/>
    <w:rsid w:val="00F27C9E"/>
    <w:rsid w:val="00F47C39"/>
    <w:rsid w:val="00F90F59"/>
    <w:rsid w:val="00FF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DE391"/>
  <w15:docId w15:val="{F77B336C-AF86-4CD4-90E3-F195AA56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B6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635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120</cp:revision>
  <dcterms:created xsi:type="dcterms:W3CDTF">2026-05-07T13:48:00Z</dcterms:created>
  <dcterms:modified xsi:type="dcterms:W3CDTF">2026-05-07T19:45:00Z</dcterms:modified>
</cp:coreProperties>
</file>