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FED2BE" w14:textId="15266A27" w:rsidR="005D33CD" w:rsidRDefault="00084B30">
      <w:pPr>
        <w:rPr>
          <w:lang w:val="en-US"/>
        </w:rPr>
      </w:pPr>
      <w:r>
        <w:rPr>
          <w:lang w:val="en-US"/>
        </w:rPr>
        <w:t xml:space="preserve">Refer - </w:t>
      </w:r>
      <w:r>
        <w:rPr>
          <w:rFonts w:ascii="Calibri" w:hAnsi="Calibri" w:cs="Calibri"/>
          <w:lang w:val="en-US"/>
        </w:rPr>
        <w:br/>
      </w:r>
      <w:r>
        <w:rPr>
          <w:rFonts w:ascii="Calibri" w:hAnsi="Calibri" w:cs="Calibri"/>
          <w:lang w:val="en-US"/>
        </w:rPr>
        <w:br/>
      </w:r>
      <w:hyperlink r:id="rId4" w:history="1">
        <w:r>
          <w:rPr>
            <w:rStyle w:val="Hyperlink"/>
            <w:rFonts w:ascii="Calibri" w:hAnsi="Calibri" w:cs="Calibri"/>
            <w:lang w:val="en-US"/>
          </w:rPr>
          <w:t>https://medium.com/@sumindaniro/use-azure-devops-to-deploy-an-azure-sql-database-2c79570829cf</w:t>
        </w:r>
      </w:hyperlink>
      <w:r w:rsidR="005C7B9E">
        <w:rPr>
          <w:lang w:val="en-US"/>
        </w:rPr>
        <w:br/>
      </w:r>
      <w:r w:rsidR="005C7B9E">
        <w:rPr>
          <w:lang w:val="en-US"/>
        </w:rPr>
        <w:br/>
      </w:r>
      <w:r w:rsidR="005D33CD">
        <w:rPr>
          <w:lang w:val="en-US"/>
        </w:rPr>
        <w:t>SQL Source control - visual studio</w:t>
      </w:r>
    </w:p>
    <w:p w14:paraId="28368E8D" w14:textId="080ADE4D" w:rsidR="00E301B6" w:rsidRDefault="00E301B6">
      <w:pPr>
        <w:rPr>
          <w:lang w:val="en-US"/>
        </w:rPr>
      </w:pPr>
      <w:r>
        <w:rPr>
          <w:lang w:val="en-US"/>
        </w:rPr>
        <w:t xml:space="preserve"> </w:t>
      </w:r>
    </w:p>
    <w:p w14:paraId="1CE52AA2" w14:textId="1C511D73" w:rsidR="005D33CD" w:rsidRDefault="005D33CD">
      <w:pPr>
        <w:rPr>
          <w:lang w:val="en-US"/>
        </w:rPr>
      </w:pPr>
      <w:r>
        <w:rPr>
          <w:lang w:val="en-US"/>
        </w:rPr>
        <w:t>Open visual studio 2022</w:t>
      </w:r>
    </w:p>
    <w:p w14:paraId="3DE7C6FE" w14:textId="37E18F4D" w:rsidR="005D33CD" w:rsidRDefault="005D33CD">
      <w:pPr>
        <w:rPr>
          <w:lang w:val="en-US"/>
        </w:rPr>
      </w:pPr>
      <w:r>
        <w:rPr>
          <w:lang w:val="en-US"/>
        </w:rPr>
        <w:t xml:space="preserve">Clone repo, you can get the URL from </w:t>
      </w:r>
      <w:proofErr w:type="gramStart"/>
      <w:r>
        <w:rPr>
          <w:lang w:val="en-US"/>
        </w:rPr>
        <w:t>below</w:t>
      </w:r>
      <w:proofErr w:type="gramEnd"/>
    </w:p>
    <w:p w14:paraId="2B7A2848" w14:textId="50C8AED3" w:rsidR="005D33CD" w:rsidRDefault="005D33CD">
      <w:pPr>
        <w:rPr>
          <w:lang w:val="en-US"/>
        </w:rPr>
      </w:pPr>
      <w:r>
        <w:rPr>
          <w:lang w:val="en-US"/>
        </w:rPr>
        <w:br/>
      </w:r>
      <w:r w:rsidRPr="005D33CD">
        <w:rPr>
          <w:lang w:val="en-US"/>
        </w:rPr>
        <w:drawing>
          <wp:inline distT="0" distB="0" distL="0" distR="0" wp14:anchorId="419428FC" wp14:editId="0EA11AB3">
            <wp:extent cx="5731510" cy="2679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7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7A2ED2" w14:textId="77777777" w:rsidR="005D33CD" w:rsidRDefault="005D33CD">
      <w:pPr>
        <w:rPr>
          <w:lang w:val="en-US"/>
        </w:rPr>
      </w:pPr>
    </w:p>
    <w:p w14:paraId="6C5E8120" w14:textId="0DCCF596" w:rsidR="005D33CD" w:rsidRDefault="005D33CD">
      <w:pPr>
        <w:rPr>
          <w:lang w:val="en-US"/>
        </w:rPr>
      </w:pPr>
      <w:r>
        <w:rPr>
          <w:lang w:val="en-US"/>
        </w:rPr>
        <w:t xml:space="preserve">Give the </w:t>
      </w:r>
      <w:proofErr w:type="spellStart"/>
      <w:r>
        <w:rPr>
          <w:lang w:val="en-US"/>
        </w:rPr>
        <w:t>url</w:t>
      </w:r>
      <w:proofErr w:type="spellEnd"/>
      <w:r>
        <w:rPr>
          <w:lang w:val="en-US"/>
        </w:rPr>
        <w:t xml:space="preserve"> and local repo </w:t>
      </w:r>
      <w:proofErr w:type="gramStart"/>
      <w:r>
        <w:rPr>
          <w:lang w:val="en-US"/>
        </w:rPr>
        <w:t>location</w:t>
      </w:r>
      <w:proofErr w:type="gramEnd"/>
    </w:p>
    <w:p w14:paraId="1FD3E485" w14:textId="77777777" w:rsidR="005D33CD" w:rsidRDefault="005D33CD">
      <w:pPr>
        <w:rPr>
          <w:lang w:val="en-US"/>
        </w:rPr>
      </w:pPr>
    </w:p>
    <w:p w14:paraId="59DC790B" w14:textId="1F6DC027" w:rsidR="005D33CD" w:rsidRDefault="005D33CD">
      <w:pPr>
        <w:rPr>
          <w:lang w:val="en-US"/>
        </w:rPr>
      </w:pPr>
      <w:r>
        <w:rPr>
          <w:lang w:val="en-US"/>
        </w:rPr>
        <w:t xml:space="preserve">Then it will show like this </w:t>
      </w:r>
    </w:p>
    <w:p w14:paraId="251F5C9F" w14:textId="77777777" w:rsidR="005D33CD" w:rsidRDefault="005D33CD">
      <w:pPr>
        <w:rPr>
          <w:lang w:val="en-US"/>
        </w:rPr>
      </w:pPr>
    </w:p>
    <w:p w14:paraId="58F24327" w14:textId="77777777" w:rsidR="005D33CD" w:rsidRDefault="005D33CD">
      <w:pPr>
        <w:rPr>
          <w:lang w:val="en-US"/>
        </w:rPr>
      </w:pPr>
    </w:p>
    <w:p w14:paraId="66645E39" w14:textId="77777777" w:rsidR="005D33CD" w:rsidRDefault="005D33CD">
      <w:pPr>
        <w:rPr>
          <w:lang w:val="en-US"/>
        </w:rPr>
      </w:pPr>
    </w:p>
    <w:p w14:paraId="42EC80C0" w14:textId="77777777" w:rsidR="005D33CD" w:rsidRDefault="005D33CD">
      <w:pPr>
        <w:rPr>
          <w:lang w:val="en-US"/>
        </w:rPr>
      </w:pPr>
    </w:p>
    <w:p w14:paraId="4CD3381D" w14:textId="77777777" w:rsidR="005D33CD" w:rsidRDefault="005D33CD">
      <w:pPr>
        <w:rPr>
          <w:lang w:val="en-US"/>
        </w:rPr>
      </w:pPr>
    </w:p>
    <w:p w14:paraId="08BE8D7F" w14:textId="42BB6E07" w:rsidR="005D33CD" w:rsidRDefault="005D33CD">
      <w:pPr>
        <w:rPr>
          <w:lang w:val="en-US"/>
        </w:rPr>
      </w:pPr>
      <w:r>
        <w:rPr>
          <w:lang w:val="en-US"/>
        </w:rPr>
        <w:lastRenderedPageBreak/>
        <w:t>Connect to azure SQL database</w:t>
      </w:r>
      <w:r>
        <w:rPr>
          <w:lang w:val="en-US"/>
        </w:rPr>
        <w:br/>
      </w:r>
      <w:r>
        <w:rPr>
          <w:lang w:val="en-US"/>
        </w:rPr>
        <w:br/>
      </w:r>
      <w:r w:rsidRPr="005D33CD">
        <w:rPr>
          <w:lang w:val="en-US"/>
        </w:rPr>
        <w:drawing>
          <wp:inline distT="0" distB="0" distL="0" distR="0" wp14:anchorId="4F3479E8" wp14:editId="542E8897">
            <wp:extent cx="2226235" cy="340614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230131" cy="3412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5560DC25" w14:textId="6B5B88C2" w:rsidR="005D33CD" w:rsidRDefault="005D33CD">
      <w:pPr>
        <w:rPr>
          <w:lang w:val="en-US"/>
        </w:rPr>
      </w:pPr>
      <w:r w:rsidRPr="005D33CD">
        <w:rPr>
          <w:lang w:val="en-US"/>
        </w:rPr>
        <w:drawing>
          <wp:inline distT="0" distB="0" distL="0" distR="0" wp14:anchorId="319A797B" wp14:editId="0E333908">
            <wp:extent cx="5044877" cy="3825572"/>
            <wp:effectExtent l="0" t="0" r="381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4877" cy="38255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FC3C6" w14:textId="5D6EF96E" w:rsidR="00CC4BF7" w:rsidRDefault="00BD52CC">
      <w:pPr>
        <w:rPr>
          <w:lang w:val="en-US"/>
        </w:rPr>
      </w:pPr>
      <w:r>
        <w:rPr>
          <w:lang w:val="en-US"/>
        </w:rPr>
        <w:t xml:space="preserve"> </w:t>
      </w:r>
    </w:p>
    <w:p w14:paraId="16C0AF87" w14:textId="19C3D0F4" w:rsidR="00CC4BF7" w:rsidRDefault="00BD52CC">
      <w:pPr>
        <w:rPr>
          <w:lang w:val="en-US"/>
        </w:rPr>
      </w:pPr>
      <w:r w:rsidRPr="00BD52CC">
        <w:rPr>
          <w:lang w:val="en-US"/>
        </w:rPr>
        <w:lastRenderedPageBreak/>
        <w:drawing>
          <wp:inline distT="0" distB="0" distL="0" distR="0" wp14:anchorId="0833DA30" wp14:editId="2EF71FB7">
            <wp:extent cx="3992967" cy="5749871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95335" cy="57532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A0E71A" w14:textId="77777777" w:rsidR="00BD52CC" w:rsidRDefault="00BD52CC" w:rsidP="00BD52CC">
      <w:pPr>
        <w:rPr>
          <w:lang w:val="en-US"/>
        </w:rPr>
      </w:pPr>
      <w:r>
        <w:rPr>
          <w:lang w:val="en-US"/>
        </w:rPr>
        <w:t>Click on test connection. It will show you this.</w:t>
      </w:r>
    </w:p>
    <w:p w14:paraId="07989BE2" w14:textId="77777777" w:rsidR="00BD52CC" w:rsidRDefault="00BD52CC">
      <w:pPr>
        <w:rPr>
          <w:lang w:val="en-US"/>
        </w:rPr>
      </w:pPr>
    </w:p>
    <w:p w14:paraId="27D133AE" w14:textId="659A8D68" w:rsidR="00BD52CC" w:rsidRDefault="00BD52CC">
      <w:pPr>
        <w:rPr>
          <w:lang w:val="en-US"/>
        </w:rPr>
      </w:pPr>
      <w:r w:rsidRPr="00CC4BF7">
        <w:rPr>
          <w:lang w:val="en-US"/>
        </w:rPr>
        <w:drawing>
          <wp:inline distT="0" distB="0" distL="0" distR="0" wp14:anchorId="752FAA44" wp14:editId="40A3F60D">
            <wp:extent cx="2133785" cy="1539373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33785" cy="1539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63D358" w14:textId="77777777" w:rsidR="00BD52CC" w:rsidRDefault="00BD52CC" w:rsidP="00BD52CC">
      <w:pPr>
        <w:rPr>
          <w:lang w:val="en-US"/>
        </w:rPr>
      </w:pPr>
      <w:r>
        <w:rPr>
          <w:lang w:val="en-US"/>
        </w:rPr>
        <w:t>Then click “ok” to connect.</w:t>
      </w:r>
    </w:p>
    <w:p w14:paraId="61AF9D66" w14:textId="77777777" w:rsidR="00BD52CC" w:rsidRDefault="00BD52CC" w:rsidP="00BD52CC">
      <w:pPr>
        <w:rPr>
          <w:lang w:val="en-US"/>
        </w:rPr>
      </w:pPr>
    </w:p>
    <w:p w14:paraId="2936485E" w14:textId="77777777" w:rsidR="00BD52CC" w:rsidRDefault="00BD52CC" w:rsidP="00BD52CC">
      <w:pPr>
        <w:rPr>
          <w:lang w:val="en-US"/>
        </w:rPr>
      </w:pPr>
    </w:p>
    <w:p w14:paraId="228310B9" w14:textId="77777777" w:rsidR="00BD52CC" w:rsidRDefault="00BD52CC" w:rsidP="00BD52CC">
      <w:pPr>
        <w:rPr>
          <w:lang w:val="en-US"/>
        </w:rPr>
      </w:pPr>
    </w:p>
    <w:p w14:paraId="7CDE74E9" w14:textId="77777777" w:rsidR="00BD52CC" w:rsidRDefault="00BD52CC">
      <w:pPr>
        <w:rPr>
          <w:lang w:val="en-US"/>
        </w:rPr>
      </w:pPr>
    </w:p>
    <w:p w14:paraId="3E7240A0" w14:textId="4026073A" w:rsidR="00BD52CC" w:rsidRDefault="00BD52CC">
      <w:pPr>
        <w:rPr>
          <w:lang w:val="en-US"/>
        </w:rPr>
      </w:pPr>
      <w:r w:rsidRPr="00BD52CC">
        <w:rPr>
          <w:lang w:val="en-US"/>
        </w:rPr>
        <w:drawing>
          <wp:inline distT="0" distB="0" distL="0" distR="0" wp14:anchorId="0DF01264" wp14:editId="4DFE4365">
            <wp:extent cx="2369820" cy="18630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372462" cy="1865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BE5D5B" w14:textId="758CC334" w:rsidR="00BD52CC" w:rsidRDefault="00BD52CC">
      <w:pPr>
        <w:rPr>
          <w:lang w:val="en-US"/>
        </w:rPr>
      </w:pPr>
      <w:r>
        <w:rPr>
          <w:lang w:val="en-US"/>
        </w:rPr>
        <w:t>Now again click ok.</w:t>
      </w:r>
      <w:r>
        <w:rPr>
          <w:lang w:val="en-US"/>
        </w:rPr>
        <w:t xml:space="preserve"> </w:t>
      </w:r>
      <w:r>
        <w:rPr>
          <w:lang w:val="en-US"/>
        </w:rPr>
        <w:br/>
        <w:t xml:space="preserve">Check server explorer, it will show database connection and the details of </w:t>
      </w:r>
      <w:proofErr w:type="gramStart"/>
      <w:r>
        <w:rPr>
          <w:lang w:val="en-US"/>
        </w:rPr>
        <w:t>database</w:t>
      </w:r>
      <w:proofErr w:type="gramEnd"/>
    </w:p>
    <w:p w14:paraId="6F0000E3" w14:textId="6E2EF3F5" w:rsidR="00BD52CC" w:rsidRDefault="00BD52CC">
      <w:pPr>
        <w:rPr>
          <w:lang w:val="en-US"/>
        </w:rPr>
      </w:pPr>
      <w:r>
        <w:rPr>
          <w:noProof/>
        </w:rPr>
        <w:drawing>
          <wp:inline distT="0" distB="0" distL="0" distR="0" wp14:anchorId="1A51E2A3" wp14:editId="62C4E8B9">
            <wp:extent cx="2293523" cy="501299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98768" cy="50244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57B6A" w14:textId="77777777" w:rsidR="00BD52CC" w:rsidRDefault="00BD52CC">
      <w:pPr>
        <w:rPr>
          <w:lang w:val="en-US"/>
        </w:rPr>
      </w:pPr>
    </w:p>
    <w:p w14:paraId="2BC79205" w14:textId="1481BB48" w:rsidR="00BD52CC" w:rsidRDefault="00BD52CC">
      <w:pPr>
        <w:rPr>
          <w:lang w:val="en-US"/>
        </w:rPr>
      </w:pPr>
      <w:r>
        <w:rPr>
          <w:lang w:val="en-US"/>
        </w:rPr>
        <w:t xml:space="preserve">Once </w:t>
      </w:r>
      <w:r w:rsidR="00E95B2E">
        <w:rPr>
          <w:lang w:val="en-US"/>
        </w:rPr>
        <w:t>DB</w:t>
      </w:r>
      <w:r>
        <w:rPr>
          <w:lang w:val="en-US"/>
        </w:rPr>
        <w:t xml:space="preserve"> is connected go to solution explorer and right click on solution - demo</w:t>
      </w:r>
    </w:p>
    <w:p w14:paraId="708C7E27" w14:textId="33713836" w:rsidR="00BD52CC" w:rsidRDefault="00BD52CC">
      <w:pPr>
        <w:rPr>
          <w:lang w:val="en-US"/>
        </w:rPr>
      </w:pPr>
      <w:r w:rsidRPr="00BD52CC">
        <w:rPr>
          <w:lang w:val="en-US"/>
        </w:rPr>
        <w:lastRenderedPageBreak/>
        <w:drawing>
          <wp:inline distT="0" distB="0" distL="0" distR="0" wp14:anchorId="19863767" wp14:editId="7FAE2463">
            <wp:extent cx="2859437" cy="2924721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863661" cy="29290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57BFD" w14:textId="77777777" w:rsidR="00BD52CC" w:rsidRDefault="00BD52CC">
      <w:pPr>
        <w:rPr>
          <w:lang w:val="en-US"/>
        </w:rPr>
      </w:pPr>
    </w:p>
    <w:p w14:paraId="2DF947E4" w14:textId="1525897C" w:rsidR="00BD52CC" w:rsidRDefault="00BD52CC">
      <w:pPr>
        <w:rPr>
          <w:lang w:val="en-US"/>
        </w:rPr>
      </w:pPr>
      <w:r w:rsidRPr="00BD52CC">
        <w:rPr>
          <w:lang w:val="en-US"/>
        </w:rPr>
        <w:drawing>
          <wp:inline distT="0" distB="0" distL="0" distR="0" wp14:anchorId="5C181E9B" wp14:editId="7BB678B9">
            <wp:extent cx="5731510" cy="347662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F9D6D" w14:textId="77777777" w:rsidR="00E95B2E" w:rsidRDefault="00E95B2E">
      <w:pPr>
        <w:rPr>
          <w:lang w:val="en-US"/>
        </w:rPr>
      </w:pPr>
    </w:p>
    <w:p w14:paraId="21006FB8" w14:textId="77777777" w:rsidR="00E95B2E" w:rsidRDefault="00E95B2E">
      <w:pPr>
        <w:rPr>
          <w:lang w:val="en-US"/>
        </w:rPr>
      </w:pPr>
    </w:p>
    <w:p w14:paraId="018DB7C4" w14:textId="77777777" w:rsidR="00E95B2E" w:rsidRDefault="00E95B2E">
      <w:pPr>
        <w:rPr>
          <w:lang w:val="en-US"/>
        </w:rPr>
      </w:pPr>
    </w:p>
    <w:p w14:paraId="167020EF" w14:textId="0599609F" w:rsidR="00E95B2E" w:rsidRDefault="00E95B2E">
      <w:pPr>
        <w:rPr>
          <w:lang w:val="en-US"/>
        </w:rPr>
      </w:pPr>
      <w:r w:rsidRPr="00E95B2E">
        <w:rPr>
          <w:lang w:val="en-US"/>
        </w:rPr>
        <w:lastRenderedPageBreak/>
        <w:drawing>
          <wp:inline distT="0" distB="0" distL="0" distR="0" wp14:anchorId="681C703A" wp14:editId="16157FD4">
            <wp:extent cx="3574155" cy="3184902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78552" cy="3188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9872F" w14:textId="77777777" w:rsidR="00E95B2E" w:rsidRDefault="00E95B2E">
      <w:pPr>
        <w:rPr>
          <w:lang w:val="en-US"/>
        </w:rPr>
      </w:pPr>
    </w:p>
    <w:p w14:paraId="3DD49AA8" w14:textId="03FEBC79" w:rsidR="00E95B2E" w:rsidRDefault="000F3217">
      <w:pPr>
        <w:rPr>
          <w:lang w:val="en-US"/>
        </w:rPr>
      </w:pPr>
      <w:r w:rsidRPr="000F3217">
        <w:rPr>
          <w:lang w:val="en-US"/>
        </w:rPr>
        <w:drawing>
          <wp:inline distT="0" distB="0" distL="0" distR="0" wp14:anchorId="5E91233B" wp14:editId="3A8E15DF">
            <wp:extent cx="3296886" cy="4082124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01024" cy="4087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8A8B" w14:textId="42938FD9" w:rsidR="00E95B2E" w:rsidRDefault="00E95B2E">
      <w:pPr>
        <w:rPr>
          <w:lang w:val="en-US"/>
        </w:rPr>
      </w:pPr>
    </w:p>
    <w:p w14:paraId="6251D74E" w14:textId="4AE9039A" w:rsidR="000F3217" w:rsidRDefault="000F3217">
      <w:pPr>
        <w:rPr>
          <w:lang w:val="en-US"/>
        </w:rPr>
      </w:pPr>
      <w:r w:rsidRPr="000F3217">
        <w:rPr>
          <w:lang w:val="en-US"/>
        </w:rPr>
        <w:lastRenderedPageBreak/>
        <w:drawing>
          <wp:inline distT="0" distB="0" distL="0" distR="0" wp14:anchorId="683BF63F" wp14:editId="5D4277A6">
            <wp:extent cx="3853656" cy="3409627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56917" cy="3412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463A9" w14:textId="5943778C" w:rsidR="00E95B2E" w:rsidRDefault="00E95B2E">
      <w:pPr>
        <w:rPr>
          <w:lang w:val="en-US"/>
        </w:rPr>
      </w:pPr>
    </w:p>
    <w:p w14:paraId="4EA6E3A8" w14:textId="49AC8C63" w:rsidR="00E95B2E" w:rsidRPr="00E301B6" w:rsidRDefault="000F3217">
      <w:pPr>
        <w:rPr>
          <w:lang w:val="en-US"/>
        </w:rPr>
      </w:pPr>
      <w:r w:rsidRPr="000F3217">
        <w:rPr>
          <w:lang w:val="en-US"/>
        </w:rPr>
        <w:drawing>
          <wp:inline distT="0" distB="0" distL="0" distR="0" wp14:anchorId="7B927D44" wp14:editId="5B737A70">
            <wp:extent cx="4376495" cy="3812583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384470" cy="3819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95B2E" w:rsidRPr="00E301B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301B6"/>
    <w:rsid w:val="00084B30"/>
    <w:rsid w:val="000F3217"/>
    <w:rsid w:val="002338E7"/>
    <w:rsid w:val="005B30C2"/>
    <w:rsid w:val="005C7B9E"/>
    <w:rsid w:val="005D33CD"/>
    <w:rsid w:val="00611577"/>
    <w:rsid w:val="00BD52CC"/>
    <w:rsid w:val="00CC4BF7"/>
    <w:rsid w:val="00DC7BAE"/>
    <w:rsid w:val="00E301B6"/>
    <w:rsid w:val="00E95B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08B8FE"/>
  <w15:chartTrackingRefBased/>
  <w15:docId w15:val="{031C3A28-6796-4AC5-9FA4-98A582548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084B30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ettings" Target="settings.xml"/><Relationship Id="rId16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hyperlink" Target="https://medium.com/@sumindaniro/use-azure-devops-to-deploy-an-azure-sql-database-2c79570829cf" TargetMode="Externa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2402</TotalTime>
  <Pages>7</Pages>
  <Words>108</Words>
  <Characters>619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Chavan, Shraddha</dc:creator>
  <cp:keywords/>
  <dc:description/>
  <cp:lastModifiedBy>Chavan, Shraddha</cp:lastModifiedBy>
  <cp:revision>3</cp:revision>
  <dcterms:created xsi:type="dcterms:W3CDTF">2024-12-04T08:23:00Z</dcterms:created>
  <dcterms:modified xsi:type="dcterms:W3CDTF">2024-12-06T01:00:00Z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2024-12-05T12:22:27Z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8cd66516-563a-481b-a02c-909e1a198b31</vt:lpwstr>
  </property>
  <property fmtid="{D5CDD505-2E9C-101B-9397-08002B2CF9AE}" pid="8" name="MSIP_Label_ea60d57e-af5b-4752-ac57-3e4f28ca11dc_ContentBits">
    <vt:lpwstr>0</vt:lpwstr>
  </property>
</Properties>
</file>