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2FE3B" w14:textId="7B071825" w:rsidR="00B424B6" w:rsidRDefault="00DB259B">
      <w:r>
        <w:tab/>
      </w:r>
      <w:r>
        <w:tab/>
      </w:r>
    </w:p>
    <w:p w14:paraId="5100BB71" w14:textId="557A3B67" w:rsidR="00DB259B" w:rsidRPr="00DB259B" w:rsidRDefault="00DB259B">
      <w:pPr>
        <w:rPr>
          <w:b/>
          <w:bCs/>
          <w:sz w:val="28"/>
          <w:szCs w:val="28"/>
        </w:rPr>
      </w:pPr>
      <w:r w:rsidRPr="00DB259B">
        <w:rPr>
          <w:b/>
          <w:bCs/>
          <w:sz w:val="28"/>
          <w:szCs w:val="28"/>
        </w:rPr>
        <w:t>Componentes</w:t>
      </w:r>
    </w:p>
    <w:p w14:paraId="1E8431E3" w14:textId="77777777" w:rsidR="00DB259B" w:rsidRDefault="00DB259B"/>
    <w:p w14:paraId="0A3361BB" w14:textId="571FE003" w:rsidR="00DB259B" w:rsidRPr="00DB259B" w:rsidRDefault="00DB259B">
      <w:pPr>
        <w:rPr>
          <w:b/>
          <w:bCs/>
        </w:rPr>
      </w:pPr>
      <w:r w:rsidRPr="00DB259B">
        <w:rPr>
          <w:b/>
          <w:bCs/>
        </w:rPr>
        <w:tab/>
        <w:t>Variáveis – Estado</w:t>
      </w:r>
    </w:p>
    <w:p w14:paraId="78523C87" w14:textId="6B22D7A9" w:rsidR="00DB259B" w:rsidRDefault="00DB259B">
      <w:r>
        <w:tab/>
        <w:t>selectedId = 10</w:t>
      </w:r>
      <w:r>
        <w:tab/>
      </w:r>
      <w:r>
        <w:tab/>
      </w:r>
      <w:r>
        <w:tab/>
      </w:r>
      <w:r>
        <w:tab/>
        <w:t xml:space="preserve">selectedId = </w:t>
      </w:r>
      <w:r w:rsidRPr="008A68EF">
        <w:rPr>
          <w:color w:val="45B0E1" w:themeColor="accent1" w:themeTint="99"/>
        </w:rPr>
        <w:t>signal</w:t>
      </w:r>
      <w:r>
        <w:t>(10)</w:t>
      </w:r>
    </w:p>
    <w:p w14:paraId="0BC06D1E" w14:textId="6F82A22A" w:rsidR="00DB259B" w:rsidRDefault="00DB259B">
      <w:r>
        <w:tab/>
        <w:t>x = selectedID</w:t>
      </w:r>
      <w:r>
        <w:tab/>
      </w:r>
      <w:r>
        <w:tab/>
      </w:r>
      <w:r>
        <w:tab/>
      </w:r>
      <w:r>
        <w:tab/>
      </w:r>
      <w:r>
        <w:tab/>
        <w:t>x = selectedId()</w:t>
      </w:r>
    </w:p>
    <w:p w14:paraId="29EFA2E4" w14:textId="52DDE556" w:rsidR="00DB259B" w:rsidRDefault="00DB259B">
      <w:r>
        <w:tab/>
      </w:r>
      <w:r>
        <w:t>selectedID</w:t>
      </w:r>
      <w:r>
        <w:t xml:space="preserve"> = 20</w:t>
      </w:r>
      <w:r>
        <w:tab/>
      </w:r>
      <w:r>
        <w:tab/>
      </w:r>
      <w:r>
        <w:tab/>
      </w:r>
      <w:r>
        <w:tab/>
      </w:r>
      <w:r>
        <w:t>selectedID</w:t>
      </w:r>
      <w:r>
        <w:t>.set(20)</w:t>
      </w:r>
    </w:p>
    <w:p w14:paraId="7B3ABB56" w14:textId="77777777" w:rsidR="00DB259B" w:rsidRDefault="00DB259B"/>
    <w:p w14:paraId="1D771AFA" w14:textId="318F6231" w:rsidR="00DB259B" w:rsidRDefault="00DB259B">
      <w:pPr>
        <w:rPr>
          <w:b/>
          <w:bCs/>
        </w:rPr>
      </w:pPr>
      <w:r w:rsidRPr="00DB259B">
        <w:rPr>
          <w:b/>
          <w:bCs/>
        </w:rPr>
        <w:tab/>
        <w:t>Propriedades</w:t>
      </w:r>
    </w:p>
    <w:p w14:paraId="467418DD" w14:textId="77777777" w:rsidR="00DB259B" w:rsidRDefault="00DB259B" w:rsidP="00DB259B">
      <w:r>
        <w:rPr>
          <w:b/>
          <w:bCs/>
        </w:rPr>
        <w:tab/>
      </w:r>
      <w:r w:rsidRPr="00DB259B">
        <w:t xml:space="preserve">@Input() </w:t>
      </w:r>
      <w:r>
        <w:t>nome</w:t>
      </w:r>
      <w:r w:rsidRPr="00DB259B">
        <w:t>: string;</w:t>
      </w:r>
      <w:r>
        <w:tab/>
      </w:r>
      <w:r>
        <w:tab/>
      </w:r>
      <w:r>
        <w:tab/>
      </w:r>
      <w:r>
        <w:tab/>
      </w:r>
      <w:r>
        <w:t xml:space="preserve">nome = </w:t>
      </w:r>
      <w:r w:rsidRPr="008A68EF">
        <w:rPr>
          <w:color w:val="45B0E1" w:themeColor="accent1" w:themeTint="99"/>
        </w:rPr>
        <w:t>input</w:t>
      </w:r>
      <w:r w:rsidRPr="00DB259B">
        <w:t>('');</w:t>
      </w:r>
    </w:p>
    <w:p w14:paraId="662D4FB6" w14:textId="4D87D44F" w:rsidR="00DB259B" w:rsidRDefault="00DB259B">
      <w:r>
        <w:tab/>
        <w:t>&lt;Card [nome] = ‘cao’ /&gt;</w:t>
      </w:r>
      <w:r>
        <w:tab/>
      </w:r>
      <w:r>
        <w:tab/>
      </w:r>
      <w:r>
        <w:tab/>
      </w:r>
      <w:r>
        <w:t>&lt;Card [nome] = ‘cao’ /&gt;</w:t>
      </w:r>
    </w:p>
    <w:p w14:paraId="73AD1DE9" w14:textId="5B9E6EA7" w:rsidR="00DB259B" w:rsidRDefault="00DB259B">
      <w:r>
        <w:tab/>
        <w:t>&lt;h1&gt;{{nome}}&lt;/h1&gt;</w:t>
      </w:r>
      <w:r>
        <w:tab/>
      </w:r>
      <w:r>
        <w:tab/>
      </w:r>
      <w:r>
        <w:tab/>
      </w:r>
      <w:r>
        <w:tab/>
      </w:r>
      <w:r>
        <w:t>&lt;h1&gt;{{nome</w:t>
      </w:r>
      <w:r>
        <w:t>()</w:t>
      </w:r>
      <w:r>
        <w:t>}}&lt;/h1&gt;</w:t>
      </w:r>
    </w:p>
    <w:p w14:paraId="101906C3" w14:textId="77777777" w:rsidR="00DB259B" w:rsidRDefault="00DB259B"/>
    <w:p w14:paraId="4C9A02A1" w14:textId="2E36844B" w:rsidR="00DB259B" w:rsidRPr="00DB259B" w:rsidRDefault="00DB259B">
      <w:pPr>
        <w:rPr>
          <w:b/>
          <w:bCs/>
        </w:rPr>
      </w:pPr>
      <w:r>
        <w:tab/>
      </w:r>
      <w:r w:rsidRPr="00DB259B">
        <w:rPr>
          <w:b/>
          <w:bCs/>
        </w:rPr>
        <w:t>Eventos</w:t>
      </w:r>
    </w:p>
    <w:p w14:paraId="122F0CA4" w14:textId="2D19AF1F" w:rsidR="00DB259B" w:rsidRDefault="00DB259B">
      <w:r>
        <w:tab/>
      </w:r>
      <w:r w:rsidRPr="00DB259B">
        <w:t>@Output() clicar = new EventEmitter();</w:t>
      </w:r>
      <w:r>
        <w:tab/>
      </w:r>
      <w:r w:rsidRPr="00DB259B">
        <w:t xml:space="preserve">clicar = </w:t>
      </w:r>
      <w:r w:rsidRPr="008A68EF">
        <w:rPr>
          <w:color w:val="45B0E1" w:themeColor="accent1" w:themeTint="99"/>
        </w:rPr>
        <w:t>output</w:t>
      </w:r>
      <w:r w:rsidR="00171984">
        <w:rPr>
          <w:color w:val="45B0E1" w:themeColor="accent1" w:themeTint="99"/>
        </w:rPr>
        <w:t>&lt;string&gt;</w:t>
      </w:r>
      <w:r w:rsidRPr="00DB259B">
        <w:t>();</w:t>
      </w:r>
    </w:p>
    <w:p w14:paraId="2E6A03B9" w14:textId="32157FB6" w:rsidR="00DB259B" w:rsidRDefault="00DB259B">
      <w:r>
        <w:tab/>
      </w:r>
      <w:r w:rsidRPr="00DB259B">
        <w:t>this.clicar.emit(xxx);</w:t>
      </w:r>
      <w:r>
        <w:tab/>
      </w:r>
      <w:r>
        <w:tab/>
      </w:r>
      <w:r>
        <w:tab/>
      </w:r>
      <w:r>
        <w:tab/>
      </w:r>
      <w:r w:rsidRPr="00DB259B">
        <w:t>this.clicar.emit(xxx);</w:t>
      </w:r>
    </w:p>
    <w:p w14:paraId="7726EFD2" w14:textId="0837B898" w:rsidR="00DB259B" w:rsidRDefault="00DB259B">
      <w:r>
        <w:tab/>
      </w:r>
      <w:r w:rsidRPr="00DB259B">
        <w:t xml:space="preserve">  (clicar) = "onClick($event)"</w:t>
      </w:r>
      <w:r>
        <w:tab/>
      </w:r>
      <w:r>
        <w:tab/>
      </w:r>
      <w:r>
        <w:tab/>
      </w:r>
      <w:r w:rsidRPr="00DB259B">
        <w:t>(clicar) = "onClick($event)"</w:t>
      </w:r>
    </w:p>
    <w:p w14:paraId="17E6DD8C" w14:textId="77777777" w:rsidR="00DB259B" w:rsidRDefault="00DB259B"/>
    <w:p w14:paraId="121187D3" w14:textId="487FDABE" w:rsidR="00DB259B" w:rsidRDefault="008A68EF">
      <w:r>
        <w:tab/>
      </w:r>
      <w:r>
        <w:rPr>
          <w:b/>
          <w:bCs/>
        </w:rPr>
        <w:t>Getter</w:t>
      </w:r>
    </w:p>
    <w:p w14:paraId="14546592" w14:textId="13739758" w:rsidR="008A68EF" w:rsidRDefault="008A68EF">
      <w:r>
        <w:tab/>
        <w:t>get isMaiorDeIdade(){</w:t>
      </w:r>
      <w:r>
        <w:tab/>
      </w:r>
      <w:r>
        <w:tab/>
      </w:r>
      <w:r>
        <w:tab/>
      </w:r>
      <w:r>
        <w:tab/>
        <w:t xml:space="preserve">isMaior = </w:t>
      </w:r>
      <w:r w:rsidRPr="008A68EF">
        <w:rPr>
          <w:color w:val="45B0E1" w:themeColor="accent1" w:themeTint="99"/>
        </w:rPr>
        <w:t>computed</w:t>
      </w:r>
      <w:r>
        <w:t>(() =&gt; idade &gt; 17)</w:t>
      </w:r>
    </w:p>
    <w:p w14:paraId="01C87487" w14:textId="0CAED22F" w:rsidR="008A68EF" w:rsidRDefault="008A68EF">
      <w:r>
        <w:tab/>
      </w:r>
      <w:r>
        <w:tab/>
        <w:t>return (idade &gt; 17)</w:t>
      </w:r>
    </w:p>
    <w:p w14:paraId="3402685C" w14:textId="5B6A63B1" w:rsidR="008A68EF" w:rsidRPr="008A68EF" w:rsidRDefault="008A68EF" w:rsidP="008A68EF">
      <w:pPr>
        <w:ind w:firstLine="708"/>
      </w:pPr>
      <w:r>
        <w:t>}</w:t>
      </w:r>
    </w:p>
    <w:p w14:paraId="5A16DF1F" w14:textId="2B9C0E0C" w:rsidR="00DB259B" w:rsidRDefault="00DB259B">
      <w:r>
        <w:tab/>
      </w:r>
      <w:r w:rsidR="00CB15AD">
        <w:t>{{isMaiorDeIade}}</w:t>
      </w:r>
      <w:r w:rsidR="00CB15AD">
        <w:tab/>
      </w:r>
      <w:r w:rsidR="00CB15AD">
        <w:tab/>
      </w:r>
      <w:r w:rsidR="00CB15AD">
        <w:tab/>
      </w:r>
      <w:r w:rsidR="00CB15AD">
        <w:tab/>
        <w:t>{{ isMaiorDeIdade() }}</w:t>
      </w:r>
    </w:p>
    <w:p w14:paraId="0F377048" w14:textId="77777777" w:rsidR="00142D54" w:rsidRDefault="00142D54"/>
    <w:p w14:paraId="62DC4A35" w14:textId="77777777" w:rsidR="00142D54" w:rsidRDefault="00142D54"/>
    <w:p w14:paraId="0140ED69" w14:textId="65AE62D1" w:rsidR="00142D54" w:rsidRDefault="00142D54">
      <w:pPr>
        <w:rPr>
          <w:b/>
          <w:bCs/>
          <w:u w:val="single"/>
        </w:rPr>
      </w:pPr>
      <w:r w:rsidRPr="00847D94">
        <w:rPr>
          <w:b/>
          <w:bCs/>
        </w:rPr>
        <w:tab/>
        <w:t>M</w:t>
      </w:r>
      <w:r w:rsidR="00847D94">
        <w:rPr>
          <w:b/>
          <w:bCs/>
        </w:rPr>
        <w:t>é</w:t>
      </w:r>
      <w:r w:rsidRPr="00847D94">
        <w:rPr>
          <w:b/>
          <w:bCs/>
        </w:rPr>
        <w:t>t</w:t>
      </w:r>
      <w:r w:rsidR="00847D94" w:rsidRPr="00847D94">
        <w:rPr>
          <w:b/>
          <w:bCs/>
        </w:rPr>
        <w:t>odo</w:t>
      </w:r>
      <w:r w:rsidR="00847D94">
        <w:rPr>
          <w:b/>
          <w:bCs/>
        </w:rPr>
        <w:t>s</w:t>
      </w:r>
    </w:p>
    <w:p w14:paraId="3CD0EB5F" w14:textId="28146B1B" w:rsidR="00847D94" w:rsidRPr="00847D94" w:rsidRDefault="00847D94">
      <w:pPr>
        <w:rPr>
          <w:b/>
          <w:bCs/>
        </w:rPr>
      </w:pPr>
      <w:r>
        <w:rPr>
          <w:b/>
          <w:bCs/>
        </w:rPr>
        <w:tab/>
      </w:r>
    </w:p>
    <w:p w14:paraId="30C79DB6" w14:textId="74FA1240" w:rsidR="00847D94" w:rsidRPr="00847D94" w:rsidRDefault="00847D94">
      <w:pPr>
        <w:rPr>
          <w:b/>
          <w:bCs/>
        </w:rPr>
      </w:pPr>
      <w:r>
        <w:rPr>
          <w:b/>
          <w:bCs/>
        </w:rPr>
        <w:tab/>
      </w:r>
    </w:p>
    <w:sectPr w:rsidR="00847D94" w:rsidRPr="00847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9B"/>
    <w:rsid w:val="0006596E"/>
    <w:rsid w:val="00142D54"/>
    <w:rsid w:val="00171984"/>
    <w:rsid w:val="00847D94"/>
    <w:rsid w:val="008A68EF"/>
    <w:rsid w:val="00A323B1"/>
    <w:rsid w:val="00B424B6"/>
    <w:rsid w:val="00CB15AD"/>
    <w:rsid w:val="00DB259B"/>
    <w:rsid w:val="00E47017"/>
    <w:rsid w:val="00F5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EDCB"/>
  <w15:chartTrackingRefBased/>
  <w15:docId w15:val="{EADE6256-AC14-4259-ACA5-C693C7A3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2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2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2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2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2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2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2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2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2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2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2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2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2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25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2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25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2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2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2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2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2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2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2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25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25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25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2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25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2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Melchiades Bicca</dc:creator>
  <cp:keywords/>
  <dc:description/>
  <cp:lastModifiedBy>Ronaldo Melchiades Bicca</cp:lastModifiedBy>
  <cp:revision>5</cp:revision>
  <dcterms:created xsi:type="dcterms:W3CDTF">2024-06-21T17:00:00Z</dcterms:created>
  <dcterms:modified xsi:type="dcterms:W3CDTF">2024-06-21T18:00:00Z</dcterms:modified>
</cp:coreProperties>
</file>