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C7352F" w14:paraId="2C078E63" wp14:textId="0FAE15BF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73C7352F" w:rsidR="73C7352F">
        <w:rPr>
          <w:b w:val="1"/>
          <w:bCs w:val="1"/>
          <w:sz w:val="40"/>
          <w:szCs w:val="40"/>
          <w:u w:val="single"/>
        </w:rPr>
        <w:t>Spring Boot</w:t>
      </w:r>
    </w:p>
    <w:p w:rsidR="73C7352F" w:rsidP="73C7352F" w:rsidRDefault="73C7352F" w14:paraId="78A4CA0C" w14:textId="665F6E93">
      <w:pPr>
        <w:pStyle w:val="Normal"/>
        <w:rPr>
          <w:b w:val="1"/>
          <w:bCs w:val="1"/>
          <w:sz w:val="40"/>
          <w:szCs w:val="40"/>
          <w:u w:val="single"/>
        </w:rPr>
      </w:pPr>
    </w:p>
    <w:p w:rsidR="73C7352F" w:rsidP="73C7352F" w:rsidRDefault="73C7352F" w14:paraId="2B495D22" w14:textId="190366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single"/>
        </w:rPr>
      </w:pPr>
      <w:r w:rsidRPr="73C7352F" w:rsidR="73C7352F">
        <w:rPr>
          <w:b w:val="0"/>
          <w:bCs w:val="0"/>
          <w:i w:val="1"/>
          <w:iCs w:val="1"/>
          <w:noProof w:val="0"/>
          <w:color w:val="333333"/>
          <w:sz w:val="27"/>
          <w:szCs w:val="27"/>
          <w:lang w:val="en-US"/>
        </w:rPr>
        <w:t>ResponseEntity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7"/>
          <w:szCs w:val="27"/>
          <w:lang w:val="en-US"/>
        </w:rPr>
        <w:t xml:space="preserve"> </w:t>
      </w:r>
      <w:r w:rsidRPr="73C7352F" w:rsidR="73C7352F">
        <w:rPr>
          <w:b w:val="1"/>
          <w:bCs w:val="1"/>
          <w:i w:val="0"/>
          <w:iCs w:val="0"/>
          <w:noProof w:val="0"/>
          <w:color w:val="333333"/>
          <w:sz w:val="27"/>
          <w:szCs w:val="27"/>
          <w:lang w:val="en-US"/>
        </w:rPr>
        <w:t>represents the whole HTTP response: status code, headers, and body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7"/>
          <w:szCs w:val="27"/>
          <w:lang w:val="en-US"/>
        </w:rPr>
        <w:t>. Because of it, we can use it to fully configure the HTTP response.</w:t>
      </w:r>
    </w:p>
    <w:p w:rsidR="73C7352F" w:rsidP="73C7352F" w:rsidRDefault="73C7352F" w14:paraId="32D8CC92" w14:textId="25E6F305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</w:p>
    <w:p w:rsidR="73C7352F" w:rsidP="73C7352F" w:rsidRDefault="73C7352F" w14:paraId="7C4334D3" w14:textId="1DC360A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@GetMapping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"/age"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C7352F" w:rsidP="73C7352F" w:rsidRDefault="73C7352F" w14:paraId="5D45340B" w14:textId="1BD51202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ResponseEntity&lt;String&gt; age(</w:t>
      </w:r>
    </w:p>
    <w:p w:rsidR="73C7352F" w:rsidP="73C7352F" w:rsidRDefault="73C7352F" w14:paraId="0C6F69F8" w14:textId="3FBE80F3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@RequestParam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"yearOfBirth"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int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yearOfBirth) {</w:t>
      </w:r>
    </w:p>
    <w:p w:rsidR="73C7352F" w:rsidP="73C7352F" w:rsidRDefault="73C7352F" w14:paraId="1D2A64A2" w14:textId="62B1FE2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w:rsidR="73C7352F" w:rsidP="73C7352F" w:rsidRDefault="73C7352F" w14:paraId="48B3070E" w14:textId="3465E951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if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(isInFuture(yearOfBirth)) {</w:t>
      </w:r>
    </w:p>
    <w:p w:rsidR="73C7352F" w:rsidP="73C7352F" w:rsidRDefault="73C7352F" w14:paraId="754DCDF6" w14:textId="18789E43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return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ResponseEntity&lt;&gt;(</w:t>
      </w:r>
    </w:p>
    <w:p w:rsidR="73C7352F" w:rsidP="73C7352F" w:rsidRDefault="73C7352F" w14:paraId="2D99C980" w14:textId="6F2920E3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"Year of birth cannot be in the future"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</w:p>
    <w:p w:rsidR="73C7352F" w:rsidP="73C7352F" w:rsidRDefault="73C7352F" w14:paraId="0C846A38" w14:textId="05060FBA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HttpStatus.BAD_REQUEST);</w:t>
      </w:r>
    </w:p>
    <w:p w:rsidR="73C7352F" w:rsidP="73C7352F" w:rsidRDefault="73C7352F" w14:paraId="798D780D" w14:textId="3254E53A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3C7352F" w:rsidP="73C7352F" w:rsidRDefault="73C7352F" w14:paraId="0445A1D7" w14:textId="5C23A95A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w:rsidR="73C7352F" w:rsidP="73C7352F" w:rsidRDefault="73C7352F" w14:paraId="47651B75" w14:textId="6BBB8B8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return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ResponseEntity&lt;&gt;(</w:t>
      </w:r>
    </w:p>
    <w:p w:rsidR="73C7352F" w:rsidP="73C7352F" w:rsidRDefault="73C7352F" w14:paraId="3CB1A911" w14:textId="5D2DB0E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"Your age is "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+ calculateAge(yearOfBirth), </w:t>
      </w:r>
    </w:p>
    <w:p w:rsidR="73C7352F" w:rsidP="73C7352F" w:rsidRDefault="73C7352F" w14:paraId="3C4A5896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HttpStatus.OK);</w:t>
      </w:r>
    </w:p>
    <w:p w:rsidR="73C7352F" w:rsidP="73C7352F" w:rsidRDefault="73C7352F" w14:paraId="221DE2A0" w14:textId="5D5679A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333333" w:themeColor="text1" w:themeTint="FF" w:themeShade="FF"/>
          <w:sz w:val="21"/>
          <w:szCs w:val="21"/>
          <w:lang w:val="en-US"/>
        </w:rPr>
      </w:pPr>
    </w:p>
    <w:p w:rsidR="73C7352F" w:rsidP="73C7352F" w:rsidRDefault="73C7352F" w14:paraId="23FA6A65" w14:textId="5D5679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proofErr w:type="spellStart"/>
      <w:r w:rsidRPr="73C7352F" w:rsidR="73C7352F">
        <w:rPr>
          <w:b w:val="1"/>
          <w:bCs w:val="1"/>
          <w:sz w:val="28"/>
          <w:szCs w:val="28"/>
          <w:u w:val="single"/>
        </w:rPr>
        <w:t>Additonally</w:t>
      </w:r>
      <w:proofErr w:type="spellEnd"/>
      <w:r w:rsidRPr="73C7352F" w:rsidR="73C7352F">
        <w:rPr>
          <w:b w:val="1"/>
          <w:bCs w:val="1"/>
          <w:sz w:val="28"/>
          <w:szCs w:val="28"/>
          <w:u w:val="single"/>
        </w:rPr>
        <w:t xml:space="preserve"> we can</w:t>
      </w:r>
      <w:r w:rsidRPr="73C7352F" w:rsidR="73C7352F">
        <w:rPr>
          <w:b w:val="1"/>
          <w:bCs w:val="1"/>
          <w:sz w:val="40"/>
          <w:szCs w:val="40"/>
          <w:u w:val="single"/>
        </w:rPr>
        <w:t xml:space="preserve"> set </w:t>
      </w:r>
      <w:r w:rsidRPr="73C7352F" w:rsidR="73C7352F">
        <w:rPr>
          <w:b w:val="1"/>
          <w:bCs w:val="1"/>
          <w:sz w:val="28"/>
          <w:szCs w:val="28"/>
          <w:u w:val="single"/>
        </w:rPr>
        <w:t>H</w:t>
      </w:r>
      <w:r w:rsidRPr="73C7352F" w:rsidR="73C7352F">
        <w:rPr>
          <w:b w:val="1"/>
          <w:bCs w:val="1"/>
          <w:sz w:val="28"/>
          <w:szCs w:val="28"/>
          <w:u w:val="single"/>
        </w:rPr>
        <w:t>t</w:t>
      </w:r>
      <w:r w:rsidRPr="73C7352F" w:rsidR="73C7352F">
        <w:rPr>
          <w:b w:val="1"/>
          <w:bCs w:val="1"/>
          <w:sz w:val="28"/>
          <w:szCs w:val="28"/>
          <w:u w:val="single"/>
        </w:rPr>
        <w:t>t</w:t>
      </w:r>
      <w:r w:rsidRPr="73C7352F" w:rsidR="73C7352F">
        <w:rPr>
          <w:b w:val="1"/>
          <w:bCs w:val="1"/>
          <w:sz w:val="28"/>
          <w:szCs w:val="28"/>
          <w:u w:val="single"/>
        </w:rPr>
        <w:t>p</w:t>
      </w:r>
      <w:r w:rsidRPr="73C7352F" w:rsidR="73C7352F">
        <w:rPr>
          <w:b w:val="1"/>
          <w:bCs w:val="1"/>
          <w:sz w:val="28"/>
          <w:szCs w:val="28"/>
          <w:u w:val="single"/>
        </w:rPr>
        <w:t xml:space="preserve"> </w:t>
      </w:r>
      <w:r w:rsidRPr="73C7352F" w:rsidR="73C7352F">
        <w:rPr>
          <w:b w:val="1"/>
          <w:bCs w:val="1"/>
          <w:sz w:val="28"/>
          <w:szCs w:val="28"/>
          <w:u w:val="single"/>
        </w:rPr>
        <w:t>H</w:t>
      </w:r>
      <w:r w:rsidRPr="73C7352F" w:rsidR="73C7352F">
        <w:rPr>
          <w:b w:val="1"/>
          <w:bCs w:val="1"/>
          <w:sz w:val="28"/>
          <w:szCs w:val="28"/>
          <w:u w:val="single"/>
        </w:rPr>
        <w:t>e</w:t>
      </w:r>
      <w:r w:rsidRPr="73C7352F" w:rsidR="73C7352F">
        <w:rPr>
          <w:b w:val="1"/>
          <w:bCs w:val="1"/>
          <w:sz w:val="28"/>
          <w:szCs w:val="28"/>
          <w:u w:val="single"/>
        </w:rPr>
        <w:t>a</w:t>
      </w:r>
      <w:r w:rsidRPr="73C7352F" w:rsidR="73C7352F">
        <w:rPr>
          <w:b w:val="1"/>
          <w:bCs w:val="1"/>
          <w:sz w:val="28"/>
          <w:szCs w:val="28"/>
          <w:u w:val="single"/>
        </w:rPr>
        <w:t>d</w:t>
      </w:r>
      <w:r w:rsidRPr="73C7352F" w:rsidR="73C7352F">
        <w:rPr>
          <w:b w:val="1"/>
          <w:bCs w:val="1"/>
          <w:sz w:val="28"/>
          <w:szCs w:val="28"/>
          <w:u w:val="single"/>
        </w:rPr>
        <w:t>e</w:t>
      </w:r>
      <w:r w:rsidRPr="73C7352F" w:rsidR="73C7352F">
        <w:rPr>
          <w:b w:val="1"/>
          <w:bCs w:val="1"/>
          <w:sz w:val="28"/>
          <w:szCs w:val="28"/>
          <w:u w:val="single"/>
        </w:rPr>
        <w:t>r</w:t>
      </w:r>
      <w:r w:rsidRPr="73C7352F" w:rsidR="73C7352F">
        <w:rPr>
          <w:b w:val="1"/>
          <w:bCs w:val="1"/>
          <w:sz w:val="28"/>
          <w:szCs w:val="28"/>
          <w:u w:val="single"/>
        </w:rPr>
        <w:t>s</w:t>
      </w:r>
    </w:p>
    <w:p w:rsidR="73C7352F" w:rsidP="73C7352F" w:rsidRDefault="73C7352F" w14:paraId="16081694" w14:textId="5D5679A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</w:p>
    <w:p w:rsidR="73C7352F" w:rsidP="73C7352F" w:rsidRDefault="73C7352F" w14:paraId="50F5C757" w14:textId="5D5679A4">
      <w:pPr>
        <w:pStyle w:val="ListParagraph"/>
        <w:numPr>
          <w:ilvl w:val="0"/>
          <w:numId w:val="1"/>
        </w:numPr>
        <w:rPr>
          <w:b w:val="1"/>
          <w:bCs w:val="1"/>
          <w:sz w:val="40"/>
          <w:szCs w:val="40"/>
          <w:u w:val="single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en-US"/>
        </w:rPr>
        <w:t>@GetMapping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"/customHeader"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3C7352F" w:rsidP="73C7352F" w:rsidRDefault="73C7352F" w14:paraId="31D9C855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ResponseEntity&lt;String&gt; customHeader() {</w:t>
      </w:r>
    </w:p>
    <w:p w:rsidR="73C7352F" w:rsidP="73C7352F" w:rsidRDefault="73C7352F" w14:paraId="60DC40AC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HttpHeaders headers =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HttpHeaders();</w:t>
      </w:r>
    </w:p>
    <w:p w:rsidR="73C7352F" w:rsidP="73C7352F" w:rsidRDefault="73C7352F" w14:paraId="2C004C31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headers.add(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"Custom-Header"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"foo"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3C7352F" w:rsidP="73C7352F" w:rsidRDefault="73C7352F" w14:paraId="4635DE08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  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w:rsidR="73C7352F" w:rsidP="73C7352F" w:rsidRDefault="73C7352F" w14:paraId="422DABF0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return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new</w:t>
      </w:r>
      <w:r w:rsidRPr="73C7352F" w:rsidR="73C7352F">
        <w:rPr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ResponseEntity&lt;&gt;(</w:t>
      </w:r>
    </w:p>
    <w:p w:rsidR="73C7352F" w:rsidP="73C7352F" w:rsidRDefault="73C7352F" w14:paraId="686B50C6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  </w:t>
      </w:r>
      <w:r w:rsidRPr="73C7352F" w:rsidR="73C735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3B175"/>
          <w:sz w:val="21"/>
          <w:szCs w:val="21"/>
          <w:lang w:val="en-US"/>
        </w:rPr>
        <w:t>"Custom header set"</w:t>
      </w: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 headers, HttpStatus.OK);</w:t>
      </w:r>
    </w:p>
    <w:p w:rsidR="73C7352F" w:rsidP="73C7352F" w:rsidRDefault="73C7352F" w14:paraId="5E95B2C2" w14:textId="5D5679A4">
      <w:pPr>
        <w:pStyle w:val="ListParagraph"/>
        <w:numPr>
          <w:ilvl w:val="0"/>
          <w:numId w:val="1"/>
        </w:numPr>
        <w:jc w:val="left"/>
        <w:rPr>
          <w:rFonts w:ascii="Wingdings" w:hAnsi="Wingdings" w:eastAsia="Wingdings" w:cs="Wingding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3C7352F" w:rsidR="73C7352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3C7352F" w:rsidP="73C7352F" w:rsidRDefault="73C7352F" w14:paraId="704F1E70" w14:textId="5D5679A4">
      <w:pPr>
        <w:pStyle w:val="Normal"/>
        <w:rPr>
          <w:b w:val="1"/>
          <w:bCs w:val="1"/>
          <w:sz w:val="40"/>
          <w:szCs w:val="40"/>
          <w:u w:val="single"/>
        </w:rPr>
      </w:pPr>
    </w:p>
    <w:p w:rsidR="73C7352F" w:rsidP="73C7352F" w:rsidRDefault="73C7352F" w14:paraId="0A2E4F49" w14:textId="2DECE1F2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40"/>
          <w:szCs w:val="40"/>
          <w:lang w:val="en-US"/>
        </w:rPr>
      </w:pPr>
      <w:r w:rsidRPr="73C7352F" w:rsidR="73C7352F">
        <w:rPr>
          <w:noProof w:val="0"/>
          <w:lang w:val="en-US"/>
        </w:rPr>
        <w:t>ResponseEntity&lt;T&gt; - Reference</w:t>
      </w:r>
    </w:p>
    <w:p w:rsidR="73C7352F" w:rsidP="73C7352F" w:rsidRDefault="73C7352F" w14:paraId="3A93291D" w14:textId="75D7E7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single"/>
        </w:rPr>
      </w:pPr>
      <w:hyperlink r:id="Rfe8f53eae52e4d6c">
        <w:r w:rsidRPr="73C7352F" w:rsidR="73C7352F">
          <w:rPr>
            <w:rStyle w:val="Hyperlink"/>
            <w:noProof w:val="0"/>
            <w:lang w:val="en-US"/>
          </w:rPr>
          <w:t>https://stackoverflow.com/questions/26549379/when-use-responseentityt-and-restcontroller-for-spring-restful-applications</w:t>
        </w:r>
      </w:hyperlink>
      <w:r w:rsidRPr="73C7352F" w:rsidR="73C7352F">
        <w:rPr>
          <w:noProof w:val="0"/>
          <w:lang w:val="en-US"/>
        </w:rPr>
        <w:t xml:space="preserve"> </w:t>
      </w:r>
    </w:p>
    <w:p w:rsidR="73C7352F" w:rsidP="73C7352F" w:rsidRDefault="73C7352F" w14:paraId="426DE645" w14:textId="1661CE87">
      <w:pPr>
        <w:pStyle w:val="ListParagraph"/>
        <w:rPr>
          <w:noProof w:val="0"/>
          <w:lang w:val="en-US"/>
        </w:rPr>
      </w:pPr>
    </w:p>
    <w:p w:rsidR="73C7352F" w:rsidP="73C7352F" w:rsidRDefault="73C7352F" w14:paraId="22A7D1BF" w14:textId="15E8A162">
      <w:pPr>
        <w:pStyle w:val="ListParagraph"/>
        <w:rPr>
          <w:noProof w:val="0"/>
          <w:lang w:val="en-US"/>
        </w:rPr>
      </w:pPr>
    </w:p>
    <w:p w:rsidR="73C7352F" w:rsidP="73C7352F" w:rsidRDefault="73C7352F" w14:paraId="1C1AD67F" w14:textId="2A2C492D">
      <w:pPr>
        <w:pStyle w:val="ListParagraph"/>
        <w:rPr>
          <w:noProof w:val="0"/>
          <w:lang w:val="en-US"/>
        </w:rPr>
      </w:pPr>
    </w:p>
    <w:p w:rsidR="73C7352F" w:rsidP="73C7352F" w:rsidRDefault="73C7352F" w14:paraId="1D0C5E33" w14:textId="1B611035">
      <w:pPr>
        <w:pStyle w:val="ListParagraph"/>
        <w:rPr>
          <w:noProof w:val="0"/>
          <w:lang w:val="en-US"/>
        </w:rPr>
      </w:pPr>
    </w:p>
    <w:p w:rsidR="73C7352F" w:rsidP="73C7352F" w:rsidRDefault="73C7352F" w14:paraId="517EC386" w14:textId="57DA28EC">
      <w:pPr>
        <w:pStyle w:val="ListParagraph"/>
        <w:rPr>
          <w:noProof w:val="0"/>
          <w:lang w:val="en-US"/>
        </w:rPr>
      </w:pPr>
    </w:p>
    <w:p w:rsidR="73C7352F" w:rsidP="73C7352F" w:rsidRDefault="73C7352F" w14:paraId="24DB5663" w14:textId="19D95964">
      <w:pPr>
        <w:pStyle w:val="ListParagraph"/>
        <w:rPr>
          <w:noProof w:val="0"/>
          <w:lang w:val="en-US"/>
        </w:rPr>
      </w:pPr>
    </w:p>
    <w:p w:rsidR="73C7352F" w:rsidP="73C7352F" w:rsidRDefault="73C7352F" w14:paraId="667EDED9" w14:textId="2C0AEF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3C7352F" w:rsidR="73C7352F">
        <w:rPr>
          <w:b w:val="1"/>
          <w:bCs w:val="1"/>
          <w:noProof w:val="0"/>
          <w:sz w:val="32"/>
          <w:szCs w:val="32"/>
          <w:u w:val="single"/>
          <w:lang w:val="en-US"/>
        </w:rPr>
        <w:t>Rest Service call from one service to another service</w:t>
      </w:r>
    </w:p>
    <w:p w:rsidR="73C7352F" w:rsidP="73C7352F" w:rsidRDefault="73C7352F" w14:paraId="3CCDCFA7" w14:textId="23E50B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</w:pPr>
      <w:hyperlink r:id="R877da146e2cd4460">
        <w:r w:rsidRPr="73C7352F" w:rsidR="73C7352F">
          <w:rPr>
            <w:rStyle w:val="Hyperlink"/>
            <w:noProof w:val="0"/>
            <w:lang w:val="en-US"/>
          </w:rPr>
          <w:t>https://howtodoinjava.com/spring-boot2/resttemplate/spring-restful-client-resttemplate-example/</w:t>
        </w:r>
      </w:hyperlink>
    </w:p>
    <w:p w:rsidR="73C7352F" w:rsidP="73C7352F" w:rsidRDefault="73C7352F" w14:paraId="0D05998C" w14:textId="57AADD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r:id="R2650abdd25ef4418">
        <w:r w:rsidRPr="73C7352F" w:rsidR="73C7352F">
          <w:rPr>
            <w:rStyle w:val="Hyperlink"/>
            <w:noProof w:val="0"/>
            <w:lang w:val="en-US"/>
          </w:rPr>
          <w:t>https://www.tutorialspoint.com/spring_boot/spring_boot_rest_template.htm</w:t>
        </w:r>
      </w:hyperlink>
    </w:p>
    <w:p w:rsidR="73C7352F" w:rsidP="73C7352F" w:rsidRDefault="73C7352F" w14:paraId="70066BAA" w14:textId="604BBF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hyperlink r:id="R7eee6925eeff4733">
        <w:r w:rsidRPr="73C7352F" w:rsidR="73C7352F">
          <w:rPr>
            <w:rStyle w:val="Hyperlink"/>
            <w:noProof w:val="0"/>
            <w:lang w:val="en-US"/>
          </w:rPr>
          <w:t>https://www.baeldung.com/rest-template</w:t>
        </w:r>
      </w:hyperlink>
    </w:p>
    <w:p w:rsidR="73C7352F" w:rsidP="73C7352F" w:rsidRDefault="73C7352F" w14:paraId="54B569EB" w14:textId="2A4D27F1">
      <w:pPr>
        <w:pStyle w:val="Normal"/>
        <w:rPr>
          <w:noProof w:val="0"/>
          <w:lang w:val="en-US"/>
        </w:rPr>
      </w:pPr>
    </w:p>
    <w:p w:rsidR="73C7352F" w:rsidP="73C7352F" w:rsidRDefault="73C7352F" w14:paraId="08926D03" w14:textId="424D02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Template is used to create applications that consume RESTful Web Services. </w:t>
      </w:r>
    </w:p>
    <w:p w:rsidR="73C7352F" w:rsidP="73C7352F" w:rsidRDefault="73C7352F" w14:paraId="41E3C62F" w14:textId="73A0773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exchange(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to </w:t>
      </w:r>
      <w:r w:rsidRPr="73C7352F" w:rsidR="73C7352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consume the web services</w:t>
      </w: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all HTTP methods.</w:t>
      </w:r>
    </w:p>
    <w:p w:rsidR="73C7352F" w:rsidP="73C7352F" w:rsidRDefault="73C7352F" w14:paraId="0826E584" w14:textId="7802D2E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C7352F" w:rsidP="73C7352F" w:rsidRDefault="73C7352F" w14:paraId="3CC3214F" w14:textId="774826C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C7352F" w:rsidR="73C735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@GetMapping("/service1")</w:t>
      </w:r>
    </w:p>
    <w:p w:rsidR="73C7352F" w:rsidP="73C7352F" w:rsidRDefault="73C7352F" w14:paraId="46CE50E7" w14:textId="0C4F1809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public ResponseEntity&lt;ResponseModel&gt; showResult(){</w:t>
      </w:r>
    </w:p>
    <w:p w:rsidR="73C7352F" w:rsidP="73C7352F" w:rsidRDefault="73C7352F" w14:paraId="0E2C0B7C" w14:textId="3C6495B8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</w:t>
      </w:r>
    </w:p>
    <w:p w:rsidR="73C7352F" w:rsidP="73C7352F" w:rsidRDefault="73C7352F" w14:paraId="20B99A0B" w14:textId="4E4A571B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ResponseModel response = new ResponseModel();</w:t>
      </w:r>
    </w:p>
    <w:p w:rsidR="73C7352F" w:rsidP="73C7352F" w:rsidRDefault="73C7352F" w14:paraId="4C99391F" w14:textId="29929956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//response.setMessage("Welcomee");</w:t>
      </w:r>
    </w:p>
    <w:p w:rsidR="73C7352F" w:rsidP="73C7352F" w:rsidRDefault="73C7352F" w14:paraId="60516BAC" w14:textId="6140A3CA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</w:t>
      </w:r>
    </w:p>
    <w:p w:rsidR="73C7352F" w:rsidP="539399BE" w:rsidRDefault="73C7352F" w14:paraId="5AD4849D" w14:textId="4920E5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 </w:t>
      </w:r>
      <w:r w:rsidRPr="539399BE" w:rsidR="539399BE">
        <w:rPr>
          <w:b w:val="1"/>
          <w:bCs w:val="1"/>
          <w:noProof w:val="0"/>
          <w:lang w:val="en-US"/>
        </w:rPr>
        <w:t xml:space="preserve">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HttpHeaders</w:t>
      </w:r>
      <w:proofErr w:type="spellEnd"/>
      <w:r w:rsidRPr="539399BE" w:rsidR="539399BE">
        <w:rPr>
          <w:b w:val="1"/>
          <w:bCs w:val="1"/>
          <w:noProof w:val="0"/>
          <w:lang w:val="en-US"/>
        </w:rPr>
        <w:t xml:space="preserve"> headers = new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HttpHeaders</w:t>
      </w:r>
      <w:proofErr w:type="spellEnd"/>
      <w:r w:rsidRPr="539399BE" w:rsidR="539399BE">
        <w:rPr>
          <w:b w:val="1"/>
          <w:bCs w:val="1"/>
          <w:noProof w:val="0"/>
          <w:lang w:val="en-US"/>
        </w:rPr>
        <w:t>();</w:t>
      </w:r>
    </w:p>
    <w:p w:rsidR="73C7352F" w:rsidP="539399BE" w:rsidRDefault="73C7352F" w14:paraId="3FE2F942" w14:textId="65AF5E1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b w:val="1"/>
          <w:bCs w:val="1"/>
          <w:noProof w:val="0"/>
          <w:lang w:val="en-US"/>
        </w:rPr>
        <w:t xml:space="preserve">         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headers.setAccept</w:t>
      </w:r>
      <w:proofErr w:type="spellEnd"/>
      <w:r w:rsidRPr="539399BE" w:rsidR="539399BE">
        <w:rPr>
          <w:b w:val="1"/>
          <w:bCs w:val="1"/>
          <w:noProof w:val="0"/>
          <w:lang w:val="en-US"/>
        </w:rPr>
        <w:t>(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Arrays.asList</w:t>
      </w:r>
      <w:proofErr w:type="spellEnd"/>
      <w:r w:rsidRPr="539399BE" w:rsidR="539399BE">
        <w:rPr>
          <w:b w:val="1"/>
          <w:bCs w:val="1"/>
          <w:noProof w:val="0"/>
          <w:lang w:val="en-US"/>
        </w:rPr>
        <w:t>(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MediaType.APPLICATION_JSON</w:t>
      </w:r>
      <w:proofErr w:type="spellEnd"/>
      <w:r w:rsidRPr="539399BE" w:rsidR="539399BE">
        <w:rPr>
          <w:b w:val="1"/>
          <w:bCs w:val="1"/>
          <w:noProof w:val="0"/>
          <w:lang w:val="en-US"/>
        </w:rPr>
        <w:t>));</w:t>
      </w:r>
    </w:p>
    <w:p w:rsidR="73C7352F" w:rsidP="539399BE" w:rsidRDefault="73C7352F" w14:paraId="1060BC02" w14:textId="28E2C8C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b w:val="1"/>
          <w:bCs w:val="1"/>
          <w:noProof w:val="0"/>
          <w:lang w:val="en-US"/>
        </w:rPr>
        <w:t xml:space="preserve">         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HttpEntity</w:t>
      </w:r>
      <w:proofErr w:type="spellEnd"/>
      <w:r w:rsidRPr="539399BE" w:rsidR="539399BE">
        <w:rPr>
          <w:b w:val="1"/>
          <w:bCs w:val="1"/>
          <w:noProof w:val="0"/>
          <w:lang w:val="en-US"/>
        </w:rPr>
        <w:t xml:space="preserve"> &lt;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ResponseModel</w:t>
      </w:r>
      <w:proofErr w:type="spellEnd"/>
      <w:r w:rsidRPr="539399BE" w:rsidR="539399BE">
        <w:rPr>
          <w:b w:val="1"/>
          <w:bCs w:val="1"/>
          <w:noProof w:val="0"/>
          <w:lang w:val="en-US"/>
        </w:rPr>
        <w:t xml:space="preserve">&gt; entity = new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HttpEntity</w:t>
      </w:r>
      <w:proofErr w:type="spellEnd"/>
      <w:r w:rsidRPr="539399BE" w:rsidR="539399BE">
        <w:rPr>
          <w:b w:val="1"/>
          <w:bCs w:val="1"/>
          <w:noProof w:val="0"/>
          <w:lang w:val="en-US"/>
        </w:rPr>
        <w:t>&lt;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ResponseModel</w:t>
      </w:r>
      <w:proofErr w:type="spellEnd"/>
      <w:r w:rsidRPr="539399BE" w:rsidR="539399BE">
        <w:rPr>
          <w:b w:val="1"/>
          <w:bCs w:val="1"/>
          <w:noProof w:val="0"/>
          <w:lang w:val="en-US"/>
        </w:rPr>
        <w:t>&gt;(headers);</w:t>
      </w:r>
    </w:p>
    <w:p w:rsidR="73C7352F" w:rsidP="539399BE" w:rsidRDefault="73C7352F" w14:paraId="4192D31F" w14:textId="547141F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b w:val="1"/>
          <w:bCs w:val="1"/>
          <w:noProof w:val="0"/>
          <w:lang w:val="en-US"/>
        </w:rPr>
        <w:t xml:space="preserve">          </w:t>
      </w:r>
    </w:p>
    <w:p w:rsidR="73C7352F" w:rsidP="539399BE" w:rsidRDefault="73C7352F" w14:paraId="7FC8EA89" w14:textId="20DB56E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b w:val="1"/>
          <w:bCs w:val="1"/>
          <w:noProof w:val="0"/>
          <w:lang w:val="en-US"/>
        </w:rPr>
        <w:t xml:space="preserve">          response =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restTemplate.exchange</w:t>
      </w:r>
      <w:proofErr w:type="spellEnd"/>
      <w:r w:rsidRPr="539399BE" w:rsidR="539399BE">
        <w:rPr>
          <w:b w:val="1"/>
          <w:bCs w:val="1"/>
          <w:noProof w:val="0"/>
          <w:lang w:val="en-US"/>
        </w:rPr>
        <w:t>("http://localhost:8081/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api</w:t>
      </w:r>
      <w:proofErr w:type="spellEnd"/>
      <w:r w:rsidRPr="539399BE" w:rsidR="539399BE">
        <w:rPr>
          <w:b w:val="1"/>
          <w:bCs w:val="1"/>
          <w:noProof w:val="0"/>
          <w:lang w:val="en-US"/>
        </w:rPr>
        <w:t xml:space="preserve">/employees/service2",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HttpMethod.GET</w:t>
      </w:r>
      <w:proofErr w:type="spellEnd"/>
      <w:r w:rsidRPr="539399BE" w:rsidR="539399BE">
        <w:rPr>
          <w:b w:val="1"/>
          <w:bCs w:val="1"/>
          <w:noProof w:val="0"/>
          <w:lang w:val="en-US"/>
        </w:rPr>
        <w:t xml:space="preserve">, entity, 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ResponseModel.class</w:t>
      </w:r>
      <w:proofErr w:type="spellEnd"/>
      <w:r w:rsidRPr="539399BE" w:rsidR="539399BE">
        <w:rPr>
          <w:b w:val="1"/>
          <w:bCs w:val="1"/>
          <w:noProof w:val="0"/>
          <w:lang w:val="en-US"/>
        </w:rPr>
        <w:t>).</w:t>
      </w:r>
      <w:proofErr w:type="spellStart"/>
      <w:r w:rsidRPr="539399BE" w:rsidR="539399BE">
        <w:rPr>
          <w:b w:val="1"/>
          <w:bCs w:val="1"/>
          <w:noProof w:val="0"/>
          <w:lang w:val="en-US"/>
        </w:rPr>
        <w:t>getBody</w:t>
      </w:r>
      <w:proofErr w:type="spellEnd"/>
      <w:r w:rsidRPr="539399BE" w:rsidR="539399BE">
        <w:rPr>
          <w:b w:val="1"/>
          <w:bCs w:val="1"/>
          <w:noProof w:val="0"/>
          <w:lang w:val="en-US"/>
        </w:rPr>
        <w:t>();</w:t>
      </w:r>
    </w:p>
    <w:p w:rsidR="73C7352F" w:rsidP="73C7352F" w:rsidRDefault="73C7352F" w14:paraId="457471BE" w14:textId="7E21426E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</w:t>
      </w:r>
    </w:p>
    <w:p w:rsidR="73C7352F" w:rsidP="73C7352F" w:rsidRDefault="73C7352F" w14:paraId="33F92C38" w14:textId="233359EB">
      <w:pPr>
        <w:pStyle w:val="ListParagraph"/>
        <w:numPr>
          <w:ilvl w:val="0"/>
          <w:numId w:val="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    return new ResponseEntity&lt;ResponseModel&gt;(response, HttpStatus.OK);</w:t>
      </w:r>
    </w:p>
    <w:p w:rsidR="73C7352F" w:rsidP="73C7352F" w:rsidRDefault="73C7352F" w14:paraId="0F0FB793" w14:textId="13E6FA1A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3C7352F" w:rsidR="73C7352F">
        <w:rPr>
          <w:noProof w:val="0"/>
          <w:lang w:val="en-US"/>
        </w:rPr>
        <w:t xml:space="preserve">    }</w:t>
      </w:r>
    </w:p>
    <w:p w:rsidR="73C7352F" w:rsidP="5F363D64" w:rsidRDefault="73C7352F" w14:paraId="7B3ADEC3" w14:textId="5DCBB85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363D64" w:rsidR="5F363D64">
        <w:rPr>
          <w:noProof w:val="0"/>
          <w:lang w:val="en-US"/>
        </w:rPr>
        <w:t xml:space="preserve">Where </w:t>
      </w:r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Use </w:t>
      </w:r>
      <w:proofErr w:type="spellStart"/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>HttpEntity</w:t>
      </w:r>
      <w:proofErr w:type="spellEnd"/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>to</w:t>
      </w:r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wrap the request object.</w:t>
      </w:r>
    </w:p>
    <w:p w:rsidR="5F363D64" w:rsidP="5F363D64" w:rsidRDefault="5F363D64" w14:paraId="1913D2F4" w14:textId="231F598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</w:pPr>
    </w:p>
    <w:p w:rsidR="5F363D64" w:rsidP="5F363D64" w:rsidRDefault="5F363D64" w14:paraId="00AB3782" w14:textId="7A598E7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40"/>
          <w:szCs w:val="40"/>
          <w:u w:val="single"/>
          <w:lang w:val="en-US"/>
        </w:rPr>
      </w:pPr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40"/>
          <w:szCs w:val="40"/>
          <w:u w:val="single"/>
          <w:lang w:val="en-US"/>
        </w:rPr>
        <w:t>H2 Database in Spring Boot</w:t>
      </w:r>
    </w:p>
    <w:p w:rsidR="5F363D64" w:rsidP="5F363D64" w:rsidRDefault="5F363D64" w14:paraId="7E39F577" w14:textId="06AD5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 xml:space="preserve">Step </w:t>
      </w:r>
      <w:proofErr w:type="gramStart"/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>1:-</w:t>
      </w:r>
      <w:proofErr w:type="gramEnd"/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 xml:space="preserve"> Add H2 dependency in pom file</w:t>
      </w:r>
    </w:p>
    <w:p w:rsidR="5F363D64" w:rsidP="5F363D64" w:rsidRDefault="5F363D64" w14:paraId="6C166DD9" w14:textId="5A78F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 xml:space="preserve">Step </w:t>
      </w:r>
      <w:proofErr w:type="gramStart"/>
      <w:r w:rsidRPr="5F363D64" w:rsidR="5F363D6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>2:-</w:t>
      </w:r>
      <w:proofErr w:type="gramEnd"/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 xml:space="preserve"> Update </w:t>
      </w:r>
      <w:proofErr w:type="spellStart"/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>application.properties</w:t>
      </w:r>
      <w:proofErr w:type="spellEnd"/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 xml:space="preserve"> file</w:t>
      </w:r>
    </w:p>
    <w:p w:rsidR="5F363D64" w:rsidP="5F363D64" w:rsidRDefault="5F363D64" w14:paraId="3FAC8302" w14:textId="2CA765C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5F363D64" w:rsidR="5F363D6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  <w:t>spring.h2.console.enabled=true</w:t>
      </w:r>
    </w:p>
    <w:p w:rsidR="5F363D64" w:rsidP="5F363D64" w:rsidRDefault="5F363D64" w14:paraId="65EDF8A0" w14:textId="00FF8D25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proofErr w:type="spellStart"/>
      <w:r w:rsidRPr="5F363D64" w:rsidR="5F363D64">
        <w:rPr>
          <w:noProof w:val="0"/>
          <w:sz w:val="28"/>
          <w:szCs w:val="28"/>
          <w:lang w:val="en-US"/>
        </w:rPr>
        <w:t>spring.datasource.platform</w:t>
      </w:r>
      <w:proofErr w:type="spellEnd"/>
      <w:r w:rsidRPr="5F363D64" w:rsidR="5F363D64">
        <w:rPr>
          <w:noProof w:val="0"/>
          <w:sz w:val="28"/>
          <w:szCs w:val="28"/>
          <w:lang w:val="en-US"/>
        </w:rPr>
        <w:t>=h2</w:t>
      </w:r>
    </w:p>
    <w:p w:rsidR="5F363D64" w:rsidP="5F363D64" w:rsidRDefault="5F363D64" w14:paraId="1E502338" w14:textId="47E7673E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</w:pPr>
      <w:r w:rsidRPr="5F363D64" w:rsidR="5F363D64">
        <w:rPr>
          <w:noProof w:val="0"/>
          <w:sz w:val="28"/>
          <w:szCs w:val="28"/>
          <w:lang w:val="en-US"/>
        </w:rPr>
        <w:t>spring.datasource.url=jdbc:h</w:t>
      </w:r>
      <w:proofErr w:type="gramStart"/>
      <w:r w:rsidRPr="5F363D64" w:rsidR="5F363D64">
        <w:rPr>
          <w:noProof w:val="0"/>
          <w:sz w:val="28"/>
          <w:szCs w:val="28"/>
          <w:lang w:val="en-US"/>
        </w:rPr>
        <w:t>2:mem</w:t>
      </w:r>
      <w:proofErr w:type="gramEnd"/>
      <w:r w:rsidRPr="5F363D64" w:rsidR="5F363D64">
        <w:rPr>
          <w:noProof w:val="0"/>
          <w:sz w:val="28"/>
          <w:szCs w:val="28"/>
          <w:lang w:val="en-US"/>
        </w:rPr>
        <w:t>:testDB</w:t>
      </w:r>
    </w:p>
    <w:p w:rsidR="5F363D64" w:rsidP="5F363D64" w:rsidRDefault="5F363D64" w14:paraId="4612BC63" w14:textId="3DCEB2E5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F363D64" w:rsidP="5F363D64" w:rsidRDefault="5F363D64" w14:paraId="49FC6F0D" w14:textId="45ED245A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F363D64" w:rsidP="5070C1C3" w:rsidRDefault="5F363D64" w14:paraId="708B65FC" w14:textId="0AB324E2">
      <w:pPr>
        <w:pStyle w:val="Normal"/>
        <w:bidi w:val="0"/>
        <w:ind w:left="0"/>
        <w:rPr>
          <w:noProof w:val="0"/>
          <w:sz w:val="28"/>
          <w:szCs w:val="28"/>
          <w:lang w:val="en-US"/>
        </w:rPr>
      </w:pPr>
      <w:r w:rsidRPr="5070C1C3" w:rsidR="5070C1C3">
        <w:rPr>
          <w:b w:val="1"/>
          <w:bCs w:val="1"/>
          <w:noProof w:val="0"/>
          <w:sz w:val="28"/>
          <w:szCs w:val="28"/>
          <w:lang w:val="en-US"/>
        </w:rPr>
        <w:t>Step 3: -</w:t>
      </w:r>
      <w:r w:rsidRPr="5070C1C3" w:rsidR="5070C1C3">
        <w:rPr>
          <w:noProof w:val="0"/>
          <w:sz w:val="28"/>
          <w:szCs w:val="28"/>
          <w:lang w:val="en-US"/>
        </w:rPr>
        <w:t xml:space="preserve"> We can access the h2 console from browser</w:t>
      </w:r>
    </w:p>
    <w:p w:rsidR="5070C1C3" w:rsidP="5070C1C3" w:rsidRDefault="5070C1C3" w14:paraId="447BAC5A" w14:textId="0F40D434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hyperlink r:id="R7d6021791db34ff8">
        <w:r w:rsidRPr="5070C1C3" w:rsidR="5070C1C3">
          <w:rPr>
            <w:rStyle w:val="Hyperlink"/>
            <w:b w:val="1"/>
            <w:bCs w:val="1"/>
            <w:noProof w:val="0"/>
            <w:sz w:val="28"/>
            <w:szCs w:val="28"/>
            <w:lang w:val="en-US"/>
          </w:rPr>
          <w:t>http://localhost:8080/h2-console</w:t>
        </w:r>
      </w:hyperlink>
    </w:p>
    <w:p w:rsidR="5070C1C3" w:rsidP="5070C1C3" w:rsidRDefault="5070C1C3" w14:paraId="149EC610" w14:textId="0FEF2163">
      <w:pPr>
        <w:pStyle w:val="Normal"/>
        <w:bidi w:val="0"/>
        <w:ind w:left="360"/>
        <w:rPr>
          <w:b w:val="1"/>
          <w:bCs w:val="1"/>
          <w:noProof w:val="0"/>
          <w:sz w:val="28"/>
          <w:szCs w:val="28"/>
          <w:lang w:val="en-US"/>
        </w:rPr>
      </w:pPr>
    </w:p>
    <w:p w:rsidR="5070C1C3" w:rsidP="5070C1C3" w:rsidRDefault="5070C1C3" w14:paraId="709D86AC" w14:textId="734E32D3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5070C1C3" w:rsidR="5070C1C3">
        <w:rPr>
          <w:b w:val="1"/>
          <w:bCs w:val="1"/>
          <w:noProof w:val="0"/>
          <w:sz w:val="28"/>
          <w:szCs w:val="28"/>
          <w:lang w:val="en-US"/>
        </w:rPr>
        <w:t xml:space="preserve">In case of in memory H2 data base data are not </w:t>
      </w:r>
      <w:r w:rsidRPr="5070C1C3" w:rsidR="5070C1C3">
        <w:rPr>
          <w:b w:val="1"/>
          <w:bCs w:val="1"/>
          <w:noProof w:val="0"/>
          <w:sz w:val="28"/>
          <w:szCs w:val="28"/>
          <w:lang w:val="en-US"/>
        </w:rPr>
        <w:t>permanent</w:t>
      </w:r>
      <w:r w:rsidRPr="5070C1C3" w:rsidR="5070C1C3">
        <w:rPr>
          <w:b w:val="1"/>
          <w:bCs w:val="1"/>
          <w:noProof w:val="0"/>
          <w:sz w:val="28"/>
          <w:szCs w:val="28"/>
          <w:lang w:val="en-US"/>
        </w:rPr>
        <w:t>.</w:t>
      </w:r>
    </w:p>
    <w:p w:rsidR="5070C1C3" w:rsidP="5070C1C3" w:rsidRDefault="5070C1C3" w14:paraId="5F1E3AC2" w14:textId="56778BD7">
      <w:pPr>
        <w:pStyle w:val="ListParagraph"/>
        <w:numPr>
          <w:ilvl w:val="0"/>
          <w:numId w:val="7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539399BE" w:rsidR="539399BE">
        <w:rPr>
          <w:b w:val="1"/>
          <w:bCs w:val="1"/>
          <w:noProof w:val="0"/>
          <w:sz w:val="28"/>
          <w:szCs w:val="28"/>
          <w:lang w:val="en-US"/>
        </w:rPr>
        <w:t>When we run the application then only it will active.</w:t>
      </w:r>
    </w:p>
    <w:p w:rsidR="539399BE" w:rsidP="539399BE" w:rsidRDefault="539399BE" w14:paraId="2526C46C" w14:textId="248E2A2F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539399BE" w:rsidP="539399BE" w:rsidRDefault="539399BE" w14:paraId="4CEFC8D5" w14:textId="1569512E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40"/>
          <w:szCs w:val="40"/>
          <w:lang w:val="en-US"/>
        </w:rPr>
      </w:pPr>
      <w:r w:rsidRPr="539399BE" w:rsidR="539399BE">
        <w:rPr>
          <w:b w:val="1"/>
          <w:bCs w:val="1"/>
          <w:noProof w:val="0"/>
          <w:color w:val="FF0000"/>
          <w:sz w:val="40"/>
          <w:szCs w:val="40"/>
          <w:u w:val="single"/>
          <w:lang w:val="en-US"/>
        </w:rPr>
        <w:t>Spring Data JPA – Query Method</w:t>
      </w:r>
    </w:p>
    <w:p w:rsidR="539399BE" w:rsidP="539399BE" w:rsidRDefault="539399BE" w14:paraId="587A0965" w14:textId="4DA5543A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Query method in Spring Data JPA is used to write custom query.</w:t>
      </w:r>
    </w:p>
    <w:p w:rsidR="539399BE" w:rsidP="539399BE" w:rsidRDefault="539399BE" w14:paraId="7DC8F05A" w14:textId="57345B42">
      <w:pPr>
        <w:pStyle w:val="ListParagraph"/>
        <w:numPr>
          <w:ilvl w:val="0"/>
          <w:numId w:val="7"/>
        </w:numPr>
        <w:bidi w:val="0"/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proofErr w:type="spellStart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findById</w:t>
      </w:r>
      <w:proofErr w:type="spellEnd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() is the </w:t>
      </w:r>
      <w:proofErr w:type="gramStart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in</w:t>
      </w:r>
      <w:proofErr w:type="gramEnd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build method</w:t>
      </w:r>
    </w:p>
    <w:p w:rsidR="539399BE" w:rsidP="539399BE" w:rsidRDefault="539399BE" w14:paraId="2BD64751" w14:textId="1F9D4A4B">
      <w:pPr>
        <w:pStyle w:val="ListParagraph"/>
        <w:numPr>
          <w:ilvl w:val="0"/>
          <w:numId w:val="7"/>
        </w:numPr>
        <w:bidi w:val="0"/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Suppose if we want to fetch record by any property name except Id the </w:t>
      </w:r>
      <w:proofErr w:type="gramStart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in Repo</w:t>
      </w:r>
      <w:proofErr w:type="gramEnd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interface that custom name should be start with </w:t>
      </w:r>
      <w:proofErr w:type="spellStart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findByTech</w:t>
      </w:r>
      <w:proofErr w:type="spellEnd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(String tech) -&gt; where Tech in </w:t>
      </w:r>
      <w:proofErr w:type="spellStart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findByTech</w:t>
      </w:r>
      <w:proofErr w:type="spellEnd"/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is the property name in entity.</w:t>
      </w:r>
    </w:p>
    <w:p w:rsidR="539399BE" w:rsidP="539399BE" w:rsidRDefault="539399BE" w14:paraId="5A406737" w14:textId="08DDBBE9">
      <w:pPr>
        <w:pStyle w:val="Normal"/>
        <w:bidi w:val="0"/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</w:p>
    <w:p w:rsidR="539399BE" w:rsidP="539399BE" w:rsidRDefault="539399BE" w14:paraId="4863530D" w14:textId="05B52EB3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Example :-</w:t>
      </w:r>
    </w:p>
    <w:p w:rsidR="539399BE" w:rsidP="539399BE" w:rsidRDefault="539399BE" w14:paraId="43E8DD47" w14:textId="6A7F9675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</w:rPr>
      </w:pPr>
      <w:r w:rsidRPr="539399BE" w:rsidR="539399BE">
        <w:rPr>
          <w:noProof w:val="0"/>
          <w:lang w:val="en-US"/>
        </w:rPr>
        <w:t>public interface AlienRepo extends CrudRepository&lt;Alien,Integer&gt;{</w:t>
      </w:r>
    </w:p>
    <w:p w:rsidR="539399BE" w:rsidP="539399BE" w:rsidRDefault="539399BE" w14:paraId="7CC5CD63" w14:textId="74EF175C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</w:t>
      </w:r>
    </w:p>
    <w:p w:rsidR="539399BE" w:rsidP="539399BE" w:rsidRDefault="539399BE" w14:paraId="00C19497" w14:textId="42C6C6DE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Alien findByAname(String aname);</w:t>
      </w:r>
    </w:p>
    <w:p w:rsidR="539399BE" w:rsidP="539399BE" w:rsidRDefault="539399BE" w14:paraId="38CCB95A" w14:textId="69BC5730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</w:t>
      </w:r>
    </w:p>
    <w:p w:rsidR="539399BE" w:rsidP="539399BE" w:rsidRDefault="539399BE" w14:paraId="53B92CA8" w14:textId="38EB7737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List&lt;Alien&gt; findByAidGreaterThan(int aid);</w:t>
      </w:r>
    </w:p>
    <w:p w:rsidR="539399BE" w:rsidP="539399BE" w:rsidRDefault="539399BE" w14:paraId="150D4BA9" w14:textId="1286280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>}</w:t>
      </w:r>
    </w:p>
    <w:p w:rsidR="539399BE" w:rsidP="539399BE" w:rsidRDefault="539399BE" w14:paraId="278958C7" w14:textId="69DC0FAF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</w:p>
    <w:p w:rsidR="539399BE" w:rsidP="539399BE" w:rsidRDefault="539399BE" w14:paraId="0BA3CA62" w14:textId="28FFBFBC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539399BE" w:rsidR="539399BE">
        <w:rPr>
          <w:noProof w:val="0"/>
          <w:lang w:val="en-US"/>
        </w:rPr>
        <w:t>CrudRepository</w:t>
      </w:r>
      <w:proofErr w:type="spellEnd"/>
      <w:r w:rsidRPr="539399BE" w:rsidR="539399BE">
        <w:rPr>
          <w:noProof w:val="0"/>
          <w:lang w:val="en-US"/>
        </w:rPr>
        <w:t xml:space="preserve"> returns the list of </w:t>
      </w:r>
      <w:proofErr w:type="spellStart"/>
      <w:r w:rsidRPr="539399BE" w:rsidR="539399BE">
        <w:rPr>
          <w:noProof w:val="0"/>
          <w:lang w:val="en-US"/>
        </w:rPr>
        <w:t>obejects</w:t>
      </w:r>
      <w:proofErr w:type="spellEnd"/>
      <w:r w:rsidRPr="539399BE" w:rsidR="539399BE">
        <w:rPr>
          <w:noProof w:val="0"/>
          <w:lang w:val="en-US"/>
        </w:rPr>
        <w:t xml:space="preserve"> in </w:t>
      </w:r>
      <w:proofErr w:type="spellStart"/>
      <w:r w:rsidRPr="539399BE" w:rsidR="539399BE">
        <w:rPr>
          <w:noProof w:val="0"/>
          <w:lang w:val="en-US"/>
        </w:rPr>
        <w:t>Iterable</w:t>
      </w:r>
      <w:proofErr w:type="spellEnd"/>
      <w:r w:rsidRPr="539399BE" w:rsidR="539399BE">
        <w:rPr>
          <w:noProof w:val="0"/>
          <w:lang w:val="en-US"/>
        </w:rPr>
        <w:t xml:space="preserve"> format</w:t>
      </w:r>
    </w:p>
    <w:p w:rsidR="539399BE" w:rsidP="539399BE" w:rsidRDefault="539399BE" w14:paraId="68499C7A" w14:textId="7D013664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  <w:r w:rsidRPr="539399BE" w:rsidR="539399BE">
        <w:rPr>
          <w:noProof w:val="0"/>
          <w:lang w:val="en-US"/>
        </w:rPr>
        <w:t xml:space="preserve">But </w:t>
      </w:r>
      <w:proofErr w:type="spellStart"/>
      <w:r w:rsidRPr="539399BE" w:rsidR="539399BE">
        <w:rPr>
          <w:noProof w:val="0"/>
          <w:lang w:val="en-US"/>
        </w:rPr>
        <w:t>JpaRepository</w:t>
      </w:r>
      <w:proofErr w:type="spellEnd"/>
      <w:r w:rsidRPr="539399BE" w:rsidR="539399BE">
        <w:rPr>
          <w:noProof w:val="0"/>
          <w:lang w:val="en-US"/>
        </w:rPr>
        <w:t xml:space="preserve"> returns list of </w:t>
      </w:r>
      <w:proofErr w:type="spellStart"/>
      <w:r w:rsidRPr="539399BE" w:rsidR="539399BE">
        <w:rPr>
          <w:noProof w:val="0"/>
          <w:lang w:val="en-US"/>
        </w:rPr>
        <w:t>ojects</w:t>
      </w:r>
      <w:proofErr w:type="spellEnd"/>
      <w:r w:rsidRPr="539399BE" w:rsidR="539399BE">
        <w:rPr>
          <w:noProof w:val="0"/>
          <w:lang w:val="en-US"/>
        </w:rPr>
        <w:t xml:space="preserve"> in </w:t>
      </w:r>
      <w:proofErr w:type="spellStart"/>
      <w:r w:rsidRPr="539399BE" w:rsidR="539399BE">
        <w:rPr>
          <w:noProof w:val="0"/>
          <w:lang w:val="en-US"/>
        </w:rPr>
        <w:t>LIst</w:t>
      </w:r>
      <w:proofErr w:type="spellEnd"/>
      <w:r w:rsidRPr="539399BE" w:rsidR="539399BE">
        <w:rPr>
          <w:noProof w:val="0"/>
          <w:lang w:val="en-US"/>
        </w:rPr>
        <w:t xml:space="preserve"> format or in JSON format....</w:t>
      </w:r>
      <w:proofErr w:type="spellStart"/>
      <w:r w:rsidRPr="539399BE" w:rsidR="539399BE">
        <w:rPr>
          <w:noProof w:val="0"/>
          <w:lang w:val="en-US"/>
        </w:rPr>
        <w:t>JpaRepository</w:t>
      </w:r>
      <w:proofErr w:type="spellEnd"/>
      <w:r w:rsidRPr="539399BE" w:rsidR="539399BE">
        <w:rPr>
          <w:noProof w:val="0"/>
          <w:lang w:val="en-US"/>
        </w:rPr>
        <w:t xml:space="preserve"> has extra features apart from CRUD methods I.e. pagination etc.</w:t>
      </w:r>
    </w:p>
    <w:p w:rsidR="539399BE" w:rsidP="539399BE" w:rsidRDefault="539399BE" w14:paraId="47E877CF" w14:textId="783E04DF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</w:p>
    <w:p w:rsidR="539399BE" w:rsidP="539399BE" w:rsidRDefault="539399BE" w14:paraId="3C76D75A" w14:textId="74576807">
      <w:pPr>
        <w:pStyle w:val="ListParagraph"/>
        <w:numPr>
          <w:ilvl w:val="0"/>
          <w:numId w:val="8"/>
        </w:numPr>
        <w:bidi w:val="0"/>
        <w:rPr>
          <w:noProof w:val="0"/>
          <w:sz w:val="22"/>
          <w:szCs w:val="22"/>
          <w:lang w:val="en-US"/>
        </w:rPr>
      </w:pPr>
      <w:r w:rsidRPr="539399BE" w:rsidR="539399BE">
        <w:rPr>
          <w:noProof w:val="0"/>
          <w:lang w:val="en-US"/>
        </w:rPr>
        <w:t>@Query("from Student where address = ?1 order by sname")</w:t>
      </w:r>
    </w:p>
    <w:p w:rsidR="539399BE" w:rsidP="539399BE" w:rsidRDefault="539399BE" w14:paraId="29C77154" w14:textId="3BE02CC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List&lt;Student&gt; findByAddressSorted(String address);</w:t>
      </w:r>
    </w:p>
    <w:p w:rsidR="5F363D64" w:rsidP="5F363D64" w:rsidRDefault="5F363D64" w14:paraId="44B5A12C" w14:textId="76A653A1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39399BE" w:rsidP="539399BE" w:rsidRDefault="539399BE" w14:paraId="2A0126F6" w14:textId="0EBB9B8D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39399BE" w:rsidP="539399BE" w:rsidRDefault="539399BE" w14:paraId="2FF0FD3B" w14:textId="3873E662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39399BE" w:rsidP="539399BE" w:rsidRDefault="539399BE" w14:paraId="074F9334" w14:textId="685AD2C8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39399BE" w:rsidP="539399BE" w:rsidRDefault="539399BE" w14:paraId="32DFC5C3" w14:textId="20ED5278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39399BE" w:rsidP="539399BE" w:rsidRDefault="539399BE" w14:paraId="214BB389" w14:textId="78A4C53B">
      <w:pPr>
        <w:pStyle w:val="Normal"/>
        <w:bidi w:val="0"/>
        <w:ind w:left="360"/>
        <w:rPr>
          <w:noProof w:val="0"/>
          <w:sz w:val="28"/>
          <w:szCs w:val="28"/>
          <w:lang w:val="en-US"/>
        </w:rPr>
      </w:pPr>
    </w:p>
    <w:p w:rsidR="539399BE" w:rsidP="539399BE" w:rsidRDefault="539399BE" w14:paraId="62E19CFC" w14:textId="4DA2D891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40"/>
          <w:szCs w:val="40"/>
          <w:u w:val="single"/>
          <w:lang w:val="en-US"/>
        </w:rPr>
      </w:pPr>
      <w:r w:rsidRPr="1CC030A2" w:rsidR="1CC030A2">
        <w:rPr>
          <w:b w:val="1"/>
          <w:bCs w:val="1"/>
          <w:noProof w:val="0"/>
          <w:color w:val="FF0000"/>
          <w:sz w:val="40"/>
          <w:szCs w:val="40"/>
          <w:u w:val="single"/>
          <w:lang w:val="en-US"/>
        </w:rPr>
        <w:t>Spring Boot – Security</w:t>
      </w:r>
    </w:p>
    <w:p w:rsidR="1CC030A2" w:rsidP="1CC030A2" w:rsidRDefault="1CC030A2" w14:paraId="035C095E" w14:textId="2DA431CF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  <w:r w:rsidRPr="1CC030A2" w:rsidR="1CC030A2">
        <w:rPr>
          <w:b w:val="1"/>
          <w:bCs w:val="1"/>
          <w:noProof w:val="0"/>
          <w:color w:val="auto"/>
          <w:sz w:val="28"/>
          <w:szCs w:val="28"/>
          <w:u w:val="single"/>
          <w:lang w:val="en-US"/>
        </w:rPr>
        <w:t xml:space="preserve">Step 1 :- </w:t>
      </w:r>
      <w:r w:rsidRPr="1CC030A2" w:rsidR="1CC030A2"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CC030A2" w:rsidR="1CC030A2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Add dependency for Spring Security</w:t>
      </w:r>
    </w:p>
    <w:p w:rsidR="539399BE" w:rsidP="539399BE" w:rsidRDefault="539399BE" w14:paraId="3A4DF23C" w14:textId="31FEDBD6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  <w:r w:rsidRPr="1CC030A2" w:rsidR="1CC030A2"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  <w:t>Step 2:- Configuration – Create a class for configuration</w:t>
      </w:r>
    </w:p>
    <w:p w:rsidR="539399BE" w:rsidP="539399BE" w:rsidRDefault="539399BE" w14:paraId="5CBAEBB3" w14:textId="42BDB9FA">
      <w:pPr>
        <w:pStyle w:val="ListParagraph"/>
        <w:numPr>
          <w:ilvl w:val="0"/>
          <w:numId w:val="10"/>
        </w:numPr>
        <w:bidi w:val="0"/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539399BE" w:rsidR="539399BE"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  <w:t>Example 1:- In memory User Credential</w:t>
      </w:r>
    </w:p>
    <w:p w:rsidR="539399BE" w:rsidP="539399BE" w:rsidRDefault="539399BE" w14:paraId="2C6FABA8" w14:textId="41B1664B">
      <w:pPr>
        <w:pStyle w:val="ListParagraph"/>
        <w:numPr>
          <w:ilvl w:val="0"/>
          <w:numId w:val="10"/>
        </w:numPr>
        <w:bidi w:val="0"/>
        <w:rPr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539399BE" w:rsidR="539399B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@Configuration</w:t>
      </w:r>
    </w:p>
    <w:p w:rsidR="539399BE" w:rsidP="539399BE" w:rsidRDefault="539399BE" w14:paraId="1E278B63" w14:textId="09032A52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>@EnableWebSecurity</w:t>
      </w:r>
    </w:p>
    <w:p w:rsidR="539399BE" w:rsidP="539399BE" w:rsidRDefault="539399BE" w14:paraId="5E9B8196" w14:textId="32D01A51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>public class AppSecurityConfig extends WebSecurityConfigurerAdapter{</w:t>
      </w:r>
    </w:p>
    <w:p w:rsidR="539399BE" w:rsidP="539399BE" w:rsidRDefault="539399BE" w14:paraId="49FC4E30" w14:textId="58F49704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</w:t>
      </w:r>
    </w:p>
    <w:p w:rsidR="539399BE" w:rsidP="539399BE" w:rsidRDefault="539399BE" w14:paraId="084A5E24" w14:textId="2B754453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@Bean</w:t>
      </w:r>
    </w:p>
    <w:p w:rsidR="539399BE" w:rsidP="539399BE" w:rsidRDefault="539399BE" w14:paraId="5AB5A41B" w14:textId="28E52550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@Override</w:t>
      </w:r>
    </w:p>
    <w:p w:rsidR="539399BE" w:rsidP="539399BE" w:rsidRDefault="539399BE" w14:paraId="79AEB418" w14:textId="73F71B5F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protected UserDetailsService userDetailsService() {</w:t>
      </w:r>
    </w:p>
    <w:p w:rsidR="539399BE" w:rsidP="539399BE" w:rsidRDefault="539399BE" w14:paraId="72EE81D5" w14:textId="4C417994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</w:t>
      </w:r>
    </w:p>
    <w:p w:rsidR="539399BE" w:rsidP="539399BE" w:rsidRDefault="539399BE" w14:paraId="54AF8491" w14:textId="12D598BA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List&lt;UserDetails&gt; users = new ArrayList&lt;&gt;();</w:t>
      </w:r>
    </w:p>
    <w:p w:rsidR="539399BE" w:rsidP="539399BE" w:rsidRDefault="539399BE" w14:paraId="32C9C4C3" w14:textId="2B603356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    users.add(User.withDefaultPasswordEncoder().username("Riya").roles("USER").password("1234").build());</w:t>
      </w:r>
    </w:p>
    <w:p w:rsidR="539399BE" w:rsidP="539399BE" w:rsidRDefault="539399BE" w14:paraId="64F858A4" w14:textId="44AD7750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</w:t>
      </w:r>
    </w:p>
    <w:p w:rsidR="539399BE" w:rsidP="539399BE" w:rsidRDefault="539399BE" w14:paraId="2522228A" w14:textId="74491CF2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return new InMemoryUserDetailsManager(users);</w:t>
      </w:r>
    </w:p>
    <w:p w:rsidR="539399BE" w:rsidP="539399BE" w:rsidRDefault="539399BE" w14:paraId="7AC4E6F3" w14:textId="669C866A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    </w:t>
      </w:r>
    </w:p>
    <w:p w:rsidR="539399BE" w:rsidP="539399BE" w:rsidRDefault="539399BE" w14:paraId="4E47E8FE" w14:textId="0EC7BD22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}</w:t>
      </w:r>
    </w:p>
    <w:p w:rsidR="539399BE" w:rsidP="539399BE" w:rsidRDefault="539399BE" w14:paraId="250A09CF" w14:textId="60F64CB4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</w:t>
      </w:r>
    </w:p>
    <w:p w:rsidR="539399BE" w:rsidP="539399BE" w:rsidRDefault="539399BE" w14:paraId="62066932" w14:textId="1ACA15D5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539399BE" w:rsidR="539399BE">
        <w:rPr>
          <w:noProof w:val="0"/>
          <w:lang w:val="en-US"/>
        </w:rPr>
        <w:t xml:space="preserve">    </w:t>
      </w:r>
    </w:p>
    <w:p w:rsidR="539399BE" w:rsidP="539399BE" w:rsidRDefault="539399BE" w14:paraId="09550E07" w14:textId="4BBE900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1CC030A2" w:rsidR="1CC030A2">
        <w:rPr>
          <w:noProof w:val="0"/>
          <w:lang w:val="en-US"/>
        </w:rPr>
        <w:t>}</w:t>
      </w:r>
    </w:p>
    <w:p w:rsidR="1CC030A2" w:rsidP="1CC030A2" w:rsidRDefault="1CC030A2" w14:paraId="11A9F943" w14:textId="29BFEC9C">
      <w:pPr>
        <w:pStyle w:val="Normal"/>
        <w:rPr>
          <w:noProof w:val="0"/>
          <w:lang w:val="en-US"/>
        </w:rPr>
      </w:pPr>
    </w:p>
    <w:p w:rsidR="1CC030A2" w:rsidP="1CC030A2" w:rsidRDefault="1CC030A2" w14:paraId="2030F6F4" w14:textId="4D95FBD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  <w:r w:rsidRPr="1CC030A2" w:rsidR="1CC030A2">
        <w:rPr>
          <w:noProof w:val="0"/>
          <w:color w:val="FF0000"/>
          <w:sz w:val="40"/>
          <w:szCs w:val="40"/>
          <w:lang w:val="en-US"/>
        </w:rPr>
        <w:t xml:space="preserve">Spring Boot Security – </w:t>
      </w:r>
      <w:r w:rsidRPr="1CC030A2" w:rsidR="1CC030A2">
        <w:rPr>
          <w:noProof w:val="0"/>
          <w:color w:val="FF0000"/>
          <w:sz w:val="40"/>
          <w:szCs w:val="40"/>
          <w:lang w:val="en-US"/>
        </w:rPr>
        <w:t>MySQL</w:t>
      </w:r>
    </w:p>
    <w:p w:rsidR="1CC030A2" w:rsidP="1CC030A2" w:rsidRDefault="1CC030A2" w14:paraId="55665746" w14:textId="4209557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40"/>
          <w:szCs w:val="40"/>
          <w:lang w:val="en-US"/>
        </w:rPr>
      </w:pPr>
      <w:r w:rsidRPr="1CC030A2" w:rsidR="1CC030A2">
        <w:rPr>
          <w:b w:val="1"/>
          <w:bCs w:val="1"/>
          <w:noProof w:val="0"/>
          <w:color w:val="auto"/>
          <w:sz w:val="32"/>
          <w:szCs w:val="32"/>
          <w:lang w:val="en-US"/>
        </w:rPr>
        <w:t>Step 1: -</w:t>
      </w:r>
      <w:r w:rsidRPr="1CC030A2" w:rsidR="1CC030A2">
        <w:rPr>
          <w:noProof w:val="0"/>
          <w:color w:val="auto"/>
          <w:sz w:val="32"/>
          <w:szCs w:val="32"/>
          <w:lang w:val="en-US"/>
        </w:rPr>
        <w:t xml:space="preserve"> Add dependency for Spring Data </w:t>
      </w:r>
      <w:proofErr w:type="gramStart"/>
      <w:r w:rsidRPr="1CC030A2" w:rsidR="1CC030A2">
        <w:rPr>
          <w:noProof w:val="0"/>
          <w:color w:val="auto"/>
          <w:sz w:val="32"/>
          <w:szCs w:val="32"/>
          <w:lang w:val="en-US"/>
        </w:rPr>
        <w:t>JPA  and</w:t>
      </w:r>
      <w:proofErr w:type="gramEnd"/>
      <w:r w:rsidRPr="1CC030A2" w:rsidR="1CC030A2">
        <w:rPr>
          <w:noProof w:val="0"/>
          <w:color w:val="auto"/>
          <w:sz w:val="32"/>
          <w:szCs w:val="32"/>
          <w:lang w:val="en-US"/>
        </w:rPr>
        <w:t xml:space="preserve"> MYSQL Connector</w:t>
      </w:r>
    </w:p>
    <w:p w:rsidR="1CC030A2" w:rsidP="1CC030A2" w:rsidRDefault="1CC030A2" w14:paraId="4BF1659B" w14:textId="0B8C4AEA">
      <w:pPr>
        <w:pStyle w:val="ListParagraph"/>
        <w:numPr>
          <w:ilvl w:val="0"/>
          <w:numId w:val="14"/>
        </w:numPr>
        <w:rPr>
          <w:noProof w:val="0"/>
          <w:color w:val="auto"/>
          <w:sz w:val="40"/>
          <w:szCs w:val="40"/>
          <w:lang w:val="en-US"/>
        </w:rPr>
      </w:pPr>
      <w:r w:rsidRPr="1CC030A2" w:rsidR="1CC030A2">
        <w:rPr>
          <w:b w:val="1"/>
          <w:bCs w:val="1"/>
          <w:noProof w:val="0"/>
          <w:color w:val="auto"/>
          <w:sz w:val="32"/>
          <w:szCs w:val="32"/>
          <w:lang w:val="en-US"/>
        </w:rPr>
        <w:t>Step 2: -</w:t>
      </w:r>
      <w:r w:rsidRPr="1CC030A2" w:rsidR="1CC030A2">
        <w:rPr>
          <w:noProof w:val="0"/>
          <w:color w:val="auto"/>
          <w:sz w:val="32"/>
          <w:szCs w:val="32"/>
          <w:lang w:val="en-US"/>
        </w:rPr>
        <w:t xml:space="preserve"> Update </w:t>
      </w:r>
      <w:proofErr w:type="spellStart"/>
      <w:r w:rsidRPr="1CC030A2" w:rsidR="1CC030A2">
        <w:rPr>
          <w:noProof w:val="0"/>
          <w:color w:val="auto"/>
          <w:sz w:val="32"/>
          <w:szCs w:val="32"/>
          <w:lang w:val="en-US"/>
        </w:rPr>
        <w:t>application.properties</w:t>
      </w:r>
      <w:proofErr w:type="spellEnd"/>
      <w:r w:rsidRPr="1CC030A2" w:rsidR="1CC030A2">
        <w:rPr>
          <w:noProof w:val="0"/>
          <w:color w:val="auto"/>
          <w:sz w:val="32"/>
          <w:szCs w:val="32"/>
          <w:lang w:val="en-US"/>
        </w:rPr>
        <w:t xml:space="preserve"> file with Data base </w:t>
      </w:r>
      <w:proofErr w:type="gramStart"/>
      <w:r w:rsidRPr="1CC030A2" w:rsidR="1CC030A2">
        <w:rPr>
          <w:noProof w:val="0"/>
          <w:color w:val="auto"/>
          <w:sz w:val="32"/>
          <w:szCs w:val="32"/>
          <w:lang w:val="en-US"/>
        </w:rPr>
        <w:t>URL ,</w:t>
      </w:r>
      <w:proofErr w:type="gramEnd"/>
      <w:r w:rsidRPr="1CC030A2" w:rsidR="1CC030A2">
        <w:rPr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1CC030A2" w:rsidR="1CC030A2">
        <w:rPr>
          <w:noProof w:val="0"/>
          <w:color w:val="auto"/>
          <w:sz w:val="32"/>
          <w:szCs w:val="32"/>
          <w:lang w:val="en-US"/>
        </w:rPr>
        <w:t>Username ,</w:t>
      </w:r>
      <w:proofErr w:type="gramEnd"/>
      <w:r w:rsidRPr="1CC030A2" w:rsidR="1CC030A2">
        <w:rPr>
          <w:noProof w:val="0"/>
          <w:color w:val="auto"/>
          <w:sz w:val="32"/>
          <w:szCs w:val="32"/>
          <w:lang w:val="en-US"/>
        </w:rPr>
        <w:t xml:space="preserve"> Password</w:t>
      </w:r>
    </w:p>
    <w:p w:rsidR="1CC030A2" w:rsidP="1CC030A2" w:rsidRDefault="1CC030A2" w14:paraId="3060FBDB" w14:textId="22041F9F">
      <w:pPr>
        <w:pStyle w:val="ListParagraph"/>
        <w:numPr>
          <w:ilvl w:val="0"/>
          <w:numId w:val="14"/>
        </w:numPr>
        <w:rPr>
          <w:noProof w:val="0"/>
          <w:color w:val="auto"/>
          <w:sz w:val="40"/>
          <w:szCs w:val="40"/>
          <w:lang w:val="en-US"/>
        </w:rPr>
      </w:pPr>
      <w:r w:rsidRPr="1CC030A2" w:rsidR="1CC030A2">
        <w:rPr>
          <w:noProof w:val="0"/>
          <w:color w:val="auto"/>
          <w:sz w:val="32"/>
          <w:szCs w:val="32"/>
          <w:lang w:val="en-US"/>
        </w:rPr>
        <w:t>Update Configuration Class</w:t>
      </w:r>
    </w:p>
    <w:p w:rsidR="1CC030A2" w:rsidP="1CC030A2" w:rsidRDefault="1CC030A2" w14:paraId="3220721D" w14:textId="177E8CC8">
      <w:pPr>
        <w:pStyle w:val="ListParagraph"/>
        <w:numPr>
          <w:ilvl w:val="0"/>
          <w:numId w:val="14"/>
        </w:numPr>
        <w:rPr>
          <w:noProof w:val="0"/>
          <w:color w:val="auto"/>
          <w:sz w:val="40"/>
          <w:szCs w:val="40"/>
          <w:lang w:val="en-US"/>
        </w:rPr>
      </w:pPr>
      <w:r w:rsidRPr="3337F023" w:rsidR="3337F023">
        <w:rPr>
          <w:noProof w:val="0"/>
          <w:color w:val="auto"/>
          <w:sz w:val="32"/>
          <w:szCs w:val="32"/>
          <w:lang w:val="en-US"/>
        </w:rPr>
        <w:t>Create Entity Class</w:t>
      </w:r>
    </w:p>
    <w:p w:rsidR="3337F023" w:rsidP="3337F023" w:rsidRDefault="3337F023" w14:paraId="06BF440B" w14:textId="6BAA535D">
      <w:pPr>
        <w:pStyle w:val="Normal"/>
        <w:rPr>
          <w:noProof w:val="0"/>
          <w:color w:val="auto"/>
          <w:sz w:val="32"/>
          <w:szCs w:val="32"/>
          <w:lang w:val="en-US"/>
        </w:rPr>
      </w:pPr>
    </w:p>
    <w:p w:rsidR="3337F023" w:rsidP="3337F023" w:rsidRDefault="3337F023" w14:paraId="072B5FAB" w14:textId="7D985BEF">
      <w:pPr>
        <w:pStyle w:val="Normal"/>
        <w:rPr>
          <w:noProof w:val="0"/>
          <w:color w:val="auto"/>
          <w:sz w:val="32"/>
          <w:szCs w:val="32"/>
          <w:lang w:val="en-US"/>
        </w:rPr>
      </w:pPr>
    </w:p>
    <w:p w:rsidR="3337F023" w:rsidP="3337F023" w:rsidRDefault="3337F023" w14:paraId="0C884F8E" w14:textId="3777EFA8">
      <w:pPr>
        <w:pStyle w:val="Normal"/>
        <w:rPr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DC09C2"/>
  <w15:docId w15:val="{7281dd5c-86f7-47f1-92a8-d6cbb9d2bb88}"/>
  <w:rsids>
    <w:rsidRoot w:val="34DC09C2"/>
    <w:rsid w:val="1CC030A2"/>
    <w:rsid w:val="3337F023"/>
    <w:rsid w:val="34DC09C2"/>
    <w:rsid w:val="5070C1C3"/>
    <w:rsid w:val="539399BE"/>
    <w:rsid w:val="5F363D64"/>
    <w:rsid w:val="73C735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ckoverflow.com/questions/26549379/when-use-responseentityt-and-restcontroller-for-spring-restful-applications" TargetMode="External" Id="Rfe8f53eae52e4d6c" /><Relationship Type="http://schemas.openxmlformats.org/officeDocument/2006/relationships/hyperlink" Target="https://howtodoinjava.com/spring-boot2/resttemplate/spring-restful-client-resttemplate-example/" TargetMode="External" Id="R877da146e2cd4460" /><Relationship Type="http://schemas.openxmlformats.org/officeDocument/2006/relationships/hyperlink" Target="https://www.tutorialspoint.com/spring_boot/spring_boot_rest_template.htm" TargetMode="External" Id="R2650abdd25ef4418" /><Relationship Type="http://schemas.openxmlformats.org/officeDocument/2006/relationships/hyperlink" Target="https://www.baeldung.com/rest-template" TargetMode="External" Id="R7eee6925eeff4733" /><Relationship Type="http://schemas.openxmlformats.org/officeDocument/2006/relationships/numbering" Target="/word/numbering.xml" Id="R96949ea09cc54a60" /><Relationship Type="http://schemas.openxmlformats.org/officeDocument/2006/relationships/hyperlink" Target="http://localhost:8080/h2-console" TargetMode="External" Id="R7d6021791db3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2020-05-08T06:44:22.3675498Z</dcterms:created>
  <dcterms:modified xsi:type="dcterms:W3CDTF">2020-05-25T16:06:54.3316979Z</dcterms:modified>
  <dc:creator>Riya Biswas</dc:creator>
  <lastModifiedBy>Riya Biswas</lastModifiedBy>
</coreProperties>
</file>