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586D8EDF" w14:paraId="2C078E63" wp14:textId="6DDA5474">
      <w:pPr>
        <w:rPr>
          <w:b w:val="1"/>
          <w:bCs w:val="1"/>
          <w:sz w:val="28"/>
          <w:szCs w:val="28"/>
          <w:u w:val="single"/>
        </w:rPr>
      </w:pPr>
      <w:bookmarkStart w:name="_GoBack" w:id="0"/>
      <w:bookmarkEnd w:id="0"/>
      <w:r w:rsidRPr="586D8EDF" w:rsidR="586D8EDF">
        <w:rPr>
          <w:b w:val="1"/>
          <w:bCs w:val="1"/>
          <w:sz w:val="32"/>
          <w:szCs w:val="32"/>
          <w:u w:val="single"/>
        </w:rPr>
        <w:t>Spring MVC</w:t>
      </w:r>
    </w:p>
    <w:p w:rsidR="586D8EDF" w:rsidP="586D8EDF" w:rsidRDefault="586D8EDF" w14:paraId="00A0E7EA" w14:textId="2ABE146A">
      <w:pPr>
        <w:pStyle w:val="Normal"/>
      </w:pPr>
    </w:p>
    <w:p w:rsidR="586D8EDF" w:rsidP="586D8EDF" w:rsidRDefault="586D8EDF" w14:paraId="35F49573" w14:textId="599251CB">
      <w:pPr>
        <w:pStyle w:val="Normal"/>
      </w:pPr>
      <w:r>
        <w:drawing>
          <wp:inline wp14:editId="103F3AE5" wp14:anchorId="5E4465D9">
            <wp:extent cx="4572000" cy="3257550"/>
            <wp:effectExtent l="0" t="0" r="0" b="0"/>
            <wp:docPr id="21003242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f4c42bfe9fa4be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86D8EDF" w:rsidP="586D8EDF" w:rsidRDefault="586D8EDF" w14:paraId="73CF3A93" w14:textId="225CF51D">
      <w:pPr>
        <w:pStyle w:val="Normal"/>
      </w:pPr>
    </w:p>
    <w:p w:rsidR="586D8EDF" w:rsidP="586D8EDF" w:rsidRDefault="586D8EDF" w14:paraId="41AC92F8" w14:textId="28AB4DEB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6D8EDF">
        <w:rPr/>
        <w:t>Front Controller is also known as “</w:t>
      </w:r>
      <w:r w:rsidRPr="586D8EDF" w:rsidR="586D8EDF">
        <w:rPr>
          <w:b w:val="1"/>
          <w:bCs w:val="1"/>
        </w:rPr>
        <w:t>Dispatcher Servlet</w:t>
      </w:r>
      <w:r w:rsidR="586D8EDF">
        <w:rPr/>
        <w:t>”</w:t>
      </w:r>
    </w:p>
    <w:p w:rsidR="586D8EDF" w:rsidP="586D8EDF" w:rsidRDefault="586D8EDF" w14:paraId="0166B7EE" w14:textId="1F9F12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586D8EDF">
        <w:rPr/>
        <w:t>It is the part of Spring Framework</w:t>
      </w:r>
    </w:p>
    <w:p w:rsidR="586D8EDF" w:rsidP="586D8EDF" w:rsidRDefault="586D8EDF" w14:paraId="425D1E29" w14:textId="2FAC43CE">
      <w:pPr>
        <w:pStyle w:val="Normal"/>
      </w:pPr>
    </w:p>
    <w:p w:rsidR="586D8EDF" w:rsidP="586D8EDF" w:rsidRDefault="586D8EDF" w14:paraId="29F346A7" w14:textId="41987857">
      <w:pPr>
        <w:pStyle w:val="ListParagraph"/>
        <w:numPr>
          <w:ilvl w:val="0"/>
          <w:numId w:val="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586D8EDF" w:rsidR="586D8EDF">
        <w:rPr>
          <w:b w:val="1"/>
          <w:bCs w:val="1"/>
        </w:rPr>
        <w:t>Controller</w:t>
      </w:r>
    </w:p>
    <w:p w:rsidR="586D8EDF" w:rsidP="586D8EDF" w:rsidRDefault="586D8EDF" w14:paraId="533BEDB9" w14:textId="1E8B7579">
      <w:pPr>
        <w:pStyle w:val="ListParagraph"/>
        <w:numPr>
          <w:ilvl w:val="0"/>
          <w:numId w:val="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586D8EDF">
        <w:rPr/>
        <w:t xml:space="preserve">Controller </w:t>
      </w:r>
      <w:r w:rsidR="586D8EDF">
        <w:rPr/>
        <w:t>handles Web</w:t>
      </w:r>
      <w:r w:rsidR="586D8EDF">
        <w:rPr/>
        <w:t xml:space="preserve"> </w:t>
      </w:r>
      <w:r w:rsidR="586D8EDF">
        <w:rPr/>
        <w:t>request</w:t>
      </w:r>
    </w:p>
    <w:p w:rsidR="586D8EDF" w:rsidP="586D8EDF" w:rsidRDefault="586D8EDF" w14:paraId="1F212231" w14:textId="597C01F5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86D8EDF">
        <w:rPr/>
        <w:t>Contains Business logic (Service and Dao layer)</w:t>
      </w:r>
    </w:p>
    <w:p w:rsidR="586D8EDF" w:rsidP="586D8EDF" w:rsidRDefault="586D8EDF" w14:paraId="3B27FC17" w14:textId="25F3B850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86D8EDF">
        <w:rPr/>
        <w:t xml:space="preserve">Dao layer save/fetch data from DB... place the data back in </w:t>
      </w:r>
      <w:r w:rsidRPr="586D8EDF" w:rsidR="586D8EDF">
        <w:rPr>
          <w:b w:val="1"/>
          <w:bCs w:val="1"/>
        </w:rPr>
        <w:t>Model</w:t>
      </w:r>
    </w:p>
    <w:p w:rsidR="586D8EDF" w:rsidP="586D8EDF" w:rsidRDefault="586D8EDF" w14:paraId="120C1DBB" w14:textId="578091C6">
      <w:pPr>
        <w:pStyle w:val="ListParagraph"/>
        <w:numPr>
          <w:ilvl w:val="0"/>
          <w:numId w:val="5"/>
        </w:numPr>
        <w:rPr>
          <w:sz w:val="22"/>
          <w:szCs w:val="22"/>
        </w:rPr>
      </w:pPr>
      <w:r w:rsidR="586D8EDF">
        <w:rPr>
          <w:b w:val="0"/>
          <w:bCs w:val="0"/>
        </w:rPr>
        <w:t>Send back the view component to web browser</w:t>
      </w:r>
    </w:p>
    <w:p w:rsidR="586D8EDF" w:rsidP="586D8EDF" w:rsidRDefault="586D8EDF" w14:paraId="4347F68F" w14:textId="0DE9CF9D">
      <w:pPr>
        <w:pStyle w:val="Normal"/>
        <w:ind w:left="360"/>
        <w:rPr>
          <w:b w:val="0"/>
          <w:bCs w:val="0"/>
        </w:rPr>
      </w:pPr>
    </w:p>
    <w:p w:rsidR="586D8EDF" w:rsidP="586D8EDF" w:rsidRDefault="586D8EDF" w14:paraId="0885BA7F" w14:textId="26AB3430">
      <w:pPr>
        <w:pStyle w:val="ListParagraph"/>
        <w:numPr>
          <w:ilvl w:val="0"/>
          <w:numId w:val="7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22"/>
          <w:szCs w:val="22"/>
        </w:rPr>
      </w:pPr>
      <w:r w:rsidRPr="586D8EDF" w:rsidR="586D8EDF">
        <w:rPr>
          <w:b w:val="1"/>
          <w:bCs w:val="1"/>
        </w:rPr>
        <w:t>Spring MVC- Config</w:t>
      </w:r>
    </w:p>
    <w:p w:rsidR="586D8EDF" w:rsidP="586D8EDF" w:rsidRDefault="586D8EDF" w14:paraId="7954E83A" w14:textId="75A00688">
      <w:pPr>
        <w:pStyle w:val="ListParagraph"/>
        <w:numPr>
          <w:ilvl w:val="0"/>
          <w:numId w:val="7"/>
        </w:numPr>
        <w:rPr>
          <w:b w:val="0"/>
          <w:bCs w:val="0"/>
          <w:sz w:val="22"/>
          <w:szCs w:val="22"/>
        </w:rPr>
      </w:pPr>
      <w:r w:rsidRPr="586D8EDF" w:rsidR="586D8EDF">
        <w:rPr>
          <w:b w:val="1"/>
          <w:bCs w:val="1"/>
        </w:rPr>
        <w:t>Web.xml</w:t>
      </w:r>
    </w:p>
    <w:p w:rsidR="586D8EDF" w:rsidP="586D8EDF" w:rsidRDefault="586D8EDF" w14:paraId="4A92F1B5" w14:textId="064E56FB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6D8EDF" w:rsidR="586D8EDF">
        <w:rPr>
          <w:b w:val="1"/>
          <w:bCs w:val="1"/>
        </w:rPr>
        <w:t xml:space="preserve">       Step 1: Configure Spring MVC Dispatcher Servlet</w:t>
      </w:r>
    </w:p>
    <w:p w:rsidR="586D8EDF" w:rsidP="586D8EDF" w:rsidRDefault="586D8EDF" w14:paraId="1FF7EF64" w14:textId="3F53A785">
      <w:pPr>
        <w:pStyle w:val="ListParagraph"/>
        <w:numPr>
          <w:ilvl w:val="0"/>
          <w:numId w:val="8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6D8EDF" w:rsidR="586D8EDF">
        <w:rPr>
          <w:b w:val="1"/>
          <w:bCs w:val="1"/>
        </w:rPr>
        <w:t xml:space="preserve">       Step 2: Set up URL mapping for Spring MVC Dispatcher Servlet</w:t>
      </w:r>
    </w:p>
    <w:p w:rsidR="586D8EDF" w:rsidP="586D8EDF" w:rsidRDefault="586D8EDF" w14:paraId="3B6DA890" w14:textId="326B96A6">
      <w:pPr>
        <w:pStyle w:val="ListParagraph"/>
        <w:numPr>
          <w:ilvl w:val="0"/>
          <w:numId w:val="9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6D8EDF" w:rsidR="586D8EDF">
        <w:rPr>
          <w:b w:val="1"/>
          <w:bCs w:val="1"/>
        </w:rPr>
        <w:t>Xx-servlet.xml</w:t>
      </w:r>
    </w:p>
    <w:p w:rsidR="586D8EDF" w:rsidP="586D8EDF" w:rsidRDefault="586D8EDF" w14:paraId="0AAEB27E" w14:textId="648469DD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6D8EDF" w:rsidR="586D8EDF">
        <w:rPr>
          <w:b w:val="1"/>
          <w:bCs w:val="1"/>
        </w:rPr>
        <w:t xml:space="preserve">      Step 3: Add support for component scanning</w:t>
      </w:r>
    </w:p>
    <w:p w:rsidR="586D8EDF" w:rsidP="586D8EDF" w:rsidRDefault="586D8EDF" w14:paraId="3ED18671" w14:textId="64B05E1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6D8EDF" w:rsidR="586D8EDF">
        <w:rPr>
          <w:b w:val="1"/>
          <w:bCs w:val="1"/>
        </w:rPr>
        <w:t xml:space="preserve">      Step 4: Add support for conversion, formatting and validation support</w:t>
      </w:r>
    </w:p>
    <w:p w:rsidR="586D8EDF" w:rsidP="586D8EDF" w:rsidRDefault="586D8EDF" w14:paraId="4996B48C" w14:textId="09171EEE">
      <w:pPr>
        <w:pStyle w:val="ListParagraph"/>
        <w:numPr>
          <w:ilvl w:val="0"/>
          <w:numId w:val="10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586D8EDF" w:rsidR="586D8EDF">
        <w:rPr>
          <w:b w:val="1"/>
          <w:bCs w:val="1"/>
        </w:rPr>
        <w:t xml:space="preserve">      Step 5: Define Spring MVC view resolver</w:t>
      </w:r>
    </w:p>
    <w:p w:rsidR="586D8EDF" w:rsidP="586D8EDF" w:rsidRDefault="586D8EDF" w14:paraId="6B6DB83C" w14:textId="7A51BAA9">
      <w:pPr>
        <w:pStyle w:val="Normal"/>
        <w:rPr>
          <w:b w:val="1"/>
          <w:bCs w:val="1"/>
        </w:rPr>
      </w:pPr>
    </w:p>
    <w:p w:rsidR="586D8EDF" w:rsidP="586D8EDF" w:rsidRDefault="586D8EDF" w14:paraId="589D1B3D" w14:textId="54F489B5">
      <w:pPr>
        <w:pStyle w:val="Normal"/>
        <w:rPr>
          <w:b w:val="1"/>
          <w:bCs w:val="1"/>
        </w:rPr>
      </w:pPr>
    </w:p>
    <w:p w:rsidR="586D8EDF" w:rsidP="4D4765EC" w:rsidRDefault="586D8EDF" w14:paraId="4AC58E2F" w14:textId="4583E4E1">
      <w:pPr>
        <w:pStyle w:val="Normal"/>
        <w:rPr>
          <w:b w:val="1"/>
          <w:bCs w:val="1"/>
          <w:color w:val="FF0000"/>
          <w:sz w:val="40"/>
          <w:szCs w:val="40"/>
          <w:u w:val="single"/>
        </w:rPr>
      </w:pPr>
      <w:r w:rsidRPr="4D4765EC" w:rsidR="4D4765EC">
        <w:rPr>
          <w:b w:val="1"/>
          <w:bCs w:val="1"/>
          <w:color w:val="FF0000"/>
          <w:sz w:val="40"/>
          <w:szCs w:val="40"/>
          <w:u w:val="single"/>
        </w:rPr>
        <w:t>Spring – Validation</w:t>
      </w:r>
    </w:p>
    <w:p w:rsidR="586D8EDF" w:rsidP="586D8EDF" w:rsidRDefault="586D8EDF" w14:paraId="47174BBD" w14:textId="69B97049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32"/>
          <w:szCs w:val="32"/>
          <w:u w:val="single"/>
        </w:rPr>
      </w:pPr>
      <w:r w:rsidRPr="586D8EDF" w:rsidR="586D8EDF">
        <w:rPr>
          <w:b w:val="1"/>
          <w:bCs w:val="1"/>
          <w:sz w:val="32"/>
          <w:szCs w:val="32"/>
          <w:u w:val="single"/>
        </w:rPr>
        <w:t>In-build Validation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586D8EDF" w:rsidTr="586D8EDF" w14:paraId="54AB1F78">
        <w:tc>
          <w:tcPr>
            <w:tcW w:w="4680" w:type="dxa"/>
            <w:tcMar/>
          </w:tcPr>
          <w:p w:rsidR="586D8EDF" w:rsidP="586D8EDF" w:rsidRDefault="586D8EDF" w14:paraId="4F836653" w14:textId="1896F8D5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Annotation</w:t>
            </w:r>
          </w:p>
        </w:tc>
        <w:tc>
          <w:tcPr>
            <w:tcW w:w="4680" w:type="dxa"/>
            <w:tcMar/>
          </w:tcPr>
          <w:p w:rsidR="586D8EDF" w:rsidP="586D8EDF" w:rsidRDefault="586D8EDF" w14:paraId="0B576203" w14:textId="1BE008AC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Description</w:t>
            </w:r>
          </w:p>
        </w:tc>
      </w:tr>
      <w:tr w:rsidR="586D8EDF" w:rsidTr="586D8EDF" w14:paraId="37B4C4C4">
        <w:tc>
          <w:tcPr>
            <w:tcW w:w="4680" w:type="dxa"/>
            <w:tcMar/>
          </w:tcPr>
          <w:p w:rsidR="586D8EDF" w:rsidP="586D8EDF" w:rsidRDefault="586D8EDF" w14:paraId="705A2CC7" w14:textId="27E2387F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@NotNull</w:t>
            </w:r>
          </w:p>
        </w:tc>
        <w:tc>
          <w:tcPr>
            <w:tcW w:w="4680" w:type="dxa"/>
            <w:tcMar/>
          </w:tcPr>
          <w:p w:rsidR="586D8EDF" w:rsidP="586D8EDF" w:rsidRDefault="586D8EDF" w14:paraId="57DA7CC8" w14:textId="214D5640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Check that the annotated value is not null</w:t>
            </w:r>
          </w:p>
        </w:tc>
      </w:tr>
      <w:tr w:rsidR="586D8EDF" w:rsidTr="586D8EDF" w14:paraId="4EBD1C5B">
        <w:tc>
          <w:tcPr>
            <w:tcW w:w="4680" w:type="dxa"/>
            <w:tcMar/>
          </w:tcPr>
          <w:p w:rsidR="586D8EDF" w:rsidP="586D8EDF" w:rsidRDefault="586D8EDF" w14:paraId="7F5CE7B1" w14:textId="5ED32E67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@Max</w:t>
            </w:r>
          </w:p>
        </w:tc>
        <w:tc>
          <w:tcPr>
            <w:tcW w:w="4680" w:type="dxa"/>
            <w:tcMar/>
          </w:tcPr>
          <w:p w:rsidR="586D8EDF" w:rsidP="586D8EDF" w:rsidRDefault="586D8EDF" w14:paraId="3184EF32" w14:textId="76458038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Number &gt;= value</w:t>
            </w:r>
          </w:p>
        </w:tc>
      </w:tr>
      <w:tr w:rsidR="586D8EDF" w:rsidTr="586D8EDF" w14:paraId="5378C955">
        <w:tc>
          <w:tcPr>
            <w:tcW w:w="4680" w:type="dxa"/>
            <w:tcMar/>
          </w:tcPr>
          <w:p w:rsidR="586D8EDF" w:rsidP="586D8EDF" w:rsidRDefault="586D8EDF" w14:paraId="0B326E8C" w14:textId="3EE63C91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@Min</w:t>
            </w:r>
          </w:p>
        </w:tc>
        <w:tc>
          <w:tcPr>
            <w:tcW w:w="4680" w:type="dxa"/>
            <w:tcMar/>
          </w:tcPr>
          <w:p w:rsidR="586D8EDF" w:rsidP="586D8EDF" w:rsidRDefault="586D8EDF" w14:paraId="10172856" w14:textId="1585A13A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Number &lt; = value</w:t>
            </w:r>
          </w:p>
        </w:tc>
      </w:tr>
      <w:tr w:rsidR="586D8EDF" w:rsidTr="586D8EDF" w14:paraId="5DE74780">
        <w:tc>
          <w:tcPr>
            <w:tcW w:w="4680" w:type="dxa"/>
            <w:tcMar/>
          </w:tcPr>
          <w:p w:rsidR="586D8EDF" w:rsidP="586D8EDF" w:rsidRDefault="586D8EDF" w14:paraId="521D0992" w14:textId="61BFEB23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@Size</w:t>
            </w:r>
          </w:p>
        </w:tc>
        <w:tc>
          <w:tcPr>
            <w:tcW w:w="4680" w:type="dxa"/>
            <w:tcMar/>
          </w:tcPr>
          <w:p w:rsidR="586D8EDF" w:rsidP="586D8EDF" w:rsidRDefault="586D8EDF" w14:paraId="5144A226" w14:textId="03CC2757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Size must match the given size</w:t>
            </w:r>
          </w:p>
        </w:tc>
      </w:tr>
      <w:tr w:rsidR="586D8EDF" w:rsidTr="586D8EDF" w14:paraId="22985358">
        <w:tc>
          <w:tcPr>
            <w:tcW w:w="4680" w:type="dxa"/>
            <w:tcMar/>
          </w:tcPr>
          <w:p w:rsidR="586D8EDF" w:rsidP="586D8EDF" w:rsidRDefault="586D8EDF" w14:paraId="3F0E1D79" w14:textId="4F811452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@Pattern</w:t>
            </w:r>
          </w:p>
        </w:tc>
        <w:tc>
          <w:tcPr>
            <w:tcW w:w="4680" w:type="dxa"/>
            <w:tcMar/>
          </w:tcPr>
          <w:p w:rsidR="586D8EDF" w:rsidP="586D8EDF" w:rsidRDefault="586D8EDF" w14:paraId="575FE372" w14:textId="0DFBC061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Must match the regular expression pattern</w:t>
            </w:r>
          </w:p>
        </w:tc>
      </w:tr>
      <w:tr w:rsidR="586D8EDF" w:rsidTr="586D8EDF" w14:paraId="4484DC78">
        <w:tc>
          <w:tcPr>
            <w:tcW w:w="4680" w:type="dxa"/>
            <w:tcMar/>
          </w:tcPr>
          <w:p w:rsidR="586D8EDF" w:rsidP="586D8EDF" w:rsidRDefault="586D8EDF" w14:paraId="0B6F47C7" w14:textId="51076E8B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@Future/@Past</w:t>
            </w:r>
          </w:p>
        </w:tc>
        <w:tc>
          <w:tcPr>
            <w:tcW w:w="4680" w:type="dxa"/>
            <w:tcMar/>
          </w:tcPr>
          <w:p w:rsidR="586D8EDF" w:rsidP="586D8EDF" w:rsidRDefault="586D8EDF" w14:paraId="55B00F13" w14:textId="445AA395">
            <w:pPr>
              <w:pStyle w:val="Normal"/>
              <w:rPr>
                <w:b w:val="1"/>
                <w:bCs w:val="1"/>
              </w:rPr>
            </w:pPr>
            <w:r w:rsidRPr="586D8EDF" w:rsidR="586D8EDF">
              <w:rPr>
                <w:b w:val="1"/>
                <w:bCs w:val="1"/>
              </w:rPr>
              <w:t>Date must be in future or past the given date</w:t>
            </w:r>
          </w:p>
        </w:tc>
      </w:tr>
    </w:tbl>
    <w:p w:rsidR="586D8EDF" w:rsidP="586D8EDF" w:rsidRDefault="586D8EDF" w14:paraId="6D9B1B2A" w14:textId="02CA2BC1">
      <w:pPr>
        <w:pStyle w:val="Normal"/>
        <w:rPr>
          <w:b w:val="1"/>
          <w:bCs w:val="1"/>
        </w:rPr>
      </w:pPr>
    </w:p>
    <w:p w:rsidR="586D8EDF" w:rsidP="586D8EDF" w:rsidRDefault="586D8EDF" w14:paraId="1563B127" w14:textId="25167D5F">
      <w:pPr>
        <w:pStyle w:val="ListParagraph"/>
        <w:numPr>
          <w:ilvl w:val="0"/>
          <w:numId w:val="1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586D8EDF" w:rsidR="586D8EDF">
        <w:rPr>
          <w:b w:val="1"/>
          <w:bCs w:val="1"/>
          <w:sz w:val="28"/>
          <w:szCs w:val="28"/>
          <w:u w:val="single"/>
        </w:rPr>
        <w:t>Development process for in-build validation</w:t>
      </w:r>
    </w:p>
    <w:p w:rsidR="586D8EDF" w:rsidP="586D8EDF" w:rsidRDefault="586D8EDF" w14:paraId="0A420674" w14:textId="645EA1B9">
      <w:pPr>
        <w:pStyle w:val="Normal"/>
        <w:ind w:left="360"/>
        <w:rPr>
          <w:b w:val="1"/>
          <w:bCs w:val="1"/>
          <w:sz w:val="28"/>
          <w:szCs w:val="28"/>
          <w:u w:val="single"/>
        </w:rPr>
      </w:pPr>
      <w:r w:rsidRPr="586D8EDF" w:rsidR="586D8EDF">
        <w:rPr>
          <w:b w:val="1"/>
          <w:bCs w:val="1"/>
          <w:sz w:val="28"/>
          <w:szCs w:val="28"/>
          <w:u w:val="single"/>
        </w:rPr>
        <w:t>Step 1:- Add Validation rule to Model Class</w:t>
      </w:r>
    </w:p>
    <w:p w:rsidR="586D8EDF" w:rsidP="586D8EDF" w:rsidRDefault="586D8EDF" w14:paraId="40AE0B7A" w14:textId="0F617737">
      <w:pPr>
        <w:pStyle w:val="Normal"/>
        <w:ind w:left="360"/>
        <w:rPr>
          <w:b w:val="1"/>
          <w:bCs w:val="1"/>
          <w:sz w:val="28"/>
          <w:szCs w:val="28"/>
          <w:u w:val="single"/>
        </w:rPr>
      </w:pPr>
      <w:r w:rsidRPr="586D8EDF" w:rsidR="586D8EDF">
        <w:rPr>
          <w:b w:val="1"/>
          <w:bCs w:val="1"/>
          <w:sz w:val="28"/>
          <w:szCs w:val="28"/>
          <w:u w:val="single"/>
        </w:rPr>
        <w:t xml:space="preserve">Ex- </w:t>
      </w:r>
    </w:p>
    <w:p w:rsidR="586D8EDF" w:rsidP="586D8EDF" w:rsidRDefault="586D8EDF" w14:paraId="1C6E3057" w14:textId="0380564C">
      <w:pPr>
        <w:pStyle w:val="Normal"/>
        <w:ind w:left="360"/>
        <w:rPr>
          <w:b w:val="1"/>
          <w:bCs w:val="1"/>
          <w:sz w:val="28"/>
          <w:szCs w:val="28"/>
          <w:u w:val="singl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Public class </w:t>
      </w:r>
      <w:r w:rsidRPr="586D8EDF" w:rsidR="586D8EDF">
        <w:rPr>
          <w:b w:val="0"/>
          <w:bCs w:val="0"/>
          <w:sz w:val="28"/>
          <w:szCs w:val="28"/>
          <w:u w:val="none"/>
        </w:rPr>
        <w:t>Student</w:t>
      </w:r>
      <w:r w:rsidRPr="586D8EDF" w:rsidR="586D8EDF">
        <w:rPr>
          <w:b w:val="0"/>
          <w:bCs w:val="0"/>
          <w:sz w:val="28"/>
          <w:szCs w:val="28"/>
          <w:u w:val="none"/>
        </w:rPr>
        <w:t>{</w:t>
      </w:r>
    </w:p>
    <w:p w:rsidR="586D8EDF" w:rsidP="586D8EDF" w:rsidRDefault="586D8EDF" w14:paraId="58AACD76" w14:textId="0B03AB0B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private String </w:t>
      </w:r>
      <w:proofErr w:type="spellStart"/>
      <w:r w:rsidRPr="586D8EDF" w:rsidR="586D8EDF">
        <w:rPr>
          <w:b w:val="0"/>
          <w:bCs w:val="0"/>
          <w:sz w:val="28"/>
          <w:szCs w:val="28"/>
          <w:u w:val="none"/>
        </w:rPr>
        <w:t>firstName</w:t>
      </w:r>
      <w:proofErr w:type="spellEnd"/>
      <w:r w:rsidRPr="586D8EDF" w:rsidR="586D8EDF">
        <w:rPr>
          <w:b w:val="0"/>
          <w:bCs w:val="0"/>
          <w:sz w:val="28"/>
          <w:szCs w:val="28"/>
          <w:u w:val="none"/>
        </w:rPr>
        <w:t>;</w:t>
      </w:r>
    </w:p>
    <w:p w:rsidR="586D8EDF" w:rsidP="586D8EDF" w:rsidRDefault="586D8EDF" w14:paraId="148DA0E4" w14:textId="524B8A9C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//where last name is the required field means that should not be null</w:t>
      </w:r>
    </w:p>
    <w:p w:rsidR="586D8EDF" w:rsidP="586D8EDF" w:rsidRDefault="586D8EDF" w14:paraId="78AC80A8" w14:textId="76923207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@</w:t>
      </w:r>
      <w:proofErr w:type="gramStart"/>
      <w:r w:rsidRPr="586D8EDF" w:rsidR="586D8EDF">
        <w:rPr>
          <w:b w:val="0"/>
          <w:bCs w:val="0"/>
          <w:sz w:val="28"/>
          <w:szCs w:val="28"/>
          <w:u w:val="none"/>
        </w:rPr>
        <w:t>NotNull(</w:t>
      </w:r>
      <w:proofErr w:type="gramEnd"/>
      <w:r w:rsidRPr="586D8EDF" w:rsidR="586D8EDF">
        <w:rPr>
          <w:b w:val="0"/>
          <w:bCs w:val="0"/>
          <w:sz w:val="28"/>
          <w:szCs w:val="28"/>
          <w:u w:val="none"/>
        </w:rPr>
        <w:t xml:space="preserve">message=”is required”) // error message if </w:t>
      </w:r>
      <w:r w:rsidRPr="586D8EDF" w:rsidR="586D8EDF">
        <w:rPr>
          <w:b w:val="0"/>
          <w:bCs w:val="0"/>
          <w:sz w:val="28"/>
          <w:szCs w:val="28"/>
          <w:u w:val="none"/>
        </w:rPr>
        <w:t>validations</w:t>
      </w:r>
      <w:r w:rsidRPr="586D8EDF" w:rsidR="586D8EDF">
        <w:rPr>
          <w:b w:val="0"/>
          <w:bCs w:val="0"/>
          <w:sz w:val="28"/>
          <w:szCs w:val="28"/>
          <w:u w:val="none"/>
        </w:rPr>
        <w:t xml:space="preserve"> fails</w:t>
      </w:r>
    </w:p>
    <w:p w:rsidR="586D8EDF" w:rsidP="586D8EDF" w:rsidRDefault="586D8EDF" w14:paraId="3B431FB9" w14:textId="4E96068D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@Size(min=1, message=”is require”)</w:t>
      </w:r>
    </w:p>
    <w:p w:rsidR="586D8EDF" w:rsidP="586D8EDF" w:rsidRDefault="586D8EDF" w14:paraId="7503C53D" w14:textId="35C43632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Private String lastName;</w:t>
      </w:r>
    </w:p>
    <w:p w:rsidR="586D8EDF" w:rsidP="586D8EDF" w:rsidRDefault="586D8EDF" w14:paraId="06B3DE71" w14:textId="28BA89B9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>}</w:t>
      </w:r>
    </w:p>
    <w:p w:rsidR="586D8EDF" w:rsidP="586D8EDF" w:rsidRDefault="586D8EDF" w14:paraId="5D38F99A" w14:textId="1BD75CDA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586D8EDF" w:rsidP="586D8EDF" w:rsidRDefault="586D8EDF" w14:paraId="3EDBC7EF" w14:textId="277B8A86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Step </w:t>
      </w:r>
      <w:proofErr w:type="gramStart"/>
      <w:r w:rsidRPr="586D8EDF" w:rsidR="586D8EDF">
        <w:rPr>
          <w:b w:val="0"/>
          <w:bCs w:val="0"/>
          <w:sz w:val="28"/>
          <w:szCs w:val="28"/>
          <w:u w:val="none"/>
        </w:rPr>
        <w:t>2:-</w:t>
      </w:r>
      <w:proofErr w:type="gramEnd"/>
      <w:r w:rsidRPr="586D8EDF" w:rsidR="586D8EDF">
        <w:rPr>
          <w:b w:val="0"/>
          <w:bCs w:val="0"/>
          <w:sz w:val="28"/>
          <w:szCs w:val="28"/>
          <w:u w:val="none"/>
        </w:rPr>
        <w:t xml:space="preserve"> Display error message on HTML form</w:t>
      </w:r>
    </w:p>
    <w:p w:rsidR="586D8EDF" w:rsidP="586D8EDF" w:rsidRDefault="586D8EDF" w14:paraId="7436E6BB" w14:textId="48C5DE5C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</w:p>
    <w:p w:rsidR="586D8EDF" w:rsidP="586D8EDF" w:rsidRDefault="586D8EDF" w14:paraId="7478B87B" w14:textId="101D9E55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</w:p>
    <w:p w:rsidR="586D8EDF" w:rsidP="586D8EDF" w:rsidRDefault="586D8EDF" w14:paraId="2EC46D75" w14:textId="00063F6E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</w:p>
    <w:p w:rsidR="586D8EDF" w:rsidP="586D8EDF" w:rsidRDefault="586D8EDF" w14:paraId="462473AF" w14:textId="28BE98EB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</w:p>
    <w:p w:rsidR="586D8EDF" w:rsidP="586D8EDF" w:rsidRDefault="586D8EDF" w14:paraId="4F9B69B5" w14:textId="7AB04233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</w:p>
    <w:p w:rsidR="586D8EDF" w:rsidP="586D8EDF" w:rsidRDefault="586D8EDF" w14:paraId="284FD02B" w14:textId="46430988">
      <w:pPr>
        <w:pStyle w:val="Normal"/>
        <w:ind w:left="360"/>
        <w:rPr>
          <w:b w:val="1"/>
          <w:bCs w:val="1"/>
          <w:sz w:val="28"/>
          <w:szCs w:val="28"/>
          <w:u w:val="none"/>
        </w:rPr>
      </w:pPr>
    </w:p>
    <w:p w:rsidR="586D8EDF" w:rsidP="586D8EDF" w:rsidRDefault="586D8EDF" w14:paraId="65ED0AC5" w14:textId="4C82EF4D">
      <w:pPr>
        <w:pStyle w:val="Normal"/>
        <w:ind w:left="360"/>
        <w:rPr>
          <w:b w:val="1"/>
          <w:bCs w:val="1"/>
          <w:sz w:val="28"/>
          <w:szCs w:val="28"/>
          <w:u w:val="single"/>
        </w:rPr>
      </w:pPr>
      <w:r w:rsidRPr="586D8EDF" w:rsidR="586D8EDF">
        <w:rPr>
          <w:b w:val="1"/>
          <w:bCs w:val="1"/>
          <w:sz w:val="28"/>
          <w:szCs w:val="28"/>
          <w:u w:val="single"/>
        </w:rPr>
        <w:t xml:space="preserve">Step </w:t>
      </w:r>
      <w:proofErr w:type="gramStart"/>
      <w:r w:rsidRPr="586D8EDF" w:rsidR="586D8EDF">
        <w:rPr>
          <w:b w:val="1"/>
          <w:bCs w:val="1"/>
          <w:sz w:val="28"/>
          <w:szCs w:val="28"/>
          <w:u w:val="single"/>
        </w:rPr>
        <w:t>3:-</w:t>
      </w:r>
      <w:proofErr w:type="gramEnd"/>
      <w:r w:rsidRPr="586D8EDF" w:rsidR="586D8EDF">
        <w:rPr>
          <w:b w:val="1"/>
          <w:bCs w:val="1"/>
          <w:sz w:val="28"/>
          <w:szCs w:val="28"/>
          <w:u w:val="single"/>
        </w:rPr>
        <w:t xml:space="preserve"> Perform validation on controller cla</w:t>
      </w:r>
      <w:r w:rsidRPr="586D8EDF" w:rsidR="586D8EDF">
        <w:rPr>
          <w:b w:val="1"/>
          <w:bCs w:val="1"/>
          <w:sz w:val="28"/>
          <w:szCs w:val="28"/>
          <w:u w:val="single"/>
        </w:rPr>
        <w:t>s</w:t>
      </w:r>
      <w:r w:rsidRPr="586D8EDF" w:rsidR="586D8EDF">
        <w:rPr>
          <w:b w:val="1"/>
          <w:bCs w:val="1"/>
          <w:sz w:val="28"/>
          <w:szCs w:val="28"/>
          <w:u w:val="single"/>
        </w:rPr>
        <w:t>s</w:t>
      </w:r>
    </w:p>
    <w:p w:rsidR="586D8EDF" w:rsidP="586D8EDF" w:rsidRDefault="586D8EDF" w14:paraId="5DC7B734" w14:textId="654A40C5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>@RequestMapping(“/students)</w:t>
      </w:r>
    </w:p>
    <w:p w:rsidR="586D8EDF" w:rsidP="586D8EDF" w:rsidRDefault="586D8EDF" w14:paraId="40A08B5E" w14:textId="224F0C02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Public void </w:t>
      </w:r>
      <w:proofErr w:type="spellStart"/>
      <w:r w:rsidRPr="586D8EDF" w:rsidR="586D8EDF">
        <w:rPr>
          <w:b w:val="0"/>
          <w:bCs w:val="0"/>
          <w:sz w:val="28"/>
          <w:szCs w:val="28"/>
          <w:u w:val="none"/>
        </w:rPr>
        <w:t>sampleRequest</w:t>
      </w:r>
      <w:proofErr w:type="spellEnd"/>
      <w:r w:rsidRPr="586D8EDF" w:rsidR="586D8EDF">
        <w:rPr>
          <w:b w:val="0"/>
          <w:bCs w:val="0"/>
          <w:sz w:val="28"/>
          <w:szCs w:val="28"/>
          <w:u w:val="none"/>
        </w:rPr>
        <w:t>(</w:t>
      </w:r>
      <w:r w:rsidRPr="586D8EDF" w:rsidR="586D8EDF">
        <w:rPr>
          <w:b w:val="1"/>
          <w:bCs w:val="1"/>
          <w:sz w:val="28"/>
          <w:szCs w:val="28"/>
          <w:u w:val="none"/>
        </w:rPr>
        <w:t>@Valid</w:t>
      </w:r>
      <w:r w:rsidRPr="586D8EDF" w:rsidR="586D8EDF">
        <w:rPr>
          <w:b w:val="0"/>
          <w:bCs w:val="0"/>
          <w:sz w:val="28"/>
          <w:szCs w:val="28"/>
          <w:u w:val="none"/>
        </w:rPr>
        <w:t xml:space="preserve"> @ModelAttribute(“student”) Student </w:t>
      </w:r>
      <w:proofErr w:type="spellStart"/>
      <w:r w:rsidRPr="586D8EDF" w:rsidR="586D8EDF">
        <w:rPr>
          <w:b w:val="0"/>
          <w:bCs w:val="0"/>
          <w:sz w:val="28"/>
          <w:szCs w:val="28"/>
          <w:u w:val="none"/>
        </w:rPr>
        <w:t>theStudent</w:t>
      </w:r>
      <w:proofErr w:type="spellEnd"/>
      <w:r w:rsidRPr="586D8EDF" w:rsidR="586D8EDF">
        <w:rPr>
          <w:b w:val="0"/>
          <w:bCs w:val="0"/>
          <w:sz w:val="28"/>
          <w:szCs w:val="28"/>
          <w:u w:val="none"/>
        </w:rPr>
        <w:t xml:space="preserve"> , </w:t>
      </w:r>
      <w:r w:rsidRPr="586D8EDF" w:rsidR="586D8EDF">
        <w:rPr>
          <w:b w:val="1"/>
          <w:bCs w:val="1"/>
          <w:sz w:val="28"/>
          <w:szCs w:val="28"/>
          <w:u w:val="none"/>
        </w:rPr>
        <w:t>@BindingResult</w:t>
      </w:r>
      <w:r w:rsidRPr="586D8EDF" w:rsidR="586D8EDF">
        <w:rPr>
          <w:b w:val="0"/>
          <w:bCs w:val="0"/>
          <w:sz w:val="28"/>
          <w:szCs w:val="28"/>
          <w:u w:val="none"/>
        </w:rPr>
        <w:t xml:space="preserve"> </w:t>
      </w:r>
      <w:proofErr w:type="spellStart"/>
      <w:r w:rsidRPr="586D8EDF" w:rsidR="586D8EDF">
        <w:rPr>
          <w:b w:val="0"/>
          <w:bCs w:val="0"/>
          <w:sz w:val="28"/>
          <w:szCs w:val="28"/>
          <w:u w:val="none"/>
        </w:rPr>
        <w:t>theBindingResult</w:t>
      </w:r>
      <w:proofErr w:type="spellEnd"/>
      <w:r w:rsidRPr="586D8EDF" w:rsidR="586D8EDF">
        <w:rPr>
          <w:b w:val="0"/>
          <w:bCs w:val="0"/>
          <w:sz w:val="28"/>
          <w:szCs w:val="28"/>
          <w:u w:val="none"/>
        </w:rPr>
        <w:t>){</w:t>
      </w:r>
    </w:p>
    <w:p w:rsidR="586D8EDF" w:rsidP="586D8EDF" w:rsidRDefault="586D8EDF" w14:paraId="4B575FBC" w14:textId="6C3F955F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  If(</w:t>
      </w:r>
      <w:proofErr w:type="spellStart"/>
      <w:r w:rsidRPr="586D8EDF" w:rsidR="586D8EDF">
        <w:rPr>
          <w:b w:val="0"/>
          <w:bCs w:val="0"/>
          <w:sz w:val="28"/>
          <w:szCs w:val="28"/>
          <w:u w:val="none"/>
        </w:rPr>
        <w:t>theBindingResult</w:t>
      </w:r>
      <w:proofErr w:type="spellEnd"/>
      <w:r w:rsidRPr="586D8EDF" w:rsidR="586D8EDF">
        <w:rPr>
          <w:b w:val="0"/>
          <w:bCs w:val="0"/>
          <w:sz w:val="28"/>
          <w:szCs w:val="28"/>
          <w:u w:val="none"/>
        </w:rPr>
        <w:t>.hasError(</w:t>
      </w:r>
      <w:proofErr w:type="gramStart"/>
      <w:r w:rsidRPr="586D8EDF" w:rsidR="586D8EDF">
        <w:rPr>
          <w:b w:val="0"/>
          <w:bCs w:val="0"/>
          <w:sz w:val="28"/>
          <w:szCs w:val="28"/>
          <w:u w:val="none"/>
        </w:rPr>
        <w:t>)){</w:t>
      </w:r>
      <w:proofErr w:type="gramEnd"/>
    </w:p>
    <w:p w:rsidR="586D8EDF" w:rsidP="586D8EDF" w:rsidRDefault="586D8EDF" w14:paraId="1922D2A2" w14:textId="77E8812A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       Return “student-error page”;</w:t>
      </w:r>
    </w:p>
    <w:p w:rsidR="586D8EDF" w:rsidP="586D8EDF" w:rsidRDefault="586D8EDF" w14:paraId="3C744047" w14:textId="670A954E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   }</w:t>
      </w:r>
    </w:p>
    <w:p w:rsidR="586D8EDF" w:rsidP="586D8EDF" w:rsidRDefault="586D8EDF" w14:paraId="321ACC61" w14:textId="409CED0F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   </w:t>
      </w:r>
      <w:proofErr w:type="gramStart"/>
      <w:r w:rsidRPr="586D8EDF" w:rsidR="586D8EDF">
        <w:rPr>
          <w:b w:val="0"/>
          <w:bCs w:val="0"/>
          <w:sz w:val="28"/>
          <w:szCs w:val="28"/>
          <w:u w:val="none"/>
        </w:rPr>
        <w:t>Else{</w:t>
      </w:r>
      <w:proofErr w:type="gramEnd"/>
    </w:p>
    <w:p w:rsidR="586D8EDF" w:rsidP="586D8EDF" w:rsidRDefault="586D8EDF" w14:paraId="0DE68FEF" w14:textId="44D33F05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      Return “student-confirmation page”;</w:t>
      </w:r>
    </w:p>
    <w:p w:rsidR="586D8EDF" w:rsidP="586D8EDF" w:rsidRDefault="586D8EDF" w14:paraId="146A4BA8" w14:textId="41E2679E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      }</w:t>
      </w:r>
    </w:p>
    <w:p w:rsidR="586D8EDF" w:rsidP="586D8EDF" w:rsidRDefault="586D8EDF" w14:paraId="185E04AD" w14:textId="024F33F4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>}</w:t>
      </w:r>
    </w:p>
    <w:p w:rsidR="586D8EDF" w:rsidP="586D8EDF" w:rsidRDefault="586D8EDF" w14:paraId="24E53B61" w14:textId="46E9C0AC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-&gt; </w:t>
      </w:r>
      <w:r w:rsidRPr="586D8EDF" w:rsidR="586D8EDF">
        <w:rPr>
          <w:b w:val="1"/>
          <w:bCs w:val="1"/>
          <w:sz w:val="28"/>
          <w:szCs w:val="28"/>
          <w:u w:val="none"/>
        </w:rPr>
        <w:t>@Valid</w:t>
      </w:r>
      <w:r w:rsidRPr="586D8EDF" w:rsidR="586D8EDF">
        <w:rPr>
          <w:b w:val="0"/>
          <w:bCs w:val="0"/>
          <w:sz w:val="28"/>
          <w:szCs w:val="28"/>
          <w:u w:val="none"/>
        </w:rPr>
        <w:t xml:space="preserve"> = perform validation rule on Student object</w:t>
      </w:r>
    </w:p>
    <w:p w:rsidR="586D8EDF" w:rsidP="586D8EDF" w:rsidRDefault="586D8EDF" w14:paraId="76C436ED" w14:textId="258BAF5C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586D8EDF" w:rsidR="586D8EDF">
        <w:rPr>
          <w:b w:val="0"/>
          <w:bCs w:val="0"/>
          <w:sz w:val="28"/>
          <w:szCs w:val="28"/>
          <w:u w:val="none"/>
        </w:rPr>
        <w:t xml:space="preserve">-&gt; </w:t>
      </w:r>
      <w:r w:rsidRPr="586D8EDF" w:rsidR="586D8EDF">
        <w:rPr>
          <w:b w:val="1"/>
          <w:bCs w:val="1"/>
          <w:sz w:val="28"/>
          <w:szCs w:val="28"/>
          <w:u w:val="none"/>
        </w:rPr>
        <w:t>@BindingResul</w:t>
      </w:r>
      <w:r w:rsidRPr="586D8EDF" w:rsidR="586D8EDF">
        <w:rPr>
          <w:b w:val="0"/>
          <w:bCs w:val="0"/>
          <w:sz w:val="28"/>
          <w:szCs w:val="28"/>
          <w:u w:val="none"/>
        </w:rPr>
        <w:t>t = Results of validation placed in binding result</w:t>
      </w:r>
    </w:p>
    <w:p w:rsidR="586D8EDF" w:rsidP="586D8EDF" w:rsidRDefault="586D8EDF" w14:paraId="51793212" w14:textId="0FE0AFDD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586D8EDF" w:rsidP="586D8EDF" w:rsidRDefault="586D8EDF" w14:paraId="0486E846" w14:textId="7937CE5B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  <w:r w:rsidRPr="11878CD8" w:rsidR="11878CD8">
        <w:rPr>
          <w:b w:val="0"/>
          <w:bCs w:val="0"/>
          <w:sz w:val="28"/>
          <w:szCs w:val="28"/>
          <w:u w:val="none"/>
        </w:rPr>
        <w:t xml:space="preserve">Step 4: Update Confirmation </w:t>
      </w:r>
      <w:proofErr w:type="spellStart"/>
      <w:r w:rsidRPr="11878CD8" w:rsidR="11878CD8">
        <w:rPr>
          <w:b w:val="0"/>
          <w:bCs w:val="0"/>
          <w:sz w:val="28"/>
          <w:szCs w:val="28"/>
          <w:u w:val="none"/>
        </w:rPr>
        <w:t>jsp</w:t>
      </w:r>
      <w:proofErr w:type="spellEnd"/>
      <w:r w:rsidRPr="11878CD8" w:rsidR="11878CD8">
        <w:rPr>
          <w:b w:val="0"/>
          <w:bCs w:val="0"/>
          <w:sz w:val="28"/>
          <w:szCs w:val="28"/>
          <w:u w:val="none"/>
        </w:rPr>
        <w:t>/view page</w:t>
      </w:r>
    </w:p>
    <w:p w:rsidR="11878CD8" w:rsidP="11878CD8" w:rsidRDefault="11878CD8" w14:paraId="5DF00027" w14:textId="6FB7FC85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74BA9A57" w14:textId="35644CF9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6B9A8F06" w14:textId="6C04C122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5E0866FB" w14:textId="141092CF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6538BCEE" w14:textId="2C2C43F4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3D7BA97B" w14:textId="2574E762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72169109" w14:textId="12CA693A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1AA697C5" w14:textId="3BD22FE0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31054963" w14:textId="5F05AEFA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52678CBC" w14:textId="6C2E29FF">
      <w:pPr>
        <w:pStyle w:val="Normal"/>
        <w:ind w:left="360"/>
        <w:rPr>
          <w:b w:val="0"/>
          <w:bCs w:val="0"/>
          <w:sz w:val="28"/>
          <w:szCs w:val="28"/>
          <w:u w:val="none"/>
        </w:rPr>
      </w:pPr>
    </w:p>
    <w:p w:rsidR="11878CD8" w:rsidP="11878CD8" w:rsidRDefault="11878CD8" w14:paraId="510E805B" w14:textId="5F4EAA4D">
      <w:pPr>
        <w:pStyle w:val="ListParagraph"/>
        <w:numPr>
          <w:ilvl w:val="0"/>
          <w:numId w:val="12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sz w:val="36"/>
          <w:szCs w:val="36"/>
          <w:u w:val="none"/>
        </w:rPr>
      </w:pPr>
      <w:r w:rsidRPr="11878CD8" w:rsidR="11878CD8">
        <w:rPr>
          <w:b w:val="1"/>
          <w:bCs w:val="1"/>
          <w:sz w:val="36"/>
          <w:szCs w:val="36"/>
          <w:u w:val="single"/>
        </w:rPr>
        <w:t>Custom Annotation</w:t>
      </w:r>
    </w:p>
    <w:p w:rsidR="11878CD8" w:rsidP="11878CD8" w:rsidRDefault="11878CD8" w14:paraId="5F4C29C7" w14:textId="00697B9C">
      <w:pPr>
        <w:pStyle w:val="Normal"/>
        <w:ind w:left="360"/>
        <w:rPr>
          <w:b w:val="1"/>
          <w:bCs w:val="1"/>
          <w:sz w:val="36"/>
          <w:szCs w:val="36"/>
          <w:u w:val="single"/>
        </w:rPr>
      </w:pPr>
      <w:r w:rsidRPr="11878CD8" w:rsidR="11878CD8">
        <w:rPr>
          <w:b w:val="1"/>
          <w:bCs w:val="1"/>
          <w:sz w:val="36"/>
          <w:szCs w:val="36"/>
          <w:u w:val="single"/>
        </w:rPr>
        <w:t xml:space="preserve">Step 1:- </w:t>
      </w:r>
      <w:r w:rsidRPr="11878CD8" w:rsidR="11878CD8">
        <w:rPr>
          <w:b w:val="1"/>
          <w:bCs w:val="1"/>
          <w:sz w:val="36"/>
          <w:szCs w:val="36"/>
          <w:u w:val="none"/>
        </w:rPr>
        <w:t>Create an annotation</w:t>
      </w:r>
    </w:p>
    <w:p w:rsidR="11878CD8" w:rsidP="11878CD8" w:rsidRDefault="11878CD8" w14:paraId="33366C3D" w14:textId="58204021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@</w:t>
      </w:r>
      <w:proofErr w:type="gram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Constraint(</w:t>
      </w:r>
      <w:proofErr w:type="gram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validatedBy = 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CourseCodeConstraintValidator.class</w:t>
      </w:r>
      <w:proofErr w:type="spell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)</w:t>
      </w:r>
    </w:p>
    <w:p w:rsidR="11878CD8" w:rsidP="11878CD8" w:rsidRDefault="11878CD8" w14:paraId="13CC987B" w14:textId="6C50C570">
      <w:pPr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</w:pPr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@</w:t>
      </w:r>
      <w:proofErr w:type="gram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Target( {</w:t>
      </w:r>
      <w:proofErr w:type="gram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ElementType.METHOD</w:t>
      </w:r>
      <w:proofErr w:type="spell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, 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ElementType.FIELD</w:t>
      </w:r>
      <w:proofErr w:type="spell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} )</w:t>
      </w:r>
    </w:p>
    <w:p w:rsidR="11878CD8" w:rsidRDefault="11878CD8" w14:paraId="0759E4FA" w14:textId="2E1BD151"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@</w:t>
      </w:r>
      <w:proofErr w:type="gram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Retention(</w:t>
      </w:r>
      <w:proofErr w:type="gram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>RetentionPolicy.RUNTIME</w:t>
      </w:r>
      <w:r w:rsidRPr="11878CD8" w:rsidR="11878CD8">
        <w:rPr>
          <w:rFonts w:ascii="Calibri" w:hAnsi="Calibri" w:eastAsia="Calibri" w:cs="Calibri"/>
          <w:noProof w:val="0"/>
          <w:sz w:val="36"/>
          <w:szCs w:val="36"/>
          <w:lang w:val="en-US"/>
        </w:rPr>
        <w:t>)</w:t>
      </w:r>
    </w:p>
    <w:p w:rsidR="11878CD8" w:rsidRDefault="11878CD8" w14:paraId="2948A8A0" w14:textId="76D9619E">
      <w:r w:rsidRPr="11878CD8" w:rsidR="11878CD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public @interface </w:t>
      </w:r>
      <w:proofErr w:type="spellStart"/>
      <w:r w:rsidRPr="11878CD8" w:rsidR="11878CD8">
        <w:rPr>
          <w:rFonts w:ascii="Calibri" w:hAnsi="Calibri" w:eastAsia="Calibri" w:cs="Calibri"/>
          <w:noProof w:val="0"/>
          <w:sz w:val="36"/>
          <w:szCs w:val="36"/>
          <w:lang w:val="en-US"/>
        </w:rPr>
        <w:t>CourseCode</w:t>
      </w:r>
      <w:proofErr w:type="spellEnd"/>
      <w:r w:rsidRPr="11878CD8" w:rsidR="11878CD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{</w:t>
      </w:r>
    </w:p>
    <w:p w:rsidR="11878CD8" w:rsidP="11878CD8" w:rsidRDefault="11878CD8" w14:paraId="0CE710EA" w14:textId="3466D38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36"/>
          <w:szCs w:val="36"/>
          <w:lang w:val="en-US"/>
        </w:rPr>
        <w:t xml:space="preserve"> </w:t>
      </w: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// define default course code</w:t>
      </w:r>
    </w:p>
    <w:p w:rsidR="11878CD8" w:rsidP="11878CD8" w:rsidRDefault="11878CD8" w14:paraId="21021105" w14:textId="38FC4344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String </w:t>
      </w:r>
      <w:proofErr w:type="gramStart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value(</w:t>
      </w:r>
      <w:proofErr w:type="gramEnd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) default "LUV";</w:t>
      </w:r>
    </w:p>
    <w:p w:rsidR="11878CD8" w:rsidP="11878CD8" w:rsidRDefault="11878CD8" w14:paraId="3763110D" w14:textId="786BA9C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11878CD8" w:rsidP="11878CD8" w:rsidRDefault="11878CD8" w14:paraId="0CD82C3F" w14:textId="732FDCB9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// define default error message</w:t>
      </w:r>
    </w:p>
    <w:p w:rsidR="11878CD8" w:rsidP="11878CD8" w:rsidRDefault="11878CD8" w14:paraId="2248F517" w14:textId="446F37B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String </w:t>
      </w:r>
      <w:proofErr w:type="gramStart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message(</w:t>
      </w:r>
      <w:proofErr w:type="gramEnd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) default "must start with LUV";</w:t>
      </w:r>
    </w:p>
    <w:p w:rsidR="11878CD8" w:rsidP="11878CD8" w:rsidRDefault="11878CD8" w14:paraId="734AFA28" w14:textId="1AEEB713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11878CD8" w:rsidP="11878CD8" w:rsidRDefault="11878CD8" w14:paraId="3CFDFFA9" w14:textId="029E499C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// define default groups</w:t>
      </w:r>
    </w:p>
    <w:p w:rsidR="11878CD8" w:rsidP="11878CD8" w:rsidRDefault="11878CD8" w14:paraId="080D6C3D" w14:textId="1F86723D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Class&lt;?</w:t>
      </w:r>
      <w:proofErr w:type="gramStart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&gt;[</w:t>
      </w:r>
      <w:proofErr w:type="gramEnd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 </w:t>
      </w:r>
      <w:proofErr w:type="gramStart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groups(</w:t>
      </w:r>
      <w:proofErr w:type="gramEnd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) default {};</w:t>
      </w:r>
    </w:p>
    <w:p w:rsidR="11878CD8" w:rsidP="11878CD8" w:rsidRDefault="11878CD8" w14:paraId="43F4FF61" w14:textId="70256796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</w:t>
      </w:r>
    </w:p>
    <w:p w:rsidR="11878CD8" w:rsidP="11878CD8" w:rsidRDefault="11878CD8" w14:paraId="290EFFE1" w14:textId="5E10816A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// define default payloads</w:t>
      </w:r>
    </w:p>
    <w:p w:rsidR="11878CD8" w:rsidP="11878CD8" w:rsidRDefault="11878CD8" w14:paraId="771D3B87" w14:textId="70B1D3D0">
      <w:pPr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Class&lt;? extends Payload</w:t>
      </w:r>
      <w:proofErr w:type="gramStart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&gt;[</w:t>
      </w:r>
      <w:proofErr w:type="gramEnd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] </w:t>
      </w:r>
      <w:proofErr w:type="gramStart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payload(</w:t>
      </w:r>
      <w:proofErr w:type="gramEnd"/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) default {};</w:t>
      </w:r>
    </w:p>
    <w:p w:rsidR="11878CD8" w:rsidP="11878CD8" w:rsidRDefault="11878CD8" w14:paraId="1C1857C6" w14:textId="4BCDC296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11878CD8" w:rsidP="11878CD8" w:rsidRDefault="11878CD8" w14:paraId="7BA5AB47" w14:textId="3975D35A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878CD8" w:rsidP="11878CD8" w:rsidRDefault="11878CD8" w14:paraId="6FDDBCEF" w14:textId="37220E29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878CD8" w:rsidP="11878CD8" w:rsidRDefault="11878CD8" w14:paraId="178179FD" w14:textId="6C392548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878CD8" w:rsidP="11878CD8" w:rsidRDefault="11878CD8" w14:paraId="32A413A9" w14:textId="32A66EB5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878CD8" w:rsidP="11878CD8" w:rsidRDefault="11878CD8" w14:paraId="23582215" w14:textId="0DFFF6E8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878CD8" w:rsidP="11878CD8" w:rsidRDefault="11878CD8" w14:paraId="2664044C" w14:textId="16B39672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11878CD8" w:rsidP="11878CD8" w:rsidRDefault="11878CD8" w14:paraId="58332956" w14:textId="3F793C05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u w:val="single"/>
          <w:lang w:val="en-US"/>
        </w:rPr>
        <w:t>Step 2 :</w:t>
      </w:r>
      <w:r w:rsidRPr="11878CD8" w:rsidR="11878CD8">
        <w:rPr>
          <w:rFonts w:ascii="Calibri" w:hAnsi="Calibri" w:eastAsia="Calibri" w:cs="Calibri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- Create a Class that implements the interface 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ConstraintValidator</w:t>
      </w:r>
      <w:proofErr w:type="spellEnd"/>
    </w:p>
    <w:p w:rsidR="11878CD8" w:rsidRDefault="11878CD8" w14:paraId="5961CD8E" w14:textId="2305BF2B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import javax.validation.ConstraintValidator;</w:t>
      </w:r>
    </w:p>
    <w:p w:rsidR="11878CD8" w:rsidRDefault="11878CD8" w14:paraId="287F0AEC" w14:textId="7A7ACE6B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import javax.validation.ConstraintValidatorContext;</w:t>
      </w:r>
    </w:p>
    <w:p w:rsidR="11878CD8" w:rsidRDefault="11878CD8" w14:paraId="12F10E5D" w14:textId="0A8ED508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1878CD8" w:rsidP="11878CD8" w:rsidRDefault="11878CD8" w14:paraId="07F65B29" w14:textId="5A8D00AF">
      <w:pPr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</w:pPr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public class 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CourseCodeConstraintValidator</w:t>
      </w:r>
      <w:proofErr w:type="spell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</w:t>
      </w:r>
    </w:p>
    <w:p w:rsidR="11878CD8" w:rsidRDefault="11878CD8" w14:paraId="0228D683" w14:textId="18B66BEE"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    implements 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ConstraintValidator</w:t>
      </w:r>
      <w:proofErr w:type="spell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&lt;</w:t>
      </w:r>
      <w:proofErr w:type="spellStart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>CourseCode</w:t>
      </w:r>
      <w:proofErr w:type="spellEnd"/>
      <w:r w:rsidRPr="11878CD8" w:rsidR="11878CD8">
        <w:rPr>
          <w:rFonts w:ascii="Calibri" w:hAnsi="Calibri" w:eastAsia="Calibri" w:cs="Calibri"/>
          <w:b w:val="1"/>
          <w:bCs w:val="1"/>
          <w:noProof w:val="0"/>
          <w:sz w:val="24"/>
          <w:szCs w:val="24"/>
          <w:lang w:val="en-US"/>
        </w:rPr>
        <w:t xml:space="preserve">, String&gt; </w:t>
      </w: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{</w:t>
      </w:r>
    </w:p>
    <w:p w:rsidR="11878CD8" w:rsidRDefault="11878CD8" w14:paraId="6D9B3048" w14:textId="0E2E5B4F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private String </w:t>
      </w: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coursePrefix</w:t>
      </w:r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>;</w:t>
      </w:r>
    </w:p>
    <w:p w:rsidR="11878CD8" w:rsidRDefault="11878CD8" w14:paraId="2CCDB6A5" w14:textId="4C3D1DF6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@Override</w:t>
      </w:r>
    </w:p>
    <w:p w:rsidR="11878CD8" w:rsidRDefault="11878CD8" w14:paraId="73BB9708" w14:textId="095DF801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void initialize(CourseCode theCourseCode) {</w:t>
      </w:r>
    </w:p>
    <w:p w:rsidR="11878CD8" w:rsidRDefault="11878CD8" w14:paraId="1E7A24F8" w14:textId="088886A0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coursePrefix = theCourseCode.value(); //theCourceCode.value() = @CourceCode(value = "LUV")</w:t>
      </w:r>
    </w:p>
    <w:p w:rsidR="11878CD8" w:rsidRDefault="11878CD8" w14:paraId="1EF58386" w14:textId="49B916CF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11878CD8" w:rsidRDefault="11878CD8" w14:paraId="5822B03E" w14:textId="3C358415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@Override</w:t>
      </w:r>
    </w:p>
    <w:p w:rsidR="11878CD8" w:rsidRDefault="11878CD8" w14:paraId="027EF0C3" w14:textId="125DA804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public boolean isValid(String theCode,//theCode is actual uses entry value/input value </w:t>
      </w:r>
    </w:p>
    <w:p w:rsidR="11878CD8" w:rsidRDefault="11878CD8" w14:paraId="303C8EAA" w14:textId="23C15530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            ConstraintValidatorContext theConstraintValidatorContext //we can place additional error message here) {</w:t>
      </w:r>
    </w:p>
    <w:p w:rsidR="11878CD8" w:rsidRDefault="11878CD8" w14:paraId="5F4AD39A" w14:textId="4D3B59DA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</w:t>
      </w:r>
    </w:p>
    <w:p w:rsidR="11878CD8" w:rsidRDefault="11878CD8" w14:paraId="4FE7013F" w14:textId="2D162FC1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boolean result;</w:t>
      </w:r>
    </w:p>
    <w:p w:rsidR="11878CD8" w:rsidRDefault="11878CD8" w14:paraId="05F1D2C4" w14:textId="742400E3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//business logic for validation</w:t>
      </w:r>
    </w:p>
    <w:p w:rsidR="11878CD8" w:rsidRDefault="11878CD8" w14:paraId="3F672EE2" w14:textId="0184A15C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if (theCode != null) {</w:t>
      </w:r>
    </w:p>
    <w:p w:rsidR="11878CD8" w:rsidRDefault="11878CD8" w14:paraId="1D50956E" w14:textId="21F315B5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result = theCode.startsWith(coursePrefix);</w:t>
      </w:r>
    </w:p>
    <w:p w:rsidR="11878CD8" w:rsidRDefault="11878CD8" w14:paraId="4F5E4522" w14:textId="09AACA97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</w:t>
      </w:r>
    </w:p>
    <w:p w:rsidR="11878CD8" w:rsidRDefault="11878CD8" w14:paraId="02ADB532" w14:textId="6EE46432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else {</w:t>
      </w:r>
    </w:p>
    <w:p w:rsidR="11878CD8" w:rsidRDefault="11878CD8" w14:paraId="5A36F61C" w14:textId="17F8E04B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    result = true;</w:t>
      </w:r>
    </w:p>
    <w:p w:rsidR="11878CD8" w:rsidRDefault="11878CD8" w14:paraId="6C4CA343" w14:textId="5CBE6FFA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}</w:t>
      </w:r>
    </w:p>
    <w:p w:rsidR="11878CD8" w:rsidRDefault="11878CD8" w14:paraId="251E6647" w14:textId="2F54573A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</w:t>
      </w:r>
    </w:p>
    <w:p w:rsidR="11878CD8" w:rsidRDefault="11878CD8" w14:paraId="7254051C" w14:textId="3CADD8D9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    return result;</w:t>
      </w:r>
    </w:p>
    <w:p w:rsidR="11878CD8" w:rsidRDefault="11878CD8" w14:paraId="4B4BB675" w14:textId="37A91EAA">
      <w:r w:rsidRPr="11878CD8" w:rsidR="11878CD8">
        <w:rPr>
          <w:rFonts w:ascii="Calibri" w:hAnsi="Calibri" w:eastAsia="Calibri" w:cs="Calibri"/>
          <w:noProof w:val="0"/>
          <w:sz w:val="24"/>
          <w:szCs w:val="24"/>
          <w:lang w:val="en-US"/>
        </w:rPr>
        <w:t xml:space="preserve">    }</w:t>
      </w:r>
    </w:p>
    <w:p w:rsidR="11878CD8" w:rsidP="11878CD8" w:rsidRDefault="11878CD8" w14:paraId="3F270B99" w14:textId="38D5D93C">
      <w:pPr>
        <w:pStyle w:val="Normal"/>
        <w:ind w:left="360"/>
      </w:pPr>
      <w:r w:rsidRPr="36B6DB73" w:rsidR="36B6DB73">
        <w:rPr>
          <w:rFonts w:ascii="Calibri" w:hAnsi="Calibri" w:eastAsia="Calibri" w:cs="Calibri"/>
          <w:noProof w:val="0"/>
          <w:sz w:val="24"/>
          <w:szCs w:val="24"/>
          <w:lang w:val="en-US"/>
        </w:rPr>
        <w:t>}</w:t>
      </w:r>
    </w:p>
    <w:p w:rsidR="36B6DB73" w:rsidP="36B6DB73" w:rsidRDefault="36B6DB73" w14:paraId="4BF0B473" w14:textId="53EBFF43">
      <w:pPr>
        <w:pStyle w:val="Normal"/>
        <w:ind w:left="360"/>
        <w:rPr>
          <w:rFonts w:ascii="Calibri" w:hAnsi="Calibri" w:eastAsia="Calibri" w:cs="Calibri"/>
          <w:noProof w:val="0"/>
          <w:sz w:val="24"/>
          <w:szCs w:val="24"/>
          <w:lang w:val="en-US"/>
        </w:rPr>
      </w:pPr>
    </w:p>
    <w:p w:rsidR="36B6DB73" w:rsidP="36B6DB73" w:rsidRDefault="36B6DB73" w14:paraId="140C03BA" w14:textId="3681C45A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color w:val="FF0000"/>
          <w:sz w:val="40"/>
          <w:szCs w:val="40"/>
          <w:u w:val="single"/>
          <w:lang w:val="en-US"/>
        </w:rPr>
      </w:pPr>
      <w:r w:rsidRPr="36B6DB73" w:rsidR="36B6DB73">
        <w:rPr>
          <w:rFonts w:ascii="Calibri" w:hAnsi="Calibri" w:eastAsia="Calibri" w:cs="Calibri"/>
          <w:b w:val="1"/>
          <w:bCs w:val="1"/>
          <w:noProof w:val="0"/>
          <w:color w:val="FF0000"/>
          <w:sz w:val="40"/>
          <w:szCs w:val="40"/>
          <w:u w:val="single"/>
          <w:lang w:val="en-US"/>
        </w:rPr>
        <w:t>Spring – Exception Handling</w:t>
      </w:r>
    </w:p>
    <w:p w:rsidR="36B6DB73" w:rsidP="36B6DB73" w:rsidRDefault="36B6DB73" w14:paraId="25F19D53" w14:textId="0202E242">
      <w:pPr>
        <w:pStyle w:val="Normal"/>
        <w:ind w:left="360"/>
        <w:rPr>
          <w:rFonts w:ascii="Calibri" w:hAnsi="Calibri" w:eastAsia="Calibri" w:cs="Calibri"/>
          <w:b w:val="1"/>
          <w:bCs w:val="1"/>
          <w:noProof w:val="0"/>
          <w:color w:val="FF0000"/>
          <w:sz w:val="40"/>
          <w:szCs w:val="40"/>
          <w:u w:val="single"/>
          <w:lang w:val="en-US"/>
        </w:rPr>
      </w:pPr>
      <w:r w:rsidRPr="36B6DB73" w:rsidR="36B6DB73">
        <w:rPr>
          <w:rFonts w:ascii="Calibri" w:hAnsi="Calibri" w:eastAsia="Calibri" w:cs="Calibri"/>
          <w:b w:val="1"/>
          <w:bCs w:val="1"/>
          <w:noProof w:val="0"/>
          <w:color w:val="FF0000"/>
          <w:sz w:val="40"/>
          <w:szCs w:val="40"/>
          <w:u w:val="single"/>
          <w:lang w:val="en-US"/>
        </w:rPr>
        <w:t>1.</w:t>
      </w:r>
    </w:p>
    <w:p w:rsidR="36B6DB73" w:rsidP="36B6DB73" w:rsidRDefault="36B6DB73" w14:paraId="01656720" w14:textId="0D4CE77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FF0000"/>
          <w:sz w:val="40"/>
          <w:szCs w:val="40"/>
          <w:u w:val="single"/>
          <w:lang w:val="en-US"/>
        </w:rPr>
      </w:pPr>
      <w:r w:rsidRPr="36B6DB73" w:rsidR="36B6DB73">
        <w:rPr>
          <w:rFonts w:ascii="Calibri" w:hAnsi="Calibri" w:eastAsia="Calibri" w:cs="Calibri"/>
          <w:b w:val="0"/>
          <w:bCs w:val="0"/>
          <w:noProof w:val="0"/>
          <w:color w:val="auto"/>
          <w:sz w:val="40"/>
          <w:szCs w:val="40"/>
          <w:u w:val="none"/>
          <w:lang w:val="en-US"/>
        </w:rPr>
        <w:t>Step by step process</w:t>
      </w:r>
    </w:p>
    <w:p w:rsidR="36B6DB73" w:rsidP="36B6DB73" w:rsidRDefault="36B6DB73" w14:paraId="19BBA5C0" w14:textId="6DF53318">
      <w:pPr>
        <w:pStyle w:val="ListParagraph"/>
        <w:numPr>
          <w:ilvl w:val="0"/>
          <w:numId w:val="13"/>
        </w:numPr>
        <w:rPr>
          <w:b w:val="1"/>
          <w:bCs w:val="1"/>
          <w:noProof w:val="0"/>
          <w:color w:val="FF0000"/>
          <w:sz w:val="40"/>
          <w:szCs w:val="40"/>
          <w:u w:val="none"/>
          <w:lang w:val="en-US"/>
        </w:rPr>
      </w:pPr>
      <w:r w:rsidRPr="36B6DB73" w:rsidR="36B6DB73">
        <w:rPr>
          <w:rFonts w:ascii="Calibri" w:hAnsi="Calibri" w:eastAsia="Calibri" w:cs="Calibri"/>
          <w:b w:val="1"/>
          <w:bCs w:val="1"/>
          <w:noProof w:val="0"/>
          <w:color w:val="auto"/>
          <w:sz w:val="40"/>
          <w:szCs w:val="40"/>
          <w:u w:val="none"/>
          <w:lang w:val="en-US"/>
        </w:rPr>
        <w:t>Step 1: Create an error response class</w:t>
      </w:r>
    </w:p>
    <w:p w:rsidR="36B6DB73" w:rsidP="36B6DB73" w:rsidRDefault="36B6DB73" w14:paraId="371AA198" w14:textId="7358B515">
      <w:pPr>
        <w:pStyle w:val="ListParagraph"/>
        <w:numPr>
          <w:ilvl w:val="0"/>
          <w:numId w:val="13"/>
        </w:numPr>
        <w:rPr>
          <w:b w:val="1"/>
          <w:bCs w:val="1"/>
          <w:noProof w:val="0"/>
          <w:color w:val="FF0000"/>
          <w:sz w:val="28"/>
          <w:szCs w:val="28"/>
          <w:u w:val="none"/>
          <w:lang w:val="en-US"/>
        </w:rPr>
      </w:pPr>
      <w:r w:rsidRPr="36B6DB73" w:rsidR="36B6DB7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public class </w:t>
      </w:r>
      <w:proofErr w:type="spellStart"/>
      <w:r w:rsidRPr="36B6DB73" w:rsidR="36B6DB7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>ErrorResponse</w:t>
      </w:r>
      <w:proofErr w:type="spellEnd"/>
      <w:r w:rsidRPr="36B6DB73" w:rsidR="36B6DB73">
        <w:rPr>
          <w:rFonts w:ascii="Calibri" w:hAnsi="Calibri" w:eastAsia="Calibri" w:cs="Calibri"/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{</w:t>
      </w:r>
    </w:p>
    <w:p w:rsidR="36B6DB73" w:rsidP="36B6DB73" w:rsidRDefault="36B6DB73" w14:paraId="16A11E59" w14:textId="5D512E8E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18B3726C" w14:textId="0A46260B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private int status;</w:t>
      </w:r>
    </w:p>
    <w:p w:rsidR="36B6DB73" w:rsidP="36B6DB73" w:rsidRDefault="36B6DB73" w14:paraId="7108884B" w14:textId="05404A0A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private String message;</w:t>
      </w:r>
    </w:p>
    <w:p w:rsidR="36B6DB73" w:rsidP="36B6DB73" w:rsidRDefault="36B6DB73" w14:paraId="6176D576" w14:textId="6DD5660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color w:val="auto"/>
          <w:sz w:val="40"/>
          <w:szCs w:val="40"/>
        </w:rPr>
      </w:pPr>
      <w:r w:rsidRPr="36B6DB73" w:rsidR="36B6DB73">
        <w:rPr>
          <w:noProof w:val="0"/>
          <w:lang w:val="en-US"/>
        </w:rPr>
        <w:t xml:space="preserve">    private long </w:t>
      </w:r>
      <w:r w:rsidRPr="36B6DB73" w:rsidR="36B6DB73">
        <w:rPr>
          <w:noProof w:val="0"/>
          <w:lang w:val="en-US"/>
        </w:rPr>
        <w:t>timeStamp</w:t>
      </w:r>
      <w:r w:rsidRPr="36B6DB73" w:rsidR="36B6DB73">
        <w:rPr>
          <w:noProof w:val="0"/>
          <w:lang w:val="en-US"/>
        </w:rPr>
        <w:t>;}</w:t>
      </w:r>
    </w:p>
    <w:p w:rsidR="36B6DB73" w:rsidP="36B6DB73" w:rsidRDefault="36B6DB73" w14:paraId="7658FF2E" w14:textId="3AA08AE5">
      <w:pPr>
        <w:pStyle w:val="ListParagraph"/>
        <w:numPr>
          <w:ilvl w:val="0"/>
          <w:numId w:val="13"/>
        </w:numPr>
        <w:rPr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36B6DB73" w:rsidP="36B6DB73" w:rsidRDefault="36B6DB73" w14:paraId="466B4B88" w14:textId="452C4ED0">
      <w:pPr>
        <w:pStyle w:val="ListParagraph"/>
        <w:numPr>
          <w:ilvl w:val="0"/>
          <w:numId w:val="13"/>
        </w:numPr>
        <w:rPr>
          <w:b w:val="0"/>
          <w:bCs w:val="0"/>
          <w:noProof w:val="0"/>
          <w:color w:val="auto"/>
          <w:sz w:val="32"/>
          <w:szCs w:val="32"/>
          <w:lang w:val="en-US"/>
        </w:rPr>
      </w:pPr>
      <w:r w:rsidRPr="36B6DB73" w:rsidR="36B6DB73">
        <w:rPr>
          <w:b w:val="1"/>
          <w:bCs w:val="1"/>
          <w:noProof w:val="0"/>
          <w:sz w:val="32"/>
          <w:szCs w:val="32"/>
          <w:lang w:val="en-US"/>
        </w:rPr>
        <w:t xml:space="preserve">Step 2: - Create a custom exception </w:t>
      </w:r>
      <w:r w:rsidRPr="36B6DB73" w:rsidR="36B6DB73">
        <w:rPr>
          <w:b w:val="1"/>
          <w:bCs w:val="1"/>
          <w:noProof w:val="0"/>
          <w:sz w:val="32"/>
          <w:szCs w:val="32"/>
          <w:lang w:val="en-US"/>
        </w:rPr>
        <w:t>class</w:t>
      </w:r>
    </w:p>
    <w:p w:rsidR="36B6DB73" w:rsidP="36B6DB73" w:rsidRDefault="36B6DB73" w14:paraId="7F67106B" w14:textId="116260CA">
      <w:pPr>
        <w:pStyle w:val="ListParagraph"/>
        <w:numPr>
          <w:ilvl w:val="0"/>
          <w:numId w:val="13"/>
        </w:numPr>
        <w:rPr>
          <w:b w:val="0"/>
          <w:bCs w:val="0"/>
          <w:noProof w:val="0"/>
          <w:color w:val="auto"/>
          <w:sz w:val="40"/>
          <w:szCs w:val="40"/>
          <w:lang w:val="en-US"/>
        </w:rPr>
      </w:pPr>
      <w:r w:rsidRPr="19E12F4D" w:rsidR="19E12F4D">
        <w:rPr>
          <w:noProof w:val="0"/>
          <w:lang w:val="en-US"/>
        </w:rPr>
        <w:t xml:space="preserve">public class </w:t>
      </w:r>
      <w:proofErr w:type="spellStart"/>
      <w:r w:rsidRPr="19E12F4D" w:rsidR="19E12F4D">
        <w:rPr>
          <w:noProof w:val="0"/>
          <w:lang w:val="en-US"/>
        </w:rPr>
        <w:t>StudentException</w:t>
      </w:r>
      <w:proofErr w:type="spellEnd"/>
      <w:r w:rsidRPr="19E12F4D" w:rsidR="19E12F4D">
        <w:rPr>
          <w:b w:val="1"/>
          <w:bCs w:val="1"/>
          <w:noProof w:val="0"/>
          <w:lang w:val="en-US"/>
        </w:rPr>
        <w:t xml:space="preserve"> extends </w:t>
      </w:r>
      <w:proofErr w:type="spellStart"/>
      <w:r w:rsidRPr="19E12F4D" w:rsidR="19E12F4D">
        <w:rPr>
          <w:b w:val="1"/>
          <w:bCs w:val="1"/>
          <w:noProof w:val="0"/>
          <w:lang w:val="en-US"/>
        </w:rPr>
        <w:t>RuntimeException</w:t>
      </w:r>
      <w:proofErr w:type="spellEnd"/>
      <w:r w:rsidRPr="19E12F4D" w:rsidR="19E12F4D">
        <w:rPr>
          <w:noProof w:val="0"/>
          <w:lang w:val="en-US"/>
        </w:rPr>
        <w:t>{</w:t>
      </w:r>
    </w:p>
    <w:p w:rsidR="36B6DB73" w:rsidP="36B6DB73" w:rsidRDefault="36B6DB73" w14:paraId="12959ED6" w14:textId="5AF3D591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7824C181" w14:textId="07D0FE18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public StudentException(String message, Throwable cause) {</w:t>
      </w:r>
    </w:p>
    <w:p w:rsidR="36B6DB73" w:rsidP="36B6DB73" w:rsidRDefault="36B6DB73" w14:paraId="455C63F6" w14:textId="23CFA301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super(message, cause);</w:t>
      </w:r>
    </w:p>
    <w:p w:rsidR="36B6DB73" w:rsidP="36B6DB73" w:rsidRDefault="36B6DB73" w14:paraId="06477611" w14:textId="5E658823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}</w:t>
      </w:r>
    </w:p>
    <w:p w:rsidR="36B6DB73" w:rsidP="36B6DB73" w:rsidRDefault="36B6DB73" w14:paraId="23C5550B" w14:textId="02EF9655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4963C6BC" w14:textId="1DF85E3E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public StudentException(String message) {</w:t>
      </w:r>
    </w:p>
    <w:p w:rsidR="36B6DB73" w:rsidP="36B6DB73" w:rsidRDefault="36B6DB73" w14:paraId="4A2A5918" w14:textId="791C330E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super(message);</w:t>
      </w:r>
    </w:p>
    <w:p w:rsidR="36B6DB73" w:rsidP="36B6DB73" w:rsidRDefault="36B6DB73" w14:paraId="5A57FEA3" w14:textId="79D3866B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}</w:t>
      </w:r>
    </w:p>
    <w:p w:rsidR="36B6DB73" w:rsidP="36B6DB73" w:rsidRDefault="36B6DB73" w14:paraId="2BFD08DD" w14:textId="07292FEA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1619CDC8" w14:textId="2C6720CA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public StudentException(Throwable cause) {</w:t>
      </w:r>
    </w:p>
    <w:p w:rsidR="36B6DB73" w:rsidP="36B6DB73" w:rsidRDefault="36B6DB73" w14:paraId="646559B0" w14:textId="321DCF14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super(cause);</w:t>
      </w:r>
    </w:p>
    <w:p w:rsidR="36B6DB73" w:rsidP="36B6DB73" w:rsidRDefault="36B6DB73" w14:paraId="49FD8D61" w14:textId="43466EFD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}</w:t>
      </w:r>
    </w:p>
    <w:p w:rsidR="36B6DB73" w:rsidP="36B6DB73" w:rsidRDefault="36B6DB73" w14:paraId="171FF878" w14:textId="60FE7A36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1F6A7D49" w14:textId="196D0D10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</w:t>
      </w:r>
    </w:p>
    <w:p w:rsidR="36B6DB73" w:rsidP="36B6DB73" w:rsidRDefault="36B6DB73" w14:paraId="403E6680" w14:textId="05CF71CF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>}</w:t>
      </w:r>
    </w:p>
    <w:p w:rsidR="36B6DB73" w:rsidP="36B6DB73" w:rsidRDefault="36B6DB73" w14:paraId="402A71D7" w14:textId="709D4D00">
      <w:pPr>
        <w:pStyle w:val="ListParagraph"/>
        <w:numPr>
          <w:ilvl w:val="0"/>
          <w:numId w:val="13"/>
        </w:numPr>
        <w:rPr>
          <w:b w:val="0"/>
          <w:bCs w:val="0"/>
          <w:noProof w:val="0"/>
          <w:color w:val="auto"/>
          <w:sz w:val="40"/>
          <w:szCs w:val="40"/>
          <w:lang w:val="en-US"/>
        </w:rPr>
      </w:pPr>
    </w:p>
    <w:p w:rsidR="36B6DB73" w:rsidP="36B6DB73" w:rsidRDefault="36B6DB73" w14:paraId="3B0C7162" w14:textId="2D3E8EDA">
      <w:pPr>
        <w:pStyle w:val="ListParagraph"/>
        <w:numPr>
          <w:ilvl w:val="0"/>
          <w:numId w:val="13"/>
        </w:numPr>
        <w:rPr>
          <w:b w:val="0"/>
          <w:bCs w:val="0"/>
          <w:noProof w:val="0"/>
          <w:color w:val="auto"/>
          <w:sz w:val="32"/>
          <w:szCs w:val="32"/>
          <w:lang w:val="en-US"/>
        </w:rPr>
      </w:pPr>
      <w:r w:rsidRPr="36B6DB73" w:rsidR="36B6DB73">
        <w:rPr>
          <w:b w:val="1"/>
          <w:bCs w:val="1"/>
          <w:noProof w:val="0"/>
          <w:sz w:val="32"/>
          <w:szCs w:val="32"/>
          <w:lang w:val="en-US"/>
        </w:rPr>
        <w:t>Step 3: Create a Global exception handler class by using @ControlAdvice annotation and @ExceptionHandler</w:t>
      </w:r>
    </w:p>
    <w:p w:rsidR="36B6DB73" w:rsidP="36B6DB73" w:rsidRDefault="36B6DB73" w14:paraId="1A037E1C" w14:textId="4DEF7D8C">
      <w:pPr>
        <w:pStyle w:val="Normal"/>
        <w:rPr>
          <w:noProof w:val="0"/>
          <w:lang w:val="en-US"/>
        </w:rPr>
      </w:pPr>
    </w:p>
    <w:p w:rsidR="36B6DB73" w:rsidP="36B6DB73" w:rsidRDefault="36B6DB73" w14:paraId="78DD6F7D" w14:textId="42331D4E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en-US"/>
        </w:rPr>
      </w:pPr>
      <w:r w:rsidRPr="36B6DB73" w:rsidR="36B6DB73">
        <w:rPr>
          <w:noProof w:val="0"/>
          <w:lang w:val="en-US"/>
        </w:rPr>
        <w:t>@ControllerAdvice</w:t>
      </w:r>
    </w:p>
    <w:p w:rsidR="36B6DB73" w:rsidP="36B6DB73" w:rsidRDefault="36B6DB73" w14:paraId="535D6B94" w14:textId="2C1FB702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>public class CustomValidationExceptionHandler {</w:t>
      </w:r>
    </w:p>
    <w:p w:rsidR="36B6DB73" w:rsidP="36B6DB73" w:rsidRDefault="36B6DB73" w14:paraId="655FAE5D" w14:textId="4E04A0B2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30B29DA3" w14:textId="2976C16E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@ExceptionHandler(StudentException.class)</w:t>
      </w:r>
    </w:p>
    <w:p w:rsidR="36B6DB73" w:rsidP="36B6DB73" w:rsidRDefault="36B6DB73" w14:paraId="570B9805" w14:textId="4F828DC4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public ResponseEntity&lt;ErrorResponse&gt; exceptionHandle(StudentException exception){</w:t>
      </w:r>
    </w:p>
    <w:p w:rsidR="36B6DB73" w:rsidP="36B6DB73" w:rsidRDefault="36B6DB73" w14:paraId="76EFA45E" w14:textId="0545180F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</w:t>
      </w:r>
    </w:p>
    <w:p w:rsidR="36B6DB73" w:rsidP="36B6DB73" w:rsidRDefault="36B6DB73" w14:paraId="02E3F07F" w14:textId="0A688C9C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ErrorResponse error = new ErrorResponse();</w:t>
      </w:r>
    </w:p>
    <w:p w:rsidR="36B6DB73" w:rsidP="36B6DB73" w:rsidRDefault="36B6DB73" w14:paraId="4EDD1DF3" w14:textId="1AFB66CC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</w:t>
      </w:r>
    </w:p>
    <w:p w:rsidR="36B6DB73" w:rsidP="36B6DB73" w:rsidRDefault="36B6DB73" w14:paraId="54C55F71" w14:textId="246ECD78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error.setStatus(HttpStatus.NOT_FOUND.value());</w:t>
      </w:r>
    </w:p>
    <w:p w:rsidR="36B6DB73" w:rsidP="36B6DB73" w:rsidRDefault="36B6DB73" w14:paraId="4E5F4249" w14:textId="36E6EFA2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error.setMessage(exception.getMessage());</w:t>
      </w:r>
    </w:p>
    <w:p w:rsidR="36B6DB73" w:rsidP="36B6DB73" w:rsidRDefault="36B6DB73" w14:paraId="3514EEC5" w14:textId="2FAC987F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error.setTimeStamp(System.currentTimeMillis());</w:t>
      </w:r>
    </w:p>
    <w:p w:rsidR="36B6DB73" w:rsidP="36B6DB73" w:rsidRDefault="36B6DB73" w14:paraId="40473D54" w14:textId="43FDF914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</w:t>
      </w:r>
    </w:p>
    <w:p w:rsidR="36B6DB73" w:rsidP="36B6DB73" w:rsidRDefault="36B6DB73" w14:paraId="16A519E4" w14:textId="1B5BEB24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return new ResponseEntity&lt;&gt;(error , HttpStatus.NOT_FOUND);</w:t>
      </w:r>
    </w:p>
    <w:p w:rsidR="36B6DB73" w:rsidP="36B6DB73" w:rsidRDefault="36B6DB73" w14:paraId="56F02D67" w14:textId="4BFB06F2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}</w:t>
      </w:r>
    </w:p>
    <w:p w:rsidR="36B6DB73" w:rsidP="36B6DB73" w:rsidRDefault="36B6DB73" w14:paraId="5B36780D" w14:textId="04387E1B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</w:t>
      </w:r>
    </w:p>
    <w:p w:rsidR="36B6DB73" w:rsidP="36B6DB73" w:rsidRDefault="36B6DB73" w14:paraId="24C62650" w14:textId="18DEFF2D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@ExceptionHandler</w:t>
      </w:r>
    </w:p>
    <w:p w:rsidR="36B6DB73" w:rsidP="36B6DB73" w:rsidRDefault="36B6DB73" w14:paraId="22B6B74B" w14:textId="56B23CAC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public ResponseEntity&lt;ErrorResponse&gt; handleException(Exception ex){</w:t>
      </w:r>
    </w:p>
    <w:p w:rsidR="36B6DB73" w:rsidP="36B6DB73" w:rsidRDefault="36B6DB73" w14:paraId="1CC6BF6E" w14:textId="1EFA8B1D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ErrorResponse error = new ErrorResponse();</w:t>
      </w:r>
    </w:p>
    <w:p w:rsidR="36B6DB73" w:rsidP="36B6DB73" w:rsidRDefault="36B6DB73" w14:paraId="29DE3004" w14:textId="6F9BE115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</w:t>
      </w:r>
    </w:p>
    <w:p w:rsidR="36B6DB73" w:rsidP="36B6DB73" w:rsidRDefault="36B6DB73" w14:paraId="3CFA840F" w14:textId="23FF972D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error.setStatus(HttpStatus.INTERNAL_SERVER_ERROR.value());</w:t>
      </w:r>
    </w:p>
    <w:p w:rsidR="36B6DB73" w:rsidP="36B6DB73" w:rsidRDefault="36B6DB73" w14:paraId="256FD9BF" w14:textId="4CCFB15F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error.setMessage(ex.getMessage());</w:t>
      </w:r>
    </w:p>
    <w:p w:rsidR="36B6DB73" w:rsidP="36B6DB73" w:rsidRDefault="36B6DB73" w14:paraId="50D4DADE" w14:textId="3116D6D0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error.setTimeStamp(System.currentTimeMillis());</w:t>
      </w:r>
    </w:p>
    <w:p w:rsidR="36B6DB73" w:rsidP="36B6DB73" w:rsidRDefault="36B6DB73" w14:paraId="58438F14" w14:textId="392F49C4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</w:t>
      </w:r>
    </w:p>
    <w:p w:rsidR="36B6DB73" w:rsidP="36B6DB73" w:rsidRDefault="36B6DB73" w14:paraId="269B760F" w14:textId="216151DB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return new ResponseEntity&lt;&gt;(error , HttpStatus.INTERNAL_SERVER_ERROR);</w:t>
      </w:r>
    </w:p>
    <w:p w:rsidR="36B6DB73" w:rsidP="36B6DB73" w:rsidRDefault="36B6DB73" w14:paraId="67EB8694" w14:textId="7435C387">
      <w:pPr>
        <w:pStyle w:val="ListParagraph"/>
        <w:numPr>
          <w:ilvl w:val="0"/>
          <w:numId w:val="13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}</w:t>
      </w:r>
    </w:p>
    <w:p w:rsidR="36B6DB73" w:rsidP="36B6DB73" w:rsidRDefault="36B6DB73" w14:paraId="2F433178" w14:textId="3B3DAB0A">
      <w:pPr>
        <w:pStyle w:val="ListParagraph"/>
        <w:numPr>
          <w:ilvl w:val="0"/>
          <w:numId w:val="13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>}</w:t>
      </w:r>
    </w:p>
    <w:p w:rsidR="36B6DB73" w:rsidP="36B6DB73" w:rsidRDefault="36B6DB73" w14:paraId="78ABB03D" w14:textId="25633083">
      <w:pPr>
        <w:pStyle w:val="Normal"/>
        <w:rPr>
          <w:noProof w:val="0"/>
          <w:lang w:val="en-US"/>
        </w:rPr>
      </w:pPr>
    </w:p>
    <w:p w:rsidR="36B6DB73" w:rsidP="36B6DB73" w:rsidRDefault="36B6DB73" w14:paraId="26D8C65A" w14:textId="57EFBB0C">
      <w:pPr>
        <w:pStyle w:val="Normal"/>
        <w:rPr>
          <w:noProof w:val="0"/>
          <w:color w:val="FF0000"/>
          <w:sz w:val="40"/>
          <w:szCs w:val="40"/>
          <w:lang w:val="en-US"/>
        </w:rPr>
      </w:pPr>
      <w:r w:rsidRPr="36B6DB73" w:rsidR="36B6DB73">
        <w:rPr>
          <w:noProof w:val="0"/>
          <w:color w:val="FF0000"/>
          <w:sz w:val="40"/>
          <w:szCs w:val="40"/>
          <w:lang w:val="en-US"/>
        </w:rPr>
        <w:t>2.</w:t>
      </w:r>
    </w:p>
    <w:p w:rsidR="36B6DB73" w:rsidP="36B6DB73" w:rsidRDefault="36B6DB73" w14:paraId="03FF6DA2" w14:textId="637B6EA5">
      <w:pPr>
        <w:pStyle w:val="ListParagraph"/>
        <w:numPr>
          <w:ilvl w:val="0"/>
          <w:numId w:val="14"/>
        </w:numPr>
        <w:rPr>
          <w:rFonts w:ascii="Calibri" w:hAnsi="Calibri" w:eastAsia="Calibri" w:cs="Calibri" w:asciiTheme="minorAscii" w:hAnsiTheme="minorAscii" w:eastAsiaTheme="minorAscii" w:cstheme="minorAscii"/>
          <w:noProof w:val="0"/>
          <w:color w:val="FF0000"/>
          <w:sz w:val="36"/>
          <w:szCs w:val="36"/>
          <w:lang w:val="en-US"/>
        </w:rPr>
      </w:pPr>
      <w:r w:rsidRPr="36B6DB73" w:rsidR="36B6DB73">
        <w:rPr>
          <w:b w:val="1"/>
          <w:bCs w:val="1"/>
          <w:noProof w:val="0"/>
          <w:color w:val="FF0000"/>
          <w:sz w:val="36"/>
          <w:szCs w:val="36"/>
          <w:u w:val="single"/>
          <w:lang w:val="en-US"/>
        </w:rPr>
        <w:t xml:space="preserve">Custom </w:t>
      </w:r>
      <w:r w:rsidRPr="36B6DB73" w:rsidR="36B6DB73">
        <w:rPr>
          <w:b w:val="1"/>
          <w:bCs w:val="1"/>
          <w:noProof w:val="0"/>
          <w:color w:val="FF0000"/>
          <w:sz w:val="36"/>
          <w:szCs w:val="36"/>
          <w:u w:val="single"/>
          <w:lang w:val="en-US"/>
        </w:rPr>
        <w:t>Validation</w:t>
      </w:r>
      <w:r w:rsidRPr="36B6DB73" w:rsidR="36B6DB73">
        <w:rPr>
          <w:b w:val="1"/>
          <w:bCs w:val="1"/>
          <w:noProof w:val="0"/>
          <w:color w:val="FF0000"/>
          <w:sz w:val="36"/>
          <w:szCs w:val="36"/>
          <w:u w:val="single"/>
          <w:lang w:val="en-US"/>
        </w:rPr>
        <w:t xml:space="preserve"> – Exception Handling</w:t>
      </w:r>
    </w:p>
    <w:p w:rsidR="36B6DB73" w:rsidP="36B6DB73" w:rsidRDefault="36B6DB73" w14:paraId="62878E60" w14:textId="68CEF285">
      <w:pPr>
        <w:pStyle w:val="ListParagraph"/>
        <w:numPr>
          <w:ilvl w:val="0"/>
          <w:numId w:val="14"/>
        </w:numPr>
        <w:rPr>
          <w:noProof w:val="0"/>
          <w:color w:val="FF0000"/>
          <w:sz w:val="36"/>
          <w:szCs w:val="36"/>
          <w:u w:val="single"/>
          <w:lang w:val="en-US"/>
        </w:rPr>
      </w:pPr>
      <w:r w:rsidRPr="36B6DB73" w:rsidR="36B6DB73">
        <w:rPr>
          <w:b w:val="1"/>
          <w:bCs w:val="1"/>
          <w:noProof w:val="0"/>
          <w:color w:val="auto"/>
          <w:sz w:val="36"/>
          <w:szCs w:val="36"/>
          <w:u w:val="single"/>
          <w:lang w:val="en-US"/>
        </w:rPr>
        <w:t>Step 1: Create an error response model class</w:t>
      </w:r>
    </w:p>
    <w:p w:rsidR="36B6DB73" w:rsidP="36B6DB73" w:rsidRDefault="36B6DB73" w14:paraId="7DBDC16C" w14:textId="7E6F38C3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36"/>
          <w:szCs w:val="36"/>
          <w:u w:val="single"/>
          <w:lang w:val="en-US"/>
        </w:rPr>
      </w:pPr>
      <w:r w:rsidRPr="36B6DB73" w:rsidR="36B6DB73">
        <w:rPr>
          <w:b w:val="0"/>
          <w:bCs w:val="0"/>
          <w:noProof w:val="0"/>
          <w:color w:val="auto"/>
          <w:sz w:val="28"/>
          <w:szCs w:val="28"/>
          <w:u w:val="none"/>
          <w:lang w:val="en-US"/>
        </w:rPr>
        <w:t xml:space="preserve">   private String message;</w:t>
      </w:r>
    </w:p>
    <w:p w:rsidR="36B6DB73" w:rsidP="36B6DB73" w:rsidRDefault="36B6DB73" w14:paraId="0B64D29E" w14:textId="1CA95D20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private int status;</w:t>
      </w:r>
    </w:p>
    <w:p w:rsidR="36B6DB73" w:rsidP="36B6DB73" w:rsidRDefault="36B6DB73" w14:paraId="30297E1D" w14:textId="3BD6DB53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private long timeStamp;</w:t>
      </w:r>
    </w:p>
    <w:p w:rsidR="36B6DB73" w:rsidP="36B6DB73" w:rsidRDefault="36B6DB73" w14:paraId="19B08ECD" w14:textId="61288609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color w:val="auto"/>
          <w:sz w:val="36"/>
          <w:szCs w:val="36"/>
        </w:rPr>
      </w:pPr>
      <w:r w:rsidRPr="36B6DB73" w:rsidR="36B6DB73">
        <w:rPr>
          <w:noProof w:val="0"/>
          <w:lang w:val="en-US"/>
        </w:rPr>
        <w:t xml:space="preserve">    private List&lt;String&gt; details = new </w:t>
      </w:r>
      <w:proofErr w:type="spellStart"/>
      <w:r w:rsidRPr="36B6DB73" w:rsidR="36B6DB73">
        <w:rPr>
          <w:noProof w:val="0"/>
          <w:lang w:val="en-US"/>
        </w:rPr>
        <w:t>ArrayList</w:t>
      </w:r>
      <w:proofErr w:type="spellEnd"/>
      <w:r w:rsidRPr="36B6DB73" w:rsidR="36B6DB73">
        <w:rPr>
          <w:noProof w:val="0"/>
          <w:lang w:val="en-US"/>
        </w:rPr>
        <w:t>&lt;</w:t>
      </w:r>
      <w:proofErr w:type="gramStart"/>
      <w:r w:rsidRPr="36B6DB73" w:rsidR="36B6DB73">
        <w:rPr>
          <w:noProof w:val="0"/>
          <w:lang w:val="en-US"/>
        </w:rPr>
        <w:t>&gt;(</w:t>
      </w:r>
      <w:proofErr w:type="gramEnd"/>
      <w:r w:rsidRPr="36B6DB73" w:rsidR="36B6DB73">
        <w:rPr>
          <w:noProof w:val="0"/>
          <w:lang w:val="en-US"/>
        </w:rPr>
        <w:t>);</w:t>
      </w:r>
    </w:p>
    <w:p w:rsidR="36B6DB73" w:rsidP="36B6DB73" w:rsidRDefault="36B6DB73" w14:paraId="00257C4B" w14:textId="57129982">
      <w:pPr>
        <w:pStyle w:val="ListParagraph"/>
        <w:numPr>
          <w:ilvl w:val="0"/>
          <w:numId w:val="15"/>
        </w:numPr>
        <w:rPr>
          <w:b w:val="1"/>
          <w:bCs w:val="1"/>
          <w:noProof w:val="0"/>
          <w:color w:val="auto"/>
          <w:sz w:val="36"/>
          <w:szCs w:val="36"/>
          <w:lang w:val="en-US"/>
        </w:rPr>
      </w:pPr>
    </w:p>
    <w:p w:rsidR="36B6DB73" w:rsidP="36B6DB73" w:rsidRDefault="36B6DB73" w14:paraId="0133A8F1" w14:textId="27C7434D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color w:val="auto"/>
          <w:sz w:val="28"/>
          <w:szCs w:val="28"/>
          <w:lang w:val="en-US"/>
        </w:rPr>
      </w:pPr>
      <w:r w:rsidRPr="36B6DB73" w:rsidR="36B6DB73">
        <w:rPr>
          <w:b w:val="1"/>
          <w:bCs w:val="1"/>
          <w:noProof w:val="0"/>
          <w:sz w:val="28"/>
          <w:szCs w:val="28"/>
          <w:u w:val="single"/>
          <w:lang w:val="en-US"/>
        </w:rPr>
        <w:t>Step 2:- Create a custom validation class by extending the class</w:t>
      </w:r>
      <w:r w:rsidRPr="36B6DB73" w:rsidR="36B6DB73">
        <w:rPr>
          <w:noProof w:val="0"/>
          <w:sz w:val="28"/>
          <w:szCs w:val="28"/>
          <w:u w:val="single"/>
          <w:lang w:val="en-US"/>
        </w:rPr>
        <w:t xml:space="preserve">  </w:t>
      </w:r>
      <w:proofErr w:type="spellStart"/>
      <w:r w:rsidRPr="36B6DB73" w:rsidR="36B6DB73">
        <w:rPr>
          <w:b w:val="1"/>
          <w:bCs w:val="1"/>
          <w:noProof w:val="0"/>
          <w:sz w:val="28"/>
          <w:szCs w:val="28"/>
          <w:u w:val="single"/>
          <w:lang w:val="en-US"/>
        </w:rPr>
        <w:t>ResponseEntityExceptionHandler</w:t>
      </w:r>
      <w:proofErr w:type="spellEnd"/>
    </w:p>
    <w:p w:rsidR="36B6DB73" w:rsidP="36B6DB73" w:rsidRDefault="36B6DB73" w14:paraId="7C7FEBD9" w14:textId="289AEDF6">
      <w:pPr>
        <w:pStyle w:val="ListParagraph"/>
        <w:numPr>
          <w:ilvl w:val="0"/>
          <w:numId w:val="15"/>
        </w:numPr>
        <w:rPr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</w:p>
    <w:p w:rsidR="36B6DB73" w:rsidP="36B6DB73" w:rsidRDefault="36B6DB73" w14:paraId="4A56CB8E" w14:textId="614B8036">
      <w:pPr>
        <w:pStyle w:val="ListParagraph"/>
        <w:numPr>
          <w:ilvl w:val="0"/>
          <w:numId w:val="15"/>
        </w:numPr>
        <w:rPr>
          <w:b w:val="1"/>
          <w:bCs w:val="1"/>
          <w:noProof w:val="0"/>
          <w:color w:val="auto"/>
          <w:sz w:val="28"/>
          <w:szCs w:val="28"/>
          <w:u w:val="single"/>
          <w:lang w:val="en-US"/>
        </w:rPr>
      </w:pPr>
      <w:r w:rsidRPr="36B6DB73" w:rsidR="36B6DB73">
        <w:rPr>
          <w:b w:val="1"/>
          <w:bCs w:val="1"/>
          <w:noProof w:val="0"/>
          <w:sz w:val="28"/>
          <w:szCs w:val="28"/>
          <w:u w:val="single"/>
          <w:lang w:val="en-US"/>
        </w:rPr>
        <w:t>@ControllerAdvice</w:t>
      </w:r>
    </w:p>
    <w:p w:rsidR="36B6DB73" w:rsidP="36B6DB73" w:rsidRDefault="36B6DB73" w14:paraId="18FD909E" w14:textId="1244EBB2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8"/>
          <w:szCs w:val="28"/>
        </w:rPr>
      </w:pPr>
      <w:r w:rsidRPr="36B6DB73" w:rsidR="36B6DB73">
        <w:rPr>
          <w:noProof w:val="0"/>
          <w:lang w:val="en-US"/>
        </w:rPr>
        <w:t xml:space="preserve">public class </w:t>
      </w:r>
      <w:proofErr w:type="spellStart"/>
      <w:r w:rsidRPr="36B6DB73" w:rsidR="36B6DB73">
        <w:rPr>
          <w:noProof w:val="0"/>
          <w:lang w:val="en-US"/>
        </w:rPr>
        <w:t>CustomValidationExceptionHandler</w:t>
      </w:r>
      <w:proofErr w:type="spellEnd"/>
      <w:r w:rsidRPr="36B6DB73" w:rsidR="36B6DB73">
        <w:rPr>
          <w:noProof w:val="0"/>
          <w:lang w:val="en-US"/>
        </w:rPr>
        <w:t xml:space="preserve"> extends </w:t>
      </w:r>
      <w:proofErr w:type="spellStart"/>
      <w:r w:rsidRPr="36B6DB73" w:rsidR="36B6DB73">
        <w:rPr>
          <w:noProof w:val="0"/>
          <w:lang w:val="en-US"/>
        </w:rPr>
        <w:t>ResponseEntityExceptionHandler</w:t>
      </w:r>
      <w:proofErr w:type="spellEnd"/>
      <w:r w:rsidRPr="36B6DB73" w:rsidR="36B6DB73">
        <w:rPr>
          <w:noProof w:val="0"/>
          <w:lang w:val="en-US"/>
        </w:rPr>
        <w:t xml:space="preserve"> {</w:t>
      </w:r>
    </w:p>
    <w:p w:rsidR="36B6DB73" w:rsidP="36B6DB73" w:rsidRDefault="36B6DB73" w14:paraId="00C9CB5C" w14:textId="0D2B1CCA">
      <w:pPr>
        <w:pStyle w:val="ListParagraph"/>
        <w:numPr>
          <w:ilvl w:val="0"/>
          <w:numId w:val="15"/>
        </w:numPr>
        <w:rPr>
          <w:b w:val="1"/>
          <w:bCs w:val="1"/>
          <w:noProof w:val="0"/>
          <w:sz w:val="28"/>
          <w:szCs w:val="28"/>
          <w:lang w:val="en-US"/>
        </w:rPr>
      </w:pPr>
      <w:r w:rsidRPr="36B6DB73" w:rsidR="36B6DB73">
        <w:rPr>
          <w:noProof w:val="0"/>
          <w:lang w:val="en-US"/>
        </w:rPr>
        <w:t>@Override</w:t>
      </w:r>
    </w:p>
    <w:p w:rsidR="36B6DB73" w:rsidP="36B6DB73" w:rsidRDefault="36B6DB73" w14:paraId="68568651" w14:textId="4F2D8AB9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protected ResponseEntity&lt;Object&gt; handleMethodArgumentNotValid(MethodArgumentNotValidException ex, HttpHeaders headers, HttpStatus status, WebRequest request) {</w:t>
      </w:r>
    </w:p>
    <w:p w:rsidR="36B6DB73" w:rsidP="36B6DB73" w:rsidRDefault="36B6DB73" w14:paraId="2D9E920B" w14:textId="5FDA9D3F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List&lt;String&gt; details = new ArrayList&lt;&gt;();</w:t>
      </w:r>
    </w:p>
    <w:p w:rsidR="36B6DB73" w:rsidP="36B6DB73" w:rsidRDefault="36B6DB73" w14:paraId="1DAACF9C" w14:textId="771DDAAD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for(ObjectError error : ex.getBindingResult().getAllErrors()) {</w:t>
      </w:r>
    </w:p>
    <w:p w:rsidR="36B6DB73" w:rsidP="36B6DB73" w:rsidRDefault="36B6DB73" w14:paraId="17FC5F58" w14:textId="29A10CC3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    details.add(error.getDefaultMessage());</w:t>
      </w:r>
    </w:p>
    <w:p w:rsidR="36B6DB73" w:rsidP="36B6DB73" w:rsidRDefault="36B6DB73" w14:paraId="741780BF" w14:textId="7546A473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}</w:t>
      </w:r>
    </w:p>
    <w:p w:rsidR="36B6DB73" w:rsidP="36B6DB73" w:rsidRDefault="36B6DB73" w14:paraId="7D6C5E30" w14:textId="514D575A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ErrorResponse error = new ErrorResponse();</w:t>
      </w:r>
    </w:p>
    <w:p w:rsidR="36B6DB73" w:rsidP="36B6DB73" w:rsidRDefault="36B6DB73" w14:paraId="618740B1" w14:textId="4C120ED7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error.setMessage("Validation Failed..Code must be starts with LUV");</w:t>
      </w:r>
    </w:p>
    <w:p w:rsidR="36B6DB73" w:rsidP="36B6DB73" w:rsidRDefault="36B6DB73" w14:paraId="62098A48" w14:textId="6D99C911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error.setDetails(details);</w:t>
      </w:r>
    </w:p>
    <w:p w:rsidR="36B6DB73" w:rsidP="36B6DB73" w:rsidRDefault="36B6DB73" w14:paraId="318502D1" w14:textId="063BFA55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    return new ResponseEntity&lt;Object&gt;(error, HttpStatus.BAD_REQUEST);</w:t>
      </w:r>
    </w:p>
    <w:p w:rsidR="36B6DB73" w:rsidP="36B6DB73" w:rsidRDefault="36B6DB73" w14:paraId="1EAFE3FB" w14:textId="493D68C6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   }</w:t>
      </w:r>
    </w:p>
    <w:p w:rsidR="36B6DB73" w:rsidP="36B6DB73" w:rsidRDefault="36B6DB73" w14:paraId="23C531C5" w14:textId="56776201">
      <w:pPr>
        <w:pStyle w:val="ListParagraph"/>
        <w:numPr>
          <w:ilvl w:val="0"/>
          <w:numId w:val="15"/>
        </w:numPr>
        <w:rPr>
          <w:rFonts w:ascii="Wingdings" w:hAnsi="Wingdings" w:eastAsia="Wingdings" w:cs="Wingdings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 xml:space="preserve"> </w:t>
      </w:r>
    </w:p>
    <w:p w:rsidR="36B6DB73" w:rsidP="36B6DB73" w:rsidRDefault="36B6DB73" w14:paraId="618A2988" w14:textId="21052607">
      <w:pPr>
        <w:pStyle w:val="ListParagraph"/>
        <w:numPr>
          <w:ilvl w:val="0"/>
          <w:numId w:val="15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Pr="36B6DB73" w:rsidR="36B6DB73">
        <w:rPr>
          <w:noProof w:val="0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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05162276"/>
  <w15:docId w15:val="{17f13370-0ed5-42c9-83cb-7ffeb62bd08f}"/>
  <w:rsids>
    <w:rsidRoot w:val="5728CFBD"/>
    <w:rsid w:val="11878CD8"/>
    <w:rsid w:val="19E12F4D"/>
    <w:rsid w:val="36B6DB73"/>
    <w:rsid w:val="4D4765EC"/>
    <w:rsid w:val="5728CFBD"/>
    <w:rsid w:val="586D8EDF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3f4c42bfe9fa4bea" /><Relationship Type="http://schemas.openxmlformats.org/officeDocument/2006/relationships/numbering" Target="/word/numbering.xml" Id="Rad3e5df5a3d74f9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2020-04-28T07:43:28.5903915Z</dcterms:created>
  <dcterms:modified xsi:type="dcterms:W3CDTF">2020-05-09T06:39:04.4995446Z</dcterms:modified>
  <dc:creator>Riya Biswas</dc:creator>
  <lastModifiedBy>Riya Biswas</lastModifiedBy>
</coreProperties>
</file>