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F8F0C" w14:textId="77777777" w:rsidR="00A24BA2" w:rsidRDefault="00DA1D62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wviy8a39da53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Project name: Housing Smurfs</w:t>
      </w:r>
    </w:p>
    <w:p w14:paraId="2E4F8C89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 Sources</w:t>
      </w:r>
    </w:p>
    <w:p w14:paraId="3CCF410E" w14:textId="77777777" w:rsidR="00A24BA2" w:rsidRDefault="00DA1D6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Websites:</w:t>
      </w:r>
    </w:p>
    <w:p w14:paraId="75FF9564" w14:textId="4EB6B437" w:rsidR="00A24BA2" w:rsidRDefault="00DA1D62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We have used several websites to collect review,</w:t>
      </w:r>
      <w:r w:rsidR="009A53BD">
        <w:rPr>
          <w:sz w:val="24"/>
          <w:szCs w:val="24"/>
        </w:rPr>
        <w:t xml:space="preserve"> </w:t>
      </w:r>
      <w:r>
        <w:rPr>
          <w:sz w:val="24"/>
          <w:szCs w:val="24"/>
        </w:rPr>
        <w:t>reviewer,</w:t>
      </w:r>
      <w:r w:rsidR="009A53BD">
        <w:rPr>
          <w:sz w:val="24"/>
          <w:szCs w:val="24"/>
        </w:rPr>
        <w:t xml:space="preserve"> </w:t>
      </w:r>
      <w:r>
        <w:rPr>
          <w:sz w:val="24"/>
          <w:szCs w:val="24"/>
        </w:rPr>
        <w:t>utilities,</w:t>
      </w:r>
      <w:r w:rsidR="009A53BD">
        <w:rPr>
          <w:sz w:val="24"/>
          <w:szCs w:val="24"/>
        </w:rPr>
        <w:t xml:space="preserve"> </w:t>
      </w:r>
      <w:r>
        <w:rPr>
          <w:sz w:val="24"/>
          <w:szCs w:val="24"/>
        </w:rPr>
        <w:t>review response,</w:t>
      </w:r>
      <w:r w:rsidR="009A53BD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owner</w:t>
      </w:r>
      <w:proofErr w:type="gramEnd"/>
      <w:r>
        <w:rPr>
          <w:sz w:val="24"/>
          <w:szCs w:val="24"/>
        </w:rPr>
        <w:t xml:space="preserve"> and apartment information.</w:t>
      </w:r>
      <w:r w:rsidR="009A53BD">
        <w:rPr>
          <w:sz w:val="24"/>
          <w:szCs w:val="24"/>
        </w:rPr>
        <w:t xml:space="preserve"> </w:t>
      </w:r>
      <w:r>
        <w:rPr>
          <w:sz w:val="24"/>
          <w:szCs w:val="24"/>
        </w:rPr>
        <w:t>The data from the following websites was used to create our database</w:t>
      </w:r>
    </w:p>
    <w:p w14:paraId="69131F54" w14:textId="77777777" w:rsidR="00A24BA2" w:rsidRDefault="00DA1D62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Google Reviews: </w:t>
      </w:r>
      <w:hyperlink r:id="rId5" w:anchor="lrd=0x89b7c6919048bd75:0xcc3ae398b43e27b8,1,,,">
        <w:r>
          <w:rPr>
            <w:color w:val="1155CC"/>
            <w:sz w:val="24"/>
            <w:szCs w:val="24"/>
            <w:u w:val="single"/>
          </w:rPr>
          <w:t>https://www.google.com/search?gs_</w:t>
        </w:r>
      </w:hyperlink>
    </w:p>
    <w:p w14:paraId="1DA5B90D" w14:textId="77777777" w:rsidR="00A24BA2" w:rsidRDefault="00DA1D62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Yelp :</w:t>
      </w:r>
      <w:proofErr w:type="gramEnd"/>
      <w:r>
        <w:rPr>
          <w:sz w:val="24"/>
          <w:szCs w:val="24"/>
        </w:rPr>
        <w:t xml:space="preserve"> </w:t>
      </w:r>
      <w:hyperlink r:id="rId6">
        <w:r>
          <w:rPr>
            <w:color w:val="1155CC"/>
            <w:sz w:val="24"/>
            <w:szCs w:val="24"/>
            <w:u w:val="single"/>
          </w:rPr>
          <w:t>https://www.yelp.com/nearme/apartments</w:t>
        </w:r>
      </w:hyperlink>
    </w:p>
    <w:p w14:paraId="79B8F1E6" w14:textId="77777777" w:rsidR="00A24BA2" w:rsidRDefault="00DA1D62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Apartments.com:</w:t>
      </w:r>
      <w:hyperlink r:id="rId7">
        <w:r>
          <w:rPr>
            <w:color w:val="1155CC"/>
            <w:sz w:val="24"/>
            <w:szCs w:val="24"/>
            <w:u w:val="single"/>
          </w:rPr>
          <w:t>https</w:t>
        </w:r>
        <w:proofErr w:type="spellEnd"/>
        <w:r>
          <w:rPr>
            <w:color w:val="1155CC"/>
            <w:sz w:val="24"/>
            <w:szCs w:val="24"/>
            <w:u w:val="single"/>
          </w:rPr>
          <w:t>://www.apartments.com/</w:t>
        </w:r>
      </w:hyperlink>
    </w:p>
    <w:p w14:paraId="4724FE03" w14:textId="77777777" w:rsidR="00A24BA2" w:rsidRDefault="00DA1D62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Apartment </w:t>
      </w:r>
      <w:proofErr w:type="spellStart"/>
      <w:r>
        <w:rPr>
          <w:sz w:val="24"/>
          <w:szCs w:val="24"/>
        </w:rPr>
        <w:t>Ratings:</w:t>
      </w:r>
      <w:hyperlink r:id="rId8">
        <w:r>
          <w:rPr>
            <w:color w:val="1155CC"/>
            <w:sz w:val="24"/>
            <w:szCs w:val="24"/>
            <w:u w:val="single"/>
          </w:rPr>
          <w:t>https</w:t>
        </w:r>
        <w:proofErr w:type="spellEnd"/>
        <w:r>
          <w:rPr>
            <w:color w:val="1155CC"/>
            <w:sz w:val="24"/>
            <w:szCs w:val="24"/>
            <w:u w:val="single"/>
          </w:rPr>
          <w:t>://www.apartmentratings.com/</w:t>
        </w:r>
      </w:hyperlink>
    </w:p>
    <w:p w14:paraId="7131A3DC" w14:textId="77777777" w:rsidR="00A24BA2" w:rsidRDefault="00A24BA2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86828E8" w14:textId="77777777" w:rsidR="00A24BA2" w:rsidRDefault="00DA1D6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Survey:</w:t>
      </w:r>
    </w:p>
    <w:p w14:paraId="6EF61B07" w14:textId="522C7E11" w:rsidR="00A24BA2" w:rsidRDefault="00DA1D62">
      <w:pPr>
        <w:spacing w:line="36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sz w:val="24"/>
          <w:szCs w:val="24"/>
        </w:rPr>
        <w:t xml:space="preserve">To collect the lease </w:t>
      </w:r>
      <w:proofErr w:type="gramStart"/>
      <w:r>
        <w:rPr>
          <w:sz w:val="24"/>
          <w:szCs w:val="24"/>
        </w:rPr>
        <w:t>information</w:t>
      </w:r>
      <w:proofErr w:type="gramEnd"/>
      <w:r>
        <w:rPr>
          <w:sz w:val="24"/>
          <w:szCs w:val="24"/>
        </w:rPr>
        <w:t xml:space="preserve"> which was not available easily on the </w:t>
      </w:r>
      <w:r>
        <w:rPr>
          <w:sz w:val="24"/>
          <w:szCs w:val="24"/>
        </w:rPr>
        <w:t>websites,</w:t>
      </w:r>
      <w:r w:rsidR="009A53B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we created a survey using google forms and sent it out to </w:t>
      </w:r>
      <w:proofErr w:type="spellStart"/>
      <w:r>
        <w:rPr>
          <w:sz w:val="24"/>
          <w:szCs w:val="24"/>
        </w:rPr>
        <w:t>umd</w:t>
      </w:r>
      <w:proofErr w:type="spellEnd"/>
      <w:r>
        <w:rPr>
          <w:sz w:val="24"/>
          <w:szCs w:val="24"/>
        </w:rPr>
        <w:t xml:space="preserve"> students.</w:t>
      </w:r>
    </w:p>
    <w:p w14:paraId="7277D812" w14:textId="77777777" w:rsidR="00A24BA2" w:rsidRDefault="00DA1D62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sz w:val="24"/>
          <w:szCs w:val="24"/>
        </w:rPr>
        <w:t xml:space="preserve">Link: </w:t>
      </w:r>
      <w:hyperlink r:id="rId9">
        <w:r>
          <w:rPr>
            <w:color w:val="1155CC"/>
            <w:sz w:val="24"/>
            <w:szCs w:val="24"/>
            <w:u w:val="single"/>
          </w:rPr>
          <w:t>Survey link</w:t>
        </w:r>
      </w:hyperlink>
    </w:p>
    <w:p w14:paraId="7AA9268B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6389403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Testing our Project</w:t>
      </w:r>
    </w:p>
    <w:p w14:paraId="03931820" w14:textId="77777777" w:rsidR="00A24BA2" w:rsidRDefault="00DA1D6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Creating Tables:</w:t>
      </w:r>
    </w:p>
    <w:p w14:paraId="3D113FB8" w14:textId="76902036" w:rsidR="00A24BA2" w:rsidRDefault="00DA1D62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The Project_0507_D</w:t>
      </w:r>
      <w:r>
        <w:rPr>
          <w:sz w:val="24"/>
          <w:szCs w:val="24"/>
        </w:rPr>
        <w:t>DL.sql file has the create table and insert commands which create and insert the data into tables used in our project.</w:t>
      </w:r>
      <w:r w:rsidR="009A53B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Running this query in the </w:t>
      </w:r>
      <w:r w:rsidR="009A53BD">
        <w:rPr>
          <w:sz w:val="24"/>
          <w:szCs w:val="24"/>
        </w:rPr>
        <w:t>Microsoft</w:t>
      </w:r>
      <w:r>
        <w:rPr>
          <w:sz w:val="24"/>
          <w:szCs w:val="24"/>
        </w:rPr>
        <w:t xml:space="preserve"> server management studio after connecting to the </w:t>
      </w:r>
      <w:proofErr w:type="spellStart"/>
      <w:r>
        <w:rPr>
          <w:sz w:val="24"/>
          <w:szCs w:val="24"/>
        </w:rPr>
        <w:t>rhsmith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server will create all the required table</w:t>
      </w:r>
      <w:r>
        <w:rPr>
          <w:sz w:val="24"/>
          <w:szCs w:val="24"/>
        </w:rPr>
        <w:t>s and insert the data into the tables.</w:t>
      </w:r>
      <w:r w:rsidR="009A53B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screenshots of the tables </w:t>
      </w:r>
      <w:proofErr w:type="gramStart"/>
      <w:r>
        <w:rPr>
          <w:sz w:val="24"/>
          <w:szCs w:val="24"/>
        </w:rPr>
        <w:t>created</w:t>
      </w:r>
      <w:proofErr w:type="gramEnd"/>
      <w:r>
        <w:rPr>
          <w:sz w:val="24"/>
          <w:szCs w:val="24"/>
        </w:rPr>
        <w:t xml:space="preserve"> and the insert data commands are attached below.</w:t>
      </w:r>
    </w:p>
    <w:p w14:paraId="59C6433E" w14:textId="77777777" w:rsidR="00A24BA2" w:rsidRDefault="00A24BA2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0E93B7" w14:textId="77777777" w:rsidR="00A24BA2" w:rsidRDefault="00DA1D62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9050" distB="19050" distL="19050" distR="19050" wp14:anchorId="45D778A8" wp14:editId="763C95CD">
            <wp:extent cx="2719388" cy="302895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5A66E" w14:textId="77777777" w:rsidR="00A24BA2" w:rsidRDefault="00DA1D62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</w:rPr>
        <w:t>Fig.1 All the tables created</w:t>
      </w:r>
    </w:p>
    <w:p w14:paraId="430E805C" w14:textId="77777777" w:rsidR="00A24BA2" w:rsidRDefault="00DA1D62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 wp14:anchorId="0D4BD256" wp14:editId="30D0E045">
            <wp:extent cx="5633475" cy="377695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3475" cy="377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F1E51" w14:textId="77777777" w:rsidR="00A24BA2" w:rsidRDefault="00DA1D62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Fig.2 Create table command </w:t>
      </w:r>
    </w:p>
    <w:p w14:paraId="421ADB8C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6566B3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219687" w14:textId="77777777" w:rsidR="00A24BA2" w:rsidRDefault="00DA1D62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838854A" wp14:editId="0B5E5A01">
            <wp:extent cx="5943600" cy="3127084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8870B" w14:textId="77777777" w:rsidR="00A24BA2" w:rsidRDefault="00DA1D62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</w:rPr>
        <w:t xml:space="preserve">                       Fig.3: Data insertion Commands</w:t>
      </w:r>
    </w:p>
    <w:p w14:paraId="29818E35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A395F98" w14:textId="77777777" w:rsidR="00A24BA2" w:rsidRDefault="00DA1D6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4"/>
          <w:szCs w:val="24"/>
        </w:rPr>
        <w:t>Business Transactions in SQL:</w:t>
      </w:r>
    </w:p>
    <w:p w14:paraId="361529FA" w14:textId="6AF57B85" w:rsidR="00A24BA2" w:rsidRDefault="00DA1D62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The file Project_0507_DML.sql contains the SQL commands for all the business transactions of our project.</w:t>
      </w:r>
      <w:r w:rsidR="009A53B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Running this query in the </w:t>
      </w:r>
      <w:r w:rsidR="009A53BD">
        <w:rPr>
          <w:sz w:val="24"/>
          <w:szCs w:val="24"/>
        </w:rPr>
        <w:t>Microsoft</w:t>
      </w:r>
      <w:r>
        <w:rPr>
          <w:sz w:val="24"/>
          <w:szCs w:val="24"/>
        </w:rPr>
        <w:t xml:space="preserve"> server management studio after connecting to the </w:t>
      </w:r>
      <w:proofErr w:type="spellStart"/>
      <w:r>
        <w:rPr>
          <w:sz w:val="24"/>
          <w:szCs w:val="24"/>
        </w:rPr>
        <w:t>rhsmith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server will give the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table outputs for our busin</w:t>
      </w:r>
      <w:r>
        <w:rPr>
          <w:sz w:val="24"/>
          <w:szCs w:val="24"/>
        </w:rPr>
        <w:t>ess transactions.</w:t>
      </w:r>
      <w:r w:rsidR="009A53BD">
        <w:rPr>
          <w:sz w:val="24"/>
          <w:szCs w:val="24"/>
        </w:rPr>
        <w:t xml:space="preserve"> </w:t>
      </w:r>
      <w:r>
        <w:rPr>
          <w:sz w:val="24"/>
          <w:szCs w:val="24"/>
        </w:rPr>
        <w:t>The screenshots of the outputs are attached below</w:t>
      </w:r>
    </w:p>
    <w:p w14:paraId="64F83AE7" w14:textId="62914084" w:rsidR="00A24BA2" w:rsidRDefault="009A53BD">
      <w:pPr>
        <w:spacing w:line="360" w:lineRule="auto"/>
        <w:ind w:left="720"/>
        <w:rPr>
          <w:sz w:val="24"/>
          <w:szCs w:val="24"/>
        </w:rPr>
      </w:pPr>
      <w:r w:rsidRPr="009A53BD">
        <w:rPr>
          <w:sz w:val="24"/>
          <w:szCs w:val="24"/>
        </w:rPr>
        <w:drawing>
          <wp:inline distT="0" distB="0" distL="0" distR="0" wp14:anchorId="7964EE74" wp14:editId="5680A1DB">
            <wp:extent cx="5943600" cy="669925"/>
            <wp:effectExtent l="0" t="0" r="0" b="0"/>
            <wp:docPr id="255" name="Google Shape;255;p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Google Shape;255;p36"/>
                    <pic:cNvPicPr preferRelativeResize="0"/>
                  </pic:nvPicPr>
                  <pic:blipFill rotWithShape="1"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0" t="-6680" r="530" b="6680"/>
                    <a:stretch/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53BD">
        <w:rPr>
          <w:sz w:val="24"/>
          <w:szCs w:val="24"/>
        </w:rPr>
        <w:drawing>
          <wp:inline distT="0" distB="0" distL="0" distR="0" wp14:anchorId="5AAD9BDB" wp14:editId="70768296">
            <wp:extent cx="5943600" cy="833120"/>
            <wp:effectExtent l="0" t="0" r="0" b="5080"/>
            <wp:docPr id="256" name="Google Shape;256;p36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Google Shape;256;p36" descr="A picture containing graphical user interface&#10;&#10;Description automatically generated"/>
                    <pic:cNvPicPr preferRelativeResize="0"/>
                  </pic:nvPicPr>
                  <pic:blipFill>
                    <a:blip r:embed="rId14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9D04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</w:rPr>
        <w:t xml:space="preserve">Fig.4 Business Transaction 1 </w:t>
      </w:r>
    </w:p>
    <w:p w14:paraId="59AC67E9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66D8DE9" wp14:editId="23E9F94A">
            <wp:extent cx="6624638" cy="294074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2940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B3E18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Fig.5 Business Transaction 2</w:t>
      </w:r>
    </w:p>
    <w:p w14:paraId="1E2A0081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20D56F6" wp14:editId="34CDF55B">
            <wp:extent cx="6686550" cy="3433763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33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209E9" w14:textId="0D7CA1BE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Fig.6:</w:t>
      </w:r>
      <w:r w:rsidR="009A53BD">
        <w:rPr>
          <w:rFonts w:asciiTheme="minorEastAsia" w:hAnsiTheme="minorEastAsia" w:cs="Times New Roman" w:hint="eastAsia"/>
        </w:rPr>
        <w:t xml:space="preserve"> </w:t>
      </w:r>
      <w:r>
        <w:rPr>
          <w:rFonts w:ascii="Times New Roman" w:eastAsia="Times New Roman" w:hAnsi="Times New Roman" w:cs="Times New Roman"/>
        </w:rPr>
        <w:t>Business Transaction 3</w:t>
      </w:r>
    </w:p>
    <w:p w14:paraId="6823208F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</w:rPr>
      </w:pPr>
    </w:p>
    <w:p w14:paraId="26A503E3" w14:textId="7A446EB0" w:rsidR="00A24BA2" w:rsidRDefault="009A53BD">
      <w:pPr>
        <w:spacing w:line="360" w:lineRule="auto"/>
        <w:rPr>
          <w:rFonts w:ascii="Times New Roman" w:eastAsia="Times New Roman" w:hAnsi="Times New Roman" w:cs="Times New Roman"/>
        </w:rPr>
      </w:pPr>
      <w:r w:rsidRPr="009A53BD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2E575D7C" wp14:editId="4846F823">
            <wp:extent cx="6436468" cy="2520950"/>
            <wp:effectExtent l="0" t="0" r="2540" b="0"/>
            <wp:docPr id="16" name="Picture 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117F33B-48E6-4FE1-9895-D8F8294954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4117F33B-48E6-4FE1-9895-D8F8294954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0106" cy="25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F18F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Fig.7: Business Transact</w:t>
      </w:r>
      <w:r>
        <w:rPr>
          <w:rFonts w:ascii="Times New Roman" w:eastAsia="Times New Roman" w:hAnsi="Times New Roman" w:cs="Times New Roman"/>
        </w:rPr>
        <w:t>ion 4</w:t>
      </w:r>
    </w:p>
    <w:p w14:paraId="5749C979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</w:rPr>
      </w:pPr>
    </w:p>
    <w:p w14:paraId="44C30E95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30C0E0A" wp14:editId="608380B4">
            <wp:extent cx="6621946" cy="292893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1946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34BFD" w14:textId="65AA4143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Fig.8:</w:t>
      </w:r>
      <w:r w:rsidR="009A53BD">
        <w:rPr>
          <w:rFonts w:asciiTheme="minorEastAsia" w:hAnsiTheme="minorEastAsia" w:cs="Times New Roman" w:hint="eastAsia"/>
        </w:rPr>
        <w:t xml:space="preserve"> </w:t>
      </w:r>
      <w:r>
        <w:rPr>
          <w:rFonts w:ascii="Times New Roman" w:eastAsia="Times New Roman" w:hAnsi="Times New Roman" w:cs="Times New Roman"/>
        </w:rPr>
        <w:t>Business Transaction 5</w:t>
      </w:r>
    </w:p>
    <w:p w14:paraId="2156E4EE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</w:rPr>
      </w:pPr>
    </w:p>
    <w:p w14:paraId="1D9944E5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>3.  Business Transaction Visualization in Tableau:</w:t>
      </w:r>
      <w:r>
        <w:rPr>
          <w:rFonts w:ascii="Times New Roman" w:eastAsia="Times New Roman" w:hAnsi="Times New Roman" w:cs="Times New Roman"/>
        </w:rPr>
        <w:t xml:space="preserve"> </w:t>
      </w:r>
    </w:p>
    <w:p w14:paraId="1BF4D524" w14:textId="0F95D26B" w:rsidR="00A24BA2" w:rsidRDefault="00DA1D62">
      <w:pPr>
        <w:spacing w:line="36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                </w:t>
      </w:r>
      <w:r>
        <w:rPr>
          <w:sz w:val="24"/>
          <w:szCs w:val="24"/>
        </w:rPr>
        <w:t>The Project_507_</w:t>
      </w:r>
      <w:r>
        <w:rPr>
          <w:sz w:val="24"/>
          <w:szCs w:val="24"/>
        </w:rPr>
        <w:t>Tableau</w:t>
      </w:r>
      <w:r>
        <w:rPr>
          <w:sz w:val="24"/>
          <w:szCs w:val="24"/>
        </w:rPr>
        <w:t xml:space="preserve">.twb file has the data connections, </w:t>
      </w:r>
      <w:r>
        <w:rPr>
          <w:sz w:val="24"/>
          <w:szCs w:val="24"/>
        </w:rPr>
        <w:t>the business transactions</w:t>
      </w:r>
      <w:r>
        <w:rPr>
          <w:sz w:val="24"/>
          <w:szCs w:val="24"/>
        </w:rPr>
        <w:t xml:space="preserve"> visualization and dashboard of our project. </w:t>
      </w:r>
      <w:r>
        <w:rPr>
          <w:sz w:val="24"/>
          <w:szCs w:val="24"/>
        </w:rPr>
        <w:t xml:space="preserve">Open the file in Tableau and login to the </w:t>
      </w:r>
      <w:proofErr w:type="spellStart"/>
      <w:r>
        <w:rPr>
          <w:sz w:val="24"/>
          <w:szCs w:val="24"/>
        </w:rPr>
        <w:t>rhsmith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server to access the data connections, </w:t>
      </w:r>
      <w:proofErr w:type="gramStart"/>
      <w:r>
        <w:rPr>
          <w:sz w:val="24"/>
          <w:szCs w:val="24"/>
        </w:rPr>
        <w:t>visualization</w:t>
      </w:r>
      <w:proofErr w:type="gramEnd"/>
      <w:r>
        <w:rPr>
          <w:sz w:val="24"/>
          <w:szCs w:val="24"/>
        </w:rPr>
        <w:t xml:space="preserve"> and the dashboard.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screenshots of the connections, </w:t>
      </w:r>
      <w:r>
        <w:rPr>
          <w:sz w:val="24"/>
          <w:szCs w:val="24"/>
        </w:rPr>
        <w:t>visualization and dashboard are attached below.</w:t>
      </w:r>
    </w:p>
    <w:p w14:paraId="1AA198A7" w14:textId="77777777" w:rsidR="00A24BA2" w:rsidRDefault="00DA1D6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</w:t>
      </w:r>
      <w:r>
        <w:rPr>
          <w:noProof/>
          <w:sz w:val="24"/>
          <w:szCs w:val="24"/>
        </w:rPr>
        <w:drawing>
          <wp:inline distT="114300" distB="114300" distL="114300" distR="114300" wp14:anchorId="2FED68E3" wp14:editId="41DD8ABB">
            <wp:extent cx="5943600" cy="2349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9F896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sz w:val="24"/>
          <w:szCs w:val="24"/>
        </w:rPr>
        <w:t xml:space="preserve">                                      </w:t>
      </w:r>
      <w:r>
        <w:rPr>
          <w:rFonts w:ascii="Times New Roman" w:eastAsia="Times New Roman" w:hAnsi="Times New Roman" w:cs="Times New Roman"/>
        </w:rPr>
        <w:t>Fig.9: Data connections</w:t>
      </w:r>
    </w:p>
    <w:p w14:paraId="30727BFE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B1FFF99" wp14:editId="459D7E5A">
            <wp:extent cx="6474682" cy="2728913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4682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B8F86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Fig.10: Business Transaction 1 visualization</w:t>
      </w:r>
    </w:p>
    <w:p w14:paraId="5D8DCFC2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</w:rPr>
      </w:pPr>
    </w:p>
    <w:p w14:paraId="24683BA4" w14:textId="6DA4A89C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 w:rsidRPr="00DA1D62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0E54BBA" wp14:editId="5796FD81">
            <wp:extent cx="5636652" cy="3889686"/>
            <wp:effectExtent l="0" t="0" r="2540" b="0"/>
            <wp:docPr id="17" name="Picture 2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44364C8-77CF-4537-9539-02A85F3317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044364C8-77CF-4537-9539-02A85F3317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6652" cy="38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C736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Fig.11 Business Transaction 2 visualization</w:t>
      </w:r>
    </w:p>
    <w:p w14:paraId="111B4B25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</w:rPr>
      </w:pPr>
    </w:p>
    <w:p w14:paraId="5F1E8CD4" w14:textId="68531390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 w:rsidRPr="00DA1D62"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238580B6" wp14:editId="01C16176">
            <wp:simplePos x="0" y="0"/>
            <wp:positionH relativeFrom="column">
              <wp:posOffset>1555750</wp:posOffset>
            </wp:positionH>
            <wp:positionV relativeFrom="paragraph">
              <wp:posOffset>3041650</wp:posOffset>
            </wp:positionV>
            <wp:extent cx="990600" cy="414655"/>
            <wp:effectExtent l="0" t="0" r="0" b="4445"/>
            <wp:wrapNone/>
            <wp:docPr id="19" name="Picture 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032B5EB-8AC1-4C7E-9CD7-672F9B95F5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A032B5EB-8AC1-4C7E-9CD7-672F9B95F5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95" t="11042" r="373" b="77785"/>
                    <a:stretch/>
                  </pic:blipFill>
                  <pic:spPr>
                    <a:xfrm>
                      <a:off x="0" y="0"/>
                      <a:ext cx="990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1D62">
        <w:rPr>
          <w:rFonts w:ascii="Times New Roman" w:eastAsia="Times New Roman" w:hAnsi="Times New Roman" w:cs="Times New Roman"/>
        </w:rPr>
        <w:drawing>
          <wp:inline distT="0" distB="0" distL="0" distR="0" wp14:anchorId="724984F8" wp14:editId="5865C9A2">
            <wp:extent cx="5130800" cy="3411378"/>
            <wp:effectExtent l="0" t="0" r="0" b="0"/>
            <wp:docPr id="18" name="Picture 5" descr="Chart,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43492EF-DEA9-450A-AFBB-288A92A562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 descr="Chart,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943492EF-DEA9-450A-AFBB-288A92A562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214" cy="34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D62">
        <w:rPr>
          <w:noProof/>
        </w:rPr>
        <w:t xml:space="preserve"> </w:t>
      </w:r>
    </w:p>
    <w:p w14:paraId="320D784F" w14:textId="524A80C0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Fig.12 Business Transaction 3 visualization</w:t>
      </w:r>
      <w:r>
        <w:rPr>
          <w:rFonts w:ascii="Times New Roman" w:eastAsia="Times New Roman" w:hAnsi="Times New Roman" w:cs="Times New Roman"/>
        </w:rPr>
        <w:tab/>
      </w:r>
    </w:p>
    <w:p w14:paraId="49CD39A1" w14:textId="5AFB3D86" w:rsidR="00A24BA2" w:rsidRDefault="00A24BA2">
      <w:pPr>
        <w:spacing w:line="360" w:lineRule="auto"/>
        <w:rPr>
          <w:rFonts w:ascii="Times New Roman" w:eastAsia="Times New Roman" w:hAnsi="Times New Roman" w:cs="Times New Roman"/>
        </w:rPr>
      </w:pPr>
    </w:p>
    <w:p w14:paraId="6128A18A" w14:textId="7664C6F4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 w:rsidRPr="00DA1D62"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63189E57" wp14:editId="119AD547">
            <wp:simplePos x="0" y="0"/>
            <wp:positionH relativeFrom="column">
              <wp:posOffset>2832100</wp:posOffset>
            </wp:positionH>
            <wp:positionV relativeFrom="paragraph">
              <wp:posOffset>2911475</wp:posOffset>
            </wp:positionV>
            <wp:extent cx="1246505" cy="527685"/>
            <wp:effectExtent l="0" t="0" r="0" b="5715"/>
            <wp:wrapNone/>
            <wp:docPr id="276" name="Google Shape;276;p39" descr="Graphical user interface, applicatio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Google Shape;276;p39" descr="Graphical user interface, application&#10;&#10;Description automatically generated with medium confidence"/>
                    <pic:cNvPicPr preferRelativeResize="0"/>
                  </pic:nvPicPr>
                  <pic:blipFill rotWithShape="1">
                    <a:blip r:embed="rId2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31" t="18018" b="71383"/>
                    <a:stretch/>
                  </pic:blipFill>
                  <pic:spPr>
                    <a:xfrm>
                      <a:off x="0" y="0"/>
                      <a:ext cx="124650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A1D62">
        <w:rPr>
          <w:rFonts w:ascii="Times New Roman" w:eastAsia="Times New Roman" w:hAnsi="Times New Roman" w:cs="Times New Roman"/>
        </w:rPr>
        <w:drawing>
          <wp:inline distT="0" distB="0" distL="0" distR="0" wp14:anchorId="71F66F57" wp14:editId="161A5984">
            <wp:extent cx="5539630" cy="3570099"/>
            <wp:effectExtent l="0" t="0" r="4445" b="0"/>
            <wp:docPr id="20" name="Picture 4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E97E3E9-5580-45BE-A668-321D3618D0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5E97E3E9-5580-45BE-A668-321D3618D0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9630" cy="357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D62">
        <w:rPr>
          <w:noProof/>
        </w:rPr>
        <w:t xml:space="preserve"> </w:t>
      </w:r>
    </w:p>
    <w:p w14:paraId="6ECA12FB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Fig.13 Business Transaction 4 visualization</w:t>
      </w:r>
    </w:p>
    <w:p w14:paraId="59471DF2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</w:rPr>
      </w:pPr>
    </w:p>
    <w:p w14:paraId="1854A302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0FA9F8" wp14:editId="36F8457E">
            <wp:extent cx="6348413" cy="2675693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26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E5241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Fig.14 Business Transaction 5 visualization</w:t>
      </w:r>
    </w:p>
    <w:p w14:paraId="14A648E1" w14:textId="77777777" w:rsidR="00A24BA2" w:rsidRDefault="00A24BA2">
      <w:pPr>
        <w:spacing w:line="360" w:lineRule="auto"/>
        <w:rPr>
          <w:rFonts w:ascii="Times New Roman" w:eastAsia="Times New Roman" w:hAnsi="Times New Roman" w:cs="Times New Roman"/>
        </w:rPr>
      </w:pPr>
    </w:p>
    <w:p w14:paraId="4A469B3C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D8EC7AA" wp14:editId="198EBD3F">
            <wp:extent cx="5943600" cy="4457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E1FD2" w14:textId="77777777" w:rsidR="00A24BA2" w:rsidRDefault="00DA1D6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Fig 1</w:t>
      </w:r>
      <w:r>
        <w:rPr>
          <w:rFonts w:ascii="Times New Roman" w:eastAsia="Times New Roman" w:hAnsi="Times New Roman" w:cs="Times New Roman"/>
        </w:rPr>
        <w:t xml:space="preserve">5. Business Transactions Dashboard </w:t>
      </w:r>
    </w:p>
    <w:sectPr w:rsidR="00A24BA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623C1"/>
    <w:multiLevelType w:val="multilevel"/>
    <w:tmpl w:val="BBD445E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D152E18"/>
    <w:multiLevelType w:val="multilevel"/>
    <w:tmpl w:val="39BE87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5652733"/>
    <w:multiLevelType w:val="multilevel"/>
    <w:tmpl w:val="168658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BA2"/>
    <w:rsid w:val="009A53BD"/>
    <w:rsid w:val="00A24BA2"/>
    <w:rsid w:val="00DA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C3549"/>
  <w15:docId w15:val="{C12EDD7C-C944-4288-8F13-6717B348A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rtmentratings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apartments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elp.com/nearme/apartment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s://www.google.com/search?gs_ssp=eJzj4tFP1zc0ysiNLzZOMjJgtFI1qLCwTDJPNrM0tDQwsUhKMTe1MqhITjZOTDW2tEgyMU41Mk-y8BJOyc9NzMxTSM7PyUlNT1UoSCzKBgAErBYN&amp;q=domain+college+park&amp;rlz=1C1OKWM_enIN914IN914&amp;oq=domain+colle&amp;aqs=chrome.1.35i39i355j46i39i175i199j69i57j0i512j0i20i263i512j0i512j46i175i199i512j0i512l3.3084j0j9&amp;sourceid=chrome&amp;ie=UTF-8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forms/d/1CZ24ISKj1vNgxOos1fKJn4MViVjVjggQIKqYZMVvPnM/ed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偉毓</cp:lastModifiedBy>
  <cp:revision>2</cp:revision>
  <dcterms:created xsi:type="dcterms:W3CDTF">2021-12-12T02:07:00Z</dcterms:created>
  <dcterms:modified xsi:type="dcterms:W3CDTF">2021-12-12T02:16:00Z</dcterms:modified>
</cp:coreProperties>
</file>